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3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71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484" cy="6153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3484" cy="615315"/>
                          <a:chExt cx="7563484" cy="6153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3484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3484" h="615315">
                                <a:moveTo>
                                  <a:pt x="7563486" y="615073"/>
                                </a:moveTo>
                                <a:lnTo>
                                  <a:pt x="0" y="615073"/>
                                </a:lnTo>
                                <a:lnTo>
                                  <a:pt x="0" y="0"/>
                                </a:lnTo>
                                <a:lnTo>
                                  <a:pt x="7563486" y="0"/>
                                </a:lnTo>
                                <a:lnTo>
                                  <a:pt x="7563486" y="615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184" y="148997"/>
                            <a:ext cx="543129" cy="362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.000004pt;width:595.550pt;height:48.45pt;mso-position-horizontal-relative:page;mso-position-vertical-relative:page;z-index:-15759360" id="docshapegroup1" coordorigin="0,0" coordsize="11911,969">
                <v:rect style="position:absolute;left:0;top:0;width:11911;height:969" id="docshape2" filled="true" fillcolor="#094a25" stroked="false">
                  <v:fill type="solid"/>
                </v:rect>
                <v:shape style="position:absolute;left:3507;top:234;width:856;height:571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9512707</wp:posOffset>
                </wp:positionV>
                <wp:extent cx="7563484" cy="118491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3484" cy="1184910"/>
                          <a:chExt cx="7563484" cy="11849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18736"/>
                            <a:ext cx="7563484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3484" h="566420">
                                <a:moveTo>
                                  <a:pt x="7563337" y="565979"/>
                                </a:moveTo>
                                <a:lnTo>
                                  <a:pt x="0" y="565979"/>
                                </a:lnTo>
                                <a:lnTo>
                                  <a:pt x="0" y="0"/>
                                </a:lnTo>
                                <a:lnTo>
                                  <a:pt x="7563337" y="0"/>
                                </a:lnTo>
                                <a:lnTo>
                                  <a:pt x="7563337" y="565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3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4979" y="469592"/>
                            <a:ext cx="198588" cy="209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943662" y="11"/>
                            <a:ext cx="418465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902335">
                                <a:moveTo>
                                  <a:pt x="203047" y="540080"/>
                                </a:moveTo>
                                <a:lnTo>
                                  <a:pt x="202844" y="539889"/>
                                </a:lnTo>
                                <a:lnTo>
                                  <a:pt x="196215" y="533247"/>
                                </a:lnTo>
                                <a:lnTo>
                                  <a:pt x="179425" y="533247"/>
                                </a:lnTo>
                                <a:lnTo>
                                  <a:pt x="172593" y="540080"/>
                                </a:lnTo>
                                <a:lnTo>
                                  <a:pt x="172593" y="556869"/>
                                </a:lnTo>
                                <a:lnTo>
                                  <a:pt x="179425" y="563689"/>
                                </a:lnTo>
                                <a:lnTo>
                                  <a:pt x="196215" y="563689"/>
                                </a:lnTo>
                                <a:lnTo>
                                  <a:pt x="202857" y="557047"/>
                                </a:lnTo>
                                <a:lnTo>
                                  <a:pt x="203047" y="556869"/>
                                </a:lnTo>
                                <a:lnTo>
                                  <a:pt x="203047" y="540080"/>
                                </a:lnTo>
                                <a:close/>
                              </a:path>
                              <a:path w="418465" h="902335">
                                <a:moveTo>
                                  <a:pt x="245338" y="540080"/>
                                </a:moveTo>
                                <a:lnTo>
                                  <a:pt x="245148" y="539889"/>
                                </a:lnTo>
                                <a:lnTo>
                                  <a:pt x="238506" y="533247"/>
                                </a:lnTo>
                                <a:lnTo>
                                  <a:pt x="221716" y="533247"/>
                                </a:lnTo>
                                <a:lnTo>
                                  <a:pt x="214884" y="540080"/>
                                </a:lnTo>
                                <a:lnTo>
                                  <a:pt x="214884" y="556869"/>
                                </a:lnTo>
                                <a:lnTo>
                                  <a:pt x="221716" y="563689"/>
                                </a:lnTo>
                                <a:lnTo>
                                  <a:pt x="238506" y="563689"/>
                                </a:lnTo>
                                <a:lnTo>
                                  <a:pt x="245160" y="557047"/>
                                </a:lnTo>
                                <a:lnTo>
                                  <a:pt x="245338" y="556869"/>
                                </a:lnTo>
                                <a:lnTo>
                                  <a:pt x="245338" y="540080"/>
                                </a:lnTo>
                                <a:close/>
                              </a:path>
                              <a:path w="418465" h="902335">
                                <a:moveTo>
                                  <a:pt x="340512" y="461035"/>
                                </a:moveTo>
                                <a:lnTo>
                                  <a:pt x="335991" y="438683"/>
                                </a:lnTo>
                                <a:lnTo>
                                  <a:pt x="327799" y="426542"/>
                                </a:lnTo>
                                <a:lnTo>
                                  <a:pt x="323659" y="420408"/>
                                </a:lnTo>
                                <a:lnTo>
                                  <a:pt x="317525" y="416280"/>
                                </a:lnTo>
                                <a:lnTo>
                                  <a:pt x="317525" y="461035"/>
                                </a:lnTo>
                                <a:lnTo>
                                  <a:pt x="317525" y="677151"/>
                                </a:lnTo>
                                <a:lnTo>
                                  <a:pt x="314807" y="690562"/>
                                </a:lnTo>
                                <a:lnTo>
                                  <a:pt x="307416" y="701522"/>
                                </a:lnTo>
                                <a:lnTo>
                                  <a:pt x="296443" y="708926"/>
                                </a:lnTo>
                                <a:lnTo>
                                  <a:pt x="283032" y="711631"/>
                                </a:lnTo>
                                <a:lnTo>
                                  <a:pt x="134975" y="711631"/>
                                </a:lnTo>
                                <a:lnTo>
                                  <a:pt x="121564" y="708926"/>
                                </a:lnTo>
                                <a:lnTo>
                                  <a:pt x="110604" y="701522"/>
                                </a:lnTo>
                                <a:lnTo>
                                  <a:pt x="103200" y="690562"/>
                                </a:lnTo>
                                <a:lnTo>
                                  <a:pt x="100482" y="677151"/>
                                </a:lnTo>
                                <a:lnTo>
                                  <a:pt x="100482" y="461035"/>
                                </a:lnTo>
                                <a:lnTo>
                                  <a:pt x="103200" y="447624"/>
                                </a:lnTo>
                                <a:lnTo>
                                  <a:pt x="110604" y="436651"/>
                                </a:lnTo>
                                <a:lnTo>
                                  <a:pt x="121564" y="429260"/>
                                </a:lnTo>
                                <a:lnTo>
                                  <a:pt x="134975" y="426542"/>
                                </a:lnTo>
                                <a:lnTo>
                                  <a:pt x="283032" y="426542"/>
                                </a:lnTo>
                                <a:lnTo>
                                  <a:pt x="296443" y="429260"/>
                                </a:lnTo>
                                <a:lnTo>
                                  <a:pt x="307416" y="436651"/>
                                </a:lnTo>
                                <a:lnTo>
                                  <a:pt x="314807" y="447624"/>
                                </a:lnTo>
                                <a:lnTo>
                                  <a:pt x="317525" y="461035"/>
                                </a:lnTo>
                                <a:lnTo>
                                  <a:pt x="317525" y="416280"/>
                                </a:lnTo>
                                <a:lnTo>
                                  <a:pt x="305384" y="408076"/>
                                </a:lnTo>
                                <a:lnTo>
                                  <a:pt x="283032" y="403555"/>
                                </a:lnTo>
                                <a:lnTo>
                                  <a:pt x="134975" y="403555"/>
                                </a:lnTo>
                                <a:lnTo>
                                  <a:pt x="112623" y="408076"/>
                                </a:lnTo>
                                <a:lnTo>
                                  <a:pt x="94348" y="420408"/>
                                </a:lnTo>
                                <a:lnTo>
                                  <a:pt x="82016" y="438683"/>
                                </a:lnTo>
                                <a:lnTo>
                                  <a:pt x="77495" y="461035"/>
                                </a:lnTo>
                                <a:lnTo>
                                  <a:pt x="77495" y="677151"/>
                                </a:lnTo>
                                <a:lnTo>
                                  <a:pt x="82016" y="699503"/>
                                </a:lnTo>
                                <a:lnTo>
                                  <a:pt x="94348" y="717778"/>
                                </a:lnTo>
                                <a:lnTo>
                                  <a:pt x="112623" y="730110"/>
                                </a:lnTo>
                                <a:lnTo>
                                  <a:pt x="134975" y="734631"/>
                                </a:lnTo>
                                <a:lnTo>
                                  <a:pt x="283032" y="734631"/>
                                </a:lnTo>
                                <a:lnTo>
                                  <a:pt x="305384" y="730110"/>
                                </a:lnTo>
                                <a:lnTo>
                                  <a:pt x="323659" y="717778"/>
                                </a:lnTo>
                                <a:lnTo>
                                  <a:pt x="327799" y="711631"/>
                                </a:lnTo>
                                <a:lnTo>
                                  <a:pt x="335991" y="699503"/>
                                </a:lnTo>
                                <a:lnTo>
                                  <a:pt x="340512" y="677151"/>
                                </a:lnTo>
                                <a:lnTo>
                                  <a:pt x="340512" y="461035"/>
                                </a:lnTo>
                                <a:close/>
                              </a:path>
                              <a:path w="418465" h="902335">
                                <a:moveTo>
                                  <a:pt x="418426" y="337489"/>
                                </a:moveTo>
                                <a:lnTo>
                                  <a:pt x="411632" y="295986"/>
                                </a:lnTo>
                                <a:lnTo>
                                  <a:pt x="395427" y="248221"/>
                                </a:lnTo>
                                <a:lnTo>
                                  <a:pt x="395427" y="337489"/>
                                </a:lnTo>
                                <a:lnTo>
                                  <a:pt x="395427" y="820432"/>
                                </a:lnTo>
                                <a:lnTo>
                                  <a:pt x="391502" y="843140"/>
                                </a:lnTo>
                                <a:lnTo>
                                  <a:pt x="380809" y="861720"/>
                                </a:lnTo>
                                <a:lnTo>
                                  <a:pt x="364959" y="874242"/>
                                </a:lnTo>
                                <a:lnTo>
                                  <a:pt x="345567" y="878840"/>
                                </a:lnTo>
                                <a:lnTo>
                                  <a:pt x="72859" y="878840"/>
                                </a:lnTo>
                                <a:lnTo>
                                  <a:pt x="53467" y="874242"/>
                                </a:lnTo>
                                <a:lnTo>
                                  <a:pt x="37617" y="861720"/>
                                </a:lnTo>
                                <a:lnTo>
                                  <a:pt x="26924" y="843140"/>
                                </a:lnTo>
                                <a:lnTo>
                                  <a:pt x="22999" y="820432"/>
                                </a:lnTo>
                                <a:lnTo>
                                  <a:pt x="22999" y="337489"/>
                                </a:lnTo>
                                <a:lnTo>
                                  <a:pt x="62077" y="204571"/>
                                </a:lnTo>
                                <a:lnTo>
                                  <a:pt x="356323" y="204571"/>
                                </a:lnTo>
                                <a:lnTo>
                                  <a:pt x="389851" y="303377"/>
                                </a:lnTo>
                                <a:lnTo>
                                  <a:pt x="395427" y="337489"/>
                                </a:lnTo>
                                <a:lnTo>
                                  <a:pt x="395427" y="248221"/>
                                </a:lnTo>
                                <a:lnTo>
                                  <a:pt x="348526" y="109943"/>
                                </a:lnTo>
                                <a:lnTo>
                                  <a:pt x="348526" y="181571"/>
                                </a:lnTo>
                                <a:lnTo>
                                  <a:pt x="69888" y="181571"/>
                                </a:lnTo>
                                <a:lnTo>
                                  <a:pt x="102577" y="85191"/>
                                </a:lnTo>
                                <a:lnTo>
                                  <a:pt x="190385" y="85331"/>
                                </a:lnTo>
                                <a:lnTo>
                                  <a:pt x="252539" y="85331"/>
                                </a:lnTo>
                                <a:lnTo>
                                  <a:pt x="292176" y="85128"/>
                                </a:lnTo>
                                <a:lnTo>
                                  <a:pt x="315645" y="84632"/>
                                </a:lnTo>
                                <a:lnTo>
                                  <a:pt x="348526" y="181571"/>
                                </a:lnTo>
                                <a:lnTo>
                                  <a:pt x="348526" y="109943"/>
                                </a:lnTo>
                                <a:lnTo>
                                  <a:pt x="339940" y="84632"/>
                                </a:lnTo>
                                <a:lnTo>
                                  <a:pt x="339521" y="83426"/>
                                </a:lnTo>
                                <a:lnTo>
                                  <a:pt x="347091" y="83426"/>
                                </a:lnTo>
                                <a:lnTo>
                                  <a:pt x="353441" y="83426"/>
                                </a:lnTo>
                                <a:lnTo>
                                  <a:pt x="358584" y="78282"/>
                                </a:lnTo>
                                <a:lnTo>
                                  <a:pt x="358584" y="5143"/>
                                </a:lnTo>
                                <a:lnTo>
                                  <a:pt x="353441" y="0"/>
                                </a:lnTo>
                                <a:lnTo>
                                  <a:pt x="308838" y="0"/>
                                </a:lnTo>
                                <a:lnTo>
                                  <a:pt x="303707" y="5143"/>
                                </a:lnTo>
                                <a:lnTo>
                                  <a:pt x="303707" y="17843"/>
                                </a:lnTo>
                                <a:lnTo>
                                  <a:pt x="308838" y="22987"/>
                                </a:lnTo>
                                <a:lnTo>
                                  <a:pt x="335584" y="22987"/>
                                </a:lnTo>
                                <a:lnTo>
                                  <a:pt x="335584" y="60426"/>
                                </a:lnTo>
                                <a:lnTo>
                                  <a:pt x="84493" y="60426"/>
                                </a:lnTo>
                                <a:lnTo>
                                  <a:pt x="84493" y="22987"/>
                                </a:lnTo>
                                <a:lnTo>
                                  <a:pt x="276377" y="22987"/>
                                </a:lnTo>
                                <a:lnTo>
                                  <a:pt x="281520" y="17843"/>
                                </a:lnTo>
                                <a:lnTo>
                                  <a:pt x="281520" y="5143"/>
                                </a:lnTo>
                                <a:lnTo>
                                  <a:pt x="276377" y="0"/>
                                </a:lnTo>
                                <a:lnTo>
                                  <a:pt x="66636" y="0"/>
                                </a:lnTo>
                                <a:lnTo>
                                  <a:pt x="61493" y="5143"/>
                                </a:lnTo>
                                <a:lnTo>
                                  <a:pt x="61493" y="78282"/>
                                </a:lnTo>
                                <a:lnTo>
                                  <a:pt x="66636" y="83426"/>
                                </a:lnTo>
                                <a:lnTo>
                                  <a:pt x="78892" y="83426"/>
                                </a:lnTo>
                                <a:lnTo>
                                  <a:pt x="78308" y="85128"/>
                                </a:lnTo>
                                <a:lnTo>
                                  <a:pt x="64592" y="85128"/>
                                </a:lnTo>
                                <a:lnTo>
                                  <a:pt x="78308" y="85153"/>
                                </a:lnTo>
                                <a:lnTo>
                                  <a:pt x="45593" y="181571"/>
                                </a:lnTo>
                                <a:lnTo>
                                  <a:pt x="45173" y="181571"/>
                                </a:lnTo>
                                <a:lnTo>
                                  <a:pt x="40030" y="186715"/>
                                </a:lnTo>
                                <a:lnTo>
                                  <a:pt x="40030" y="198005"/>
                                </a:lnTo>
                                <a:lnTo>
                                  <a:pt x="6794" y="295986"/>
                                </a:lnTo>
                                <a:lnTo>
                                  <a:pt x="3835" y="306057"/>
                                </a:lnTo>
                                <a:lnTo>
                                  <a:pt x="1714" y="316369"/>
                                </a:lnTo>
                                <a:lnTo>
                                  <a:pt x="431" y="326847"/>
                                </a:lnTo>
                                <a:lnTo>
                                  <a:pt x="355" y="328739"/>
                                </a:lnTo>
                                <a:lnTo>
                                  <a:pt x="0" y="337489"/>
                                </a:lnTo>
                                <a:lnTo>
                                  <a:pt x="0" y="820432"/>
                                </a:lnTo>
                                <a:lnTo>
                                  <a:pt x="5740" y="852081"/>
                                </a:lnTo>
                                <a:lnTo>
                                  <a:pt x="21361" y="877963"/>
                                </a:lnTo>
                                <a:lnTo>
                                  <a:pt x="44526" y="895426"/>
                                </a:lnTo>
                                <a:lnTo>
                                  <a:pt x="72859" y="901839"/>
                                </a:lnTo>
                                <a:lnTo>
                                  <a:pt x="345567" y="901839"/>
                                </a:lnTo>
                                <a:lnTo>
                                  <a:pt x="373900" y="895426"/>
                                </a:lnTo>
                                <a:lnTo>
                                  <a:pt x="395897" y="878840"/>
                                </a:lnTo>
                                <a:lnTo>
                                  <a:pt x="397065" y="877963"/>
                                </a:lnTo>
                                <a:lnTo>
                                  <a:pt x="412686" y="852081"/>
                                </a:lnTo>
                                <a:lnTo>
                                  <a:pt x="418426" y="820432"/>
                                </a:lnTo>
                                <a:lnTo>
                                  <a:pt x="418426" y="337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49.032104pt;width:595.550pt;height:93.3pt;mso-position-horizontal-relative:page;mso-position-vertical-relative:page;z-index:15729152" id="docshapegroup4" coordorigin="0,14981" coordsize="11911,1866">
                <v:rect style="position:absolute;left:0;top:15955;width:11911;height:892" id="docshape5" filled="true" fillcolor="#f7b324" stroked="false">
                  <v:fill type="solid"/>
                </v:rect>
                <v:shape style="position:absolute;left:11110;top:15720;width:313;height:331" type="#_x0000_t75" id="docshape6" stroked="false">
                  <v:imagedata r:id="rId6" o:title=""/>
                </v:shape>
                <v:shape style="position:absolute;left:10934;top:14980;width:659;height:1421" id="docshape7" coordorigin="10935,14981" coordsize="659,1421" path="m11255,15831l11254,15831,11244,15820,11217,15820,11207,15831,11207,15858,11217,15868,11244,15868,11254,15858,11255,15858,11255,15831xm11321,15831l11321,15831,11311,15820,11284,15820,11273,15831,11273,15858,11284,15868,11311,15868,11321,15858,11321,15858,11321,15831xm11471,15707l11464,15671,11451,15652,11445,15643,11435,15636,11435,15707,11435,16047,11431,16068,11419,16085,11402,16097,11381,16101,11147,16101,11126,16097,11109,16085,11097,16068,11093,16047,11093,15707,11097,15686,11109,15668,11126,15657,11147,15652,11381,15652,11402,15657,11419,15668,11431,15686,11435,15707,11435,15636,11416,15623,11381,15616,11147,15616,11112,15623,11083,15643,11064,15671,11057,15707,11057,16047,11064,16082,11083,16111,11112,16130,11147,16138,11381,16138,11416,16130,11445,16111,11451,16101,11464,16082,11471,16047,11471,15707xm11594,15512l11593,15495,11591,15479,11588,15463,11583,15447,11558,15372,11558,15512,11558,16273,11551,16308,11535,16338,11510,16357,11479,16365,11050,16365,11019,16357,10994,16338,10977,16308,10971,16273,10971,15512,10972,15498,10973,15485,10976,15471,10980,15458,11033,15303,11496,15303,11549,15458,11553,15471,11555,15485,11557,15498,11558,15512,11558,15372,11484,15154,11484,15267,11045,15267,11096,15115,11235,15115,11333,15115,11395,15115,11432,15114,11484,15267,11484,15154,11470,15114,11470,15112,11482,15112,11492,15112,11500,15104,11500,14989,11492,14981,11421,14981,11413,14989,11413,15009,11421,15017,11463,15017,11463,15076,11068,15076,11068,15017,11370,15017,11378,15009,11378,14989,11370,14981,11040,14981,11032,14989,11032,15104,11040,15112,11059,15112,11058,15115,11037,15115,11058,15115,11007,15267,11006,15267,10998,15275,10998,15292,10946,15447,10941,15463,10938,15479,10936,15495,10935,15498,10935,15512,10935,16273,10944,16323,10969,16363,11005,16391,11050,16401,11479,16401,11524,16391,11558,16365,11560,16363,11585,16323,11594,16273,11594,15512xe" filled="true" fillcolor="#094a2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1"/>
        <w:ind w:left="3857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F7B324"/>
          <w:spacing w:val="4"/>
          <w:sz w:val="16"/>
        </w:rPr>
        <w:t>VI</w:t>
      </w:r>
      <w:r>
        <w:rPr>
          <w:rFonts w:ascii="Trebuchet MS"/>
          <w:b/>
          <w:color w:val="F7B324"/>
          <w:spacing w:val="24"/>
          <w:sz w:val="16"/>
        </w:rPr>
        <w:t> </w:t>
      </w:r>
      <w:r>
        <w:rPr>
          <w:rFonts w:ascii="Trebuchet MS"/>
          <w:b/>
          <w:color w:val="F7B324"/>
          <w:spacing w:val="4"/>
          <w:sz w:val="16"/>
        </w:rPr>
        <w:t>CONGRESSO</w:t>
      </w:r>
      <w:r>
        <w:rPr>
          <w:rFonts w:ascii="Trebuchet MS"/>
          <w:b/>
          <w:color w:val="F7B324"/>
          <w:spacing w:val="24"/>
          <w:sz w:val="16"/>
        </w:rPr>
        <w:t> </w:t>
      </w:r>
      <w:r>
        <w:rPr>
          <w:rFonts w:ascii="Trebuchet MS"/>
          <w:b/>
          <w:color w:val="FFFFFF"/>
          <w:spacing w:val="4"/>
          <w:sz w:val="16"/>
        </w:rPr>
        <w:t>INTERNACIONAL</w:t>
      </w:r>
      <w:r>
        <w:rPr>
          <w:rFonts w:ascii="Trebuchet MS"/>
          <w:b/>
          <w:color w:val="FFFFFF"/>
          <w:spacing w:val="24"/>
          <w:sz w:val="16"/>
        </w:rPr>
        <w:t> </w:t>
      </w:r>
      <w:r>
        <w:rPr>
          <w:rFonts w:ascii="Trebuchet MS"/>
          <w:b/>
          <w:color w:val="F7B324"/>
          <w:spacing w:val="-5"/>
          <w:sz w:val="16"/>
        </w:rPr>
        <w:t>DE</w:t>
      </w:r>
    </w:p>
    <w:p>
      <w:pPr>
        <w:spacing w:before="27"/>
        <w:ind w:left="3857" w:right="0" w:firstLine="0"/>
        <w:jc w:val="left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color w:val="FFFFFF"/>
          <w:w w:val="105"/>
          <w:sz w:val="16"/>
        </w:rPr>
        <w:t>PECUÁRIA LEITEIRA</w:t>
      </w:r>
      <w:r>
        <w:rPr>
          <w:rFonts w:ascii="Trebuchet MS" w:hAnsi="Trebuchet MS"/>
          <w:b/>
          <w:color w:val="FFFFFF"/>
          <w:spacing w:val="1"/>
          <w:w w:val="105"/>
          <w:sz w:val="16"/>
        </w:rPr>
        <w:t> </w:t>
      </w:r>
      <w:r>
        <w:rPr>
          <w:rFonts w:ascii="Trebuchet MS" w:hAnsi="Trebuchet MS"/>
          <w:b/>
          <w:color w:val="FFFFFF"/>
          <w:w w:val="105"/>
          <w:sz w:val="16"/>
        </w:rPr>
        <w:t>DA</w:t>
      </w:r>
      <w:r>
        <w:rPr>
          <w:rFonts w:ascii="Trebuchet MS" w:hAnsi="Trebuchet MS"/>
          <w:b/>
          <w:color w:val="FFFFFF"/>
          <w:spacing w:val="1"/>
          <w:w w:val="105"/>
          <w:sz w:val="16"/>
        </w:rPr>
        <w:t> </w:t>
      </w:r>
      <w:r>
        <w:rPr>
          <w:rFonts w:ascii="Trebuchet MS" w:hAnsi="Trebuchet MS"/>
          <w:b/>
          <w:color w:val="FFFFFF"/>
          <w:w w:val="105"/>
          <w:sz w:val="16"/>
        </w:rPr>
        <w:t>AMAZÔNIA</w:t>
      </w:r>
      <w:r>
        <w:rPr>
          <w:rFonts w:ascii="Trebuchet MS" w:hAnsi="Trebuchet MS"/>
          <w:b/>
          <w:color w:val="FFFFFF"/>
          <w:spacing w:val="1"/>
          <w:w w:val="105"/>
          <w:sz w:val="16"/>
        </w:rPr>
        <w:t> </w:t>
      </w:r>
      <w:r>
        <w:rPr>
          <w:rFonts w:ascii="Trebuchet MS" w:hAnsi="Trebuchet MS"/>
          <w:b/>
          <w:color w:val="FFFFFF"/>
          <w:spacing w:val="-2"/>
          <w:w w:val="105"/>
          <w:sz w:val="16"/>
        </w:rPr>
        <w:t>OCIDENTAL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23"/>
        <w:rPr>
          <w:rFonts w:ascii="Trebuchet MS"/>
          <w:b/>
        </w:rPr>
      </w:pPr>
    </w:p>
    <w:p>
      <w:pPr>
        <w:pStyle w:val="BodyText"/>
        <w:spacing w:line="312" w:lineRule="auto" w:before="1"/>
        <w:ind w:left="1646" w:hanging="1007"/>
      </w:pPr>
      <w:r>
        <w:rPr/>
        <w:t>VI</w:t>
      </w:r>
      <w:r>
        <w:rPr>
          <w:spacing w:val="-4"/>
        </w:rPr>
        <w:t> </w:t>
      </w:r>
      <w:r>
        <w:rPr/>
        <w:t>Congresso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Pecuária</w:t>
      </w:r>
      <w:r>
        <w:rPr>
          <w:spacing w:val="-4"/>
        </w:rPr>
        <w:t> </w:t>
      </w:r>
      <w:r>
        <w:rPr/>
        <w:t>Leiteira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Amazonia</w:t>
      </w:r>
      <w:r>
        <w:rPr>
          <w:spacing w:val="-4"/>
        </w:rPr>
        <w:t> </w:t>
      </w:r>
      <w:r>
        <w:rPr/>
        <w:t>Ocidental:</w:t>
      </w:r>
      <w:r>
        <w:rPr>
          <w:spacing w:val="-4"/>
        </w:rPr>
        <w:t> </w:t>
      </w:r>
      <w:r>
        <w:rPr/>
        <w:t>Desafios</w:t>
      </w:r>
      <w:r>
        <w:rPr>
          <w:spacing w:val="-4"/>
        </w:rPr>
        <w:t> </w:t>
      </w:r>
      <w:r>
        <w:rPr/>
        <w:t>e oportunidade na pecuária de Leite Rumo a um Futuro Resiliente.</w:t>
      </w:r>
    </w:p>
    <w:p>
      <w:pPr>
        <w:pStyle w:val="BodyText"/>
        <w:spacing w:before="86"/>
      </w:pPr>
    </w:p>
    <w:p>
      <w:pPr>
        <w:pStyle w:val="BodyText"/>
        <w:ind w:left="115"/>
        <w:jc w:val="both"/>
      </w:pPr>
      <w:r>
        <w:rPr/>
        <w:t>Cada</w:t>
      </w:r>
      <w:r>
        <w:rPr>
          <w:spacing w:val="-3"/>
        </w:rPr>
        <w:t> </w:t>
      </w:r>
      <w:r>
        <w:rPr/>
        <w:t>inscrição</w:t>
      </w:r>
      <w:r>
        <w:rPr>
          <w:spacing w:val="-3"/>
        </w:rPr>
        <w:t> </w:t>
      </w:r>
      <w:r>
        <w:rPr/>
        <w:t>poderá</w:t>
      </w:r>
      <w:r>
        <w:rPr>
          <w:spacing w:val="-3"/>
        </w:rPr>
        <w:t> </w:t>
      </w:r>
      <w:r>
        <w:rPr/>
        <w:t>submeter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(três)</w:t>
      </w:r>
      <w:r>
        <w:rPr>
          <w:spacing w:val="-2"/>
        </w:rPr>
        <w:t> </w:t>
      </w:r>
      <w:r>
        <w:rPr/>
        <w:t>resumos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evento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1º</w:t>
      </w:r>
      <w:r>
        <w:rPr>
          <w:spacing w:val="-3"/>
        </w:rPr>
        <w:t> </w:t>
      </w:r>
      <w:r>
        <w:rPr/>
        <w:t>autor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período</w:t>
      </w:r>
      <w:r>
        <w:rPr>
          <w:spacing w:val="-3"/>
        </w:rPr>
        <w:t> </w:t>
      </w:r>
      <w:r>
        <w:rPr>
          <w:spacing w:val="-5"/>
        </w:rPr>
        <w:t>de</w:t>
      </w:r>
    </w:p>
    <w:p>
      <w:pPr>
        <w:pStyle w:val="Title"/>
        <w:rPr>
          <w:b w:val="0"/>
        </w:rPr>
      </w:pPr>
      <w:r>
        <w:rPr/>
        <w:t>01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setembro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2025</w:t>
      </w:r>
      <w:r>
        <w:rPr>
          <w:spacing w:val="-3"/>
        </w:rPr>
        <w:t> </w:t>
      </w:r>
      <w:r>
        <w:rPr>
          <w:b w:val="0"/>
        </w:rPr>
        <w:t>a</w:t>
      </w:r>
      <w:r>
        <w:rPr>
          <w:b w:val="0"/>
          <w:spacing w:val="-3"/>
        </w:rPr>
        <w:t> </w:t>
      </w:r>
      <w:r>
        <w:rPr/>
        <w:t>20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outubro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2025</w:t>
      </w:r>
      <w:r>
        <w:rPr>
          <w:b w:val="0"/>
          <w:spacing w:val="-2"/>
        </w:rPr>
        <w:t>.</w:t>
      </w:r>
    </w:p>
    <w:p>
      <w:pPr>
        <w:pStyle w:val="BodyText"/>
        <w:spacing w:before="168"/>
      </w:pPr>
    </w:p>
    <w:p>
      <w:pPr>
        <w:pStyle w:val="BodyText"/>
        <w:spacing w:line="312" w:lineRule="auto"/>
        <w:ind w:left="115" w:right="113"/>
        <w:jc w:val="both"/>
      </w:pPr>
      <w:r>
        <w:rPr/>
        <w:t>Os resumos serão revisados pelos consultores </w:t>
      </w:r>
      <w:r>
        <w:rPr>
          <w:i/>
        </w:rPr>
        <w:t>Ad hoc </w:t>
      </w:r>
      <w:r>
        <w:rPr/>
        <w:t>e os todos trabalhos aceitos, serão publicados na forma e Anais (online). Haverá premiação para os melhores trabalhos e a avaliação será realizada pelo comitê avaliador.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523" w:val="left" w:leader="none"/>
          <w:tab w:pos="606" w:val="left" w:leader="none"/>
        </w:tabs>
        <w:spacing w:line="312" w:lineRule="auto" w:before="0" w:after="0"/>
        <w:ind w:left="523" w:right="114" w:hanging="225"/>
        <w:jc w:val="left"/>
        <w:rPr>
          <w:sz w:val="24"/>
        </w:rPr>
      </w:pPr>
      <w:r>
        <w:rPr>
          <w:sz w:val="24"/>
        </w:rPr>
        <w:tab/>
        <w:t>Os resumos deverão estar digitados em editor de texto Word, fonte Arial, estilo normal, tamanho 12, em português, espaçamento simples (1,0) entre linhas.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  <w:tab w:pos="599" w:val="left" w:leader="none"/>
        </w:tabs>
        <w:spacing w:line="312" w:lineRule="auto" w:before="3" w:after="0"/>
        <w:ind w:left="523" w:right="114" w:hanging="225"/>
        <w:jc w:val="left"/>
        <w:rPr>
          <w:sz w:val="24"/>
        </w:rPr>
      </w:pPr>
      <w:r>
        <w:rPr>
          <w:sz w:val="24"/>
        </w:rPr>
        <w:tab/>
        <w:t>Utilizar as seguintes margens: superior e esquerda 3.0 cm, margem direita e inferior 2.0 cm; fonte Arial, estilo normal, em página A4.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  <w:tab w:pos="601" w:val="left" w:leader="none"/>
        </w:tabs>
        <w:spacing w:line="312" w:lineRule="auto" w:before="3" w:after="0"/>
        <w:ind w:left="523" w:right="114" w:hanging="225"/>
        <w:jc w:val="left"/>
        <w:rPr>
          <w:sz w:val="24"/>
        </w:rPr>
      </w:pPr>
      <w:r>
        <w:rPr>
          <w:sz w:val="24"/>
        </w:rPr>
        <w:tab/>
        <w:t>Os resumos deverão conter os seguintes itens: Título: o título do resumo deverá ser em letra maiúscula, em negrito, centralizado, fonte Arial, estilo normal, tamanho 12.</w:t>
      </w:r>
    </w:p>
    <w:p>
      <w:pPr>
        <w:pStyle w:val="BodyText"/>
        <w:spacing w:before="86"/>
      </w:pPr>
    </w:p>
    <w:p>
      <w:pPr>
        <w:pStyle w:val="BodyText"/>
        <w:spacing w:line="312" w:lineRule="auto" w:before="1"/>
        <w:ind w:left="115" w:right="114"/>
        <w:jc w:val="both"/>
      </w:pPr>
      <w:r>
        <w:rPr>
          <w:b/>
        </w:rPr>
        <w:t>Nomes e sobrenomes dos autores: </w:t>
      </w:r>
      <w:r>
        <w:rPr/>
        <w:t>deverão ser escritos nesta ordem e estar três linhas abaixo do título (pular</w:t>
      </w:r>
      <w:r>
        <w:rPr/>
        <w:t> duas linhas), alinhados à direita. Utilizar</w:t>
      </w:r>
      <w:r>
        <w:rPr/>
        <w:t> fonte Arial, tamanho </w:t>
      </w:r>
      <w:r>
        <w:rPr/>
        <w:t>12. Escrever apenas nome e sobrenome dos autores, em forma de texto corrido, separados por vírgula. Informações do autor</w:t>
      </w:r>
      <w:r>
        <w:rPr/>
        <w:t> principal: deve ser</w:t>
      </w:r>
      <w:r>
        <w:rPr/>
        <w:t> escrito abaixo do nome dos autores, na próxima linha, alinhado à direita, em fonte Arial, tamanho 10. Conter filiação institucional dos autores e e-mail apenas do autor principal.</w:t>
      </w:r>
    </w:p>
    <w:p>
      <w:pPr>
        <w:pStyle w:val="BodyText"/>
        <w:spacing w:before="92"/>
      </w:pPr>
    </w:p>
    <w:p>
      <w:pPr>
        <w:pStyle w:val="BodyText"/>
        <w:spacing w:line="312" w:lineRule="auto"/>
        <w:ind w:left="115" w:right="114"/>
        <w:jc w:val="both"/>
      </w:pPr>
      <w:r>
        <w:rPr>
          <w:b/>
        </w:rPr>
        <w:t>Corpo do resumo estruturado:</w:t>
      </w:r>
      <w:r>
        <w:rPr>
          <w:b/>
        </w:rPr>
        <w:t> </w:t>
      </w:r>
      <w:r>
        <w:rPr/>
        <w:t>deverá estar</w:t>
      </w:r>
      <w:r>
        <w:rPr/>
        <w:t> duas linhas abaixo do endereço do autor principal (pular uma linha). O corpo do resumo deverá estar no modo justificado, fonte Arial, tamanho 12, espaçamento 1,0 entre linhas e conter</w:t>
      </w:r>
      <w:r>
        <w:rPr/>
        <w:t> no mínimo 250 e no máximo 500 palavras. Os resumos devem</w:t>
      </w:r>
      <w:r>
        <w:rPr/>
        <w:t> ser</w:t>
      </w:r>
      <w:r>
        <w:rPr/>
        <w:t> em</w:t>
      </w:r>
      <w:r>
        <w:rPr/>
        <w:t> parágrafo único sem</w:t>
      </w:r>
      <w:r>
        <w:rPr/>
        <w:t> incluir</w:t>
      </w:r>
      <w:r>
        <w:rPr/>
        <w:t> figuras, tabelas ou referências. Os itens da estrutura do resumo não devem estar destacados, entretanto devem contemplar</w:t>
      </w:r>
      <w:r>
        <w:rPr/>
        <w:t> uma sequência lógica com: Introdução, Objetivo, Metodologia ou Material e métodos, Resultados (parciais ou concluído) e Conclusões ou considerações finais.</w:t>
      </w:r>
    </w:p>
    <w:p>
      <w:pPr>
        <w:pStyle w:val="BodyText"/>
        <w:spacing w:before="93"/>
      </w:pPr>
    </w:p>
    <w:p>
      <w:pPr>
        <w:pStyle w:val="BodyText"/>
        <w:spacing w:line="312" w:lineRule="auto" w:before="1"/>
        <w:ind w:left="115" w:right="114"/>
        <w:jc w:val="both"/>
      </w:pPr>
      <w:r>
        <w:rPr>
          <w:b/>
        </w:rPr>
        <w:t>Palavras-chave: </w:t>
      </w:r>
      <w:r>
        <w:rPr/>
        <w:t>Redigir na linha abaixo do parágrafo do resumo (sem pular linha) em fonte Arial, tamanho 12, com inicial maiúscula, separadas por ponto. Deverá conter três palavras- </w:t>
      </w:r>
      <w:r>
        <w:rPr>
          <w:spacing w:val="-2"/>
        </w:rPr>
        <w:t>chave.</w:t>
      </w:r>
    </w:p>
    <w:p>
      <w:pPr>
        <w:pStyle w:val="BodyText"/>
        <w:spacing w:before="88"/>
      </w:pPr>
    </w:p>
    <w:p>
      <w:pPr>
        <w:pStyle w:val="BodyText"/>
        <w:spacing w:line="312" w:lineRule="auto"/>
        <w:ind w:left="115" w:right="114"/>
        <w:jc w:val="both"/>
      </w:pPr>
      <w:r>
        <w:rPr>
          <w:b/>
        </w:rPr>
        <w:t>Fonte de Financiamento:</w:t>
      </w:r>
      <w:r>
        <w:rPr>
          <w:b/>
        </w:rPr>
        <w:t> </w:t>
      </w:r>
      <w:r>
        <w:rPr/>
        <w:t>Após as palavras-chave, pular</w:t>
      </w:r>
      <w:r>
        <w:rPr/>
        <w:t> uma linha e informar</w:t>
      </w:r>
      <w:r>
        <w:rPr/>
        <w:t> fontes de financiamento (custeio, quando for o caso), em letra Arial, tamanho 12 (OPCIONAL)</w:t>
      </w:r>
    </w:p>
    <w:sectPr>
      <w:type w:val="continuous"/>
      <w:pgSz w:w="11910" w:h="16850"/>
      <w:pgMar w:top="0" w:bottom="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7" w:hanging="3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54" w:hanging="3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1" w:hanging="3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8" w:hanging="3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55" w:hanging="3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2" w:hanging="3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9" w:hanging="3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56" w:hanging="30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5"/>
      <w:jc w:val="both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23" w:right="114" w:hanging="225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Clara souza</dc:creator>
  <cp:keywords>DAGxOre0emM,BAD8RgOc_Yw,0</cp:keywords>
  <dc:title>template_resumos</dc:title>
  <dcterms:created xsi:type="dcterms:W3CDTF">2025-08-27T14:25:20Z</dcterms:created>
  <dcterms:modified xsi:type="dcterms:W3CDTF">2025-08-27T14:25:20Z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2025-08-27T00:00:00Z</vt:filetime>
  </property>
  <property fmtid="{D5CDD505-2E9C-101B-9397-08002B2CF9AE}" pid="5" name="Producer">
    <vt:lpwstr>Canva</vt:lpwstr>
  </property>
</Properties>
</file>