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38" w:rsidRPr="00260838" w:rsidRDefault="00260838" w:rsidP="00260838">
      <w:pPr>
        <w:jc w:val="center"/>
        <w:rPr>
          <w:b/>
          <w:sz w:val="40"/>
          <w:szCs w:val="40"/>
        </w:rPr>
      </w:pPr>
      <w:r w:rsidRPr="00260838">
        <w:rPr>
          <w:b/>
          <w:sz w:val="40"/>
          <w:szCs w:val="40"/>
        </w:rPr>
        <w:t>COVID-19 SELF CHECK QUESTIONS</w:t>
      </w:r>
    </w:p>
    <w:p w:rsidR="00260838" w:rsidRP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1. Have you traveled recently during the past 14 days?</w:t>
      </w:r>
    </w:p>
    <w:p w:rsidR="00260838" w:rsidRP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 2. Have you recently been in contact with a person with Coronavirus?</w:t>
      </w:r>
    </w:p>
    <w:p w:rsidR="00260838" w:rsidRP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3. Are you experiencing any difficulty in breathing or shortness of breath?</w:t>
      </w:r>
    </w:p>
    <w:p w:rsidR="00260838" w:rsidRP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4. Do you have fever higher than 37° Celsius?</w:t>
      </w:r>
    </w:p>
    <w:p w:rsidR="00260838" w:rsidRP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5.  Do you have New Cough?</w:t>
      </w:r>
    </w:p>
    <w:p w:rsidR="00260838" w:rsidRP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6.  Are you experiencing muscle aches, weakness, or lightheadedness?</w:t>
      </w:r>
    </w:p>
    <w:p w:rsidR="00260838" w:rsidRDefault="00260838" w:rsidP="00260838">
      <w:pPr>
        <w:rPr>
          <w:sz w:val="40"/>
          <w:szCs w:val="40"/>
        </w:rPr>
      </w:pPr>
      <w:r w:rsidRPr="00260838">
        <w:rPr>
          <w:sz w:val="40"/>
          <w:szCs w:val="40"/>
        </w:rPr>
        <w:t>7. Are you having diarrhea, stomach pain, vomiting?</w:t>
      </w:r>
    </w:p>
    <w:p w:rsidR="00D44FD8" w:rsidRDefault="00D44FD8" w:rsidP="00260838">
      <w:pPr>
        <w:rPr>
          <w:sz w:val="40"/>
          <w:szCs w:val="40"/>
        </w:rPr>
      </w:pPr>
    </w:p>
    <w:p w:rsidR="00D44FD8" w:rsidRDefault="00D44FD8" w:rsidP="00260838">
      <w:pPr>
        <w:rPr>
          <w:sz w:val="40"/>
          <w:szCs w:val="40"/>
        </w:rPr>
      </w:pPr>
    </w:p>
    <w:p w:rsidR="00D44FD8" w:rsidRDefault="00D44FD8" w:rsidP="00260838">
      <w:pPr>
        <w:rPr>
          <w:sz w:val="40"/>
          <w:szCs w:val="40"/>
        </w:rPr>
      </w:pPr>
    </w:p>
    <w:p w:rsidR="00D44FD8" w:rsidRDefault="00D44FD8" w:rsidP="00260838">
      <w:pPr>
        <w:rPr>
          <w:sz w:val="40"/>
          <w:szCs w:val="40"/>
        </w:rPr>
      </w:pPr>
    </w:p>
    <w:p w:rsidR="00D44FD8" w:rsidRDefault="00D44FD8" w:rsidP="00260838">
      <w:pPr>
        <w:rPr>
          <w:sz w:val="40"/>
          <w:szCs w:val="40"/>
        </w:rPr>
      </w:pPr>
    </w:p>
    <w:p w:rsidR="00D44FD8" w:rsidRDefault="00D44FD8" w:rsidP="00260838">
      <w:pPr>
        <w:rPr>
          <w:sz w:val="40"/>
          <w:szCs w:val="40"/>
        </w:rPr>
      </w:pPr>
    </w:p>
    <w:p w:rsidR="00D44FD8" w:rsidRDefault="00D44FD8" w:rsidP="00260838">
      <w:pPr>
        <w:rPr>
          <w:sz w:val="40"/>
          <w:szCs w:val="40"/>
        </w:rPr>
      </w:pPr>
    </w:p>
    <w:p w:rsidR="00D44FD8" w:rsidRPr="00D44FD8" w:rsidRDefault="00D44FD8" w:rsidP="00260838">
      <w:pPr>
        <w:rPr>
          <w:b/>
          <w:sz w:val="48"/>
          <w:szCs w:val="48"/>
        </w:rPr>
      </w:pPr>
      <w:bookmarkStart w:id="0" w:name="_GoBack"/>
      <w:r w:rsidRPr="00D44FD8">
        <w:rPr>
          <w:b/>
          <w:sz w:val="48"/>
          <w:szCs w:val="48"/>
        </w:rPr>
        <w:lastRenderedPageBreak/>
        <w:t>COVID-19 SYMPTOMS</w:t>
      </w:r>
    </w:p>
    <w:bookmarkEnd w:id="0"/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fever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cough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headache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aches and pains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sore throat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chills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runny nose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loss of sense of taste or smell</w:t>
      </w:r>
    </w:p>
    <w:p w:rsidR="00D44FD8" w:rsidRPr="00D44FD8" w:rsidRDefault="00D44FD8" w:rsidP="00D44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 w:rsidRPr="00D44FD8">
        <w:rPr>
          <w:rFonts w:ascii="Arial" w:eastAsia="Times New Roman" w:hAnsi="Arial" w:cs="Arial"/>
          <w:color w:val="333333"/>
          <w:sz w:val="48"/>
          <w:szCs w:val="48"/>
        </w:rPr>
        <w:t>shortness of breath or difficulty breathing</w:t>
      </w:r>
    </w:p>
    <w:p w:rsidR="00D44FD8" w:rsidRPr="00260838" w:rsidRDefault="00D44FD8" w:rsidP="00260838">
      <w:pPr>
        <w:rPr>
          <w:sz w:val="40"/>
          <w:szCs w:val="40"/>
        </w:rPr>
      </w:pPr>
    </w:p>
    <w:p w:rsidR="00260838" w:rsidRPr="00260838" w:rsidRDefault="00260838" w:rsidP="00260838"/>
    <w:p w:rsidR="00527FAE" w:rsidRDefault="00527FAE"/>
    <w:sectPr w:rsidR="0052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353F2"/>
    <w:multiLevelType w:val="multilevel"/>
    <w:tmpl w:val="437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38"/>
    <w:rsid w:val="00260838"/>
    <w:rsid w:val="00527FAE"/>
    <w:rsid w:val="00D4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2</cp:revision>
  <dcterms:created xsi:type="dcterms:W3CDTF">2020-05-04T04:19:00Z</dcterms:created>
  <dcterms:modified xsi:type="dcterms:W3CDTF">2020-05-04T04:32:00Z</dcterms:modified>
</cp:coreProperties>
</file>