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09D" w:rsidRDefault="00D0209D" w:rsidP="00D0209D">
      <w:pPr>
        <w:pStyle w:val="Title"/>
        <w:jc w:val="center"/>
        <w:rPr>
          <w:rFonts w:eastAsia="Times New Roman"/>
        </w:rPr>
      </w:pPr>
      <w:bookmarkStart w:id="0" w:name="_Hlk482303500"/>
      <w:bookmarkEnd w:id="0"/>
      <w:r w:rsidRPr="00D0209D">
        <w:rPr>
          <w:rFonts w:eastAsia="Times New Roman"/>
        </w:rPr>
        <w:t>Traffic Sign Recognition</w:t>
      </w:r>
    </w:p>
    <w:p w:rsidR="00D0209D" w:rsidRPr="00D0209D" w:rsidRDefault="00D0209D" w:rsidP="00D0209D">
      <w:pPr>
        <w:pStyle w:val="Heading4"/>
      </w:pPr>
      <w:r>
        <w:t xml:space="preserve">Udacity </w:t>
      </w:r>
      <w:proofErr w:type="spellStart"/>
      <w:r>
        <w:t>SDC</w:t>
      </w:r>
      <w:proofErr w:type="spellEnd"/>
      <w:r>
        <w:t xml:space="preserve"> Term 1, </w:t>
      </w:r>
      <w:proofErr w:type="spellStart"/>
      <w:r>
        <w:t>P2</w:t>
      </w:r>
      <w:proofErr w:type="spellEnd"/>
    </w:p>
    <w:p w:rsidR="00D0209D" w:rsidRPr="00D0209D" w:rsidRDefault="00D0209D" w:rsidP="00D0209D">
      <w:pPr>
        <w:pStyle w:val="Heading4"/>
        <w:rPr>
          <w:rFonts w:eastAsia="Times New Roman"/>
        </w:rPr>
      </w:pPr>
      <w:r>
        <w:rPr>
          <w:rFonts w:eastAsia="Times New Roman"/>
        </w:rPr>
        <w:t>By David Rose</w:t>
      </w:r>
    </w:p>
    <w:p w:rsidR="00D0209D" w:rsidRPr="00D0209D" w:rsidRDefault="00D0209D" w:rsidP="00D0209D">
      <w:pPr>
        <w:pStyle w:val="Heading4"/>
        <w:rPr>
          <w:rFonts w:eastAsia="Times New Roman"/>
        </w:rPr>
      </w:pPr>
      <w:r>
        <w:rPr>
          <w:rFonts w:eastAsia="Times New Roman"/>
        </w:rPr>
        <w:t>2017-05-11</w:t>
      </w:r>
    </w:p>
    <w:p w:rsidR="00D0209D" w:rsidRPr="00D0209D" w:rsidRDefault="001A2AD2" w:rsidP="00D020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Convolutional Neural Network in Base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TensorFlow</w:t>
      </w:r>
      <w:proofErr w:type="spellEnd"/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D0209D" w:rsidRPr="00D0209D" w:rsidRDefault="00D0209D" w:rsidP="00D02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Load the data set (see below for links to the project data set)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Explore, summarize and visualize the data set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Design, train and test a model architecture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Use the model to make predictions on new images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 xml:space="preserve">Analyze the </w:t>
      </w:r>
      <w:proofErr w:type="spellStart"/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 xml:space="preserve"> probabilities of the new images</w:t>
      </w:r>
    </w:p>
    <w:p w:rsidR="00D0209D" w:rsidRPr="00D0209D" w:rsidRDefault="00D0209D" w:rsidP="00D0209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:rsidR="00D0209D" w:rsidRPr="00D0209D" w:rsidRDefault="00D0209D" w:rsidP="00D0209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20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Rubric Points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Here I will consider the </w:t>
      </w:r>
      <w:hyperlink r:id="rId5" w:anchor="!/rubrics/481/view" w:history="1">
        <w:r w:rsidRPr="00D0209D">
          <w:rPr>
            <w:rFonts w:ascii="Segoe UI" w:eastAsia="Times New Roman" w:hAnsi="Segoe UI" w:cs="Segoe UI"/>
            <w:color w:val="0366D6"/>
            <w:sz w:val="24"/>
            <w:szCs w:val="24"/>
          </w:rPr>
          <w:t>rubric points</w:t>
        </w:r>
      </w:hyperlink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individually and describe how I addressed each point in my implementation.</w:t>
      </w:r>
    </w:p>
    <w:p w:rsidR="00D0209D" w:rsidRPr="00D0209D" w:rsidRDefault="001A2AD2" w:rsidP="00D020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Writeup / README</w:t>
      </w:r>
    </w:p>
    <w:p w:rsidR="0027630E" w:rsidRPr="0027630E" w:rsidRDefault="0027630E" w:rsidP="0027630E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Provide a Writeup </w:t>
      </w:r>
    </w:p>
    <w:p w:rsidR="00D0209D" w:rsidRPr="0027630E" w:rsidRDefault="00D0209D" w:rsidP="0027630E">
      <w:pPr>
        <w:pStyle w:val="ListParagraph"/>
        <w:numPr>
          <w:ilvl w:val="1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color w:val="24292E"/>
          <w:sz w:val="24"/>
          <w:szCs w:val="24"/>
        </w:rPr>
        <w:t>You're reading it! and here is a link to my </w:t>
      </w:r>
      <w:r w:rsidR="0027630E" w:rsidRP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code: </w:t>
      </w:r>
      <w:hyperlink r:id="rId6" w:history="1">
        <w:proofErr w:type="spellStart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github.com</w:t>
        </w:r>
        <w:proofErr w:type="spellEnd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/</w:t>
        </w:r>
        <w:proofErr w:type="spellStart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cipher982</w:t>
        </w:r>
        <w:proofErr w:type="spellEnd"/>
        <w:r w:rsidR="0027630E" w:rsidRPr="0027630E">
          <w:rPr>
            <w:rStyle w:val="Hyperlink"/>
            <w:rFonts w:ascii="Segoe UI" w:eastAsia="Times New Roman" w:hAnsi="Segoe UI" w:cs="Segoe UI"/>
            <w:sz w:val="24"/>
            <w:szCs w:val="24"/>
          </w:rPr>
          <w:t>/Traffic-Sign-Conv-Net-Recognition</w:t>
        </w:r>
      </w:hyperlink>
      <w:r w:rsidR="0027630E" w:rsidRP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Data Set Summary &amp; Exploration</w:t>
      </w:r>
    </w:p>
    <w:p w:rsidR="00D0209D" w:rsidRPr="0027630E" w:rsidRDefault="00D0209D" w:rsidP="0027630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Provide a basic summary of the data set. In the code, the analysis should be done using python, </w:t>
      </w:r>
      <w:proofErr w:type="spellStart"/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numpy</w:t>
      </w:r>
      <w:proofErr w:type="spellEnd"/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and/or pandas methods rather than hardcoding results manually.</w:t>
      </w:r>
    </w:p>
    <w:p w:rsidR="00D0209D" w:rsidRPr="00D0209D" w:rsidRDefault="00D0209D" w:rsidP="0027630E">
      <w:pPr>
        <w:spacing w:after="240" w:line="240" w:lineRule="auto"/>
        <w:ind w:left="72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I used the pandas library to calculate summary statistics of the traffic signs data set:</w:t>
      </w:r>
    </w:p>
    <w:p w:rsidR="00D0209D" w:rsidRDefault="0027630E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size of training set is:</w:t>
      </w:r>
    </w:p>
    <w:p w:rsidR="0027630E" w:rsidRPr="0027630E" w:rsidRDefault="0027630E" w:rsidP="0027630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Before processing/augmentation: </w:t>
      </w: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34799</w:t>
      </w:r>
    </w:p>
    <w:p w:rsidR="00D0209D" w:rsidRPr="0027630E" w:rsidRDefault="00D0209D" w:rsidP="0027630E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size of the validation set is --</w:t>
      </w:r>
    </w:p>
    <w:p w:rsidR="00D0209D" w:rsidRPr="00D0209D" w:rsidRDefault="0027630E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size of test set is </w:t>
      </w: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12630</w:t>
      </w:r>
    </w:p>
    <w:p w:rsidR="00D0209D" w:rsidRPr="00D0209D" w:rsidRDefault="00D0209D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The sh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ape of a traffic sign image is </w:t>
      </w:r>
      <w:proofErr w:type="spellStart"/>
      <w:r w:rsidR="0027630E"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32x32</w:t>
      </w:r>
      <w:proofErr w:type="spellEnd"/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pixels, with </w:t>
      </w:r>
      <w:r w:rsidR="0027630E"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3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 levels of color depth</w:t>
      </w:r>
    </w:p>
    <w:p w:rsidR="00D0209D" w:rsidRPr="00D0209D" w:rsidRDefault="00D0209D" w:rsidP="0027630E">
      <w:pPr>
        <w:numPr>
          <w:ilvl w:val="0"/>
          <w:numId w:val="2"/>
        </w:numPr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number of unique cla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sses/labels in the data set is </w:t>
      </w:r>
      <w:r w:rsidR="0027630E">
        <w:rPr>
          <w:rFonts w:ascii="Segoe UI" w:eastAsia="Times New Roman" w:hAnsi="Segoe UI" w:cs="Segoe UI"/>
          <w:b/>
          <w:color w:val="24292E"/>
          <w:sz w:val="24"/>
          <w:szCs w:val="24"/>
        </w:rPr>
        <w:t>43</w:t>
      </w:r>
    </w:p>
    <w:p w:rsidR="00D0209D" w:rsidRPr="0027630E" w:rsidRDefault="00D0209D" w:rsidP="0027630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7630E">
        <w:rPr>
          <w:rFonts w:ascii="Segoe UI" w:eastAsia="Times New Roman" w:hAnsi="Segoe UI" w:cs="Segoe UI"/>
          <w:b/>
          <w:color w:val="24292E"/>
          <w:sz w:val="24"/>
          <w:szCs w:val="24"/>
        </w:rPr>
        <w:t>Include an exploratory visualization of the dataset.</w:t>
      </w:r>
    </w:p>
    <w:p w:rsidR="00D0209D" w:rsidRDefault="00D0209D" w:rsidP="0027630E">
      <w:pPr>
        <w:spacing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 xml:space="preserve">ere is </w:t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a ba</w:t>
      </w:r>
      <w:r w:rsidR="0027630E">
        <w:rPr>
          <w:rFonts w:ascii="Segoe UI" w:eastAsia="Times New Roman" w:hAnsi="Segoe UI" w:cs="Segoe UI"/>
          <w:color w:val="24292E"/>
          <w:sz w:val="24"/>
          <w:szCs w:val="24"/>
        </w:rPr>
        <w:t>r chart showing how the data</w:t>
      </w:r>
    </w:p>
    <w:p w:rsidR="0027630E" w:rsidRPr="00D0209D" w:rsidRDefault="0027630E" w:rsidP="0027630E">
      <w:pPr>
        <w:spacing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7831218" wp14:editId="021D71C0">
            <wp:extent cx="3082315" cy="1917599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394" cy="19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05" w:rsidRDefault="00A15805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A15805" w:rsidRDefault="00D0209D" w:rsidP="00A15805">
      <w:pPr>
        <w:pStyle w:val="Heading3"/>
        <w:rPr>
          <w:u w:val="single"/>
        </w:rPr>
      </w:pPr>
      <w:r w:rsidRPr="00A15805">
        <w:rPr>
          <w:u w:val="single"/>
        </w:rPr>
        <w:t>Design and Test a Model Architecture</w:t>
      </w: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1. Describe how you preprocessed the image data. </w:t>
      </w:r>
    </w:p>
    <w:p w:rsidR="00A27153" w:rsidRDefault="00A15805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first converted to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one color channel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equalized the pixel brightness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average</w:t>
      </w:r>
    </w:p>
    <w:p w:rsidR="00A27153" w:rsidRPr="00A27153" w:rsidRDefault="00A27153" w:rsidP="00A27153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did not want differences in lighting/exposure/brightness to bias or skew the training</w:t>
      </w:r>
    </w:p>
    <w:p w:rsidR="00D0209D" w:rsidRPr="00D0209D" w:rsidRDefault="00A27153" w:rsidP="00A27153">
      <w:pPr>
        <w:tabs>
          <w:tab w:val="left" w:pos="1135"/>
        </w:tabs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0228" y="5444011"/>
            <wp:positionH relativeFrom="column">
              <wp:align>left</wp:align>
            </wp:positionH>
            <wp:positionV relativeFrom="paragraph">
              <wp:align>top</wp:align>
            </wp:positionV>
            <wp:extent cx="2022580" cy="2064969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6" t="3279" r="4493" b="10672"/>
                    <a:stretch/>
                  </pic:blipFill>
                  <pic:spPr bwMode="auto">
                    <a:xfrm>
                      <a:off x="0" y="0"/>
                      <a:ext cx="2022580" cy="206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A27153">
        <w:rPr>
          <w:noProof/>
        </w:rPr>
        <w:drawing>
          <wp:inline distT="0" distB="0" distL="0" distR="0" wp14:anchorId="76D0B87C" wp14:editId="3953F357">
            <wp:extent cx="2089192" cy="20770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12" t="4231" r="4156" b="10326"/>
                    <a:stretch/>
                  </pic:blipFill>
                  <pic:spPr bwMode="auto">
                    <a:xfrm>
                      <a:off x="0" y="0"/>
                      <a:ext cx="2100471" cy="208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br w:type="textWrapping" w:clear="all"/>
      </w:r>
    </w:p>
    <w:p w:rsidR="00D0209D" w:rsidRPr="00D0209D" w:rsidRDefault="00A27153" w:rsidP="00A2715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I created additional training data from the original, as it is possible some signs may not be seen straight on. I did this by randomly rotating the images between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-30 and +30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degrees from original. The dataset ended up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3 times larger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than the original, at </w:t>
      </w:r>
      <w:r w:rsidRPr="00A27153">
        <w:rPr>
          <w:rFonts w:ascii="Segoe UI" w:eastAsia="Times New Roman" w:hAnsi="Segoe UI" w:cs="Segoe UI"/>
          <w:b/>
          <w:color w:val="24292E"/>
          <w:sz w:val="24"/>
          <w:szCs w:val="24"/>
        </w:rPr>
        <w:t>104397</w:t>
      </w:r>
    </w:p>
    <w:p w:rsidR="00A27153" w:rsidRDefault="00A27153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614773</wp:posOffset>
            </wp:positionH>
            <wp:positionV relativeFrom="paragraph">
              <wp:posOffset>8226</wp:posOffset>
            </wp:positionV>
            <wp:extent cx="2046239" cy="2064969"/>
            <wp:effectExtent l="0" t="0" r="0" b="0"/>
            <wp:wrapTight wrapText="bothSides">
              <wp:wrapPolygon edited="0">
                <wp:start x="0" y="0"/>
                <wp:lineTo x="0" y="21328"/>
                <wp:lineTo x="21318" y="21328"/>
                <wp:lineTo x="213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2" t="4289" r="4511" b="9660"/>
                    <a:stretch/>
                  </pic:blipFill>
                  <pic:spPr bwMode="auto">
                    <a:xfrm>
                      <a:off x="0" y="0"/>
                      <a:ext cx="2046239" cy="206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2715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2936148</wp:posOffset>
            </wp:positionH>
            <wp:positionV relativeFrom="paragraph">
              <wp:posOffset>109</wp:posOffset>
            </wp:positionV>
            <wp:extent cx="2028076" cy="205891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2" t="4289" r="5259" b="9912"/>
                    <a:stretch/>
                  </pic:blipFill>
                  <pic:spPr bwMode="auto">
                    <a:xfrm>
                      <a:off x="0" y="0"/>
                      <a:ext cx="2028076" cy="205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7153" w:rsidRDefault="00A27153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textWrapping" w:clear="all"/>
      </w:r>
    </w:p>
    <w:p w:rsidR="00A27153" w:rsidRPr="007F334F" w:rsidRDefault="00D0209D" w:rsidP="007F334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>Describe what your fina</w:t>
      </w:r>
      <w:r w:rsidR="00A27153"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>l model architecture looks like</w:t>
      </w:r>
    </w:p>
    <w:p w:rsidR="00A27153" w:rsidRDefault="00A27153" w:rsidP="00A27153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A27153" w:rsidRDefault="00D0209D" w:rsidP="00A27153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153">
        <w:rPr>
          <w:rFonts w:ascii="Segoe UI" w:eastAsia="Times New Roman" w:hAnsi="Segoe UI" w:cs="Segoe UI"/>
          <w:color w:val="24292E"/>
          <w:sz w:val="24"/>
          <w:szCs w:val="24"/>
        </w:rPr>
        <w:t>My final model consisted of the following layers:</w:t>
      </w:r>
    </w:p>
    <w:tbl>
      <w:tblPr>
        <w:tblW w:w="3617" w:type="dxa"/>
        <w:tblInd w:w="168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6735C1" w:rsidRPr="007F334F" w:rsidTr="006735C1">
        <w:trPr>
          <w:trHeight w:val="315"/>
        </w:trPr>
        <w:tc>
          <w:tcPr>
            <w:tcW w:w="36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4292E"/>
                <w:sz w:val="24"/>
                <w:szCs w:val="24"/>
              </w:rPr>
            </w:pPr>
            <w:r w:rsidRPr="007F334F">
              <w:rPr>
                <w:rFonts w:ascii="Calibri" w:eastAsia="Times New Roman" w:hAnsi="Calibri" w:cs="Calibri"/>
                <w:b/>
                <w:bCs/>
                <w:color w:val="24292E"/>
                <w:sz w:val="24"/>
                <w:szCs w:val="24"/>
              </w:rPr>
              <w:t>Layer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 w:rsidRPr="007F334F"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Input</w:t>
            </w: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, 32 input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5C1" w:rsidRPr="007F334F" w:rsidRDefault="006735C1" w:rsidP="007F334F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7E3DBD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Drop Layer, keep 7</w:t>
            </w:r>
            <w:r w:rsidR="006735C1"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0%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Convolution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Flatten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Fully Connected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6735C1" w:rsidP="006735C1">
            <w:pPr>
              <w:spacing w:after="0" w:line="240" w:lineRule="auto"/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4292E"/>
                <w:sz w:val="20"/>
                <w:szCs w:val="20"/>
              </w:rPr>
              <w:t>Fully Connected</w:t>
            </w:r>
          </w:p>
        </w:tc>
      </w:tr>
      <w:tr w:rsidR="006735C1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C1" w:rsidRPr="007F334F" w:rsidRDefault="007E3DBD" w:rsidP="00673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Fully Connected, 43 output</w:t>
            </w:r>
          </w:p>
        </w:tc>
      </w:tr>
      <w:tr w:rsidR="007E3DBD" w:rsidRPr="007F334F" w:rsidTr="006735C1">
        <w:trPr>
          <w:trHeight w:val="285"/>
        </w:trPr>
        <w:tc>
          <w:tcPr>
            <w:tcW w:w="36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DBD" w:rsidRDefault="007E3DBD" w:rsidP="00673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Dropout, keep 70%</w:t>
            </w:r>
          </w:p>
        </w:tc>
      </w:tr>
    </w:tbl>
    <w:p w:rsidR="007F334F" w:rsidRDefault="007F334F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F334F" w:rsidRPr="007F334F" w:rsidRDefault="00D0209D" w:rsidP="007F334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7F334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Describe how you trained your model. </w:t>
      </w:r>
    </w:p>
    <w:p w:rsidR="00D0209D" w:rsidRPr="003357F4" w:rsidRDefault="007F334F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I used minibatches of size 150, with </w:t>
      </w:r>
      <w:r w:rsidR="007E3DBD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total epochs. Trained over my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Nvidia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960M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 xml:space="preserve"> GPU in laptop with </w:t>
      </w:r>
      <w:proofErr w:type="spellStart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3357F4">
        <w:rPr>
          <w:rFonts w:ascii="Segoe UI" w:eastAsia="Times New Roman" w:hAnsi="Segoe UI" w:cs="Segoe UI"/>
          <w:color w:val="24292E"/>
          <w:sz w:val="24"/>
          <w:szCs w:val="24"/>
        </w:rPr>
        <w:t>. Learning rate set at 0.001, sigma at 0.1, mu at 0.</w:t>
      </w:r>
    </w:p>
    <w:p w:rsidR="003357F4" w:rsidRDefault="00D0209D" w:rsidP="0025218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357F4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Describe the approach taken for finding a solution and getting the validation set accuracy to be at least 0.93. </w:t>
      </w:r>
    </w:p>
    <w:p w:rsidR="003357F4" w:rsidRDefault="003357F4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final results were the work of lots of random tweaking. Modifying parameters up/down until something started to work better. Switching from CPU to GPU allowed this process to go along much faster. </w:t>
      </w:r>
    </w:p>
    <w:p w:rsidR="003357F4" w:rsidRDefault="003357F4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 w:rsidR="006735C1">
        <w:rPr>
          <w:rFonts w:ascii="Segoe UI" w:eastAsia="Times New Roman" w:hAnsi="Segoe UI" w:cs="Segoe UI"/>
          <w:color w:val="24292E"/>
          <w:sz w:val="24"/>
          <w:szCs w:val="24"/>
        </w:rPr>
        <w:t>started out adding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two extra fully connected layers, </w:t>
      </w:r>
      <w:r w:rsidR="006735C1">
        <w:rPr>
          <w:rFonts w:ascii="Segoe UI" w:eastAsia="Times New Roman" w:hAnsi="Segoe UI" w:cs="Segoe UI"/>
          <w:color w:val="24292E"/>
          <w:sz w:val="24"/>
          <w:szCs w:val="24"/>
        </w:rPr>
        <w:t>but this did not seem to help much at all. Then I read some others had better luck adding convolutional layers instead.</w:t>
      </w:r>
    </w:p>
    <w:p w:rsidR="006735C1" w:rsidRDefault="006735C1" w:rsidP="003357F4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also came across a function for installing new layers, which took out a lot of the manual work of explicitly typing out layer by layer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735C1" w:rsidRPr="006735C1" w:rsidRDefault="006735C1" w:rsidP="006735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Style w:val="TableGrid"/>
        <w:tblW w:w="4495" w:type="dxa"/>
        <w:tblInd w:w="1440" w:type="dxa"/>
        <w:tblLook w:val="04A0" w:firstRow="1" w:lastRow="0" w:firstColumn="1" w:lastColumn="0" w:noHBand="0" w:noVBand="1"/>
      </w:tblPr>
      <w:tblGrid>
        <w:gridCol w:w="3235"/>
        <w:gridCol w:w="1260"/>
      </w:tblGrid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training set accuracy</w:t>
            </w:r>
          </w:p>
        </w:tc>
        <w:tc>
          <w:tcPr>
            <w:tcW w:w="1260" w:type="dxa"/>
          </w:tcPr>
          <w:p w:rsidR="003357F4" w:rsidRDefault="007E3DBD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.965</w:t>
            </w:r>
          </w:p>
        </w:tc>
      </w:tr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validation set accuracy</w:t>
            </w:r>
          </w:p>
        </w:tc>
        <w:tc>
          <w:tcPr>
            <w:tcW w:w="1260" w:type="dxa"/>
          </w:tcPr>
          <w:p w:rsidR="003357F4" w:rsidRDefault="007E3DBD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.944</w:t>
            </w:r>
          </w:p>
        </w:tc>
      </w:tr>
      <w:tr w:rsidR="003357F4" w:rsidTr="003357F4">
        <w:tc>
          <w:tcPr>
            <w:tcW w:w="3235" w:type="dxa"/>
          </w:tcPr>
          <w:p w:rsidR="003357F4" w:rsidRPr="003357F4" w:rsidRDefault="003357F4" w:rsidP="003357F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 set accuracy</w:t>
            </w:r>
          </w:p>
        </w:tc>
        <w:tc>
          <w:tcPr>
            <w:tcW w:w="1260" w:type="dxa"/>
          </w:tcPr>
          <w:p w:rsidR="003357F4" w:rsidRDefault="007E3DBD" w:rsidP="003357F4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.921</w:t>
            </w:r>
          </w:p>
        </w:tc>
      </w:tr>
    </w:tbl>
    <w:p w:rsidR="003357F4" w:rsidRPr="003357F4" w:rsidRDefault="003357F4" w:rsidP="003357F4">
      <w:pPr>
        <w:pStyle w:val="ListParagraph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357F4" w:rsidRDefault="006735C1" w:rsidP="00D0209D">
      <w:pPr>
        <w:spacing w:after="240" w:line="240" w:lineRule="auto"/>
        <w:rPr>
          <w:rFonts w:ascii="Segoe UI" w:eastAsia="Times New Roman" w:hAnsi="Segoe UI" w:cs="Segoe UI"/>
          <w:strike/>
          <w:color w:val="24292E"/>
          <w:sz w:val="24"/>
          <w:szCs w:val="24"/>
        </w:rPr>
      </w:pPr>
      <w:r w:rsidRPr="009B278C">
        <w:rPr>
          <w:rFonts w:ascii="Segoe UI" w:eastAsia="Times New Roman" w:hAnsi="Segoe UI" w:cs="Segoe UI"/>
          <w:strike/>
          <w:color w:val="24292E"/>
          <w:sz w:val="24"/>
          <w:szCs w:val="24"/>
        </w:rPr>
        <w:t>Dropout was also added, but I did not use as much as others do, only a single layer keeping 90%.</w:t>
      </w:r>
    </w:p>
    <w:p w:rsidR="009B278C" w:rsidRPr="009B278C" w:rsidRDefault="009B278C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Dropout was changed to 70%, and added another dropout after the last layer. Also, per recommendation I have used a placeholder for the dropout value, so that I can set it to no dropout when evaluating. </w:t>
      </w:r>
    </w:p>
    <w:p w:rsidR="00D0209D" w:rsidRPr="003357F4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3357F4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Test a Model on New Images</w:t>
      </w:r>
    </w:p>
    <w:p w:rsidR="003357F4" w:rsidRPr="00F13477" w:rsidRDefault="00D0209D" w:rsidP="003357F4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Choose five German traffic signs found on the web and provide them in the report. </w:t>
      </w:r>
    </w:p>
    <w:p w:rsidR="003357F4" w:rsidRDefault="003357F4" w:rsidP="003357F4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209D" w:rsidRPr="00D0209D" w:rsidRDefault="00D0209D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3357F4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360943" cy="1180847"/>
            <wp:effectExtent l="0" t="0" r="0" b="635"/>
            <wp:docPr id="16" name="Picture 16" descr="C:\Users\dros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ros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35" cy="119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 </w:t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308016" cy="1150230"/>
            <wp:effectExtent l="0" t="0" r="6985" b="0"/>
            <wp:docPr id="17" name="Picture 17" descr="C:\Users\dros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rose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137" cy="11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525905" cy="1144270"/>
            <wp:effectExtent l="0" t="0" r="0" b="0"/>
            <wp:docPr id="18" name="Picture 18" descr="C:\Users\drose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ose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161243" cy="1108180"/>
            <wp:effectExtent l="0" t="0" r="1270" b="0"/>
            <wp:docPr id="19" name="Picture 19" descr="C:\Users\drose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rose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372" cy="11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7F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053679" cy="1110922"/>
            <wp:effectExtent l="0" t="0" r="0" b="0"/>
            <wp:docPr id="20" name="Picture 20" descr="C:\Users\drose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rose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396" cy="11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F13477" w:rsidRDefault="00F13477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tried to find relatively simple, straight on images. They vary a bit on backgrounds, but otherwise looks quite similar.</w:t>
      </w:r>
    </w:p>
    <w:p w:rsidR="00D0209D" w:rsidRPr="00F13477" w:rsidRDefault="00D0209D" w:rsidP="00F13477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Discuss the model's predictions on these new traffic signs and compare the results to predicting on the test set. </w:t>
      </w:r>
    </w:p>
    <w:p w:rsidR="00D0209D" w:rsidRPr="00D0209D" w:rsidRDefault="00D0209D" w:rsidP="00F13477">
      <w:pPr>
        <w:spacing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Here are the results of the prediction</w:t>
      </w:r>
      <w:r w:rsidR="00D11D8B">
        <w:rPr>
          <w:rFonts w:ascii="Segoe UI" w:eastAsia="Times New Roman" w:hAnsi="Segoe UI" w:cs="Segoe UI"/>
          <w:color w:val="24292E"/>
          <w:sz w:val="24"/>
          <w:szCs w:val="24"/>
        </w:rPr>
        <w:t xml:space="preserve"> (using probabilities from task below</w:t>
      </w:r>
      <w:r w:rsidRPr="00D0209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tbl>
      <w:tblPr>
        <w:tblW w:w="6832" w:type="dxa"/>
        <w:tblInd w:w="1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240"/>
      </w:tblGrid>
      <w:tr w:rsidR="00D0209D" w:rsidRPr="00D0209D" w:rsidTr="009B278C">
        <w:trPr>
          <w:tblHeader/>
        </w:trPr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Image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Prediction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Yield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11D8B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Curve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Turn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11D8B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Curve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Workers Ahead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11D8B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Curve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F13477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  <w:r w:rsidR="00D0209D" w:rsidRPr="00D020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km/h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11D8B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 passing for vehicles over 3.5 metric tons</w:t>
            </w:r>
          </w:p>
        </w:tc>
      </w:tr>
      <w:tr w:rsidR="00D0209D" w:rsidRPr="00D0209D" w:rsidTr="00F13477">
        <w:tc>
          <w:tcPr>
            <w:tcW w:w="35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0209D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0209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Slippery Road</w:t>
            </w:r>
          </w:p>
        </w:tc>
        <w:tc>
          <w:tcPr>
            <w:tcW w:w="3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09D" w:rsidRPr="00D0209D" w:rsidRDefault="00D11D8B" w:rsidP="009B2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Curve</w:t>
            </w:r>
          </w:p>
        </w:tc>
      </w:tr>
    </w:tbl>
    <w:p w:rsidR="00D0209D" w:rsidRPr="00D0209D" w:rsidRDefault="002A55F6" w:rsidP="00D0209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was </w:t>
      </w:r>
      <w:r w:rsidR="00D11D8B">
        <w:rPr>
          <w:rFonts w:ascii="Segoe UI" w:eastAsia="Times New Roman" w:hAnsi="Segoe UI" w:cs="Segoe UI"/>
          <w:color w:val="24292E"/>
          <w:sz w:val="24"/>
          <w:szCs w:val="24"/>
        </w:rPr>
        <w:t>only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able</w:t>
      </w:r>
      <w:r w:rsidR="00D11D8B">
        <w:rPr>
          <w:rFonts w:ascii="Segoe UI" w:eastAsia="Times New Roman" w:hAnsi="Segoe UI" w:cs="Segoe UI"/>
          <w:color w:val="24292E"/>
          <w:sz w:val="24"/>
          <w:szCs w:val="24"/>
        </w:rPr>
        <w:t xml:space="preserve"> to guess a single correct sign, I imagine there’s some sort of error here as it just wants to guess the same thing over and over.</w:t>
      </w:r>
      <w:r w:rsidR="001A2AD2">
        <w:rPr>
          <w:rFonts w:ascii="Segoe UI" w:eastAsia="Times New Roman" w:hAnsi="Segoe UI" w:cs="Segoe UI"/>
          <w:color w:val="24292E"/>
          <w:sz w:val="24"/>
          <w:szCs w:val="24"/>
        </w:rPr>
        <w:t xml:space="preserve"> (Except when I just run the evaluate code on the new data, then it says 60%, but I don’t know how to find the predictions from that)</w:t>
      </w:r>
      <w:bookmarkStart w:id="1" w:name="_GoBack"/>
      <w:bookmarkEnd w:id="1"/>
    </w:p>
    <w:p w:rsidR="00D0209D" w:rsidRPr="00F13477" w:rsidRDefault="00D0209D" w:rsidP="00D0209D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3. Describe how certain the model is when predicting on each of the five new images by looking at the </w:t>
      </w:r>
      <w:proofErr w:type="spellStart"/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>softmax</w:t>
      </w:r>
      <w:proofErr w:type="spellEnd"/>
      <w:r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probabilities for each prediction</w:t>
      </w:r>
      <w:r w:rsidR="00F13477" w:rsidRPr="00F13477">
        <w:rPr>
          <w:rFonts w:ascii="Segoe UI" w:eastAsia="Times New Roman" w:hAnsi="Segoe UI" w:cs="Segoe UI"/>
          <w:b/>
          <w:color w:val="2429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6745"/>
      </w:tblGrid>
      <w:tr w:rsidR="002A55F6" w:rsidTr="00D11D8B">
        <w:tc>
          <w:tcPr>
            <w:tcW w:w="4045" w:type="dxa"/>
          </w:tcPr>
          <w:p w:rsidR="002A55F6" w:rsidRPr="002A55F6" w:rsidRDefault="002A55F6" w:rsidP="002A55F6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2A55F6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Sign</w:t>
            </w:r>
          </w:p>
        </w:tc>
        <w:tc>
          <w:tcPr>
            <w:tcW w:w="6745" w:type="dxa"/>
          </w:tcPr>
          <w:p w:rsidR="002A55F6" w:rsidRPr="002A55F6" w:rsidRDefault="002A55F6" w:rsidP="002A55F6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  <w:t>Predictions</w:t>
            </w:r>
          </w:p>
        </w:tc>
      </w:tr>
      <w:tr w:rsidR="002A55F6" w:rsidTr="00D11D8B">
        <w:tc>
          <w:tcPr>
            <w:tcW w:w="4045" w:type="dxa"/>
          </w:tcPr>
          <w:p w:rsidR="002A55F6" w:rsidRP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Yield</w:t>
            </w:r>
          </w:p>
        </w:tc>
        <w:tc>
          <w:tcPr>
            <w:tcW w:w="6745" w:type="dxa"/>
          </w:tcPr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Double curve 0.931545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Speed limit (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80km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/h) 0.0643561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No passing for vehicles over 3.5 metric tons 0.00408106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4 :  Wild animals crossing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1.4956e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-05</w:t>
            </w:r>
          </w:p>
          <w:p w:rsidR="002A55F6" w:rsidRPr="002A55F6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5 :  End of all speed and passing limits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9.77684e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-07</w:t>
            </w:r>
          </w:p>
        </w:tc>
      </w:tr>
      <w:tr w:rsidR="002A55F6" w:rsidTr="00D11D8B">
        <w:tc>
          <w:tcPr>
            <w:tcW w:w="404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 Turn</w:t>
            </w:r>
          </w:p>
        </w:tc>
        <w:tc>
          <w:tcPr>
            <w:tcW w:w="6745" w:type="dxa"/>
          </w:tcPr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Double curve 0.999779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No passing for vehicles over 3.5 metric tons 0.000211025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Speed limit (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80km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/h)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9.87119e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-06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4 :  Dangerous curve to the right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8.32696e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-09</w:t>
            </w:r>
          </w:p>
          <w:p w:rsidR="002A55F6" w:rsidRPr="002A55F6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5 :  Ahead only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4.39636e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-09</w:t>
            </w:r>
          </w:p>
        </w:tc>
      </w:tr>
      <w:tr w:rsidR="002A55F6" w:rsidTr="00D11D8B">
        <w:tc>
          <w:tcPr>
            <w:tcW w:w="404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Workers Ahead</w:t>
            </w:r>
          </w:p>
        </w:tc>
        <w:tc>
          <w:tcPr>
            <w:tcW w:w="6745" w:type="dxa"/>
          </w:tcPr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Double curve 0.999988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2 :  No passing for vehicles over 3.5 metric tons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1.12904e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-05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3 :  Go straight or left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2.01945e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-07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Speed limit (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80km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/h)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7.71859e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-09</w:t>
            </w:r>
          </w:p>
          <w:p w:rsidR="002A55F6" w:rsidRPr="002A55F6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5 :  End of no passing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7.01678e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-09</w:t>
            </w:r>
          </w:p>
        </w:tc>
      </w:tr>
      <w:tr w:rsidR="002A55F6" w:rsidTr="00D11D8B">
        <w:tc>
          <w:tcPr>
            <w:tcW w:w="404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70 km/h</w:t>
            </w:r>
          </w:p>
        </w:tc>
        <w:tc>
          <w:tcPr>
            <w:tcW w:w="6745" w:type="dxa"/>
          </w:tcPr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No passing for vehicles over 3.5 metric tons 0.734856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Double curve 0.264369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 :  End of no passing 0.000436071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4 :  Speed limit (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80km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/h) 0.000308796</w:t>
            </w:r>
          </w:p>
          <w:p w:rsidR="002A55F6" w:rsidRPr="002A55F6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5 :  Wild animals crossing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1.3751e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-05</w:t>
            </w:r>
          </w:p>
        </w:tc>
      </w:tr>
      <w:tr w:rsidR="002A55F6" w:rsidTr="00D11D8B">
        <w:tc>
          <w:tcPr>
            <w:tcW w:w="4045" w:type="dxa"/>
          </w:tcPr>
          <w:p w:rsidR="002A55F6" w:rsidRDefault="002A55F6" w:rsidP="002A55F6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Slippery Road</w:t>
            </w:r>
          </w:p>
        </w:tc>
        <w:tc>
          <w:tcPr>
            <w:tcW w:w="6745" w:type="dxa"/>
          </w:tcPr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1 :  Double curve 0.996778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2 :  No passing for vehicles over 3.5 metric tons 0.00311182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3 :  No entry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9.51355e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-05</w:t>
            </w:r>
          </w:p>
          <w:p w:rsidR="00D11D8B" w:rsidRPr="00D11D8B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4 :  Go straight or left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5.567e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-06</w:t>
            </w:r>
          </w:p>
          <w:p w:rsidR="002A55F6" w:rsidRPr="002A55F6" w:rsidRDefault="00D11D8B" w:rsidP="00D11D8B">
            <w:pPr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</w:pPr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5 :  Speed limit (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80km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 xml:space="preserve">/h) </w:t>
            </w:r>
            <w:proofErr w:type="spellStart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3.93932e</w:t>
            </w:r>
            <w:proofErr w:type="spellEnd"/>
            <w:r w:rsidRPr="00D11D8B">
              <w:rPr>
                <w:rFonts w:ascii="Segoe UI" w:eastAsia="Times New Roman" w:hAnsi="Segoe UI" w:cs="Segoe UI"/>
                <w:color w:val="24292E"/>
                <w:sz w:val="20"/>
                <w:szCs w:val="24"/>
              </w:rPr>
              <w:t>-06</w:t>
            </w:r>
          </w:p>
        </w:tc>
      </w:tr>
    </w:tbl>
    <w:p w:rsidR="002A55F6" w:rsidRDefault="002A55F6"/>
    <w:p w:rsidR="002A55F6" w:rsidRPr="002A55F6" w:rsidRDefault="002A55F6" w:rsidP="002A55F6"/>
    <w:p w:rsidR="002A55F6" w:rsidRPr="002A55F6" w:rsidRDefault="00D11D8B" w:rsidP="002A55F6">
      <w:r>
        <w:t>It is very confident in the completely wrong signs, with the exception of one of them.</w:t>
      </w:r>
    </w:p>
    <w:p w:rsidR="002A55F6" w:rsidRPr="002A55F6" w:rsidRDefault="002A55F6" w:rsidP="002A55F6"/>
    <w:p w:rsidR="002A55F6" w:rsidRPr="002A55F6" w:rsidRDefault="002A55F6" w:rsidP="002A55F6"/>
    <w:p w:rsidR="002A55F6" w:rsidRDefault="002A55F6" w:rsidP="002A55F6"/>
    <w:p w:rsidR="007107B7" w:rsidRPr="002A55F6" w:rsidRDefault="002A55F6" w:rsidP="002A55F6">
      <w:pPr>
        <w:tabs>
          <w:tab w:val="left" w:pos="2950"/>
        </w:tabs>
      </w:pPr>
      <w:r>
        <w:tab/>
      </w:r>
    </w:p>
    <w:sectPr w:rsidR="007107B7" w:rsidRPr="002A55F6" w:rsidSect="00D02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7B8A"/>
    <w:multiLevelType w:val="multilevel"/>
    <w:tmpl w:val="7BA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E5798"/>
    <w:multiLevelType w:val="hybridMultilevel"/>
    <w:tmpl w:val="897E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5F20"/>
    <w:multiLevelType w:val="hybridMultilevel"/>
    <w:tmpl w:val="CFC2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29E2"/>
    <w:multiLevelType w:val="hybridMultilevel"/>
    <w:tmpl w:val="258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42B5"/>
    <w:multiLevelType w:val="multilevel"/>
    <w:tmpl w:val="C4E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03FE"/>
    <w:multiLevelType w:val="multilevel"/>
    <w:tmpl w:val="7BA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34F8D"/>
    <w:multiLevelType w:val="hybridMultilevel"/>
    <w:tmpl w:val="07A8FEA8"/>
    <w:lvl w:ilvl="0" w:tplc="0FE6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269F4"/>
    <w:multiLevelType w:val="multilevel"/>
    <w:tmpl w:val="E6A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20E5F"/>
    <w:multiLevelType w:val="multilevel"/>
    <w:tmpl w:val="021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953B9"/>
    <w:multiLevelType w:val="multilevel"/>
    <w:tmpl w:val="71E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D"/>
    <w:rsid w:val="00171BDD"/>
    <w:rsid w:val="001A2AD2"/>
    <w:rsid w:val="0027630E"/>
    <w:rsid w:val="002A55F6"/>
    <w:rsid w:val="003357F4"/>
    <w:rsid w:val="00614F4C"/>
    <w:rsid w:val="006735C1"/>
    <w:rsid w:val="007107B7"/>
    <w:rsid w:val="007E3DBD"/>
    <w:rsid w:val="007F334F"/>
    <w:rsid w:val="00833860"/>
    <w:rsid w:val="009B278C"/>
    <w:rsid w:val="00A15805"/>
    <w:rsid w:val="00A27153"/>
    <w:rsid w:val="00A92598"/>
    <w:rsid w:val="00C5074C"/>
    <w:rsid w:val="00D0209D"/>
    <w:rsid w:val="00D11D8B"/>
    <w:rsid w:val="00E105EC"/>
    <w:rsid w:val="00F1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8AE"/>
  <w15:chartTrackingRefBased/>
  <w15:docId w15:val="{1ADDFED1-E15D-4CA4-982B-D2C078B7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2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2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0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2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09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0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209D"/>
  </w:style>
  <w:style w:type="character" w:customStyle="1" w:styleId="Heading1Char">
    <w:name w:val="Heading 1 Char"/>
    <w:basedOn w:val="DefaultParagraphFont"/>
    <w:link w:val="Heading1"/>
    <w:uiPriority w:val="9"/>
    <w:rsid w:val="00D0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020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semiHidden/>
    <w:unhideWhenUsed/>
    <w:rsid w:val="002763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630E"/>
    <w:pPr>
      <w:ind w:left="720"/>
      <w:contextualSpacing/>
    </w:pPr>
  </w:style>
  <w:style w:type="table" w:styleId="TableGrid">
    <w:name w:val="Table Grid"/>
    <w:basedOn w:val="TableNormal"/>
    <w:uiPriority w:val="39"/>
    <w:rsid w:val="0033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github.com/cipher982/Traffic-Sign-Conv-Net-Recognition%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5167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6</cp:revision>
  <dcterms:created xsi:type="dcterms:W3CDTF">2017-05-12T01:26:00Z</dcterms:created>
  <dcterms:modified xsi:type="dcterms:W3CDTF">2017-05-15T18:05:00Z</dcterms:modified>
</cp:coreProperties>
</file>