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06" w:rsidRPr="005B20DA" w:rsidRDefault="00083B06" w:rsidP="0055734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Install Ubuntu 14.04 LTS</w:t>
      </w:r>
    </w:p>
    <w:p w:rsidR="00083B06" w:rsidRPr="005B20DA" w:rsidRDefault="00083B06" w:rsidP="00083B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User:</w:t>
      </w:r>
      <w:r w:rsidR="00183B8D" w:rsidRPr="005B20DA">
        <w:rPr>
          <w:rFonts w:ascii="Times New Roman" w:hAnsi="Times New Roman" w:cs="Times New Roman"/>
          <w:sz w:val="20"/>
          <w:szCs w:val="20"/>
        </w:rPr>
        <w:t xml:space="preserve"> hcmf8ddwm1 - </w:t>
      </w:r>
      <w:r w:rsidRPr="005B20DA">
        <w:rPr>
          <w:rFonts w:ascii="Times New Roman" w:hAnsi="Times New Roman" w:cs="Times New Roman"/>
          <w:sz w:val="20"/>
          <w:szCs w:val="20"/>
        </w:rPr>
        <w:t>Pass: amcc1234</w:t>
      </w:r>
    </w:p>
    <w:p w:rsidR="00083B06" w:rsidRPr="005B20DA" w:rsidRDefault="00083B06" w:rsidP="00083B0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Boot </w:t>
      </w:r>
      <w:r w:rsidR="00DC1D93">
        <w:rPr>
          <w:rFonts w:ascii="Times New Roman" w:hAnsi="Times New Roman" w:cs="Times New Roman"/>
          <w:sz w:val="20"/>
          <w:szCs w:val="20"/>
        </w:rPr>
        <w:t>with to U</w:t>
      </w:r>
      <w:r w:rsidRPr="005B20DA">
        <w:rPr>
          <w:rFonts w:ascii="Times New Roman" w:hAnsi="Times New Roman" w:cs="Times New Roman"/>
          <w:sz w:val="20"/>
          <w:szCs w:val="20"/>
        </w:rPr>
        <w:t>buntu</w:t>
      </w:r>
    </w:p>
    <w:p w:rsidR="00083B06" w:rsidRPr="005B20DA" w:rsidRDefault="00083B06" w:rsidP="00083B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Open teminal: </w:t>
      </w:r>
    </w:p>
    <w:p w:rsidR="001C2551" w:rsidRPr="001C3B45" w:rsidRDefault="00072C49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sudo</w:t>
      </w:r>
      <w:proofErr w:type="gramEnd"/>
      <w:r w:rsidRPr="001C3B45">
        <w:rPr>
          <w:iCs/>
          <w:color w:val="000000"/>
          <w:sz w:val="20"/>
          <w:szCs w:val="20"/>
        </w:rPr>
        <w:t xml:space="preserve"> </w:t>
      </w:r>
      <w:r w:rsidR="00083B06" w:rsidRPr="001C3B45">
        <w:rPr>
          <w:iCs/>
          <w:color w:val="000000"/>
          <w:sz w:val="20"/>
          <w:szCs w:val="20"/>
        </w:rPr>
        <w:t>apt-get update</w:t>
      </w:r>
    </w:p>
    <w:p w:rsidR="001C2551" w:rsidRPr="001C3B45" w:rsidRDefault="00072C49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sudo</w:t>
      </w:r>
      <w:proofErr w:type="gramEnd"/>
      <w:r w:rsidRPr="001C3B45">
        <w:rPr>
          <w:iCs/>
          <w:color w:val="000000"/>
          <w:sz w:val="20"/>
          <w:szCs w:val="20"/>
        </w:rPr>
        <w:t xml:space="preserve"> </w:t>
      </w:r>
      <w:r w:rsidR="00083B06" w:rsidRPr="001C3B45">
        <w:rPr>
          <w:iCs/>
          <w:color w:val="000000"/>
          <w:sz w:val="20"/>
          <w:szCs w:val="20"/>
        </w:rPr>
        <w:t>apt-get install git minicom screen ssh</w:t>
      </w:r>
      <w:r w:rsidR="001C2551" w:rsidRPr="001C3B45">
        <w:rPr>
          <w:iCs/>
          <w:color w:val="000000"/>
          <w:sz w:val="20"/>
          <w:szCs w:val="20"/>
        </w:rPr>
        <w:t xml:space="preserve"> \</w:t>
      </w:r>
    </w:p>
    <w:p w:rsidR="00072C49" w:rsidRPr="001C3B45" w:rsidRDefault="00072C49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make</w:t>
      </w:r>
      <w:proofErr w:type="gramEnd"/>
      <w:r w:rsidRPr="001C3B45">
        <w:rPr>
          <w:iCs/>
          <w:color w:val="000000"/>
          <w:sz w:val="20"/>
          <w:szCs w:val="20"/>
        </w:rPr>
        <w:t xml:space="preserve"> cmake automake</w:t>
      </w:r>
      <w:r w:rsidR="001C2551" w:rsidRPr="001C3B45">
        <w:rPr>
          <w:iCs/>
          <w:color w:val="000000"/>
          <w:sz w:val="20"/>
          <w:szCs w:val="20"/>
        </w:rPr>
        <w:t xml:space="preserve"> </w:t>
      </w:r>
      <w:r w:rsidRPr="001C3B45">
        <w:rPr>
          <w:iCs/>
          <w:color w:val="000000"/>
          <w:sz w:val="20"/>
          <w:szCs w:val="20"/>
        </w:rPr>
        <w:t xml:space="preserve">curl xmlto gperf texinfo </w:t>
      </w:r>
      <w:r w:rsidR="001C2551" w:rsidRPr="001C3B45">
        <w:rPr>
          <w:iCs/>
          <w:color w:val="000000"/>
          <w:sz w:val="20"/>
          <w:szCs w:val="20"/>
        </w:rPr>
        <w:t>\</w:t>
      </w:r>
    </w:p>
    <w:p w:rsidR="00072C49" w:rsidRPr="001C3B45" w:rsidRDefault="00072C49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unzip</w:t>
      </w:r>
      <w:proofErr w:type="gramEnd"/>
      <w:r w:rsidRPr="001C3B45">
        <w:rPr>
          <w:iCs/>
          <w:color w:val="000000"/>
          <w:sz w:val="20"/>
          <w:szCs w:val="20"/>
        </w:rPr>
        <w:t xml:space="preserve"> bc dos2unix</w:t>
      </w:r>
      <w:r w:rsidR="001C2551" w:rsidRPr="001C3B45">
        <w:rPr>
          <w:iCs/>
          <w:color w:val="000000"/>
          <w:sz w:val="20"/>
          <w:szCs w:val="20"/>
        </w:rPr>
        <w:t xml:space="preserve"> </w:t>
      </w:r>
      <w:r w:rsidRPr="001C3B45">
        <w:rPr>
          <w:iCs/>
          <w:color w:val="000000"/>
          <w:sz w:val="20"/>
          <w:szCs w:val="20"/>
        </w:rPr>
        <w:t>lzma</w:t>
      </w:r>
      <w:r w:rsidR="001C2551" w:rsidRPr="001C3B45">
        <w:rPr>
          <w:iCs/>
          <w:color w:val="000000"/>
          <w:sz w:val="20"/>
          <w:szCs w:val="20"/>
        </w:rPr>
        <w:t xml:space="preserve"> </w:t>
      </w:r>
      <w:r w:rsidR="00AD7B5A" w:rsidRPr="001C3B45">
        <w:rPr>
          <w:iCs/>
          <w:color w:val="000000"/>
          <w:sz w:val="20"/>
          <w:szCs w:val="20"/>
        </w:rPr>
        <w:t>vim</w:t>
      </w:r>
      <w:r w:rsidR="001C2551" w:rsidRPr="001C3B45">
        <w:rPr>
          <w:iCs/>
          <w:color w:val="000000"/>
          <w:sz w:val="20"/>
          <w:szCs w:val="20"/>
        </w:rPr>
        <w:t xml:space="preserve"> </w:t>
      </w:r>
      <w:r w:rsidR="00AD7B5A" w:rsidRPr="001C3B45">
        <w:rPr>
          <w:iCs/>
          <w:color w:val="000000"/>
          <w:sz w:val="20"/>
          <w:szCs w:val="20"/>
        </w:rPr>
        <w:t>cscope</w:t>
      </w:r>
      <w:r w:rsidR="001C2551" w:rsidRPr="001C3B45">
        <w:rPr>
          <w:iCs/>
          <w:color w:val="000000"/>
          <w:sz w:val="20"/>
          <w:szCs w:val="20"/>
        </w:rPr>
        <w:t xml:space="preserve"> g++ gcc </w:t>
      </w:r>
      <w:r w:rsidRPr="001C3B45">
        <w:rPr>
          <w:iCs/>
          <w:color w:val="000000"/>
          <w:sz w:val="20"/>
          <w:szCs w:val="20"/>
        </w:rPr>
        <w:t>wget</w:t>
      </w:r>
      <w:r w:rsidR="00FE2CFC" w:rsidRPr="001C3B45">
        <w:rPr>
          <w:iCs/>
          <w:color w:val="000000"/>
          <w:sz w:val="20"/>
          <w:szCs w:val="20"/>
        </w:rPr>
        <w:t xml:space="preserve"> locate</w:t>
      </w:r>
      <w:r w:rsidR="003B0FDD" w:rsidRPr="001C3B45">
        <w:rPr>
          <w:iCs/>
          <w:color w:val="000000"/>
          <w:sz w:val="20"/>
          <w:szCs w:val="20"/>
        </w:rPr>
        <w:t xml:space="preserve"> emacs</w:t>
      </w:r>
      <w:r w:rsidR="007F68D2" w:rsidRPr="001C3B45">
        <w:rPr>
          <w:iCs/>
          <w:color w:val="000000"/>
          <w:sz w:val="20"/>
          <w:szCs w:val="20"/>
        </w:rPr>
        <w:t xml:space="preserve"> tree</w:t>
      </w:r>
    </w:p>
    <w:p w:rsidR="00CD140B" w:rsidRPr="001C3B45" w:rsidRDefault="00F165A8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sudo</w:t>
      </w:r>
      <w:proofErr w:type="gramEnd"/>
      <w:r w:rsidRPr="001C3B45">
        <w:rPr>
          <w:iCs/>
          <w:color w:val="000000"/>
          <w:sz w:val="20"/>
          <w:szCs w:val="20"/>
        </w:rPr>
        <w:t xml:space="preserve"> apt-get install libtool autoconf libusb-dev libexpat1 </w:t>
      </w:r>
      <w:r w:rsidR="00CD140B" w:rsidRPr="001C3B45">
        <w:rPr>
          <w:iCs/>
          <w:color w:val="000000"/>
          <w:sz w:val="20"/>
          <w:szCs w:val="20"/>
        </w:rPr>
        <w:t>\</w:t>
      </w:r>
    </w:p>
    <w:p w:rsidR="00F165A8" w:rsidRPr="001C3B45" w:rsidRDefault="00F165A8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libexpat1-dev</w:t>
      </w:r>
      <w:proofErr w:type="gramEnd"/>
      <w:r w:rsidRPr="001C3B45">
        <w:rPr>
          <w:iCs/>
          <w:color w:val="000000"/>
          <w:sz w:val="20"/>
          <w:szCs w:val="20"/>
        </w:rPr>
        <w:t xml:space="preserve"> libftdi-dev</w:t>
      </w:r>
      <w:r w:rsidR="001C2551" w:rsidRPr="001C3B45">
        <w:rPr>
          <w:iCs/>
          <w:color w:val="000000"/>
          <w:sz w:val="20"/>
          <w:szCs w:val="20"/>
        </w:rPr>
        <w:t xml:space="preserve"> </w:t>
      </w:r>
      <w:r w:rsidRPr="001C3B45">
        <w:rPr>
          <w:iCs/>
          <w:color w:val="000000"/>
          <w:sz w:val="20"/>
          <w:szCs w:val="20"/>
        </w:rPr>
        <w:t>libftdi1</w:t>
      </w:r>
    </w:p>
    <w:p w:rsidR="00323130" w:rsidRPr="006B64A5" w:rsidRDefault="006B64A5" w:rsidP="006B64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mini</w:t>
      </w:r>
    </w:p>
    <w:p w:rsidR="00083B06" w:rsidRPr="005B20DA" w:rsidRDefault="00826D2F" w:rsidP="00826D2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Install tftpboot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sudo</w:t>
      </w:r>
      <w:proofErr w:type="gramEnd"/>
      <w:r w:rsidRPr="001C3B45">
        <w:rPr>
          <w:iCs/>
          <w:color w:val="000000"/>
          <w:sz w:val="20"/>
          <w:szCs w:val="20"/>
        </w:rPr>
        <w:t xml:space="preserve"> apt-get install xinetd</w:t>
      </w:r>
      <w:r w:rsidR="00EF0343" w:rsidRPr="001C3B45">
        <w:rPr>
          <w:iCs/>
          <w:color w:val="000000"/>
          <w:sz w:val="20"/>
          <w:szCs w:val="20"/>
        </w:rPr>
        <w:t xml:space="preserve"> </w:t>
      </w:r>
      <w:r w:rsidRPr="001C3B45">
        <w:rPr>
          <w:iCs/>
          <w:color w:val="000000"/>
          <w:sz w:val="20"/>
          <w:szCs w:val="20"/>
        </w:rPr>
        <w:t>tftpd</w:t>
      </w:r>
      <w:r w:rsidR="00EF0343" w:rsidRPr="001C3B45">
        <w:rPr>
          <w:iCs/>
          <w:color w:val="000000"/>
          <w:sz w:val="20"/>
          <w:szCs w:val="20"/>
        </w:rPr>
        <w:t xml:space="preserve"> tftp </w:t>
      </w:r>
      <w:r w:rsidRPr="001C3B45">
        <w:rPr>
          <w:iCs/>
          <w:color w:val="000000"/>
          <w:sz w:val="20"/>
          <w:szCs w:val="20"/>
        </w:rPr>
        <w:t>ssh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touch</w:t>
      </w:r>
      <w:proofErr w:type="gramEnd"/>
      <w:r w:rsidRPr="001C3B45">
        <w:rPr>
          <w:iCs/>
          <w:color w:val="000000"/>
          <w:sz w:val="20"/>
          <w:szCs w:val="20"/>
        </w:rPr>
        <w:t xml:space="preserve"> /etc/xinetd.d/tftp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vi</w:t>
      </w:r>
      <w:proofErr w:type="gramEnd"/>
      <w:r w:rsidRPr="001C3B45">
        <w:rPr>
          <w:iCs/>
          <w:color w:val="000000"/>
          <w:sz w:val="20"/>
          <w:szCs w:val="20"/>
        </w:rPr>
        <w:t xml:space="preserve"> /etc/xinetd.d/tftp</w:t>
      </w:r>
    </w:p>
    <w:p w:rsidR="001C3B45" w:rsidRPr="005B20DA" w:rsidRDefault="001C3B45" w:rsidP="00183B8D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service</w:t>
      </w:r>
      <w:proofErr w:type="gramEnd"/>
      <w:r w:rsidRPr="001C3B45">
        <w:rPr>
          <w:iCs/>
          <w:color w:val="000000"/>
          <w:sz w:val="20"/>
          <w:szCs w:val="20"/>
        </w:rPr>
        <w:t xml:space="preserve"> tftp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>{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ab/>
      </w:r>
      <w:proofErr w:type="gramStart"/>
      <w:r w:rsidRPr="001C3B45">
        <w:rPr>
          <w:iCs/>
          <w:color w:val="000000"/>
          <w:sz w:val="20"/>
          <w:szCs w:val="20"/>
        </w:rPr>
        <w:t>protocol</w:t>
      </w:r>
      <w:proofErr w:type="gramEnd"/>
      <w:r w:rsidRPr="001C3B45">
        <w:rPr>
          <w:iCs/>
          <w:color w:val="000000"/>
          <w:sz w:val="20"/>
          <w:szCs w:val="20"/>
        </w:rPr>
        <w:t xml:space="preserve">        = udp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ab/>
      </w:r>
      <w:proofErr w:type="gramStart"/>
      <w:r w:rsidRPr="001C3B45">
        <w:rPr>
          <w:iCs/>
          <w:color w:val="000000"/>
          <w:sz w:val="20"/>
          <w:szCs w:val="20"/>
        </w:rPr>
        <w:t>port</w:t>
      </w:r>
      <w:proofErr w:type="gramEnd"/>
      <w:r w:rsidRPr="001C3B45">
        <w:rPr>
          <w:iCs/>
          <w:color w:val="000000"/>
          <w:sz w:val="20"/>
          <w:szCs w:val="20"/>
        </w:rPr>
        <w:t xml:space="preserve">            = 69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ab/>
        <w:t>socket_type     = dgram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ab/>
      </w:r>
      <w:proofErr w:type="gramStart"/>
      <w:r w:rsidRPr="001C3B45">
        <w:rPr>
          <w:iCs/>
          <w:color w:val="000000"/>
          <w:sz w:val="20"/>
          <w:szCs w:val="20"/>
        </w:rPr>
        <w:t>wait</w:t>
      </w:r>
      <w:proofErr w:type="gramEnd"/>
      <w:r w:rsidRPr="001C3B45">
        <w:rPr>
          <w:iCs/>
          <w:color w:val="000000"/>
          <w:sz w:val="20"/>
          <w:szCs w:val="20"/>
        </w:rPr>
        <w:t xml:space="preserve">            = yes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ab/>
      </w:r>
      <w:proofErr w:type="gramStart"/>
      <w:r w:rsidRPr="001C3B45">
        <w:rPr>
          <w:iCs/>
          <w:color w:val="000000"/>
          <w:sz w:val="20"/>
          <w:szCs w:val="20"/>
        </w:rPr>
        <w:t>user</w:t>
      </w:r>
      <w:proofErr w:type="gramEnd"/>
      <w:r w:rsidRPr="001C3B45">
        <w:rPr>
          <w:iCs/>
          <w:color w:val="000000"/>
          <w:sz w:val="20"/>
          <w:szCs w:val="20"/>
        </w:rPr>
        <w:t xml:space="preserve">            = nobody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ab/>
      </w:r>
      <w:proofErr w:type="gramStart"/>
      <w:r w:rsidRPr="001C3B45">
        <w:rPr>
          <w:iCs/>
          <w:color w:val="000000"/>
          <w:sz w:val="20"/>
          <w:szCs w:val="20"/>
        </w:rPr>
        <w:t>server</w:t>
      </w:r>
      <w:proofErr w:type="gramEnd"/>
      <w:r w:rsidRPr="001C3B45">
        <w:rPr>
          <w:iCs/>
          <w:color w:val="000000"/>
          <w:sz w:val="20"/>
          <w:szCs w:val="20"/>
        </w:rPr>
        <w:t xml:space="preserve">          = /usr/sbin/in.tftpd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ab/>
        <w:t>server_args     = /tftpboot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ab/>
      </w:r>
      <w:proofErr w:type="gramStart"/>
      <w:r w:rsidRPr="001C3B45">
        <w:rPr>
          <w:iCs/>
          <w:color w:val="000000"/>
          <w:sz w:val="20"/>
          <w:szCs w:val="20"/>
        </w:rPr>
        <w:t>disable</w:t>
      </w:r>
      <w:proofErr w:type="gramEnd"/>
      <w:r w:rsidRPr="001C3B45">
        <w:rPr>
          <w:iCs/>
          <w:color w:val="000000"/>
          <w:sz w:val="20"/>
          <w:szCs w:val="20"/>
        </w:rPr>
        <w:t xml:space="preserve">         = no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>}</w:t>
      </w:r>
    </w:p>
    <w:p w:rsidR="001C3B45" w:rsidRDefault="001C3B45" w:rsidP="00183B8D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sudo</w:t>
      </w:r>
      <w:proofErr w:type="gramEnd"/>
      <w:r w:rsidRPr="001C3B45">
        <w:rPr>
          <w:iCs/>
          <w:color w:val="000000"/>
          <w:sz w:val="20"/>
          <w:szCs w:val="20"/>
        </w:rPr>
        <w:t xml:space="preserve"> mkdir /tftpboot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lastRenderedPageBreak/>
        <w:t>sudo</w:t>
      </w:r>
      <w:proofErr w:type="gramEnd"/>
      <w:r w:rsidRPr="001C3B45">
        <w:rPr>
          <w:iCs/>
          <w:color w:val="000000"/>
          <w:sz w:val="20"/>
          <w:szCs w:val="20"/>
        </w:rPr>
        <w:t xml:space="preserve"> chmod -R 755 /tftpboot</w:t>
      </w:r>
    </w:p>
    <w:p w:rsidR="00183B8D" w:rsidRPr="001C3B45" w:rsidRDefault="002B0CD7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chown</w:t>
      </w:r>
      <w:proofErr w:type="gramEnd"/>
      <w:r w:rsidRPr="001C3B45">
        <w:rPr>
          <w:iCs/>
          <w:color w:val="000000"/>
          <w:sz w:val="20"/>
          <w:szCs w:val="20"/>
        </w:rPr>
        <w:t xml:space="preserve"> -R amcc</w:t>
      </w:r>
      <w:r w:rsidR="00183B8D" w:rsidRPr="001C3B45">
        <w:rPr>
          <w:iCs/>
          <w:color w:val="000000"/>
          <w:sz w:val="20"/>
          <w:szCs w:val="20"/>
        </w:rPr>
        <w:t>:users /tftpboot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sudo</w:t>
      </w:r>
      <w:proofErr w:type="gramEnd"/>
      <w:r w:rsidRPr="001C3B45">
        <w:rPr>
          <w:iCs/>
          <w:color w:val="000000"/>
          <w:sz w:val="20"/>
          <w:szCs w:val="20"/>
        </w:rPr>
        <w:t xml:space="preserve"> /etc/init.d/xinetd stop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sudo</w:t>
      </w:r>
      <w:proofErr w:type="gramEnd"/>
      <w:r w:rsidRPr="001C3B45">
        <w:rPr>
          <w:iCs/>
          <w:color w:val="000000"/>
          <w:sz w:val="20"/>
          <w:szCs w:val="20"/>
        </w:rPr>
        <w:t xml:space="preserve"> /etc/init.d/xinetd restart</w:t>
      </w:r>
    </w:p>
    <w:p w:rsidR="00CF5B57" w:rsidRPr="001C3B45" w:rsidRDefault="00CF5B57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reset</w:t>
      </w:r>
      <w:proofErr w:type="gramEnd"/>
      <w:r w:rsidRPr="001C3B45">
        <w:rPr>
          <w:iCs/>
          <w:color w:val="000000"/>
          <w:sz w:val="20"/>
          <w:szCs w:val="20"/>
        </w:rPr>
        <w:t xml:space="preserve"> 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>#test tftpboot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tftp</w:t>
      </w:r>
      <w:proofErr w:type="gramEnd"/>
      <w:r w:rsidRPr="001C3B45">
        <w:rPr>
          <w:iCs/>
          <w:color w:val="000000"/>
          <w:sz w:val="20"/>
          <w:szCs w:val="20"/>
        </w:rPr>
        <w:t xml:space="preserve"> 10.38.14.180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tftp</w:t>
      </w:r>
      <w:proofErr w:type="gramEnd"/>
      <w:r w:rsidRPr="001C3B45">
        <w:rPr>
          <w:iCs/>
          <w:color w:val="000000"/>
          <w:sz w:val="20"/>
          <w:szCs w:val="20"/>
        </w:rPr>
        <w:t>&gt; get a.txt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1C3B45">
        <w:rPr>
          <w:iCs/>
          <w:color w:val="000000"/>
          <w:sz w:val="20"/>
          <w:szCs w:val="20"/>
        </w:rPr>
        <w:t>Sent 159 bytes in 0.0 seconds</w:t>
      </w:r>
    </w:p>
    <w:p w:rsidR="00183B8D" w:rsidRPr="001C3B45" w:rsidRDefault="00183B8D" w:rsidP="001C3B45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proofErr w:type="gramStart"/>
      <w:r w:rsidRPr="001C3B45">
        <w:rPr>
          <w:iCs/>
          <w:color w:val="000000"/>
          <w:sz w:val="20"/>
          <w:szCs w:val="20"/>
        </w:rPr>
        <w:t>tftp</w:t>
      </w:r>
      <w:proofErr w:type="gramEnd"/>
      <w:r w:rsidRPr="001C3B45">
        <w:rPr>
          <w:iCs/>
          <w:color w:val="000000"/>
          <w:sz w:val="20"/>
          <w:szCs w:val="20"/>
        </w:rPr>
        <w:t>&gt; quit</w:t>
      </w:r>
    </w:p>
    <w:p w:rsidR="00B3482D" w:rsidRPr="005B20DA" w:rsidRDefault="00F165A8" w:rsidP="00B348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Install OpenOCD for OZZY</w:t>
      </w:r>
      <w:bookmarkStart w:id="0" w:name="h.t936cuba9vyk" w:colFirst="0" w:colLast="0"/>
      <w:bookmarkStart w:id="1" w:name="_Toc420950727"/>
      <w:bookmarkEnd w:id="0"/>
    </w:p>
    <w:p w:rsidR="00F165A8" w:rsidRPr="005B20DA" w:rsidRDefault="00F165A8" w:rsidP="00B3482D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 Setup packages/tools on Ubuntu desktop/laptop</w:t>
      </w:r>
      <w:bookmarkEnd w:id="1"/>
    </w:p>
    <w:p w:rsidR="00F165A8" w:rsidRPr="005B20DA" w:rsidRDefault="00F165A8" w:rsidP="00F165A8">
      <w:pPr>
        <w:numPr>
          <w:ilvl w:val="0"/>
          <w:numId w:val="6"/>
        </w:numPr>
        <w:spacing w:after="0"/>
        <w:ind w:hanging="359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Install requirement packages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ab/>
        <w:t xml:space="preserve"># </w:t>
      </w:r>
      <w:proofErr w:type="gramStart"/>
      <w:r w:rsidRPr="005B20DA">
        <w:rPr>
          <w:rFonts w:ascii="Times New Roman" w:eastAsia="Calibri" w:hAnsi="Times New Roman" w:cs="Times New Roman"/>
          <w:sz w:val="20"/>
          <w:szCs w:val="20"/>
        </w:rPr>
        <w:t>sudo</w:t>
      </w:r>
      <w:proofErr w:type="gramEnd"/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 apt-get install automake libtool autoconf texinfo libusb-dev libexpat1 libexpat1-dev libftdi-dev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B20DA">
        <w:rPr>
          <w:rFonts w:ascii="Times New Roman" w:eastAsia="Calibri" w:hAnsi="Times New Roman" w:cs="Times New Roman"/>
          <w:color w:val="FF0000"/>
          <w:sz w:val="20"/>
          <w:szCs w:val="20"/>
        </w:rPr>
        <w:t>Note: Even though board deploys FT4232H chip, it is recommended to use old FT2232H library with openOCD</w:t>
      </w:r>
    </w:p>
    <w:p w:rsidR="00F165A8" w:rsidRPr="005B20DA" w:rsidRDefault="00F165A8" w:rsidP="00B3482D">
      <w:pPr>
        <w:pStyle w:val="Heading3"/>
        <w:numPr>
          <w:ilvl w:val="1"/>
          <w:numId w:val="2"/>
        </w:numPr>
        <w:rPr>
          <w:b w:val="0"/>
          <w:sz w:val="20"/>
          <w:szCs w:val="20"/>
        </w:rPr>
      </w:pPr>
      <w:bookmarkStart w:id="2" w:name="h.u8o5h3o2np7h" w:colFirst="0" w:colLast="0"/>
      <w:bookmarkStart w:id="3" w:name="_Toc420950728"/>
      <w:bookmarkEnd w:id="2"/>
      <w:r w:rsidRPr="005B20DA">
        <w:rPr>
          <w:b w:val="0"/>
          <w:sz w:val="20"/>
          <w:szCs w:val="20"/>
        </w:rPr>
        <w:t>Install On-board OpenOCD driver</w:t>
      </w:r>
      <w:bookmarkEnd w:id="3"/>
    </w:p>
    <w:p w:rsidR="00F165A8" w:rsidRPr="005B20DA" w:rsidRDefault="00F165A8" w:rsidP="00F165A8">
      <w:pPr>
        <w:numPr>
          <w:ilvl w:val="0"/>
          <w:numId w:val="8"/>
        </w:numPr>
        <w:spacing w:after="0"/>
        <w:ind w:hanging="359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As On-board OpenOCD uses FT4232H chip, we need install driver package for it</w:t>
      </w:r>
    </w:p>
    <w:p w:rsidR="00F165A8" w:rsidRPr="005B20DA" w:rsidRDefault="00F165A8" w:rsidP="00F165A8">
      <w:pPr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# </w:t>
      </w:r>
      <w:proofErr w:type="gramStart"/>
      <w:r w:rsidRPr="005B20DA">
        <w:rPr>
          <w:rFonts w:ascii="Times New Roman" w:eastAsia="Calibri" w:hAnsi="Times New Roman" w:cs="Times New Roman"/>
          <w:sz w:val="20"/>
          <w:szCs w:val="20"/>
        </w:rPr>
        <w:t>sudo</w:t>
      </w:r>
      <w:proofErr w:type="gramEnd"/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 apt-get install libftdi1</w:t>
      </w:r>
    </w:p>
    <w:p w:rsidR="00F165A8" w:rsidRPr="005B20DA" w:rsidRDefault="00F165A8" w:rsidP="00F165A8">
      <w:pPr>
        <w:numPr>
          <w:ilvl w:val="0"/>
          <w:numId w:val="9"/>
        </w:numPr>
        <w:spacing w:after="0"/>
        <w:ind w:hanging="359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After install this driver, when you plug in On-Board OpenOCD, Ubuntu detects as below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[14980231.610611] ftdi_sio 1-3.2:1.0: FTDI USB Serial Device converter detected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[14980231.610697] usb 1-3.2: Detected FT4232H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[14980231.610705] usb 1-3.2: Number of endpoints 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[14980231.610711] usb 1-3.2: Endpoint 1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[14980231.610718] usb 1-3.2: Endpoint 2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[14980231.610724] usb 1-3.2: Setting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[14980231.612882] usb 1-3.2: FTDI USB Serial Device converter now attached to ttyUSB0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[14980231.613248] ftdi_sio 1-3.2:1.1: FTDI USB Serial Device converter detected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[14980231.613321] usb 1-3.2: Detected FT4232H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[14980231.613328] usb 1-3.2: Number of endpoints 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[14980231.613335] usb 1-3.2: Endpoint 1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[14980231.613341] usb 1-3.2: Endpoint 2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[14980231.613347] usb 1-3.2: Setting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[14980231.613727] usb 1-3.2: FTDI USB Serial Device converter now attached to ttyUSB1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[14980231.614070] ftdi_sio 1-3.2:1.2: FTDI USB Serial Device converter detected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[14980231.614140] usb 1-3.2: Detected FT4232H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[14980231.614147] usb 1-3.2: Number of endpoints 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[14980231.614154] usb 1-3.2: Endpoint 1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[14980231.614160] usb 1-3.2: Endpoint 2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[14980231.614166] usb 1-3.2: Setting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</w:r>
      <w:r w:rsidRPr="005B20DA">
        <w:rPr>
          <w:rFonts w:ascii="Times New Roman" w:eastAsia="Calibri" w:hAnsi="Times New Roman" w:cs="Times New Roman"/>
          <w:sz w:val="20"/>
          <w:szCs w:val="20"/>
        </w:rPr>
        <w:lastRenderedPageBreak/>
        <w:t>[14980231.614577] usb 1-3.2: FTDI USB Serial Device converter now attached to ttyUSB4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[14980231.614937] ftdi_sio 1-3.2:1.3: FTDI USB Serial Device converter detected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[14980231.615016] usb 1-3.2: Detected FT4232H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[14980231.615022] usb 1-3.2: Number of endpoints 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[14980231.615029] usb 1-3.2: Endpoint 1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[14980231.615035] usb 1-3.2: Endpoint 2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[14980231.615041] usb 1-3.2: Setting MaxPacketSize 512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  <w:t>[14980231.615461] usb 1-3.2: FTDI USB Serial Device converter now attached to ttyUSB5</w:t>
      </w:r>
      <w:r w:rsidRPr="005B20DA">
        <w:rPr>
          <w:rFonts w:ascii="Times New Roman" w:eastAsia="Calibri" w:hAnsi="Times New Roman" w:cs="Times New Roman"/>
          <w:sz w:val="20"/>
          <w:szCs w:val="20"/>
        </w:rPr>
        <w:br/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color w:val="FF0000"/>
          <w:sz w:val="20"/>
          <w:szCs w:val="20"/>
        </w:rPr>
        <w:t>Note: As above example, UART for Ozzy output is ttyUSB5</w:t>
      </w:r>
    </w:p>
    <w:p w:rsidR="00F165A8" w:rsidRPr="005B20DA" w:rsidRDefault="00F165A8" w:rsidP="00B3482D">
      <w:pPr>
        <w:pStyle w:val="Heading3"/>
        <w:numPr>
          <w:ilvl w:val="1"/>
          <w:numId w:val="2"/>
        </w:numPr>
        <w:rPr>
          <w:b w:val="0"/>
          <w:sz w:val="20"/>
          <w:szCs w:val="20"/>
        </w:rPr>
      </w:pPr>
      <w:bookmarkStart w:id="4" w:name="h.u1dpjbyet4aj" w:colFirst="0" w:colLast="0"/>
      <w:bookmarkStart w:id="5" w:name="_Toc420950729"/>
      <w:bookmarkEnd w:id="4"/>
      <w:r w:rsidRPr="005B20DA">
        <w:rPr>
          <w:b w:val="0"/>
          <w:sz w:val="20"/>
          <w:szCs w:val="20"/>
        </w:rPr>
        <w:t>Compile OpenOCD</w:t>
      </w:r>
      <w:bookmarkEnd w:id="5"/>
    </w:p>
    <w:p w:rsidR="00F165A8" w:rsidRPr="005B20DA" w:rsidRDefault="00F165A8" w:rsidP="00F165A8">
      <w:pPr>
        <w:numPr>
          <w:ilvl w:val="0"/>
          <w:numId w:val="7"/>
        </w:numPr>
        <w:spacing w:after="0"/>
        <w:ind w:hanging="359"/>
        <w:contextualSpacing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Untar</w:t>
      </w:r>
      <w:r w:rsidR="00CA190F" w:rsidRPr="005B20DA">
        <w:rPr>
          <w:rFonts w:ascii="Times New Roman" w:hAnsi="Times New Roman" w:cs="Times New Roman"/>
          <w:sz w:val="20"/>
          <w:szCs w:val="20"/>
        </w:rPr>
        <w:t xml:space="preserve"> ozzy_onboard.tgz</w:t>
      </w:r>
    </w:p>
    <w:p w:rsidR="00CA190F" w:rsidRPr="005B20DA" w:rsidRDefault="00CA190F" w:rsidP="00CA190F">
      <w:pPr>
        <w:spacing w:after="0"/>
        <w:ind w:left="1080"/>
        <w:contextualSpacing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$</w:t>
      </w:r>
      <w:r w:rsidRPr="005B20D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cd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ozzy_onboard</w:t>
      </w:r>
    </w:p>
    <w:p w:rsidR="00CA190F" w:rsidRPr="005B20DA" w:rsidRDefault="00CA190F" w:rsidP="00CA190F">
      <w:pPr>
        <w:numPr>
          <w:ilvl w:val="0"/>
          <w:numId w:val="7"/>
        </w:numPr>
        <w:spacing w:after="0"/>
        <w:ind w:hanging="359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Untar </w:t>
      </w:r>
      <w:r w:rsidRPr="005B20DA">
        <w:rPr>
          <w:rFonts w:ascii="Times New Roman" w:hAnsi="Times New Roman" w:cs="Times New Roman"/>
          <w:sz w:val="20"/>
          <w:szCs w:val="20"/>
        </w:rPr>
        <w:t>apm_xgene_ocd_1.00.01.tgz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ab/>
        <w:t>$ t</w:t>
      </w:r>
      <w:r w:rsidR="00CA190F" w:rsidRPr="005B20DA">
        <w:rPr>
          <w:rFonts w:ascii="Times New Roman" w:hAnsi="Times New Roman" w:cs="Times New Roman"/>
          <w:sz w:val="20"/>
          <w:szCs w:val="20"/>
        </w:rPr>
        <w:t xml:space="preserve">ar xf </w:t>
      </w:r>
      <w:r w:rsidRPr="005B20DA">
        <w:rPr>
          <w:rFonts w:ascii="Times New Roman" w:eastAsia="Calibri" w:hAnsi="Times New Roman" w:cs="Times New Roman"/>
          <w:sz w:val="20"/>
          <w:szCs w:val="20"/>
        </w:rPr>
        <w:t>apm_xgene_ocd_1.00.01.tgz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ab/>
        <w:t xml:space="preserve">$ </w:t>
      </w:r>
      <w:proofErr w:type="gramStart"/>
      <w:r w:rsidRPr="005B20DA">
        <w:rPr>
          <w:rFonts w:ascii="Times New Roman" w:eastAsia="Calibri" w:hAnsi="Times New Roman" w:cs="Times New Roman"/>
          <w:sz w:val="20"/>
          <w:szCs w:val="20"/>
        </w:rPr>
        <w:t>cd</w:t>
      </w:r>
      <w:proofErr w:type="gramEnd"/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 Storm_OCD_1.00.01/</w:t>
      </w:r>
    </w:p>
    <w:p w:rsidR="00CA190F" w:rsidRPr="005B20DA" w:rsidRDefault="00F165A8" w:rsidP="00CA190F">
      <w:pPr>
        <w:numPr>
          <w:ilvl w:val="0"/>
          <w:numId w:val="10"/>
        </w:numPr>
        <w:spacing w:after="0"/>
        <w:ind w:hanging="359"/>
        <w:contextualSpacing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Untar OpenOCD source code</w:t>
      </w:r>
    </w:p>
    <w:p w:rsidR="00CA190F" w:rsidRPr="005B20DA" w:rsidRDefault="00F165A8" w:rsidP="00CA190F">
      <w:pPr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$ tar </w:t>
      </w:r>
      <w:r w:rsidR="00CA190F" w:rsidRPr="005B20DA">
        <w:rPr>
          <w:rFonts w:ascii="Times New Roman" w:hAnsi="Times New Roman" w:cs="Times New Roman"/>
          <w:sz w:val="20"/>
          <w:szCs w:val="20"/>
        </w:rPr>
        <w:t>xf</w:t>
      </w:r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CA190F" w:rsidRPr="005B20DA">
        <w:rPr>
          <w:rFonts w:ascii="Times New Roman" w:hAnsi="Times New Roman" w:cs="Times New Roman"/>
          <w:sz w:val="20"/>
          <w:szCs w:val="20"/>
        </w:rPr>
        <w:t>openocd-storm-src.tgz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ab/>
        <w:t>After untar, you will have “openocd-storm” folder, cd into this folder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ab/>
        <w:t xml:space="preserve">$ </w:t>
      </w:r>
      <w:proofErr w:type="gramStart"/>
      <w:r w:rsidRPr="005B20DA">
        <w:rPr>
          <w:rFonts w:ascii="Times New Roman" w:eastAsia="Calibri" w:hAnsi="Times New Roman" w:cs="Times New Roman"/>
          <w:sz w:val="20"/>
          <w:szCs w:val="20"/>
        </w:rPr>
        <w:t>cd</w:t>
      </w:r>
      <w:proofErr w:type="gramEnd"/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 openocd-storm</w:t>
      </w:r>
    </w:p>
    <w:p w:rsidR="00F165A8" w:rsidRPr="005B20DA" w:rsidRDefault="00F165A8" w:rsidP="00F165A8">
      <w:pPr>
        <w:numPr>
          <w:ilvl w:val="0"/>
          <w:numId w:val="5"/>
        </w:numPr>
        <w:spacing w:after="0"/>
        <w:ind w:hanging="359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Run bootstrap to create the autotools scripts</w:t>
      </w:r>
    </w:p>
    <w:p w:rsidR="00F165A8" w:rsidRPr="005B20DA" w:rsidRDefault="00F165A8" w:rsidP="00F165A8">
      <w:pPr>
        <w:ind w:left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eastAsia="Calibri" w:hAnsi="Times New Roman" w:cs="Times New Roman"/>
          <w:sz w:val="20"/>
          <w:szCs w:val="20"/>
        </w:rPr>
        <w:t>$ ./</w:t>
      </w:r>
      <w:proofErr w:type="gramEnd"/>
      <w:r w:rsidRPr="005B20DA">
        <w:rPr>
          <w:rFonts w:ascii="Times New Roman" w:eastAsia="Calibri" w:hAnsi="Times New Roman" w:cs="Times New Roman"/>
          <w:sz w:val="20"/>
          <w:szCs w:val="20"/>
        </w:rPr>
        <w:t>bootstrap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Note: 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- On successfully executing this command. You will seefollowing message at the end:  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"Bootstrap complete; you can '</w:t>
      </w:r>
      <w:proofErr w:type="gramStart"/>
      <w:r w:rsidRPr="005B20DA">
        <w:rPr>
          <w:rFonts w:ascii="Times New Roman" w:eastAsia="Calibri" w:hAnsi="Times New Roman" w:cs="Times New Roman"/>
          <w:sz w:val="20"/>
          <w:szCs w:val="20"/>
        </w:rPr>
        <w:t>./</w:t>
      </w:r>
      <w:proofErr w:type="gramEnd"/>
      <w:r w:rsidRPr="005B20DA">
        <w:rPr>
          <w:rFonts w:ascii="Times New Roman" w:eastAsia="Calibri" w:hAnsi="Times New Roman" w:cs="Times New Roman"/>
          <w:sz w:val="20"/>
          <w:szCs w:val="20"/>
        </w:rPr>
        <w:t xml:space="preserve">configure --enable-maintainer-mode ...." 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- Ignore any other error messages you might be seeing.</w:t>
      </w:r>
    </w:p>
    <w:p w:rsidR="00F165A8" w:rsidRPr="005B20DA" w:rsidRDefault="00F165A8" w:rsidP="00F165A8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- This command may fail if the following tools/packages are not installed: automake, libtool, autoconf, texinfo, libusb-dev, libexpat1, libexpat1-dev, libftdi-dev</w:t>
      </w:r>
    </w:p>
    <w:p w:rsidR="00F165A8" w:rsidRPr="005B20DA" w:rsidRDefault="00F165A8" w:rsidP="00F165A8">
      <w:pPr>
        <w:numPr>
          <w:ilvl w:val="0"/>
          <w:numId w:val="11"/>
        </w:numPr>
        <w:spacing w:after="0"/>
        <w:ind w:hanging="359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Configure</w:t>
      </w:r>
      <w:r w:rsidRPr="005B20DA">
        <w:rPr>
          <w:rFonts w:ascii="Times New Roman" w:eastAsia="Calibri" w:hAnsi="Times New Roman" w:cs="Times New Roman"/>
          <w:sz w:val="20"/>
          <w:szCs w:val="20"/>
        </w:rPr>
        <w:tab/>
      </w:r>
    </w:p>
    <w:p w:rsidR="00F165A8" w:rsidRPr="005B20DA" w:rsidRDefault="00F165A8" w:rsidP="00F165A8">
      <w:pPr>
        <w:ind w:left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eastAsia="Calibri" w:hAnsi="Times New Roman" w:cs="Times New Roman"/>
          <w:sz w:val="20"/>
          <w:szCs w:val="20"/>
        </w:rPr>
        <w:t>$ ./</w:t>
      </w:r>
      <w:proofErr w:type="gramEnd"/>
      <w:r w:rsidRPr="005B20DA">
        <w:rPr>
          <w:rFonts w:ascii="Times New Roman" w:eastAsia="Calibri" w:hAnsi="Times New Roman" w:cs="Times New Roman"/>
          <w:sz w:val="20"/>
          <w:szCs w:val="20"/>
        </w:rPr>
        <w:t>configure --enable-maintainer-mode --disable-werror --disable-shared --enable-ft2232-libftdi</w:t>
      </w:r>
    </w:p>
    <w:p w:rsidR="00F165A8" w:rsidRPr="005B20DA" w:rsidRDefault="00F165A8" w:rsidP="00F165A8">
      <w:pPr>
        <w:ind w:left="720"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$ make</w:t>
      </w:r>
    </w:p>
    <w:p w:rsidR="00F165A8" w:rsidRPr="005B20DA" w:rsidRDefault="00F165A8" w:rsidP="00F165A8">
      <w:pPr>
        <w:numPr>
          <w:ilvl w:val="0"/>
          <w:numId w:val="11"/>
        </w:numPr>
        <w:spacing w:after="0"/>
        <w:ind w:hanging="359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Install</w:t>
      </w:r>
    </w:p>
    <w:p w:rsidR="00F165A8" w:rsidRPr="005B20DA" w:rsidRDefault="00F165A8" w:rsidP="00F165A8">
      <w:pPr>
        <w:ind w:left="720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sudo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make install</w:t>
      </w:r>
    </w:p>
    <w:p w:rsidR="00C84930" w:rsidRPr="005B20DA" w:rsidRDefault="00C84930" w:rsidP="00B3482D">
      <w:pPr>
        <w:pStyle w:val="Heading2"/>
        <w:numPr>
          <w:ilvl w:val="1"/>
          <w:numId w:val="2"/>
        </w:numPr>
        <w:rPr>
          <w:b w:val="0"/>
          <w:sz w:val="20"/>
          <w:szCs w:val="20"/>
        </w:rPr>
      </w:pPr>
      <w:bookmarkStart w:id="6" w:name="_Toc420950731"/>
      <w:r w:rsidRPr="005B20DA">
        <w:rPr>
          <w:b w:val="0"/>
          <w:sz w:val="20"/>
          <w:szCs w:val="20"/>
        </w:rPr>
        <w:t xml:space="preserve"> On-Board OpenOCD config file</w:t>
      </w:r>
      <w:bookmarkEnd w:id="6"/>
    </w:p>
    <w:p w:rsidR="00C84930" w:rsidRPr="005B20DA" w:rsidRDefault="00C84930" w:rsidP="00C84930">
      <w:pPr>
        <w:rPr>
          <w:rFonts w:ascii="Times New Roman" w:eastAsia="Calibri" w:hAnsi="Times New Roman" w:cs="Times New Roman"/>
          <w:sz w:val="20"/>
          <w:szCs w:val="20"/>
        </w:rPr>
      </w:pPr>
      <w:r w:rsidRPr="005B20DA">
        <w:rPr>
          <w:rFonts w:ascii="Times New Roman" w:eastAsia="Calibri" w:hAnsi="Times New Roman" w:cs="Times New Roman"/>
          <w:sz w:val="20"/>
          <w:szCs w:val="20"/>
        </w:rPr>
        <w:t>Create a config file (Ex, ozzy_onboard.cfg) with content as below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lastRenderedPageBreak/>
        <w:t>#daemon configuration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tcl_port 6666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telnet_port 4444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gdb_port 3333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#interface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interface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ft2232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#ft2232_device_desc "Olimex OpenOCD JTAG ARM-USB-OCD-H"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#ft2232_layout "olimex-jtag"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ft2232_vid_pid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0x0403 0x6011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running multiple instances of openocd, need to specific serial number for the JTAG debugger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#ft2232_serial "OLUMGKRBA"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#jtag_speed 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#jtag_khz 50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jtag_khz 1200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# commented Farhan for partition.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revert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to 500 for original settings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#jtag_khz 100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{ [info exists CHIPNAME] } {   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_CHIPNAME $CHIPNAME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} else {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_CHIPNAME potenza_64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}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{ [info exists ENDIAN] } {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_ENDIAN $ENDIAN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} else {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_ENDIAN little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}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{ [info exists CPUTAPID ] } {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_CPUTAPID $CPUTAPID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} else {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_CPUTAPID 0x4ba00477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}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jtag_nsrst_delay 200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jtag_ntrst_delay 200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#use combined on interfaces or targets that can't set TRST/SRST separately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#reset_config trst_and_srst srst_pulls_trst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#reset_config srst_only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#reset_config srst_only separate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#reset_config trst_and_srst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jtag newtap $_CHIPNAME cpu -irlen 4 -ircapture 0x1 -irmask 0x3 -expected-id $_CPUTAPID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_TARGETNAME [format "%s.cpu" $_CHIPNAME]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target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create $_TARGETNAME potenza_64 -endian $_ENDIAN -chain-position $_TARGETNAME -variant potenza_64-s_r2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lastRenderedPageBreak/>
        <w:t>#$_TARGETNAME configure -event {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</w:t>
      </w:r>
      <w:r w:rsidRPr="005B20D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load_image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bin_source/code.bin 0x0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#}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#proc loadimage {} {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</w:t>
      </w:r>
      <w:r w:rsidRPr="005B20D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load_image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bin_source/code.bin 0x0</w:t>
      </w:r>
      <w:r w:rsidRPr="005B20DA">
        <w:rPr>
          <w:rFonts w:ascii="Times New Roman" w:hAnsi="Times New Roman" w:cs="Times New Roman"/>
          <w:sz w:val="20"/>
          <w:szCs w:val="20"/>
        </w:rPr>
        <w:tab/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ab/>
        <w:t>#ptzreset halt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</w:t>
      </w:r>
      <w:r w:rsidRPr="005B20DA">
        <w:rPr>
          <w:rFonts w:ascii="Times New Roman" w:hAnsi="Times New Roman" w:cs="Times New Roman"/>
          <w:sz w:val="20"/>
          <w:szCs w:val="20"/>
        </w:rPr>
        <w:tab/>
        <w:t>puts "load image"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</w:t>
      </w:r>
      <w:r w:rsidRPr="005B20D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mww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0x80001000 0xa5a55a5a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#}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sleep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500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#$_TARGETNAME load_image bin_source/code.bin 0x0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#$_TARGETNAME mww 0x80001000 0xa5a5a5a5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#$_TARGETNAME configure -work-area-virt 0 -work-area-phys 0x40000000 -work-area-size 0x4000 -work-area-backup 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#$_TARGETNAME configure -event reset-start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{  jtag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>_khz 30 }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#$_TARGETNAME configure -event reset-init { 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# Force target into ARM state.</w:t>
      </w:r>
      <w:proofErr w:type="gramEnd"/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    soft_reset_halt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 #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Do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not remap 0x0000-0x0020 to anything but the flash (i.e. select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 # "User Flash Mode" where interrupt vectors are _not_ remapped,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 # and reside in flash instead).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 #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 # See section 7.1 on page 32 ("Memory Mapping control register") in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 # "UM10139: Volume 1: LPC214x User Manual", Rev. 02 -- 25 July 2006.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    # http://www.standardics.nxp.com/support/documents/microcontrollers/pdf/user.manual.lpc2141.lpc2142.lpc2144.lpc2146.lpc2148.pdf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#   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mwb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0xE01FC040 0x01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    jtag_khz 1500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#}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#jtag scan chain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#format L IRC IRCM IDCODE (Length, IR Capture, IR Capture Mask, IDCODE)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#jtag newtap cortex_m3 </w:t>
      </w:r>
      <w:proofErr w:type="gramStart"/>
      <w:r w:rsidRPr="005B20DA">
        <w:rPr>
          <w:rFonts w:ascii="Times New Roman" w:hAnsi="Times New Roman" w:cs="Times New Roman"/>
          <w:sz w:val="20"/>
          <w:szCs w:val="20"/>
        </w:rPr>
        <w:t>cpu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-irlen 4 -expected-id 0x4ba00477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#target create target0 cortex_m3 -endian little -chain-position 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 xml:space="preserve">#target names  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#target cortex_m3 little run_and_init 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#target cortex_m3 little reset_init 0</w:t>
      </w:r>
    </w:p>
    <w:p w:rsidR="00FE722E" w:rsidRPr="005B20DA" w:rsidRDefault="00FE722E" w:rsidP="00FE722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20DA">
        <w:rPr>
          <w:rFonts w:ascii="Times New Roman" w:hAnsi="Times New Roman" w:cs="Times New Roman"/>
          <w:sz w:val="20"/>
          <w:szCs w:val="20"/>
        </w:rPr>
        <w:t>#target cortex_m3 little run_and_halt 0</w:t>
      </w:r>
    </w:p>
    <w:p w:rsidR="00DE4A60" w:rsidRPr="005B20DA" w:rsidRDefault="00DE4A6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4316" w:rsidRPr="005B20DA" w:rsidRDefault="00194316" w:rsidP="00B3482D">
      <w:pPr>
        <w:pStyle w:val="Heading2"/>
        <w:numPr>
          <w:ilvl w:val="1"/>
          <w:numId w:val="2"/>
        </w:numPr>
        <w:rPr>
          <w:b w:val="0"/>
          <w:sz w:val="20"/>
          <w:szCs w:val="20"/>
        </w:rPr>
      </w:pPr>
      <w:bookmarkStart w:id="7" w:name="_Toc420950732"/>
      <w:r w:rsidRPr="005B20DA">
        <w:rPr>
          <w:b w:val="0"/>
          <w:sz w:val="20"/>
          <w:szCs w:val="20"/>
        </w:rPr>
        <w:lastRenderedPageBreak/>
        <w:t>OpenOCD usage</w:t>
      </w:r>
      <w:bookmarkEnd w:id="7"/>
    </w:p>
    <w:p w:rsidR="00DE4A60" w:rsidRPr="005B20DA" w:rsidRDefault="00DE4A6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B3482D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c</w:t>
      </w:r>
      <w:r w:rsidR="00F3565D" w:rsidRPr="005B20DA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="00F3565D" w:rsidRPr="005B20DA">
        <w:rPr>
          <w:rFonts w:ascii="Times New Roman" w:hAnsi="Times New Roman" w:cs="Times New Roman"/>
          <w:sz w:val="20"/>
          <w:szCs w:val="20"/>
        </w:rPr>
        <w:t xml:space="preserve"> /home/hcmf8ddwm1/openocd/ozzy_onboard/Storm_OCD_1.00.01/openocd-storm/src</w:t>
      </w:r>
    </w:p>
    <w:p w:rsidR="00F3565D" w:rsidRPr="005B20DA" w:rsidRDefault="00F3565D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sudo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./openocd -f ../../../ozzy.cfg</w:t>
      </w:r>
    </w:p>
    <w:p w:rsidR="00F3565D" w:rsidRDefault="00F3565D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B20DA">
        <w:rPr>
          <w:rFonts w:ascii="Times New Roman" w:hAnsi="Times New Roman" w:cs="Times New Roman"/>
          <w:sz w:val="20"/>
          <w:szCs w:val="20"/>
        </w:rPr>
        <w:t>telnet</w:t>
      </w:r>
      <w:proofErr w:type="gramEnd"/>
      <w:r w:rsidRPr="005B20DA">
        <w:rPr>
          <w:rFonts w:ascii="Times New Roman" w:hAnsi="Times New Roman" w:cs="Times New Roman"/>
          <w:sz w:val="20"/>
          <w:szCs w:val="20"/>
        </w:rPr>
        <w:t xml:space="preserve"> localhost 4444</w:t>
      </w:r>
    </w:p>
    <w:p w:rsidR="00D10777" w:rsidRDefault="00D10777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10777" w:rsidRP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poll on; reset; halt; halt</w:t>
      </w:r>
    </w:p>
    <w:p w:rsidR="00D10777" w:rsidRP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script /tftpboot/ocd/mustang_resetall.tcl</w:t>
      </w:r>
    </w:p>
    <w:p w:rsidR="00D10777" w:rsidRP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load_image /tftpboot/ocd/u-boot-ocm.bin 0x1d000000</w:t>
      </w:r>
    </w:p>
    <w:p w:rsid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script /tftpboot/ocd/mustang_start0.tcl</w:t>
      </w:r>
    </w:p>
    <w:p w:rsid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Potenza&gt;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load_image /tftpboot/ocd/ozzy_media.img 0x4001000000</w:t>
      </w:r>
    </w:p>
    <w:p w:rsid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 </w:t>
      </w:r>
      <w:r w:rsidRPr="00D10777">
        <w:rPr>
          <w:rFonts w:ascii="Times New Roman" w:hAnsi="Times New Roman" w:cs="Times New Roman"/>
          <w:sz w:val="20"/>
          <w:szCs w:val="20"/>
        </w:rPr>
        <w:t>ozzy_media.img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D10777">
        <w:rPr>
          <w:rFonts w:ascii="Times New Roman" w:hAnsi="Times New Roman" w:cs="Times New Roman"/>
          <w:sz w:val="20"/>
          <w:szCs w:val="20"/>
        </w:rPr>
        <w:t>538624</w:t>
      </w:r>
      <w:r>
        <w:rPr>
          <w:rFonts w:ascii="Times New Roman" w:hAnsi="Times New Roman" w:cs="Times New Roman"/>
          <w:sz w:val="20"/>
          <w:szCs w:val="20"/>
        </w:rPr>
        <w:t xml:space="preserve"> (dec) → </w:t>
      </w:r>
      <w:r w:rsidRPr="00D10777">
        <w:rPr>
          <w:rFonts w:ascii="Times New Roman" w:hAnsi="Times New Roman" w:cs="Times New Roman"/>
          <w:sz w:val="20"/>
          <w:szCs w:val="20"/>
        </w:rPr>
        <w:t>83800</w:t>
      </w:r>
      <w:r>
        <w:rPr>
          <w:rFonts w:ascii="Times New Roman" w:hAnsi="Times New Roman" w:cs="Times New Roman"/>
          <w:sz w:val="20"/>
          <w:szCs w:val="20"/>
        </w:rPr>
        <w:t xml:space="preserve"> (hex)</w:t>
      </w:r>
    </w:p>
    <w:p w:rsidR="00D10777" w:rsidRP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setenv filesize 83800</w:t>
      </w:r>
    </w:p>
    <w:p w:rsidR="00D10777" w:rsidRP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setenv filesize 83800</w:t>
      </w:r>
    </w:p>
    <w:p w:rsidR="00D10777" w:rsidRP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sf probe 0</w:t>
      </w:r>
    </w:p>
    <w:p w:rsidR="00D10777" w:rsidRP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sf erase 0x0 83800</w:t>
      </w:r>
    </w:p>
    <w:p w:rsidR="00D10777" w:rsidRPr="00D10777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sf write ${media_addr_r} 0x0 83800</w:t>
      </w:r>
    </w:p>
    <w:p w:rsidR="00D10777" w:rsidRPr="005B20DA" w:rsidRDefault="00D10777" w:rsidP="00D1077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10777">
        <w:rPr>
          <w:rFonts w:ascii="Times New Roman" w:hAnsi="Times New Roman" w:cs="Times New Roman"/>
          <w:sz w:val="20"/>
          <w:szCs w:val="20"/>
        </w:rPr>
        <w:t>Ozzy#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0777">
        <w:rPr>
          <w:rFonts w:ascii="Times New Roman" w:hAnsi="Times New Roman" w:cs="Times New Roman"/>
          <w:sz w:val="20"/>
          <w:szCs w:val="20"/>
        </w:rPr>
        <w:t>reset</w:t>
      </w: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Default="00B1254C" w:rsidP="00072C49">
      <w:pPr>
        <w:pStyle w:val="ListParagraph"/>
        <w:spacing w:line="240" w:lineRule="auto"/>
        <w:rPr>
          <w:rFonts w:ascii="Arial" w:hAnsi="Arial" w:cs="Arial"/>
          <w:color w:val="262626"/>
          <w:sz w:val="15"/>
          <w:szCs w:val="15"/>
        </w:rPr>
      </w:pPr>
      <w:proofErr w:type="gramStart"/>
      <w:r>
        <w:rPr>
          <w:rFonts w:ascii="Arial" w:hAnsi="Arial" w:cs="Arial"/>
          <w:color w:val="262626"/>
          <w:sz w:val="15"/>
          <w:szCs w:val="15"/>
        </w:rPr>
        <w:t>export</w:t>
      </w:r>
      <w:proofErr w:type="gramEnd"/>
      <w:r>
        <w:rPr>
          <w:rFonts w:ascii="Arial" w:hAnsi="Arial" w:cs="Arial"/>
          <w:color w:val="262626"/>
          <w:sz w:val="15"/>
          <w:szCs w:val="15"/>
        </w:rPr>
        <w:t xml:space="preserve"> LD_LIBRARY_PATH=usr/local/lib &amp;&amp; ./usr/local/bin/openocd –f </w:t>
      </w:r>
    </w:p>
    <w:p w:rsidR="00B1254C" w:rsidRDefault="00B1254C" w:rsidP="00072C49">
      <w:pPr>
        <w:pStyle w:val="ListParagraph"/>
        <w:spacing w:line="240" w:lineRule="auto"/>
        <w:rPr>
          <w:rFonts w:ascii="Arial" w:hAnsi="Arial" w:cs="Arial"/>
          <w:color w:val="262626"/>
          <w:sz w:val="15"/>
          <w:szCs w:val="15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1254C" w:rsidRDefault="00B1254C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Arial" w:hAnsi="Arial" w:cs="Arial"/>
          <w:color w:val="262626"/>
          <w:sz w:val="15"/>
          <w:szCs w:val="15"/>
        </w:rPr>
        <w:t>export</w:t>
      </w:r>
      <w:proofErr w:type="gramEnd"/>
      <w:r>
        <w:rPr>
          <w:rFonts w:ascii="Arial" w:hAnsi="Arial" w:cs="Arial"/>
          <w:color w:val="262626"/>
          <w:sz w:val="15"/>
          <w:szCs w:val="15"/>
        </w:rPr>
        <w:t xml:space="preserve"> LD_LIBRARY_PATH=</w:t>
      </w:r>
      <w:r w:rsidRPr="00B1254C">
        <w:rPr>
          <w:rFonts w:ascii="Times New Roman" w:hAnsi="Times New Roman" w:cs="Times New Roman"/>
          <w:sz w:val="20"/>
          <w:szCs w:val="20"/>
        </w:rPr>
        <w:t xml:space="preserve"> openocd-storm-ozzy-x86_64-bin/lib</w:t>
      </w:r>
    </w:p>
    <w:p w:rsidR="00C84930" w:rsidRPr="005B20DA" w:rsidRDefault="00B1254C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Arial" w:hAnsi="Arial" w:cs="Arial"/>
          <w:color w:val="262626"/>
          <w:sz w:val="15"/>
          <w:szCs w:val="15"/>
        </w:rPr>
        <w:t>./</w:t>
      </w:r>
      <w:proofErr w:type="gramEnd"/>
      <w:r w:rsidRPr="00B1254C">
        <w:t xml:space="preserve"> </w:t>
      </w:r>
      <w:r w:rsidRPr="00B1254C">
        <w:rPr>
          <w:rFonts w:ascii="Arial" w:hAnsi="Arial" w:cs="Arial"/>
          <w:color w:val="262626"/>
          <w:sz w:val="15"/>
          <w:szCs w:val="15"/>
        </w:rPr>
        <w:t>openocd-storm-ozzy-x86_64-bin/bin</w:t>
      </w:r>
      <w:r>
        <w:rPr>
          <w:rFonts w:ascii="Arial" w:hAnsi="Arial" w:cs="Arial"/>
          <w:color w:val="262626"/>
          <w:sz w:val="15"/>
          <w:szCs w:val="15"/>
        </w:rPr>
        <w:t>/</w:t>
      </w:r>
      <w:r w:rsidRPr="00B1254C">
        <w:t xml:space="preserve"> </w:t>
      </w:r>
      <w:r w:rsidRPr="00B1254C">
        <w:rPr>
          <w:rFonts w:ascii="Arial" w:hAnsi="Arial" w:cs="Arial"/>
          <w:color w:val="262626"/>
          <w:sz w:val="15"/>
          <w:szCs w:val="15"/>
        </w:rPr>
        <w:t>openocd</w:t>
      </w:r>
      <w:r>
        <w:rPr>
          <w:rFonts w:ascii="Arial" w:hAnsi="Arial" w:cs="Arial"/>
          <w:color w:val="262626"/>
          <w:sz w:val="15"/>
          <w:szCs w:val="15"/>
        </w:rPr>
        <w:t xml:space="preserve">  –f ./../../../</w:t>
      </w:r>
      <w:r w:rsidRPr="00B1254C">
        <w:t xml:space="preserve"> </w:t>
      </w:r>
      <w:r w:rsidRPr="00B1254C">
        <w:rPr>
          <w:rFonts w:ascii="Arial" w:hAnsi="Arial" w:cs="Arial"/>
          <w:color w:val="262626"/>
          <w:sz w:val="15"/>
          <w:szCs w:val="15"/>
        </w:rPr>
        <w:t>ozzy.cfg</w:t>
      </w:r>
    </w:p>
    <w:p w:rsidR="00C84930" w:rsidRPr="005B20DA" w:rsidRDefault="00B1254C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1254C">
        <w:rPr>
          <w:rFonts w:ascii="Times New Roman" w:hAnsi="Times New Roman" w:cs="Times New Roman"/>
          <w:sz w:val="20"/>
          <w:szCs w:val="20"/>
        </w:rPr>
        <w:t>openocd-storm-ozzy-x86_64-bin/lib</w:t>
      </w:r>
      <w:proofErr w:type="gramEnd"/>
    </w:p>
    <w:p w:rsidR="00C84930" w:rsidRPr="005B20DA" w:rsidRDefault="00B1254C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1254C">
        <w:rPr>
          <w:rFonts w:ascii="Times New Roman" w:hAnsi="Times New Roman" w:cs="Times New Roman"/>
          <w:sz w:val="20"/>
          <w:szCs w:val="20"/>
        </w:rPr>
        <w:t>export</w:t>
      </w:r>
      <w:proofErr w:type="gramEnd"/>
      <w:r w:rsidRPr="00B1254C">
        <w:rPr>
          <w:rFonts w:ascii="Times New Roman" w:hAnsi="Times New Roman" w:cs="Times New Roman"/>
          <w:sz w:val="20"/>
          <w:szCs w:val="20"/>
        </w:rPr>
        <w:t xml:space="preserve"> LD_LIBRARY_PATH=${LD_LIBRARY_PATH}:/home/hcmf8ddwm1/openocd/ozzy_onboard/openocd-storm-ozzy-x86_64-bin/lib</w:t>
      </w: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B1254C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br/>
      </w:r>
      <w:r>
        <w:rPr>
          <w:rFonts w:ascii="Arial" w:hAnsi="Arial" w:cs="Arial"/>
          <w:color w:val="262626"/>
          <w:sz w:val="15"/>
          <w:szCs w:val="15"/>
        </w:rPr>
        <w:t>reset halt; apbmww 0x7e200008 0x00800003; ocm_map; load_image /tftpboot/dthnguyen/dora-4-p1a/cisco_p0c_tianocore_sec_spi.fd 0x1d000000; mww 0x1d000004 0xfeedfeed; bp 0x82000000; resume 0x0</w:t>
      </w:r>
      <w:r>
        <w:rPr>
          <w:rFonts w:ascii="Arial" w:hAnsi="Arial" w:cs="Arial"/>
          <w:color w:val="262626"/>
          <w:sz w:val="15"/>
          <w:szCs w:val="15"/>
        </w:rPr>
        <w:br/>
        <w:t>load_image /tftpboot/dthnguyen/dora-4-p1a/tianocore_media.img 0x83000000</w:t>
      </w:r>
      <w:r>
        <w:rPr>
          <w:rFonts w:ascii="Arial" w:hAnsi="Arial" w:cs="Arial"/>
          <w:color w:val="262626"/>
          <w:sz w:val="15"/>
          <w:szCs w:val="15"/>
        </w:rPr>
        <w:br/>
        <w:t>load_image /tftpboot/dthnguyen/dora-4-p1a/cisco_p0c_tianocore_spi.fd 0x82000000; rbp 0x82000000; resume</w:t>
      </w: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072C49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4930" w:rsidRPr="005B20DA" w:rsidRDefault="00C84930" w:rsidP="004D46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C84930" w:rsidRPr="005B20DA" w:rsidSect="00E1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7E2C"/>
    <w:multiLevelType w:val="hybridMultilevel"/>
    <w:tmpl w:val="251E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51438"/>
    <w:multiLevelType w:val="multilevel"/>
    <w:tmpl w:val="58AAE9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131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cs="Times New Roman" w:hint="default"/>
        <w:sz w:val="3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34CB0496"/>
    <w:multiLevelType w:val="hybridMultilevel"/>
    <w:tmpl w:val="29E0FF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F586354"/>
    <w:multiLevelType w:val="hybridMultilevel"/>
    <w:tmpl w:val="98B02BA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5321E8D"/>
    <w:multiLevelType w:val="multilevel"/>
    <w:tmpl w:val="745A46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5B051A05"/>
    <w:multiLevelType w:val="multilevel"/>
    <w:tmpl w:val="D43A64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4380B08"/>
    <w:multiLevelType w:val="multilevel"/>
    <w:tmpl w:val="AEE073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5B50F1D"/>
    <w:multiLevelType w:val="hybridMultilevel"/>
    <w:tmpl w:val="1BBAFD8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91E78EB"/>
    <w:multiLevelType w:val="multilevel"/>
    <w:tmpl w:val="61348F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93F54D4"/>
    <w:multiLevelType w:val="multilevel"/>
    <w:tmpl w:val="44DE70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99430D6"/>
    <w:multiLevelType w:val="multilevel"/>
    <w:tmpl w:val="62F0E6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A603F72"/>
    <w:multiLevelType w:val="multilevel"/>
    <w:tmpl w:val="3AE84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2">
    <w:nsid w:val="6EB731D7"/>
    <w:multiLevelType w:val="multilevel"/>
    <w:tmpl w:val="856AB6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71A69C0"/>
    <w:multiLevelType w:val="hybridMultilevel"/>
    <w:tmpl w:val="863AC3D4"/>
    <w:lvl w:ilvl="0" w:tplc="1D1AC4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"/>
  </w:num>
  <w:num w:numId="5">
    <w:abstractNumId w:val="6"/>
  </w:num>
  <w:num w:numId="6">
    <w:abstractNumId w:val="8"/>
  </w:num>
  <w:num w:numId="7">
    <w:abstractNumId w:val="12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2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083B06"/>
    <w:rsid w:val="00072C49"/>
    <w:rsid w:val="00083B06"/>
    <w:rsid w:val="0014751D"/>
    <w:rsid w:val="00165D92"/>
    <w:rsid w:val="00183B8D"/>
    <w:rsid w:val="00194316"/>
    <w:rsid w:val="001C2551"/>
    <w:rsid w:val="001C3B45"/>
    <w:rsid w:val="001C554C"/>
    <w:rsid w:val="00205E08"/>
    <w:rsid w:val="002810AC"/>
    <w:rsid w:val="002B0CD7"/>
    <w:rsid w:val="00323130"/>
    <w:rsid w:val="00324FB3"/>
    <w:rsid w:val="003B0FDD"/>
    <w:rsid w:val="00497CFC"/>
    <w:rsid w:val="004D466E"/>
    <w:rsid w:val="004D6D91"/>
    <w:rsid w:val="004F2AF2"/>
    <w:rsid w:val="0055734E"/>
    <w:rsid w:val="0058447C"/>
    <w:rsid w:val="005B20DA"/>
    <w:rsid w:val="005F36F6"/>
    <w:rsid w:val="006B64A5"/>
    <w:rsid w:val="007001A8"/>
    <w:rsid w:val="007F68D2"/>
    <w:rsid w:val="00826D2F"/>
    <w:rsid w:val="00973639"/>
    <w:rsid w:val="00AD7B5A"/>
    <w:rsid w:val="00B1254C"/>
    <w:rsid w:val="00B243B2"/>
    <w:rsid w:val="00B3482D"/>
    <w:rsid w:val="00C84930"/>
    <w:rsid w:val="00CA190F"/>
    <w:rsid w:val="00CD140B"/>
    <w:rsid w:val="00CF3760"/>
    <w:rsid w:val="00CF5B57"/>
    <w:rsid w:val="00D030BB"/>
    <w:rsid w:val="00D10777"/>
    <w:rsid w:val="00D76510"/>
    <w:rsid w:val="00DC1D93"/>
    <w:rsid w:val="00DE4A60"/>
    <w:rsid w:val="00E129BE"/>
    <w:rsid w:val="00E23BAC"/>
    <w:rsid w:val="00EF0343"/>
    <w:rsid w:val="00F165A8"/>
    <w:rsid w:val="00F3565D"/>
    <w:rsid w:val="00FB2B2A"/>
    <w:rsid w:val="00FB46C1"/>
    <w:rsid w:val="00FE2CFC"/>
    <w:rsid w:val="00FE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9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5A8"/>
    <w:pPr>
      <w:keepNext/>
      <w:numPr>
        <w:ilvl w:val="1"/>
        <w:numId w:val="4"/>
      </w:numPr>
      <w:spacing w:before="240" w:after="60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165A8"/>
    <w:pPr>
      <w:numPr>
        <w:ilvl w:val="2"/>
      </w:numPr>
      <w:outlineLvl w:val="2"/>
    </w:pPr>
    <w:rPr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165A8"/>
    <w:pPr>
      <w:numPr>
        <w:ilvl w:val="3"/>
      </w:numPr>
      <w:outlineLvl w:val="3"/>
    </w:pPr>
    <w:rPr>
      <w:sz w:val="30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165A8"/>
    <w:pPr>
      <w:numPr>
        <w:ilvl w:val="4"/>
      </w:numPr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65A8"/>
    <w:rPr>
      <w:rFonts w:ascii="Times New Roman" w:eastAsia="Times New Roman" w:hAnsi="Times New Roman" w:cs="Times New Roman"/>
      <w:b/>
      <w:bCs/>
      <w:i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5A8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165A8"/>
    <w:rPr>
      <w:rFonts w:ascii="Times New Roman" w:eastAsia="Times New Roman" w:hAnsi="Times New Roman" w:cs="Times New Roman"/>
      <w:b/>
      <w:bCs/>
      <w:i/>
      <w:i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165A8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10777"/>
    <w:rPr>
      <w:color w:val="808080"/>
    </w:rPr>
  </w:style>
  <w:style w:type="paragraph" w:customStyle="1" w:styleId="command">
    <w:name w:val="command"/>
    <w:basedOn w:val="Normal"/>
    <w:rsid w:val="001C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AppliedMicro</Company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Anh Le</dc:creator>
  <cp:lastModifiedBy>Huy Anh Le</cp:lastModifiedBy>
  <cp:revision>141</cp:revision>
  <dcterms:created xsi:type="dcterms:W3CDTF">2015-06-09T07:11:00Z</dcterms:created>
  <dcterms:modified xsi:type="dcterms:W3CDTF">2015-06-15T01:38:00Z</dcterms:modified>
</cp:coreProperties>
</file>