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TheStrat created by Rob Smith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Infographic hand drawn by @TradeSniperSara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©️2020</w:t>
      </w:r>
      <w:r w:rsidDel="00000000" w:rsidR="00000000" w:rsidRPr="00000000">
        <w:rPr>
          <w:b w:val="1"/>
          <w:sz w:val="26"/>
          <w:szCs w:val="26"/>
          <w:rtl w:val="0"/>
        </w:rPr>
        <w:t xml:space="preserve"> Digitized by @Kostchamore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tbl>
      <w:tblPr>
        <w:tblStyle w:val="Table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0"/>
        <w:gridCol w:w="3100"/>
        <w:gridCol w:w="3100"/>
        <w:tblGridChange w:id="0">
          <w:tblGrid>
            <w:gridCol w:w="3100"/>
            <w:gridCol w:w="3100"/>
            <w:gridCol w:w="3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2-1-2U Bullish Continuation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52613" cy="1189331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9825" y="1013025"/>
                                <a:ext cx="1852613" cy="1189331"/>
                                <a:chOff x="2259825" y="1013025"/>
                                <a:chExt cx="3068400" cy="19587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59825" y="1256550"/>
                                  <a:ext cx="594300" cy="122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61175" y="20552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B7B7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217575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20238" y="16701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4065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1013025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723925" y="1837525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961175" y="2171325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52613" cy="1189331"/>
                      <wp:effectExtent b="0" l="0" r="0" t="0"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2613" cy="11893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2-1-2U Bullish </w:t>
            </w:r>
            <w:r w:rsidDel="00000000" w:rsidR="00000000" w:rsidRPr="00000000">
              <w:rPr>
                <w:b w:val="1"/>
                <w:rtl w:val="0"/>
              </w:rPr>
              <w:t xml:space="preserve">Reversal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180159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9825" y="1013025"/>
                                <a:ext cx="1838325" cy="1180159"/>
                                <a:chOff x="2259825" y="1013025"/>
                                <a:chExt cx="3068400" cy="19587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59825" y="1256550"/>
                                  <a:ext cx="594300" cy="122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61175" y="20552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B7B7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217575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20238" y="16701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26425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1013025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723925" y="1837525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961175" y="2171325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180159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180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3-1-2U Bullish Reversal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180159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9825" y="1013025"/>
                                <a:ext cx="1838325" cy="1180159"/>
                                <a:chOff x="2259825" y="1013025"/>
                                <a:chExt cx="3068400" cy="19587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59825" y="1256550"/>
                                  <a:ext cx="594300" cy="122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61175" y="20552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B7B7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217575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20238" y="16701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26425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1013025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723925" y="1837525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961175" y="2171325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180159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180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2-1-2D Bearish Continuation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095172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9825" y="1123800"/>
                                <a:ext cx="1838325" cy="1095172"/>
                                <a:chOff x="2259825" y="1123800"/>
                                <a:chExt cx="3118825" cy="184792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59825" y="1256550"/>
                                  <a:ext cx="594300" cy="122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9938" y="1355775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B7B7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392750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20238" y="1772888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4065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2259000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939950" y="1485013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886050" y="1123800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095172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09517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2-1-2D Bearish Reversal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095172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9825" y="1123800"/>
                                <a:ext cx="1838325" cy="1095172"/>
                                <a:chOff x="2259825" y="1123800"/>
                                <a:chExt cx="3118825" cy="184792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59825" y="1256550"/>
                                  <a:ext cx="594300" cy="122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9938" y="1355775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B7B7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392750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20238" y="1772888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4065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2259000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939950" y="1485013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886050" y="1123800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095172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09517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3-1-2D Bearish Reversal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095172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9825" y="1123800"/>
                                <a:ext cx="1838325" cy="1095172"/>
                                <a:chOff x="2259825" y="1123800"/>
                                <a:chExt cx="3118825" cy="184792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59825" y="1256550"/>
                                  <a:ext cx="594300" cy="122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9938" y="1355775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B7B7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392750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20238" y="16914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4065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2259000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939950" y="1485013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886050" y="1123800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095172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09517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Bar Rev Strat</w:t>
            </w:r>
          </w:p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 Entry is half way through inside bar, target is to make an outside bar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47850" cy="985838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20950" y="1359800"/>
                                <a:ext cx="1847850" cy="985838"/>
                                <a:chOff x="1020950" y="1359800"/>
                                <a:chExt cx="4065600" cy="1611925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3417050" y="1605175"/>
                                  <a:ext cx="685500" cy="700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4261225" y="1408800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918038" y="1408800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158975" y="25600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4441525" y="25600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020950" y="1605175"/>
                                  <a:ext cx="685500" cy="700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1139725" y="1759988"/>
                                  <a:ext cx="36060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 Entry        -----------------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2" name="Shape 12"/>
                              <wps:spPr>
                                <a:xfrm>
                                  <a:off x="1246850" y="22448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>
                                  <a:off x="3642950" y="22448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5" name="Shape 25"/>
                              <wps:spPr>
                                <a:xfrm>
                                  <a:off x="1139725" y="1359800"/>
                                  <a:ext cx="36060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6" name="Shape 26"/>
                              <wps:spPr>
                                <a:xfrm>
                                  <a:off x="1480550" y="2099688"/>
                                  <a:ext cx="36060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               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Target ---------------------------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47850" cy="985838"/>
                      <wp:effectExtent b="0" l="0" r="0" t="0"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9858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PMG Bearish</w:t>
            </w: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280262"/>
                      <wp:effectExtent b="0" l="0" r="0" t="0"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9825" y="299000"/>
                                <a:ext cx="1838325" cy="1280262"/>
                                <a:chOff x="2259825" y="299000"/>
                                <a:chExt cx="3719425" cy="25850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59825" y="21526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4314850" y="523050"/>
                                  <a:ext cx="594300" cy="1960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0125" y="24728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4495150" y="24838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2259000"/>
                                  <a:ext cx="34872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--------------------------------------  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3540550" y="640738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3540550" y="299000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3006525" y="13378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640825" y="17452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3573075" y="5230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3322550" y="9304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9" name="Shape 19"/>
                              <wps:spPr>
                                <a:xfrm>
                                  <a:off x="3916850" y="8542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3600825" y="12790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1" name="Shape 21"/>
                              <wps:spPr>
                                <a:xfrm>
                                  <a:off x="3235125" y="16690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2" name="Shape 22"/>
                              <wps:spPr>
                                <a:xfrm>
                                  <a:off x="2902100" y="2072588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280262"/>
                      <wp:effectExtent b="0" l="0" r="0" t="0"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2802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PMG Bullish</w:t>
            </w: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327942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12225" y="302800"/>
                                <a:ext cx="1838325" cy="1327942"/>
                                <a:chOff x="2412225" y="302800"/>
                                <a:chExt cx="3683925" cy="26574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12225" y="5230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4314850" y="523050"/>
                                  <a:ext cx="594300" cy="1960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646050" y="13378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4495150" y="24838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412225" y="302800"/>
                                  <a:ext cx="34872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------------------------------------------- 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3657450" y="1914438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3600825" y="2258988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3006525" y="13378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705850" y="9304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3660750" y="21526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3300150" y="1745250"/>
                                  <a:ext cx="594300" cy="33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9" name="Shape 19"/>
                              <wps:spPr>
                                <a:xfrm>
                                  <a:off x="3840988" y="25600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3255025" y="21526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1" name="Shape 21"/>
                              <wps:spPr>
                                <a:xfrm>
                                  <a:off x="2886150" y="17452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2" name="Shape 22"/>
                              <wps:spPr>
                                <a:xfrm>
                                  <a:off x="2412225" y="895938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327942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3279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2D-2U Reversal Bullish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180159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9825" y="1013025"/>
                                <a:ext cx="1838325" cy="1180159"/>
                                <a:chOff x="2259825" y="1013025"/>
                                <a:chExt cx="3068400" cy="19587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59825" y="1217575"/>
                                  <a:ext cx="594300" cy="1266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61175" y="2055250"/>
                                  <a:ext cx="594300" cy="516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217575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42775" y="25600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38050" y="25600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1013025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723925" y="1837525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961175" y="2357375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180159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180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 Strat 1-2-2 Bullish</w:t>
            </w: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15728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68125" y="1013025"/>
                                <a:ext cx="1838325" cy="1157288"/>
                                <a:chOff x="1568125" y="1013025"/>
                                <a:chExt cx="3760100" cy="19587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568125" y="1217575"/>
                                  <a:ext cx="594300" cy="1266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61175" y="2055250"/>
                                  <a:ext cx="594300" cy="516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217575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42775" y="25600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38050" y="25600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1013025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723925" y="1837525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961175" y="2357375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219050" y="1837525"/>
                                  <a:ext cx="685500" cy="467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2" name="Shape 12"/>
                              <wps:spPr>
                                <a:xfrm>
                                  <a:off x="2444950" y="241037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15728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1572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3-2D-2U Bullish Reversal</w:t>
            </w: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180159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9825" y="1013025"/>
                                <a:ext cx="1838325" cy="1180159"/>
                                <a:chOff x="2259825" y="1013025"/>
                                <a:chExt cx="3068400" cy="19587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59825" y="1256550"/>
                                  <a:ext cx="594300" cy="122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61175" y="2055250"/>
                                  <a:ext cx="594300" cy="516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217575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42775" y="25600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38050" y="256005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1013025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723925" y="1837525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961175" y="2357375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180159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180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tabs>
                <w:tab w:val="left" w:pos="490"/>
                <w:tab w:val="center" w:pos="145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2U-2D Reversal Bearish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319213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9825" y="953575"/>
                                <a:ext cx="1838325" cy="1319213"/>
                                <a:chOff x="2259825" y="953575"/>
                                <a:chExt cx="3118825" cy="2018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59825" y="1256550"/>
                                  <a:ext cx="594300" cy="122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9950" y="1159125"/>
                                  <a:ext cx="594300" cy="528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392750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20238" y="17382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40650" y="24254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2259000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939950" y="1485013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939950" y="953575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319213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3192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 Strat 1-2U-2D Bearish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29063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23225" y="953575"/>
                                <a:ext cx="1838325" cy="1290638"/>
                                <a:chOff x="1623225" y="953575"/>
                                <a:chExt cx="3755425" cy="2018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81588" y="1353775"/>
                                  <a:ext cx="594300" cy="43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9950" y="1159125"/>
                                  <a:ext cx="594300" cy="528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392750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20238" y="17382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40650" y="24254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2259000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939950" y="1485013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939950" y="953575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623225" y="1256550"/>
                                  <a:ext cx="594300" cy="122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4" name="Shape 14"/>
                              <wps:spPr>
                                <a:xfrm>
                                  <a:off x="2461888" y="17382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29063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2906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3-2U-2D Bearish Reversal 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838325" cy="1195749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9825" y="953575"/>
                                <a:ext cx="1838325" cy="1195749"/>
                                <a:chOff x="2259825" y="953575"/>
                                <a:chExt cx="3118825" cy="20181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59825" y="1256550"/>
                                  <a:ext cx="594300" cy="122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C47D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9950" y="1159125"/>
                                  <a:ext cx="594300" cy="528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20050" y="1392750"/>
                                  <a:ext cx="594300" cy="109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444900" y="25715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120238" y="1738200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40650" y="2425425"/>
                                  <a:ext cx="233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9825" y="2259000"/>
                                  <a:ext cx="3068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------------------------------------ Target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939950" y="1485013"/>
                                  <a:ext cx="2438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 Entry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939950" y="953575"/>
                                  <a:ext cx="214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--------------------------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195749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1957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This price action diagram is only the foundation of the Strat but works on ALL time frames!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</w:t>
        <w:tab/>
        <w:t xml:space="preserve">Inside Candle. Consolidation/Tightening Range/Don’t trade within them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</w:t>
        <w:tab/>
        <w:t xml:space="preserve">Outside/Engulfing Candle. Breaches BOTH sides </w:t>
      </w:r>
      <w:r w:rsidDel="00000000" w:rsidR="00000000" w:rsidRPr="00000000">
        <w:rPr>
          <w:b w:val="1"/>
          <w:rtl w:val="0"/>
        </w:rPr>
        <w:t xml:space="preserve">of previous</w:t>
      </w:r>
      <w:r w:rsidDel="00000000" w:rsidR="00000000" w:rsidRPr="00000000">
        <w:rPr>
          <w:b w:val="1"/>
          <w:rtl w:val="0"/>
        </w:rPr>
        <w:t xml:space="preserve"> candle. </w:t>
      </w:r>
    </w:p>
    <w:p w:rsidR="00000000" w:rsidDel="00000000" w:rsidP="00000000" w:rsidRDefault="00000000" w:rsidRPr="00000000" w14:paraId="00000021">
      <w:pPr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3’s are a broadening formation on a smaller time frame  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</w:t>
        <w:tab/>
        <w:t xml:space="preserve">Directional </w:t>
      </w:r>
      <w:r w:rsidDel="00000000" w:rsidR="00000000" w:rsidRPr="00000000">
        <w:rPr>
          <w:b w:val="1"/>
          <w:rtl w:val="0"/>
        </w:rPr>
        <w:t xml:space="preserve">Candle</w:t>
      </w:r>
      <w:r w:rsidDel="00000000" w:rsidR="00000000" w:rsidRPr="00000000">
        <w:rPr>
          <w:b w:val="1"/>
          <w:rtl w:val="0"/>
        </w:rPr>
        <w:t xml:space="preserve">. (Direction it breaks from previous candle) </w:t>
      </w:r>
    </w:p>
    <w:p w:rsidR="00000000" w:rsidDel="00000000" w:rsidP="00000000" w:rsidRDefault="00000000" w:rsidRPr="00000000" w14:paraId="00000023">
      <w:pPr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two types of 2’s. 2 Up and 2 Down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72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3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