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74" w:rsidRDefault="00DE5674" w:rsidP="00DE5674">
      <w:pPr>
        <w:pStyle w:val="Header"/>
        <w:tabs>
          <w:tab w:val="clear" w:pos="4320"/>
          <w:tab w:val="clear" w:pos="8640"/>
        </w:tabs>
        <w:spacing w:before="0"/>
      </w:pPr>
      <w:r w:rsidRPr="00474CD0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005BE768" wp14:editId="60C93B39">
            <wp:simplePos x="0" y="0"/>
            <wp:positionH relativeFrom="margin">
              <wp:posOffset>3411855</wp:posOffset>
            </wp:positionH>
            <wp:positionV relativeFrom="margin">
              <wp:posOffset>-205740</wp:posOffset>
            </wp:positionV>
            <wp:extent cx="2743200" cy="930910"/>
            <wp:effectExtent l="0" t="0" r="0" b="2540"/>
            <wp:wrapSquare wrapText="bothSides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</w:t>
      </w:r>
    </w:p>
    <w:p w:rsidR="00DE5674" w:rsidRDefault="00DE5674" w:rsidP="00DE5674">
      <w:pPr>
        <w:spacing w:before="0"/>
        <w:ind w:left="432" w:right="-1242"/>
        <w:jc w:val="right"/>
      </w:pPr>
      <w:r>
        <w:rPr>
          <w:noProof/>
        </w:rPr>
        <w:t xml:space="preserve">                                                        </w:t>
      </w:r>
    </w:p>
    <w:p w:rsidR="00DE5674" w:rsidRDefault="00DE5674" w:rsidP="00DE5674">
      <w:pPr>
        <w:spacing w:before="0"/>
      </w:pPr>
      <w:r>
        <w:t xml:space="preserve">              </w:t>
      </w:r>
    </w:p>
    <w:p w:rsidR="00DE5674" w:rsidRPr="007A7E92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520AB" wp14:editId="48D324C0">
                <wp:simplePos x="0" y="0"/>
                <wp:positionH relativeFrom="column">
                  <wp:posOffset>-685800</wp:posOffset>
                </wp:positionH>
                <wp:positionV relativeFrom="paragraph">
                  <wp:posOffset>153670</wp:posOffset>
                </wp:positionV>
                <wp:extent cx="6905625" cy="1905"/>
                <wp:effectExtent l="19050" t="20320" r="19050" b="2540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05625" cy="19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2.1pt" to="489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q+HQIAADcEAAAOAAAAZHJzL2Uyb0RvYy54bWysU02P2jAQvVfqf7B8hyRsoBARVlUCvdAW&#10;abd7N7ZDrDq2ZRsCqvrfOzYfXdrLqioHM45nnt/Me54/HjuJDtw6oVWJs2GKEVdUM6F2Jf72vBpM&#10;MXKeKEakVrzEJ+7w4+L9u3lvCj7SrZaMWwQgyhW9KXHrvSmSxNGWd8QNteEKDhttO+Jha3cJs6QH&#10;9E4mozSdJL22zFhNuXPwtT4f4kXEbxpO/demcdwjWWLg5uNq47oNa7KYk2JniWkFvdAg/8CiI0LB&#10;pTeomniC9lb8BdUJarXTjR9S3SW6aQTlsQfoJkv/6OapJYbHXmA4ztzG5P4fLP1y2FgkGGgHSinS&#10;gUZroTjKw2h64wrIqNTGhuboUT2ZtabfHVK6aona8Ujx+WSgLAsVyV1J2DgDF2z7z5pBDtl7Hed0&#10;bGyHGinMSygM4DALdIzCnG7C8KNHFD5OZul4MhpjROEsg028ihQBJdQa6/wnrjsUghJLaCBiksPa&#10;+cDqd0pIV3olpIzSS4X6Ej9MszSNFU5LwcJpyHN2t62kRQcS3AO/aTQMoN2lWb1XLKK1nLDlJfZE&#10;yHMM+VIFPGgH+Fyisz1+zNLZcrqc5oN8NFkO8rSuBx9XVT6YrLIP4/qhrqo6+xmoZXnRCsa4Cuyu&#10;Vs3yt1nh8mjOJruZ9TaH5B49DgzIXv8j6ahsEPNsi61mp429Kg7ujMmXlxTs/3oP8ev3vvgFAAD/&#10;/wMAUEsDBBQABgAIAAAAIQA2G92l4AAAAAoBAAAPAAAAZHJzL2Rvd25yZXYueG1sTI/NTsMwEITv&#10;SLyDtUjcWrsR/UmIUyEQIC5FDYjzNtkmEfY6xG4b3h73VI6zM5r9Jl+P1ogjDb5zrGE2VSCIK1d3&#10;3Gj4/HierED4gFyjcUwafsnDuri+yjGr3Ym3dCxDI2IJ+ww1tCH0mZS+asmin7qeOHp7N1gMUQ6N&#10;rAc8xXJrZKLUQlrsOH5osafHlqrv8mA1PG1C8iqNfVdvi3T5VW7xZb/50fr2Zny4BxFoDJcwnPEj&#10;OhSRaecOXHthNExmahXHBA3JXQIiJtJlOgexOx/mIItc/p9Q/AEAAP//AwBQSwECLQAUAAYACAAA&#10;ACEAtoM4kv4AAADhAQAAEwAAAAAAAAAAAAAAAAAAAAAAW0NvbnRlbnRfVHlwZXNdLnhtbFBLAQIt&#10;ABQABgAIAAAAIQA4/SH/1gAAAJQBAAALAAAAAAAAAAAAAAAAAC8BAABfcmVscy8ucmVsc1BLAQIt&#10;ABQABgAIAAAAIQA2BFq+HQIAADcEAAAOAAAAAAAAAAAAAAAAAC4CAABkcnMvZTJvRG9jLnhtbFBL&#10;AQItABQABgAIAAAAIQA2G92l4AAAAAoBAAAPAAAAAAAAAAAAAAAAAHcEAABkcnMvZG93bnJldi54&#10;bWxQSwUGAAAAAAQABADzAAAAhAUAAAAA&#10;" strokecolor="navy" strokeweight="3pt"/>
            </w:pict>
          </mc:Fallback>
        </mc:AlternateContent>
      </w: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Pr="0035752B" w:rsidRDefault="00721E43" w:rsidP="00DE5674">
      <w:pPr>
        <w:pStyle w:val="FrontPageTitle"/>
        <w:spacing w:before="0"/>
        <w:ind w:left="432" w:right="-1170"/>
        <w:rPr>
          <w:color w:val="0000FF"/>
        </w:rPr>
      </w:pPr>
      <w:r>
        <w:t xml:space="preserve">UNU </w:t>
      </w:r>
      <w:r w:rsidR="00233765">
        <w:t>Commitment Ledger</w:t>
      </w:r>
    </w:p>
    <w:p w:rsidR="00DE5674" w:rsidRDefault="00DE5674" w:rsidP="00DE5674">
      <w:pPr>
        <w:pStyle w:val="FrontPageTitle"/>
        <w:spacing w:before="0"/>
        <w:ind w:left="432" w:right="-1170"/>
      </w:pPr>
      <w:r>
        <w:t>Business Requirements</w:t>
      </w:r>
    </w:p>
    <w:p w:rsidR="00DE5674" w:rsidRPr="0035752B" w:rsidRDefault="00DE5674" w:rsidP="00DE5674">
      <w:pPr>
        <w:pStyle w:val="FrontPageTitle"/>
        <w:spacing w:before="0"/>
        <w:ind w:left="432" w:right="-1170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C39B1" wp14:editId="3BBE22B4">
                <wp:simplePos x="0" y="0"/>
                <wp:positionH relativeFrom="column">
                  <wp:posOffset>2171700</wp:posOffset>
                </wp:positionH>
                <wp:positionV relativeFrom="paragraph">
                  <wp:posOffset>86995</wp:posOffset>
                </wp:positionV>
                <wp:extent cx="4076700" cy="0"/>
                <wp:effectExtent l="57150" t="58420" r="57150" b="55880"/>
                <wp:wrapNone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  <a:noFill/>
                        <a:ln w="1016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.85pt" to="49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wbEwIAACsEAAAOAAAAZHJzL2Uyb0RvYy54bWysU8GO2yAQvVfqPyDuie3UTbJWnFVlJ72k&#10;baTdfgABHKNiQEDiRFX/vQOxo93tpaoqS3hgZh5v5g2rx0sn0ZlbJ7QqcTZNMeKKaibUscTfn7eT&#10;JUbOE8WI1IqX+Modfly/f7fqTcFnutWScYsARLmiNyVuvTdFkjja8o64qTZcgbPRtiMetvaYMEt6&#10;QO9kMkvTedJry4zVlDsHp/XNidcRv2k49d+axnGPZImBm4+rjeshrMl6RYqjJaYVdKBB/oFFR4SC&#10;S+9QNfEEnaz4A6oT1GqnGz+lukt00wjKYw1QTZa+qeapJYbHWqA5ztzb5P4fLP163lskGGi3wEiR&#10;DjTaCcXRLLSmN66AiErtbSiOXtST2Wn6wyGlq5aoI48Un68G0rKQkbxKCRtn4IJD/0UziCEnr2Of&#10;Lo3tAiR0AF2iHNe7HPziEYXDPF3MFymoRkdfQoox0VjnP3PdoWCUWALnCEzOO+cDEVKMIeEepbdC&#10;yqi2VKgHtmk2B+zgc1oKFtxxY4+HSlp0JjAxVRq+WNebMKtPikW4lhO2GWxPhLzZcL1UAQ+KAUKD&#10;dRuJnw/pw2a5WeaTfDbfTPK0rieftlU+mW+zxcf6Q11VdfYrUMvyohWMcRXYjeOZ5X8n//BQboN1&#10;H9B7I5LX6LFjQHb8R9JRzSDgbRQOml33dlQZJjIGD68njPzLPdgv3/j6NwAAAP//AwBQSwMEFAAG&#10;AAgAAAAhANnmOX/eAAAACQEAAA8AAABkcnMvZG93bnJldi54bWxMj0FLw0AQhe+C/2EZwZvd2BZN&#10;YzaliIIILZjqfbs7TYLZ2ZDdtml+fUc86HHee7z5Xr4cXCuO2IfGk4L7SQICyXjbUKXgc/t6l4II&#10;UZPVrSdUcMYAy+L6KteZ9Sf6wGMZK8ElFDKtoI6xy6QMpkanw8R3SOztfe905LOvpO31ictdK6dJ&#10;8iCdbog/1LrD5xrNd3lwCl4WG0Nf53613uyrcdyO6ftbaZS6vRlWTyAiDvEvDD/4jA4FM+38gWwQ&#10;rYLZfMpbIhuzRxAcWKRzFna/gixy+X9BcQEAAP//AwBQSwECLQAUAAYACAAAACEAtoM4kv4AAADh&#10;AQAAEwAAAAAAAAAAAAAAAAAAAAAAW0NvbnRlbnRfVHlwZXNdLnhtbFBLAQItABQABgAIAAAAIQA4&#10;/SH/1gAAAJQBAAALAAAAAAAAAAAAAAAAAC8BAABfcmVscy8ucmVsc1BLAQItABQABgAIAAAAIQAT&#10;w1wbEwIAACsEAAAOAAAAAAAAAAAAAAAAAC4CAABkcnMvZTJvRG9jLnhtbFBLAQItABQABgAIAAAA&#10;IQDZ5jl/3gAAAAkBAAAPAAAAAAAAAAAAAAAAAG0EAABkcnMvZG93bnJldi54bWxQSwUGAAAAAAQA&#10;BADzAAAAeAUAAAAA&#10;" strokecolor="silver" strokeweight="8pt"/>
            </w:pict>
          </mc:Fallback>
        </mc:AlternateContent>
      </w:r>
    </w:p>
    <w:p w:rsidR="00DE5674" w:rsidRPr="0035752B" w:rsidRDefault="00DE5674" w:rsidP="00DE5674">
      <w:pPr>
        <w:pStyle w:val="FrontPageTitle"/>
        <w:spacing w:before="0"/>
        <w:ind w:left="432" w:right="-1170"/>
      </w:pPr>
      <w:r>
        <w:t xml:space="preserve">Business Requirements Document </w:t>
      </w:r>
      <w:r w:rsidRPr="0035752B">
        <w:t xml:space="preserve"> </w:t>
      </w:r>
    </w:p>
    <w:p w:rsidR="00DE5674" w:rsidRDefault="00DE5674" w:rsidP="00DE5674">
      <w:pPr>
        <w:pStyle w:val="FrontPageSubtitle"/>
        <w:spacing w:before="0"/>
        <w:ind w:left="432" w:right="-1170"/>
      </w:pPr>
      <w:r w:rsidRPr="00B05DC5">
        <w:t>UNU_</w:t>
      </w:r>
      <w:r w:rsidR="00660FDC">
        <w:t>CR00</w:t>
      </w:r>
      <w:r w:rsidR="00516AE7">
        <w:t>151</w:t>
      </w:r>
      <w:r w:rsidR="00CF799F">
        <w:t>5</w:t>
      </w:r>
      <w:bookmarkStart w:id="0" w:name="_GoBack"/>
      <w:bookmarkEnd w:id="0"/>
      <w:r w:rsidRPr="00B05DC5">
        <w:t>_</w:t>
      </w:r>
      <w:r>
        <w:t>BRD</w:t>
      </w:r>
    </w:p>
    <w:p w:rsidR="00DE5674" w:rsidRPr="0035752B" w:rsidRDefault="00DE5674" w:rsidP="00DE5674">
      <w:pPr>
        <w:pStyle w:val="FrontPageSubtitle"/>
        <w:spacing w:before="0"/>
        <w:ind w:left="432" w:right="-1170"/>
      </w:pPr>
      <w:r w:rsidRPr="0035752B">
        <w:t xml:space="preserve">Version </w:t>
      </w:r>
      <w:r>
        <w:t>1</w:t>
      </w:r>
      <w:r w:rsidRPr="0035752B">
        <w:t>.0</w:t>
      </w:r>
    </w:p>
    <w:p w:rsidR="00DE5674" w:rsidRPr="0035752B" w:rsidRDefault="00DE5674" w:rsidP="00DE5674">
      <w:pPr>
        <w:pStyle w:val="FrontPageSubtitle"/>
        <w:spacing w:before="0"/>
        <w:ind w:left="432" w:right="-1170"/>
        <w:sectPr w:rsidR="00DE5674" w:rsidRPr="0035752B" w:rsidSect="003918DE">
          <w:footerReference w:type="default" r:id="rId9"/>
          <w:pgSz w:w="12240" w:h="15840"/>
          <w:pgMar w:top="1440" w:right="1872" w:bottom="1440" w:left="1800" w:header="720" w:footer="720" w:gutter="0"/>
          <w:cols w:space="720"/>
          <w:docGrid w:linePitch="360"/>
        </w:sectPr>
      </w:pPr>
      <w:r w:rsidRPr="0035752B">
        <w:t xml:space="preserve">Last Updated:  </w:t>
      </w:r>
      <w:r w:rsidR="00233765">
        <w:t>Jun 11</w:t>
      </w:r>
      <w:r w:rsidR="005A3688" w:rsidRPr="005A3688">
        <w:rPr>
          <w:vertAlign w:val="superscript"/>
        </w:rPr>
        <w:t>th</w:t>
      </w:r>
      <w:r w:rsidR="005A3688">
        <w:t>, 201</w:t>
      </w:r>
      <w:r w:rsidR="00993728">
        <w:t>4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01"/>
        <w:gridCol w:w="7641"/>
      </w:tblGrid>
      <w:tr w:rsidR="00721E43" w:rsidTr="00721E43">
        <w:trPr>
          <w:trHeight w:val="614"/>
        </w:trPr>
        <w:tc>
          <w:tcPr>
            <w:tcW w:w="9242" w:type="dxa"/>
            <w:gridSpan w:val="2"/>
            <w:shd w:val="clear" w:color="auto" w:fill="C6D9F1" w:themeFill="text2" w:themeFillTint="33"/>
          </w:tcPr>
          <w:p w:rsidR="00721E43" w:rsidRPr="00F048D1" w:rsidRDefault="00721E43" w:rsidP="00C56A7C">
            <w:pPr>
              <w:pStyle w:val="ttext"/>
            </w:pPr>
          </w:p>
          <w:p w:rsidR="00721E43" w:rsidRDefault="00721E43" w:rsidP="00C56A7C">
            <w:pPr>
              <w:pStyle w:val="ttext"/>
            </w:pPr>
            <w:r w:rsidRPr="00F048D1">
              <w:t>Business Requirement</w:t>
            </w:r>
            <w:r>
              <w:t>s</w:t>
            </w:r>
          </w:p>
          <w:p w:rsidR="00721E43" w:rsidRPr="00F048D1" w:rsidRDefault="00697447" w:rsidP="000961E5">
            <w:pPr>
              <w:pStyle w:val="ttext"/>
            </w:pPr>
            <w:r w:rsidRPr="00697447">
              <w:t xml:space="preserve">UNU IPSAS requirement - Commitment Ledger (in line with UNDP's </w:t>
            </w:r>
            <w:r w:rsidR="000961E5">
              <w:t>Commitment</w:t>
            </w:r>
            <w:r w:rsidRPr="00697447">
              <w:t xml:space="preserve"> Ledger)</w:t>
            </w:r>
          </w:p>
        </w:tc>
      </w:tr>
      <w:tr w:rsidR="00721E43" w:rsidTr="00721E43">
        <w:trPr>
          <w:trHeight w:val="284"/>
        </w:trPr>
        <w:tc>
          <w:tcPr>
            <w:tcW w:w="1601" w:type="dxa"/>
            <w:shd w:val="clear" w:color="auto" w:fill="C6D9F1" w:themeFill="text2" w:themeFillTint="33"/>
          </w:tcPr>
          <w:p w:rsidR="00721E43" w:rsidRDefault="00721E43" w:rsidP="00C56A7C">
            <w:pPr>
              <w:pStyle w:val="ttext"/>
            </w:pPr>
            <w:r>
              <w:t>Business</w:t>
            </w:r>
          </w:p>
          <w:p w:rsidR="00721E43" w:rsidRPr="00F048D1" w:rsidRDefault="00721E43" w:rsidP="00C56A7C">
            <w:pPr>
              <w:pStyle w:val="ttext"/>
            </w:pPr>
            <w:r w:rsidRPr="00F048D1">
              <w:t>Requirement</w:t>
            </w:r>
            <w:r>
              <w:t xml:space="preserve">s </w:t>
            </w:r>
            <w:r w:rsidRPr="00F048D1">
              <w:t>Definition</w:t>
            </w:r>
          </w:p>
          <w:p w:rsidR="00721E43" w:rsidRPr="00F048D1" w:rsidRDefault="00721E43" w:rsidP="00C56A7C">
            <w:pPr>
              <w:pStyle w:val="ttext"/>
            </w:pPr>
          </w:p>
        </w:tc>
        <w:tc>
          <w:tcPr>
            <w:tcW w:w="7641" w:type="dxa"/>
          </w:tcPr>
          <w:p w:rsidR="00A11D9A" w:rsidRDefault="00A11D9A" w:rsidP="00A11D9A">
            <w:pPr>
              <w:rPr>
                <w:b/>
              </w:rPr>
            </w:pPr>
            <w:r>
              <w:rPr>
                <w:b/>
              </w:rPr>
              <w:t>Background:</w:t>
            </w:r>
          </w:p>
          <w:p w:rsidR="00A11D9A" w:rsidRDefault="000961E5" w:rsidP="00A11D9A">
            <w:r>
              <w:t>As part of the ongoing IPSAS implementation, UNU would like to request changes to Atlas to help record commitments under its GL BU (UNUNI)</w:t>
            </w:r>
            <w:r w:rsidR="00A11D9A">
              <w:t>.</w:t>
            </w:r>
          </w:p>
          <w:p w:rsidR="00A11D9A" w:rsidRDefault="00A11D9A" w:rsidP="00A11D9A">
            <w:pPr>
              <w:rPr>
                <w:b/>
              </w:rPr>
            </w:pPr>
            <w:r>
              <w:rPr>
                <w:b/>
              </w:rPr>
              <w:t>Scope of Configuration/Development:</w:t>
            </w:r>
          </w:p>
          <w:p w:rsidR="00A11D9A" w:rsidRDefault="00A11D9A" w:rsidP="00A11D9A">
            <w:r>
              <w:t>UNU would like to carry out the configuration</w:t>
            </w:r>
            <w:r w:rsidR="000961E5">
              <w:t>/development</w:t>
            </w:r>
            <w:r>
              <w:t xml:space="preserve"> for this CR.</w:t>
            </w:r>
          </w:p>
          <w:p w:rsidR="00A11D9A" w:rsidRDefault="00A11D9A" w:rsidP="00A11D9A">
            <w:r>
              <w:t>This CR would cover:</w:t>
            </w:r>
          </w:p>
          <w:p w:rsidR="00A11D9A" w:rsidRPr="00A11D9A" w:rsidRDefault="00A11D9A" w:rsidP="00A11D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>Creation of</w:t>
            </w:r>
            <w:r w:rsidR="000961E5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a new Ledger/Ledger Group (in line with UNDP’s Commitment Ledger) to record Commitments for GL BU UNUNI;</w:t>
            </w:r>
          </w:p>
          <w:p w:rsidR="00A11D9A" w:rsidRPr="004E1993" w:rsidRDefault="00A11D9A" w:rsidP="000961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Creation of new </w:t>
            </w:r>
            <w:r w:rsidR="000961E5">
              <w:rPr>
                <w:rFonts w:ascii="Times New Roman" w:hAnsi="Times New Roman"/>
                <w:sz w:val="20"/>
                <w:szCs w:val="24"/>
                <w:lang w:val="en-US"/>
              </w:rPr>
              <w:t>query</w:t>
            </w:r>
            <w:r w:rsidR="00A17F32">
              <w:rPr>
                <w:rFonts w:ascii="Times New Roman" w:hAnsi="Times New Roman"/>
                <w:sz w:val="20"/>
                <w:szCs w:val="24"/>
                <w:lang w:val="en-US"/>
              </w:rPr>
              <w:t>,</w:t>
            </w:r>
            <w:r w:rsidR="000961E5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to identify commitment</w:t>
            </w:r>
            <w:r w:rsidR="000961E5" w:rsidRPr="004E1993">
              <w:rPr>
                <w:rFonts w:ascii="Times New Roman" w:hAnsi="Times New Roman"/>
                <w:sz w:val="20"/>
                <w:szCs w:val="24"/>
                <w:lang w:val="en-US"/>
              </w:rPr>
              <w:t>s</w:t>
            </w:r>
            <w:r w:rsidRPr="004E1993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;</w:t>
            </w:r>
          </w:p>
          <w:p w:rsidR="004E1993" w:rsidRPr="004E1993" w:rsidRDefault="004E1993" w:rsidP="004E1993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 xml:space="preserve">This </w:t>
            </w:r>
            <w:r w:rsidR="000961E5">
              <w:rPr>
                <w:rFonts w:ascii="Times New Roman" w:hAnsi="Times New Roman"/>
                <w:sz w:val="20"/>
                <w:szCs w:val="24"/>
                <w:lang w:val="en-US"/>
              </w:rPr>
              <w:t>query output will then be used to upload Journal(s) via delivered Journal Import functionality and existing Journal upload templates</w:t>
            </w:r>
            <w:r w:rsidR="000961E5" w:rsidRPr="004E1993">
              <w:rPr>
                <w:rFonts w:ascii="Times New Roman" w:hAnsi="Times New Roman"/>
                <w:sz w:val="20"/>
                <w:szCs w:val="24"/>
                <w:lang w:val="en-US"/>
              </w:rPr>
              <w:t>;</w:t>
            </w:r>
          </w:p>
        </w:tc>
      </w:tr>
      <w:tr w:rsidR="004E1993" w:rsidTr="00721E43">
        <w:trPr>
          <w:trHeight w:val="284"/>
        </w:trPr>
        <w:tc>
          <w:tcPr>
            <w:tcW w:w="1601" w:type="dxa"/>
            <w:shd w:val="clear" w:color="auto" w:fill="C6D9F1" w:themeFill="text2" w:themeFillTint="33"/>
          </w:tcPr>
          <w:p w:rsidR="004E1993" w:rsidRPr="002826E1" w:rsidRDefault="004E1993" w:rsidP="004E1993">
            <w:pPr>
              <w:pStyle w:val="ttext"/>
              <w:rPr>
                <w:rFonts w:ascii="Times New Roman" w:hAnsi="Times New Roman" w:cs="Times New Roman"/>
                <w:b w:val="0"/>
                <w:sz w:val="20"/>
              </w:rPr>
            </w:pPr>
            <w:r w:rsidRPr="002826E1">
              <w:t>Query Details</w:t>
            </w:r>
          </w:p>
        </w:tc>
        <w:tc>
          <w:tcPr>
            <w:tcW w:w="7641" w:type="dxa"/>
          </w:tcPr>
          <w:p w:rsidR="004E1993" w:rsidRDefault="00A17F32" w:rsidP="00A17F32">
            <w:r>
              <w:t>A custom query would be used (modeled on delivered PO Activity Summary online pages) to help identify commitments in base currency ONLY.</w:t>
            </w:r>
          </w:p>
          <w:p w:rsidR="00A17F32" w:rsidRDefault="002826E1" w:rsidP="002826E1">
            <w:r>
              <w:t>The query should include the following columns in its output (not necessarily in this order):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2826E1">
              <w:rPr>
                <w:rFonts w:ascii="Times New Roman" w:hAnsi="Times New Roman"/>
                <w:sz w:val="20"/>
                <w:szCs w:val="24"/>
                <w:lang w:val="en-US"/>
              </w:rPr>
              <w:t>PO Business Unit</w:t>
            </w:r>
            <w:r>
              <w:rPr>
                <w:rFonts w:ascii="Times New Roman" w:hAnsi="Times New Roman"/>
                <w:sz w:val="20"/>
                <w:szCs w:val="24"/>
                <w:lang w:val="en-US"/>
              </w:rPr>
              <w:t>;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Purchase Order ID;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PO Line, Schedule &amp; Distribution Number(s);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PO Accounting/Budget Date(s);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PO Header Currency;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PO Exchange Rate;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Current Exchange Rate;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PO Item ID;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PO Description;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PO UOM, Receiving Required &amp; Amount Only flags;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PO CoA;</w:t>
            </w:r>
          </w:p>
          <w:p w:rsidR="002826E1" w:rsidRDefault="002826E1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PO Amount/Quantity Ordered;</w:t>
            </w:r>
          </w:p>
          <w:p w:rsidR="002826E1" w:rsidRDefault="00BF3D7E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Amount/Quantity Received</w:t>
            </w:r>
            <w:r w:rsidR="002826E1">
              <w:rPr>
                <w:rFonts w:ascii="Times New Roman" w:hAnsi="Times New Roman"/>
                <w:sz w:val="20"/>
                <w:szCs w:val="24"/>
                <w:lang w:val="en-US"/>
              </w:rPr>
              <w:t>;</w:t>
            </w:r>
          </w:p>
          <w:p w:rsidR="002826E1" w:rsidRPr="002826E1" w:rsidRDefault="00BF3D7E" w:rsidP="002826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>Amount/Quantity Invoiced</w:t>
            </w:r>
          </w:p>
        </w:tc>
      </w:tr>
    </w:tbl>
    <w:p w:rsidR="002826E1" w:rsidRDefault="002826E1"/>
    <w:p w:rsidR="004D48EB" w:rsidRDefault="004D48EB" w:rsidP="002826E1">
      <w:pPr>
        <w:spacing w:before="0" w:after="200" w:line="276" w:lineRule="auto"/>
        <w:jc w:val="left"/>
      </w:pPr>
    </w:p>
    <w:sectPr w:rsidR="004D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5DA" w:rsidRDefault="004215DA" w:rsidP="00DE5674">
      <w:pPr>
        <w:spacing w:before="0"/>
      </w:pPr>
      <w:r>
        <w:separator/>
      </w:r>
    </w:p>
  </w:endnote>
  <w:endnote w:type="continuationSeparator" w:id="0">
    <w:p w:rsidR="004215DA" w:rsidRDefault="004215DA" w:rsidP="00DE567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E6B" w:rsidRDefault="004215DA">
    <w:pPr>
      <w:pStyle w:val="Footer"/>
      <w:jc w:val="center"/>
    </w:pPr>
  </w:p>
  <w:p w:rsidR="00424E6B" w:rsidRPr="00CF301C" w:rsidRDefault="000D50DB" w:rsidP="00721E43">
    <w:pPr>
      <w:pStyle w:val="Footer"/>
      <w:tabs>
        <w:tab w:val="left" w:pos="5021"/>
      </w:tabs>
      <w:jc w:val="center"/>
    </w:pPr>
    <w:r>
      <w:rPr>
        <w:color w:val="808080"/>
      </w:rPr>
      <w:t xml:space="preserve">                    </w:t>
    </w:r>
    <w:r>
      <w:rPr>
        <w:color w:val="808080"/>
      </w:rPr>
      <w:tab/>
    </w:r>
    <w:r w:rsidR="00721E43">
      <w:rPr>
        <w:color w:val="808080"/>
      </w:rPr>
      <w:tab/>
    </w:r>
    <w:r>
      <w:rPr>
        <w:color w:val="808080"/>
      </w:rPr>
      <w:tab/>
    </w:r>
    <w:r>
      <w:rPr>
        <w:color w:val="80808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5DA" w:rsidRDefault="004215DA" w:rsidP="00DE5674">
      <w:pPr>
        <w:spacing w:before="0"/>
      </w:pPr>
      <w:r>
        <w:separator/>
      </w:r>
    </w:p>
  </w:footnote>
  <w:footnote w:type="continuationSeparator" w:id="0">
    <w:p w:rsidR="004215DA" w:rsidRDefault="004215DA" w:rsidP="00DE567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38BF"/>
    <w:multiLevelType w:val="hybridMultilevel"/>
    <w:tmpl w:val="2624A048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A40518"/>
    <w:multiLevelType w:val="hybridMultilevel"/>
    <w:tmpl w:val="3EE43F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25302"/>
    <w:multiLevelType w:val="hybridMultilevel"/>
    <w:tmpl w:val="8390BE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61B57"/>
    <w:multiLevelType w:val="hybridMultilevel"/>
    <w:tmpl w:val="66BA5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E214C"/>
    <w:multiLevelType w:val="hybridMultilevel"/>
    <w:tmpl w:val="C1DCB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74"/>
    <w:rsid w:val="00015CBF"/>
    <w:rsid w:val="00016662"/>
    <w:rsid w:val="00017B1C"/>
    <w:rsid w:val="000265DE"/>
    <w:rsid w:val="00032E6A"/>
    <w:rsid w:val="0003474E"/>
    <w:rsid w:val="000362F3"/>
    <w:rsid w:val="00043C5E"/>
    <w:rsid w:val="00053028"/>
    <w:rsid w:val="000605A7"/>
    <w:rsid w:val="00065DA6"/>
    <w:rsid w:val="00077670"/>
    <w:rsid w:val="00094607"/>
    <w:rsid w:val="000961E5"/>
    <w:rsid w:val="000A1A25"/>
    <w:rsid w:val="000A670A"/>
    <w:rsid w:val="000B4BB7"/>
    <w:rsid w:val="000D50DB"/>
    <w:rsid w:val="000E2D57"/>
    <w:rsid w:val="001066FA"/>
    <w:rsid w:val="001071FC"/>
    <w:rsid w:val="001138D4"/>
    <w:rsid w:val="00115DC1"/>
    <w:rsid w:val="00117C28"/>
    <w:rsid w:val="00123CF5"/>
    <w:rsid w:val="0014653E"/>
    <w:rsid w:val="00147131"/>
    <w:rsid w:val="00152CC2"/>
    <w:rsid w:val="001807FA"/>
    <w:rsid w:val="00183181"/>
    <w:rsid w:val="00194374"/>
    <w:rsid w:val="001A19AB"/>
    <w:rsid w:val="001B56E6"/>
    <w:rsid w:val="001C499B"/>
    <w:rsid w:val="001C6512"/>
    <w:rsid w:val="001D02C0"/>
    <w:rsid w:val="001D161E"/>
    <w:rsid w:val="001E0F7F"/>
    <w:rsid w:val="001E5752"/>
    <w:rsid w:val="00231511"/>
    <w:rsid w:val="00233765"/>
    <w:rsid w:val="00250F46"/>
    <w:rsid w:val="00260671"/>
    <w:rsid w:val="00275E27"/>
    <w:rsid w:val="002826E1"/>
    <w:rsid w:val="00296C03"/>
    <w:rsid w:val="002A2236"/>
    <w:rsid w:val="002A77C5"/>
    <w:rsid w:val="002B076F"/>
    <w:rsid w:val="002C21F2"/>
    <w:rsid w:val="002C430B"/>
    <w:rsid w:val="002C4D25"/>
    <w:rsid w:val="002D14BC"/>
    <w:rsid w:val="002E4BEB"/>
    <w:rsid w:val="002F47C0"/>
    <w:rsid w:val="00307675"/>
    <w:rsid w:val="00312A85"/>
    <w:rsid w:val="003412FA"/>
    <w:rsid w:val="003432B0"/>
    <w:rsid w:val="00343615"/>
    <w:rsid w:val="00350008"/>
    <w:rsid w:val="003533DA"/>
    <w:rsid w:val="0035641C"/>
    <w:rsid w:val="00371316"/>
    <w:rsid w:val="00371945"/>
    <w:rsid w:val="00373F49"/>
    <w:rsid w:val="0038767A"/>
    <w:rsid w:val="003979BF"/>
    <w:rsid w:val="003A3553"/>
    <w:rsid w:val="003A79DA"/>
    <w:rsid w:val="003B19E4"/>
    <w:rsid w:val="003B7154"/>
    <w:rsid w:val="003C4066"/>
    <w:rsid w:val="003E54AF"/>
    <w:rsid w:val="003E58DB"/>
    <w:rsid w:val="003F7266"/>
    <w:rsid w:val="00401B7B"/>
    <w:rsid w:val="00412774"/>
    <w:rsid w:val="004215DA"/>
    <w:rsid w:val="00423BAA"/>
    <w:rsid w:val="00433DD9"/>
    <w:rsid w:val="00434319"/>
    <w:rsid w:val="004400DC"/>
    <w:rsid w:val="00442FB3"/>
    <w:rsid w:val="00450417"/>
    <w:rsid w:val="00450FF5"/>
    <w:rsid w:val="004554BF"/>
    <w:rsid w:val="00475142"/>
    <w:rsid w:val="004853CE"/>
    <w:rsid w:val="004865F5"/>
    <w:rsid w:val="00491D36"/>
    <w:rsid w:val="00492419"/>
    <w:rsid w:val="0049478E"/>
    <w:rsid w:val="004A41AE"/>
    <w:rsid w:val="004B4F6B"/>
    <w:rsid w:val="004C00A5"/>
    <w:rsid w:val="004C69A1"/>
    <w:rsid w:val="004C6F79"/>
    <w:rsid w:val="004D48EB"/>
    <w:rsid w:val="004D6ADF"/>
    <w:rsid w:val="004E1993"/>
    <w:rsid w:val="004E3701"/>
    <w:rsid w:val="004F1362"/>
    <w:rsid w:val="004F3E4D"/>
    <w:rsid w:val="004F735B"/>
    <w:rsid w:val="00503EF9"/>
    <w:rsid w:val="00515D77"/>
    <w:rsid w:val="00516AE7"/>
    <w:rsid w:val="00533304"/>
    <w:rsid w:val="00540B36"/>
    <w:rsid w:val="00543343"/>
    <w:rsid w:val="00556072"/>
    <w:rsid w:val="00556BAC"/>
    <w:rsid w:val="00574B3F"/>
    <w:rsid w:val="00580C91"/>
    <w:rsid w:val="005A3688"/>
    <w:rsid w:val="005C4A95"/>
    <w:rsid w:val="005C6A54"/>
    <w:rsid w:val="005D64AC"/>
    <w:rsid w:val="005D6EA3"/>
    <w:rsid w:val="005E558B"/>
    <w:rsid w:val="005F04A6"/>
    <w:rsid w:val="00605CE9"/>
    <w:rsid w:val="0060678B"/>
    <w:rsid w:val="00615CE1"/>
    <w:rsid w:val="00623DE6"/>
    <w:rsid w:val="0063573E"/>
    <w:rsid w:val="00637964"/>
    <w:rsid w:val="00643EA4"/>
    <w:rsid w:val="00646411"/>
    <w:rsid w:val="00653263"/>
    <w:rsid w:val="00660FDC"/>
    <w:rsid w:val="00664167"/>
    <w:rsid w:val="00682F92"/>
    <w:rsid w:val="006931EB"/>
    <w:rsid w:val="00693672"/>
    <w:rsid w:val="0069605B"/>
    <w:rsid w:val="00697447"/>
    <w:rsid w:val="0069790A"/>
    <w:rsid w:val="006A36BB"/>
    <w:rsid w:val="006A670A"/>
    <w:rsid w:val="006C3B83"/>
    <w:rsid w:val="006C3BD6"/>
    <w:rsid w:val="006C3FB3"/>
    <w:rsid w:val="006F1735"/>
    <w:rsid w:val="006F7694"/>
    <w:rsid w:val="0070246C"/>
    <w:rsid w:val="00711CCC"/>
    <w:rsid w:val="00720A37"/>
    <w:rsid w:val="00721E43"/>
    <w:rsid w:val="00740030"/>
    <w:rsid w:val="007428D9"/>
    <w:rsid w:val="00753F9F"/>
    <w:rsid w:val="00757F6A"/>
    <w:rsid w:val="0077006B"/>
    <w:rsid w:val="00771392"/>
    <w:rsid w:val="00772385"/>
    <w:rsid w:val="007755A5"/>
    <w:rsid w:val="00783917"/>
    <w:rsid w:val="00795A60"/>
    <w:rsid w:val="00797C6A"/>
    <w:rsid w:val="007B2815"/>
    <w:rsid w:val="007B3779"/>
    <w:rsid w:val="007B5047"/>
    <w:rsid w:val="007B7395"/>
    <w:rsid w:val="007C24E7"/>
    <w:rsid w:val="007C7B0E"/>
    <w:rsid w:val="007E1C2D"/>
    <w:rsid w:val="007E292C"/>
    <w:rsid w:val="007F15E3"/>
    <w:rsid w:val="007F6094"/>
    <w:rsid w:val="008002C8"/>
    <w:rsid w:val="00802E8A"/>
    <w:rsid w:val="008045A4"/>
    <w:rsid w:val="008067C0"/>
    <w:rsid w:val="00821412"/>
    <w:rsid w:val="00831323"/>
    <w:rsid w:val="008342E4"/>
    <w:rsid w:val="0083673E"/>
    <w:rsid w:val="0084295E"/>
    <w:rsid w:val="008442A6"/>
    <w:rsid w:val="00850A64"/>
    <w:rsid w:val="00866651"/>
    <w:rsid w:val="008A6BF9"/>
    <w:rsid w:val="008D11D6"/>
    <w:rsid w:val="008D1C57"/>
    <w:rsid w:val="008D2667"/>
    <w:rsid w:val="008D3FE7"/>
    <w:rsid w:val="008D4360"/>
    <w:rsid w:val="008F4D13"/>
    <w:rsid w:val="00917DF2"/>
    <w:rsid w:val="00926EAE"/>
    <w:rsid w:val="00937626"/>
    <w:rsid w:val="009457DE"/>
    <w:rsid w:val="0095623D"/>
    <w:rsid w:val="00964EB6"/>
    <w:rsid w:val="00972F2D"/>
    <w:rsid w:val="00981B72"/>
    <w:rsid w:val="00986D44"/>
    <w:rsid w:val="00992057"/>
    <w:rsid w:val="00993728"/>
    <w:rsid w:val="009B2DE7"/>
    <w:rsid w:val="009C38CF"/>
    <w:rsid w:val="009D1DFF"/>
    <w:rsid w:val="009E79CE"/>
    <w:rsid w:val="009E7FAE"/>
    <w:rsid w:val="009F04BE"/>
    <w:rsid w:val="009F12CC"/>
    <w:rsid w:val="009F6119"/>
    <w:rsid w:val="00A02DAC"/>
    <w:rsid w:val="00A0308F"/>
    <w:rsid w:val="00A11D9A"/>
    <w:rsid w:val="00A17F32"/>
    <w:rsid w:val="00A23440"/>
    <w:rsid w:val="00A32D58"/>
    <w:rsid w:val="00A46265"/>
    <w:rsid w:val="00A520FC"/>
    <w:rsid w:val="00A60105"/>
    <w:rsid w:val="00A716BB"/>
    <w:rsid w:val="00A71B9F"/>
    <w:rsid w:val="00A74E64"/>
    <w:rsid w:val="00A86511"/>
    <w:rsid w:val="00A92CFC"/>
    <w:rsid w:val="00AA2748"/>
    <w:rsid w:val="00AB366D"/>
    <w:rsid w:val="00AB54A7"/>
    <w:rsid w:val="00AC1077"/>
    <w:rsid w:val="00AC28C0"/>
    <w:rsid w:val="00AF038E"/>
    <w:rsid w:val="00B2370D"/>
    <w:rsid w:val="00B27FC4"/>
    <w:rsid w:val="00B36776"/>
    <w:rsid w:val="00B36FAD"/>
    <w:rsid w:val="00B37B12"/>
    <w:rsid w:val="00B421A9"/>
    <w:rsid w:val="00B606AE"/>
    <w:rsid w:val="00B62AE8"/>
    <w:rsid w:val="00B86BCB"/>
    <w:rsid w:val="00B8788F"/>
    <w:rsid w:val="00B94F54"/>
    <w:rsid w:val="00BA1994"/>
    <w:rsid w:val="00BA2A33"/>
    <w:rsid w:val="00BA38A6"/>
    <w:rsid w:val="00BA5DC7"/>
    <w:rsid w:val="00BB42A7"/>
    <w:rsid w:val="00BC7DFF"/>
    <w:rsid w:val="00BE01AC"/>
    <w:rsid w:val="00BE31E8"/>
    <w:rsid w:val="00BF3D7E"/>
    <w:rsid w:val="00C02A59"/>
    <w:rsid w:val="00C057A6"/>
    <w:rsid w:val="00C2521B"/>
    <w:rsid w:val="00C253A0"/>
    <w:rsid w:val="00C2697C"/>
    <w:rsid w:val="00C3468B"/>
    <w:rsid w:val="00C471E4"/>
    <w:rsid w:val="00C500A1"/>
    <w:rsid w:val="00C52551"/>
    <w:rsid w:val="00C7199B"/>
    <w:rsid w:val="00C77E6B"/>
    <w:rsid w:val="00C92476"/>
    <w:rsid w:val="00C952D9"/>
    <w:rsid w:val="00CA666C"/>
    <w:rsid w:val="00CA6DE6"/>
    <w:rsid w:val="00CB09E7"/>
    <w:rsid w:val="00CB0E07"/>
    <w:rsid w:val="00CD1A33"/>
    <w:rsid w:val="00CF799F"/>
    <w:rsid w:val="00D149C0"/>
    <w:rsid w:val="00D32A14"/>
    <w:rsid w:val="00D405D2"/>
    <w:rsid w:val="00D44986"/>
    <w:rsid w:val="00D51718"/>
    <w:rsid w:val="00D51ACC"/>
    <w:rsid w:val="00D5455F"/>
    <w:rsid w:val="00D55A7E"/>
    <w:rsid w:val="00D81AA3"/>
    <w:rsid w:val="00DA0EC0"/>
    <w:rsid w:val="00DB26FA"/>
    <w:rsid w:val="00DB4BD3"/>
    <w:rsid w:val="00DC3940"/>
    <w:rsid w:val="00DC4D56"/>
    <w:rsid w:val="00DD171D"/>
    <w:rsid w:val="00DD6509"/>
    <w:rsid w:val="00DE5674"/>
    <w:rsid w:val="00DF1E60"/>
    <w:rsid w:val="00E2653E"/>
    <w:rsid w:val="00E33B84"/>
    <w:rsid w:val="00E33BE9"/>
    <w:rsid w:val="00E35CBB"/>
    <w:rsid w:val="00E55191"/>
    <w:rsid w:val="00E565CA"/>
    <w:rsid w:val="00E64BCB"/>
    <w:rsid w:val="00E66F92"/>
    <w:rsid w:val="00E71154"/>
    <w:rsid w:val="00EA4A69"/>
    <w:rsid w:val="00EA6DFB"/>
    <w:rsid w:val="00EB45F9"/>
    <w:rsid w:val="00EC47D8"/>
    <w:rsid w:val="00ED7D7C"/>
    <w:rsid w:val="00EE33B3"/>
    <w:rsid w:val="00EE7125"/>
    <w:rsid w:val="00F02EBB"/>
    <w:rsid w:val="00F12CE9"/>
    <w:rsid w:val="00F20056"/>
    <w:rsid w:val="00F20965"/>
    <w:rsid w:val="00F222B4"/>
    <w:rsid w:val="00F37342"/>
    <w:rsid w:val="00F81A5D"/>
    <w:rsid w:val="00F85135"/>
    <w:rsid w:val="00F91F6E"/>
    <w:rsid w:val="00F93BD8"/>
    <w:rsid w:val="00FA2785"/>
    <w:rsid w:val="00FA6486"/>
    <w:rsid w:val="00FC3B2E"/>
    <w:rsid w:val="00FD18B3"/>
    <w:rsid w:val="00FF6C43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74"/>
    <w:pPr>
      <w:spacing w:before="180"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5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674"/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FrontPageTitle">
    <w:name w:val="Front Page Title"/>
    <w:basedOn w:val="Normal"/>
    <w:rsid w:val="00DE5674"/>
    <w:pPr>
      <w:jc w:val="right"/>
    </w:pPr>
    <w:rPr>
      <w:rFonts w:cs="Arial"/>
      <w:b/>
      <w:bCs/>
      <w:sz w:val="40"/>
    </w:rPr>
  </w:style>
  <w:style w:type="paragraph" w:customStyle="1" w:styleId="FrontPageSubtitle">
    <w:name w:val="Front Page Subtitle"/>
    <w:basedOn w:val="FrontPageTitle"/>
    <w:rsid w:val="00DE5674"/>
    <w:rPr>
      <w:sz w:val="32"/>
    </w:rPr>
  </w:style>
  <w:style w:type="paragraph" w:styleId="Footer">
    <w:name w:val="footer"/>
    <w:basedOn w:val="Normal"/>
    <w:link w:val="FooterChar"/>
    <w:uiPriority w:val="99"/>
    <w:rsid w:val="00DE5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674"/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ttext">
    <w:name w:val="ttext"/>
    <w:basedOn w:val="Header"/>
    <w:rsid w:val="00721E43"/>
    <w:pPr>
      <w:tabs>
        <w:tab w:val="clear" w:pos="4320"/>
        <w:tab w:val="clear" w:pos="8640"/>
      </w:tabs>
      <w:spacing w:before="20" w:after="20"/>
      <w:jc w:val="left"/>
    </w:pPr>
    <w:rPr>
      <w:rFonts w:ascii="Arial" w:hAnsi="Arial" w:cs="Arial"/>
      <w:b/>
      <w:sz w:val="18"/>
    </w:rPr>
  </w:style>
  <w:style w:type="table" w:styleId="TableGrid">
    <w:name w:val="Table Grid"/>
    <w:basedOn w:val="TableNormal"/>
    <w:uiPriority w:val="59"/>
    <w:rsid w:val="00721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E4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4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11D9A"/>
    <w:pPr>
      <w:spacing w:before="0"/>
      <w:ind w:left="720"/>
      <w:jc w:val="left"/>
    </w:pPr>
    <w:rPr>
      <w:rFonts w:ascii="Calibri" w:hAnsi="Calibri"/>
      <w:sz w:val="22"/>
      <w:szCs w:val="22"/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74"/>
    <w:pPr>
      <w:spacing w:before="180"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5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674"/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FrontPageTitle">
    <w:name w:val="Front Page Title"/>
    <w:basedOn w:val="Normal"/>
    <w:rsid w:val="00DE5674"/>
    <w:pPr>
      <w:jc w:val="right"/>
    </w:pPr>
    <w:rPr>
      <w:rFonts w:cs="Arial"/>
      <w:b/>
      <w:bCs/>
      <w:sz w:val="40"/>
    </w:rPr>
  </w:style>
  <w:style w:type="paragraph" w:customStyle="1" w:styleId="FrontPageSubtitle">
    <w:name w:val="Front Page Subtitle"/>
    <w:basedOn w:val="FrontPageTitle"/>
    <w:rsid w:val="00DE5674"/>
    <w:rPr>
      <w:sz w:val="32"/>
    </w:rPr>
  </w:style>
  <w:style w:type="paragraph" w:styleId="Footer">
    <w:name w:val="footer"/>
    <w:basedOn w:val="Normal"/>
    <w:link w:val="FooterChar"/>
    <w:uiPriority w:val="99"/>
    <w:rsid w:val="00DE5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674"/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ttext">
    <w:name w:val="ttext"/>
    <w:basedOn w:val="Header"/>
    <w:rsid w:val="00721E43"/>
    <w:pPr>
      <w:tabs>
        <w:tab w:val="clear" w:pos="4320"/>
        <w:tab w:val="clear" w:pos="8640"/>
      </w:tabs>
      <w:spacing w:before="20" w:after="20"/>
      <w:jc w:val="left"/>
    </w:pPr>
    <w:rPr>
      <w:rFonts w:ascii="Arial" w:hAnsi="Arial" w:cs="Arial"/>
      <w:b/>
      <w:sz w:val="18"/>
    </w:rPr>
  </w:style>
  <w:style w:type="table" w:styleId="TableGrid">
    <w:name w:val="Table Grid"/>
    <w:basedOn w:val="TableNormal"/>
    <w:uiPriority w:val="59"/>
    <w:rsid w:val="00721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E4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4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11D9A"/>
    <w:pPr>
      <w:spacing w:before="0"/>
      <w:ind w:left="720"/>
      <w:jc w:val="left"/>
    </w:pPr>
    <w:rPr>
      <w:rFonts w:ascii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UNU New Legal Entitty - IRADDA</vt:lpstr>
    </vt:vector>
  </TitlesOfParts>
  <Company>UNU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UNU Commitment Ledger</dc:title>
  <dc:subject>Business Requirements Document for UNU Location and Item Upload</dc:subject>
  <dc:creator>Prashant Prakash</dc:creator>
  <cp:lastModifiedBy>Prashant</cp:lastModifiedBy>
  <cp:revision>30</cp:revision>
  <dcterms:created xsi:type="dcterms:W3CDTF">2014-04-28T08:05:00Z</dcterms:created>
  <dcterms:modified xsi:type="dcterms:W3CDTF">2014-06-11T19:14:00Z</dcterms:modified>
</cp:coreProperties>
</file>