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74" w:rsidRDefault="00DE5674" w:rsidP="00DE5674">
      <w:pPr>
        <w:pStyle w:val="Header"/>
        <w:tabs>
          <w:tab w:val="clear" w:pos="4320"/>
          <w:tab w:val="clear" w:pos="8640"/>
        </w:tabs>
        <w:spacing w:before="0"/>
      </w:pPr>
      <w:r w:rsidRPr="00474CD0">
        <w:rPr>
          <w:noProof/>
        </w:rPr>
        <w:drawing>
          <wp:anchor distT="0" distB="0" distL="114300" distR="114300" simplePos="0" relativeHeight="251661312" behindDoc="0" locked="0" layoutInCell="1" allowOverlap="1" wp14:anchorId="005BE768" wp14:editId="60C93B39">
            <wp:simplePos x="0" y="0"/>
            <wp:positionH relativeFrom="margin">
              <wp:posOffset>3411855</wp:posOffset>
            </wp:positionH>
            <wp:positionV relativeFrom="margin">
              <wp:posOffset>-205740</wp:posOffset>
            </wp:positionV>
            <wp:extent cx="2743200" cy="930910"/>
            <wp:effectExtent l="0" t="0" r="0" b="254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</w:t>
      </w:r>
    </w:p>
    <w:p w:rsidR="00DE5674" w:rsidRDefault="00DE5674" w:rsidP="00DE5674">
      <w:pPr>
        <w:spacing w:before="0"/>
        <w:ind w:left="432" w:right="-1242"/>
        <w:jc w:val="right"/>
      </w:pPr>
      <w:r>
        <w:rPr>
          <w:noProof/>
        </w:rPr>
        <w:t xml:space="preserve">                                                        </w:t>
      </w:r>
    </w:p>
    <w:p w:rsidR="00DE5674" w:rsidRDefault="00DE5674" w:rsidP="00DE5674">
      <w:pPr>
        <w:spacing w:before="0"/>
      </w:pPr>
      <w:r>
        <w:t xml:space="preserve">              </w:t>
      </w:r>
    </w:p>
    <w:p w:rsidR="00DE5674" w:rsidRPr="007A7E92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520AB" wp14:editId="48D324C0">
                <wp:simplePos x="0" y="0"/>
                <wp:positionH relativeFrom="column">
                  <wp:posOffset>-685800</wp:posOffset>
                </wp:positionH>
                <wp:positionV relativeFrom="paragraph">
                  <wp:posOffset>153670</wp:posOffset>
                </wp:positionV>
                <wp:extent cx="6905625" cy="1905"/>
                <wp:effectExtent l="19050" t="20320" r="19050" b="2540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190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2.1pt" to="489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" strokecolor="navy" strokeweight="3pt"/>
            </w:pict>
          </mc:Fallback>
        </mc:AlternateContent>
      </w: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Default="00DE5674" w:rsidP="00DE5674">
      <w:pPr>
        <w:spacing w:before="0"/>
      </w:pPr>
    </w:p>
    <w:p w:rsidR="00DE5674" w:rsidRPr="0035752B" w:rsidRDefault="00721E43" w:rsidP="00DE5674">
      <w:pPr>
        <w:pStyle w:val="FrontPageTitle"/>
        <w:spacing w:before="0"/>
        <w:ind w:left="432" w:right="-1170"/>
        <w:rPr>
          <w:color w:val="0000FF"/>
        </w:rPr>
      </w:pPr>
      <w:r>
        <w:t xml:space="preserve">UNU </w:t>
      </w:r>
      <w:r w:rsidR="005A3688">
        <w:t>New Legal Entity - IRA</w:t>
      </w:r>
      <w:r w:rsidR="00F20965">
        <w:t>D</w:t>
      </w:r>
      <w:r w:rsidR="005A3688">
        <w:t>DA</w:t>
      </w:r>
    </w:p>
    <w:p w:rsidR="00DE5674" w:rsidRDefault="00DE5674" w:rsidP="00DE5674">
      <w:pPr>
        <w:pStyle w:val="FrontPageTitle"/>
        <w:spacing w:before="0"/>
        <w:ind w:left="432" w:right="-1170"/>
      </w:pPr>
      <w:r>
        <w:t>Business Requirements</w:t>
      </w:r>
    </w:p>
    <w:p w:rsidR="00DE5674" w:rsidRPr="0035752B" w:rsidRDefault="00DE5674" w:rsidP="00DE5674">
      <w:pPr>
        <w:pStyle w:val="FrontPageTitle"/>
        <w:spacing w:before="0"/>
        <w:ind w:left="432" w:right="-117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C39B1" wp14:editId="3BBE22B4">
                <wp:simplePos x="0" y="0"/>
                <wp:positionH relativeFrom="column">
                  <wp:posOffset>2171700</wp:posOffset>
                </wp:positionH>
                <wp:positionV relativeFrom="paragraph">
                  <wp:posOffset>86995</wp:posOffset>
                </wp:positionV>
                <wp:extent cx="4076700" cy="0"/>
                <wp:effectExtent l="57150" t="58420" r="57150" b="5588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0" cy="0"/>
                        </a:xfrm>
                        <a:prstGeom prst="line">
                          <a:avLst/>
                        </a:prstGeom>
                        <a:noFill/>
                        <a:ln w="1016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6.85pt" to="49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" strokecolor="silver" strokeweight="8pt"/>
            </w:pict>
          </mc:Fallback>
        </mc:AlternateContent>
      </w:r>
    </w:p>
    <w:p w:rsidR="00DE5674" w:rsidRPr="0035752B" w:rsidRDefault="00DE5674" w:rsidP="00DE5674">
      <w:pPr>
        <w:pStyle w:val="FrontPageTitle"/>
        <w:spacing w:before="0"/>
        <w:ind w:left="432" w:right="-1170"/>
      </w:pPr>
      <w:r>
        <w:t xml:space="preserve">Business Requirements Document </w:t>
      </w:r>
      <w:r w:rsidRPr="0035752B">
        <w:t xml:space="preserve"> </w:t>
      </w:r>
    </w:p>
    <w:p w:rsidR="00DE5674" w:rsidRDefault="00DE5674" w:rsidP="00DE5674">
      <w:pPr>
        <w:pStyle w:val="FrontPageSubtitle"/>
        <w:spacing w:before="0"/>
        <w:ind w:left="432" w:right="-1170"/>
      </w:pPr>
      <w:r w:rsidRPr="00B05DC5">
        <w:t>UNU_</w:t>
      </w:r>
      <w:r w:rsidR="00660FDC">
        <w:t>CR00</w:t>
      </w:r>
      <w:r w:rsidR="00516AE7">
        <w:t>1451</w:t>
      </w:r>
      <w:r w:rsidRPr="00B05DC5">
        <w:t>_</w:t>
      </w:r>
      <w:r>
        <w:t>BRD</w:t>
      </w:r>
    </w:p>
    <w:p w:rsidR="00DE5674" w:rsidRPr="0035752B" w:rsidRDefault="00DE5674" w:rsidP="00DE5674">
      <w:pPr>
        <w:pStyle w:val="FrontPageSubtitle"/>
        <w:spacing w:before="0"/>
        <w:ind w:left="432" w:right="-1170"/>
      </w:pPr>
      <w:r w:rsidRPr="0035752B">
        <w:t xml:space="preserve">Version </w:t>
      </w:r>
      <w:r>
        <w:t>1</w:t>
      </w:r>
      <w:r w:rsidRPr="0035752B">
        <w:t>.0</w:t>
      </w:r>
    </w:p>
    <w:p w:rsidR="00DE5674" w:rsidRPr="0035752B" w:rsidRDefault="00DE5674" w:rsidP="00DE5674">
      <w:pPr>
        <w:pStyle w:val="FrontPageSubtitle"/>
        <w:spacing w:before="0"/>
        <w:ind w:left="432" w:right="-1170"/>
        <w:sectPr w:rsidR="00DE5674" w:rsidRPr="0035752B" w:rsidSect="003918DE">
          <w:footerReference w:type="default" r:id="rId9"/>
          <w:pgSz w:w="12240" w:h="15840"/>
          <w:pgMar w:top="1440" w:right="1872" w:bottom="1440" w:left="1800" w:header="720" w:footer="720" w:gutter="0"/>
          <w:cols w:space="720"/>
          <w:docGrid w:linePitch="360"/>
        </w:sectPr>
      </w:pPr>
      <w:r w:rsidRPr="0035752B">
        <w:t xml:space="preserve">Last Updated:  </w:t>
      </w:r>
      <w:r w:rsidR="00516AE7">
        <w:t>May 07</w:t>
      </w:r>
      <w:r w:rsidR="005A3688" w:rsidRPr="005A3688">
        <w:rPr>
          <w:vertAlign w:val="superscript"/>
        </w:rPr>
        <w:t>th</w:t>
      </w:r>
      <w:r w:rsidR="005A3688">
        <w:t>, 201</w:t>
      </w:r>
      <w:r w:rsidR="00993728">
        <w:t>4</w:t>
      </w: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01"/>
        <w:gridCol w:w="7641"/>
      </w:tblGrid>
      <w:tr w:rsidR="00721E43" w:rsidTr="00721E43">
        <w:trPr>
          <w:trHeight w:val="614"/>
        </w:trPr>
        <w:tc>
          <w:tcPr>
            <w:tcW w:w="9242" w:type="dxa"/>
            <w:gridSpan w:val="2"/>
            <w:shd w:val="clear" w:color="auto" w:fill="C6D9F1" w:themeFill="text2" w:themeFillTint="33"/>
          </w:tcPr>
          <w:p w:rsidR="00721E43" w:rsidRPr="00F048D1" w:rsidRDefault="00721E43" w:rsidP="00C56A7C">
            <w:pPr>
              <w:pStyle w:val="ttext"/>
            </w:pPr>
          </w:p>
          <w:p w:rsidR="00721E43" w:rsidRDefault="00721E43" w:rsidP="00C56A7C">
            <w:pPr>
              <w:pStyle w:val="ttext"/>
            </w:pPr>
            <w:r w:rsidRPr="00F048D1">
              <w:t>Business Requirement</w:t>
            </w:r>
            <w:r>
              <w:t>s</w:t>
            </w:r>
            <w:r w:rsidRPr="00F048D1">
              <w:t xml:space="preserve">   </w:t>
            </w:r>
          </w:p>
          <w:p w:rsidR="00721E43" w:rsidRDefault="00E2653E" w:rsidP="00C56A7C">
            <w:pPr>
              <w:pStyle w:val="ttext"/>
            </w:pPr>
            <w:r>
              <w:t xml:space="preserve">UNU </w:t>
            </w:r>
            <w:r w:rsidR="002C4D25">
              <w:t>New Legal Entity - IR</w:t>
            </w:r>
            <w:r w:rsidR="001C499B">
              <w:t>A</w:t>
            </w:r>
            <w:r w:rsidR="002C4D25">
              <w:t>D</w:t>
            </w:r>
            <w:r w:rsidR="001C499B">
              <w:t>DA</w:t>
            </w:r>
          </w:p>
          <w:p w:rsidR="00721E43" w:rsidRPr="00F048D1" w:rsidRDefault="00721E43" w:rsidP="00C56A7C">
            <w:pPr>
              <w:pStyle w:val="ttext"/>
            </w:pPr>
          </w:p>
        </w:tc>
      </w:tr>
      <w:tr w:rsidR="00721E43" w:rsidTr="00721E43">
        <w:trPr>
          <w:trHeight w:val="284"/>
        </w:trPr>
        <w:tc>
          <w:tcPr>
            <w:tcW w:w="1601" w:type="dxa"/>
            <w:shd w:val="clear" w:color="auto" w:fill="C6D9F1" w:themeFill="text2" w:themeFillTint="33"/>
          </w:tcPr>
          <w:p w:rsidR="00721E43" w:rsidRDefault="00721E43" w:rsidP="00C56A7C">
            <w:pPr>
              <w:pStyle w:val="ttext"/>
            </w:pPr>
            <w:r>
              <w:t>Business</w:t>
            </w:r>
          </w:p>
          <w:p w:rsidR="00721E43" w:rsidRPr="00F048D1" w:rsidRDefault="00721E43" w:rsidP="00C56A7C">
            <w:pPr>
              <w:pStyle w:val="ttext"/>
            </w:pPr>
            <w:r w:rsidRPr="00F048D1">
              <w:t>Requirement</w:t>
            </w:r>
            <w:r>
              <w:t xml:space="preserve">s </w:t>
            </w:r>
            <w:r w:rsidRPr="00F048D1">
              <w:t>Definition</w:t>
            </w:r>
          </w:p>
          <w:p w:rsidR="00721E43" w:rsidRPr="00F048D1" w:rsidRDefault="00721E43" w:rsidP="00C56A7C">
            <w:pPr>
              <w:pStyle w:val="ttext"/>
            </w:pPr>
          </w:p>
        </w:tc>
        <w:tc>
          <w:tcPr>
            <w:tcW w:w="7641" w:type="dxa"/>
          </w:tcPr>
          <w:p w:rsidR="00A11D9A" w:rsidRDefault="00A11D9A" w:rsidP="00A11D9A">
            <w:pPr>
              <w:rPr>
                <w:b/>
              </w:rPr>
            </w:pPr>
            <w:r>
              <w:rPr>
                <w:b/>
              </w:rPr>
              <w:t>Background:</w:t>
            </w:r>
          </w:p>
          <w:p w:rsidR="00A11D9A" w:rsidRDefault="00A11D9A" w:rsidP="00A11D9A">
            <w:r>
              <w:t>UNU currently has 13 research institutes established under its umbrella and recently has finalized an agreement with the People’s Democratic Republic of Algeria.</w:t>
            </w:r>
          </w:p>
          <w:p w:rsidR="00A11D9A" w:rsidRDefault="00A11D9A" w:rsidP="00A11D9A">
            <w:r>
              <w:t>They are in the process of setting up an</w:t>
            </w:r>
            <w:bookmarkStart w:id="0" w:name="_GoBack"/>
            <w:bookmarkEnd w:id="0"/>
            <w:r>
              <w:t xml:space="preserve"> International Institute of Sustainable Development in collaboration with the Govt. of Algeria in Algiers.</w:t>
            </w:r>
          </w:p>
          <w:p w:rsidR="00A11D9A" w:rsidRDefault="00A11D9A" w:rsidP="00A11D9A">
            <w:r>
              <w:t>As part of the current Org Structure, UNU would like to define this new institute as a new legal entity in Atlas.</w:t>
            </w:r>
          </w:p>
          <w:p w:rsidR="00A11D9A" w:rsidRDefault="00A11D9A" w:rsidP="00A11D9A">
            <w:r>
              <w:t xml:space="preserve">The last institute created in Atlas (under UNU) was UNU-FLORES (622UU – across PO/AP/AR). The plan is to create a new BU </w:t>
            </w:r>
            <w:r>
              <w:rPr>
                <w:b/>
                <w:i/>
              </w:rPr>
              <w:t>623UU</w:t>
            </w:r>
            <w:r>
              <w:t xml:space="preserve"> (across subsystems) to represent </w:t>
            </w:r>
            <w:r>
              <w:rPr>
                <w:b/>
                <w:i/>
              </w:rPr>
              <w:t>UNU-IRADDA</w:t>
            </w:r>
          </w:p>
          <w:p w:rsidR="00A11D9A" w:rsidRDefault="00A11D9A" w:rsidP="00A11D9A">
            <w:pPr>
              <w:rPr>
                <w:b/>
              </w:rPr>
            </w:pPr>
            <w:r>
              <w:rPr>
                <w:b/>
              </w:rPr>
              <w:t>Scope of Configuration/Development:</w:t>
            </w:r>
          </w:p>
          <w:p w:rsidR="00A11D9A" w:rsidRDefault="00A11D9A" w:rsidP="00A11D9A">
            <w:r>
              <w:t>UNU would like to carry out the configuration for this CR.</w:t>
            </w:r>
          </w:p>
          <w:p w:rsidR="00A11D9A" w:rsidRDefault="00A11D9A" w:rsidP="00A11D9A">
            <w:r>
              <w:t>This CR would cover: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Creation of PO/AP Business Units. No separate AR BU would be created given the ongoing UAT for Customer Contracts as UNU plans to record the pledges under UNU-Centre (600UU).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Creation of new Budget/Expenditure Department;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Creation of new Operating Unit;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KK/GL Trees would be updated by UNU;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Route Control Profile &amp; Security scripts would be created and provided by UNU and attached to PHIRE;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UNU will inform SAS to create the new Budget/Expenditure department(s) once the CR is created;</w:t>
            </w:r>
          </w:p>
          <w:p w:rsid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UNU will inform Atlas Security Team to add this new Budget Department to take into account UNU’s Certifying Officer approval requirement(s).</w:t>
            </w:r>
          </w:p>
          <w:p w:rsidR="00A11D9A" w:rsidRPr="00A11D9A" w:rsidRDefault="00A11D9A" w:rsidP="00A11D9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4"/>
                <w:lang w:val="en-US"/>
              </w:rPr>
            </w:pPr>
            <w:r>
              <w:rPr>
                <w:rFonts w:ascii="Times New Roman" w:hAnsi="Times New Roman"/>
                <w:sz w:val="20"/>
                <w:szCs w:val="24"/>
                <w:lang w:val="en-US"/>
              </w:rPr>
              <w:t xml:space="preserve">UNU </w:t>
            </w:r>
            <w:proofErr w:type="spellStart"/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Paycycle</w:t>
            </w:r>
            <w:proofErr w:type="spellEnd"/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changes will be carried out by UNU. If there is a need to add this BU in UNDP </w:t>
            </w:r>
            <w:proofErr w:type="spellStart"/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paycycle</w:t>
            </w:r>
            <w:proofErr w:type="spellEnd"/>
            <w:r w:rsidRPr="00A11D9A">
              <w:rPr>
                <w:rFonts w:ascii="Times New Roman" w:hAnsi="Times New Roman"/>
                <w:sz w:val="20"/>
                <w:szCs w:val="24"/>
                <w:lang w:val="en-US"/>
              </w:rPr>
              <w:t>(s), UNU Finance will inform them</w:t>
            </w:r>
          </w:p>
          <w:p w:rsidR="00371316" w:rsidRPr="00BB42A7" w:rsidRDefault="007B7395" w:rsidP="00371316">
            <w:pPr>
              <w:rPr>
                <w:bCs/>
              </w:rPr>
            </w:pPr>
            <w:r w:rsidRPr="00BB42A7">
              <w:t xml:space="preserve">UNU </w:t>
            </w:r>
            <w:r w:rsidR="00371316" w:rsidRPr="00BB42A7">
              <w:t>has set</w:t>
            </w:r>
            <w:r w:rsidRPr="00BB42A7">
              <w:t xml:space="preserve"> up a new institute</w:t>
            </w:r>
            <w:r w:rsidR="00371316" w:rsidRPr="00BB42A7">
              <w:t xml:space="preserve"> named as UNU-IRADDA. This institute is a new legal entity and is located at </w:t>
            </w:r>
            <w:r w:rsidR="00371316" w:rsidRPr="00BB42A7">
              <w:rPr>
                <w:bCs/>
              </w:rPr>
              <w:t>University of Algiers 1 (</w:t>
            </w:r>
            <w:proofErr w:type="spellStart"/>
            <w:r w:rsidR="00371316" w:rsidRPr="00BB42A7">
              <w:rPr>
                <w:bCs/>
              </w:rPr>
              <w:t>Benyoucef</w:t>
            </w:r>
            <w:proofErr w:type="spellEnd"/>
            <w:r w:rsidR="00371316" w:rsidRPr="00BB42A7">
              <w:rPr>
                <w:bCs/>
              </w:rPr>
              <w:t xml:space="preserve"> </w:t>
            </w:r>
            <w:proofErr w:type="spellStart"/>
            <w:r w:rsidR="00371316" w:rsidRPr="00BB42A7">
              <w:rPr>
                <w:bCs/>
              </w:rPr>
              <w:t>Benkhadda</w:t>
            </w:r>
            <w:proofErr w:type="spellEnd"/>
            <w:r w:rsidR="00371316" w:rsidRPr="00BB42A7">
              <w:rPr>
                <w:bCs/>
              </w:rPr>
              <w:t xml:space="preserve">), 2 rue </w:t>
            </w:r>
            <w:proofErr w:type="spellStart"/>
            <w:r w:rsidR="00371316" w:rsidRPr="00BB42A7">
              <w:rPr>
                <w:bCs/>
              </w:rPr>
              <w:t>Didouche</w:t>
            </w:r>
            <w:proofErr w:type="spellEnd"/>
            <w:r w:rsidR="00371316" w:rsidRPr="00BB42A7">
              <w:rPr>
                <w:bCs/>
              </w:rPr>
              <w:t xml:space="preserve"> </w:t>
            </w:r>
            <w:proofErr w:type="spellStart"/>
            <w:r w:rsidR="00371316" w:rsidRPr="00BB42A7">
              <w:rPr>
                <w:bCs/>
              </w:rPr>
              <w:t>Mourad</w:t>
            </w:r>
            <w:proofErr w:type="spellEnd"/>
            <w:r w:rsidR="00371316" w:rsidRPr="00BB42A7">
              <w:rPr>
                <w:bCs/>
              </w:rPr>
              <w:t xml:space="preserve">, Algiers, ALGERIA. To be consistent with the current setup in Atlas and to support the operational requirements of UNU, a new Business Unit, Operating Unit and Department </w:t>
            </w:r>
            <w:r w:rsidR="004A41AE">
              <w:rPr>
                <w:bCs/>
              </w:rPr>
              <w:t>are</w:t>
            </w:r>
            <w:r w:rsidR="00371316" w:rsidRPr="00BB42A7">
              <w:rPr>
                <w:bCs/>
              </w:rPr>
              <w:t xml:space="preserve"> required.</w:t>
            </w:r>
          </w:p>
          <w:p w:rsidR="00E2653E" w:rsidRPr="00BB42A7" w:rsidRDefault="00E2653E" w:rsidP="00D81AA3">
            <w:pPr>
              <w:pStyle w:val="ttext"/>
              <w:spacing w:line="276" w:lineRule="auto"/>
              <w:rPr>
                <w:b w:val="0"/>
              </w:rPr>
            </w:pPr>
          </w:p>
        </w:tc>
      </w:tr>
    </w:tbl>
    <w:p w:rsidR="004D48EB" w:rsidRDefault="004D48EB"/>
    <w:sectPr w:rsidR="004D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84" w:rsidRDefault="00E33B84" w:rsidP="00DE5674">
      <w:pPr>
        <w:spacing w:before="0"/>
      </w:pPr>
      <w:r>
        <w:separator/>
      </w:r>
    </w:p>
  </w:endnote>
  <w:endnote w:type="continuationSeparator" w:id="0">
    <w:p w:rsidR="00E33B84" w:rsidRDefault="00E33B84" w:rsidP="00DE567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E6B" w:rsidRDefault="00E33B84">
    <w:pPr>
      <w:pStyle w:val="Footer"/>
      <w:jc w:val="center"/>
    </w:pPr>
  </w:p>
  <w:p w:rsidR="00424E6B" w:rsidRPr="00CF301C" w:rsidRDefault="000D50DB" w:rsidP="00721E43">
    <w:pPr>
      <w:pStyle w:val="Footer"/>
      <w:tabs>
        <w:tab w:val="left" w:pos="5021"/>
      </w:tabs>
      <w:jc w:val="center"/>
    </w:pPr>
    <w:r>
      <w:rPr>
        <w:color w:val="808080"/>
      </w:rPr>
      <w:t xml:space="preserve">                    </w:t>
    </w:r>
    <w:r>
      <w:rPr>
        <w:color w:val="808080"/>
      </w:rPr>
      <w:tab/>
    </w:r>
    <w:r w:rsidR="00721E43">
      <w:rPr>
        <w:color w:val="808080"/>
      </w:rPr>
      <w:tab/>
    </w:r>
    <w:r>
      <w:rPr>
        <w:color w:val="808080"/>
      </w:rPr>
      <w:tab/>
    </w:r>
    <w:r>
      <w:rPr>
        <w:color w:val="80808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84" w:rsidRDefault="00E33B84" w:rsidP="00DE5674">
      <w:pPr>
        <w:spacing w:before="0"/>
      </w:pPr>
      <w:r>
        <w:separator/>
      </w:r>
    </w:p>
  </w:footnote>
  <w:footnote w:type="continuationSeparator" w:id="0">
    <w:p w:rsidR="00E33B84" w:rsidRDefault="00E33B84" w:rsidP="00DE567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8BF"/>
    <w:multiLevelType w:val="hybridMultilevel"/>
    <w:tmpl w:val="2624A048"/>
    <w:lvl w:ilvl="0" w:tplc="4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A40518"/>
    <w:multiLevelType w:val="hybridMultilevel"/>
    <w:tmpl w:val="3EE43F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25302"/>
    <w:multiLevelType w:val="hybridMultilevel"/>
    <w:tmpl w:val="8390BE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74"/>
    <w:rsid w:val="00015CBF"/>
    <w:rsid w:val="00016662"/>
    <w:rsid w:val="00017B1C"/>
    <w:rsid w:val="000265DE"/>
    <w:rsid w:val="00032E6A"/>
    <w:rsid w:val="0003474E"/>
    <w:rsid w:val="000362F3"/>
    <w:rsid w:val="00043C5E"/>
    <w:rsid w:val="00053028"/>
    <w:rsid w:val="000605A7"/>
    <w:rsid w:val="00065DA6"/>
    <w:rsid w:val="00077670"/>
    <w:rsid w:val="00094607"/>
    <w:rsid w:val="000A1A25"/>
    <w:rsid w:val="000A670A"/>
    <w:rsid w:val="000B4BB7"/>
    <w:rsid w:val="000D50DB"/>
    <w:rsid w:val="000E2D57"/>
    <w:rsid w:val="001066FA"/>
    <w:rsid w:val="001071FC"/>
    <w:rsid w:val="001138D4"/>
    <w:rsid w:val="00115DC1"/>
    <w:rsid w:val="00117C28"/>
    <w:rsid w:val="00123CF5"/>
    <w:rsid w:val="0014653E"/>
    <w:rsid w:val="00147131"/>
    <w:rsid w:val="00152CC2"/>
    <w:rsid w:val="001807FA"/>
    <w:rsid w:val="00183181"/>
    <w:rsid w:val="00194374"/>
    <w:rsid w:val="001A19AB"/>
    <w:rsid w:val="001B56E6"/>
    <w:rsid w:val="001C499B"/>
    <w:rsid w:val="001C6512"/>
    <w:rsid w:val="001D02C0"/>
    <w:rsid w:val="001D161E"/>
    <w:rsid w:val="001E0F7F"/>
    <w:rsid w:val="001E5752"/>
    <w:rsid w:val="00231511"/>
    <w:rsid w:val="00250F46"/>
    <w:rsid w:val="00260671"/>
    <w:rsid w:val="00275E27"/>
    <w:rsid w:val="00296C03"/>
    <w:rsid w:val="002A2236"/>
    <w:rsid w:val="002A77C5"/>
    <w:rsid w:val="002B076F"/>
    <w:rsid w:val="002C21F2"/>
    <w:rsid w:val="002C430B"/>
    <w:rsid w:val="002C4D25"/>
    <w:rsid w:val="002D14BC"/>
    <w:rsid w:val="002E4BEB"/>
    <w:rsid w:val="002F47C0"/>
    <w:rsid w:val="00307675"/>
    <w:rsid w:val="00312A85"/>
    <w:rsid w:val="003412FA"/>
    <w:rsid w:val="003432B0"/>
    <w:rsid w:val="00343615"/>
    <w:rsid w:val="00350008"/>
    <w:rsid w:val="003533DA"/>
    <w:rsid w:val="0035641C"/>
    <w:rsid w:val="00371316"/>
    <w:rsid w:val="00371945"/>
    <w:rsid w:val="00373F49"/>
    <w:rsid w:val="0038767A"/>
    <w:rsid w:val="003979BF"/>
    <w:rsid w:val="003A3553"/>
    <w:rsid w:val="003A79DA"/>
    <w:rsid w:val="003B19E4"/>
    <w:rsid w:val="003B7154"/>
    <w:rsid w:val="003C4066"/>
    <w:rsid w:val="003E54AF"/>
    <w:rsid w:val="003E58DB"/>
    <w:rsid w:val="003F7266"/>
    <w:rsid w:val="00401B7B"/>
    <w:rsid w:val="00412774"/>
    <w:rsid w:val="00423BAA"/>
    <w:rsid w:val="00433DD9"/>
    <w:rsid w:val="00434319"/>
    <w:rsid w:val="004400DC"/>
    <w:rsid w:val="00442FB3"/>
    <w:rsid w:val="00450417"/>
    <w:rsid w:val="00450FF5"/>
    <w:rsid w:val="004554BF"/>
    <w:rsid w:val="00475142"/>
    <w:rsid w:val="004853CE"/>
    <w:rsid w:val="004865F5"/>
    <w:rsid w:val="00491D36"/>
    <w:rsid w:val="00492419"/>
    <w:rsid w:val="0049478E"/>
    <w:rsid w:val="004A41AE"/>
    <w:rsid w:val="004B4F6B"/>
    <w:rsid w:val="004C00A5"/>
    <w:rsid w:val="004C69A1"/>
    <w:rsid w:val="004C6F79"/>
    <w:rsid w:val="004D48EB"/>
    <w:rsid w:val="004D6ADF"/>
    <w:rsid w:val="004E3701"/>
    <w:rsid w:val="004F1362"/>
    <w:rsid w:val="004F3E4D"/>
    <w:rsid w:val="004F735B"/>
    <w:rsid w:val="00503EF9"/>
    <w:rsid w:val="00515D77"/>
    <w:rsid w:val="00516AE7"/>
    <w:rsid w:val="00533304"/>
    <w:rsid w:val="00540B36"/>
    <w:rsid w:val="00543343"/>
    <w:rsid w:val="00556072"/>
    <w:rsid w:val="00556BAC"/>
    <w:rsid w:val="00574B3F"/>
    <w:rsid w:val="00580C91"/>
    <w:rsid w:val="005A3688"/>
    <w:rsid w:val="005C4A95"/>
    <w:rsid w:val="005C6A54"/>
    <w:rsid w:val="005D64AC"/>
    <w:rsid w:val="005D6EA3"/>
    <w:rsid w:val="005E558B"/>
    <w:rsid w:val="005F04A6"/>
    <w:rsid w:val="00605CE9"/>
    <w:rsid w:val="0060678B"/>
    <w:rsid w:val="00615CE1"/>
    <w:rsid w:val="00623DE6"/>
    <w:rsid w:val="0063573E"/>
    <w:rsid w:val="00637964"/>
    <w:rsid w:val="00643EA4"/>
    <w:rsid w:val="00646411"/>
    <w:rsid w:val="00653263"/>
    <w:rsid w:val="00660FDC"/>
    <w:rsid w:val="00664167"/>
    <w:rsid w:val="00682F92"/>
    <w:rsid w:val="00693672"/>
    <w:rsid w:val="0069605B"/>
    <w:rsid w:val="0069790A"/>
    <w:rsid w:val="006A36BB"/>
    <w:rsid w:val="006A670A"/>
    <w:rsid w:val="006C3B83"/>
    <w:rsid w:val="006C3BD6"/>
    <w:rsid w:val="006C3FB3"/>
    <w:rsid w:val="006F1735"/>
    <w:rsid w:val="006F7694"/>
    <w:rsid w:val="0070246C"/>
    <w:rsid w:val="00711CCC"/>
    <w:rsid w:val="00720A37"/>
    <w:rsid w:val="00721E43"/>
    <w:rsid w:val="00740030"/>
    <w:rsid w:val="007428D9"/>
    <w:rsid w:val="00753F9F"/>
    <w:rsid w:val="00757F6A"/>
    <w:rsid w:val="0077006B"/>
    <w:rsid w:val="00771392"/>
    <w:rsid w:val="00772385"/>
    <w:rsid w:val="007755A5"/>
    <w:rsid w:val="00783917"/>
    <w:rsid w:val="00795A60"/>
    <w:rsid w:val="00797C6A"/>
    <w:rsid w:val="007B2815"/>
    <w:rsid w:val="007B3779"/>
    <w:rsid w:val="007B5047"/>
    <w:rsid w:val="007B7395"/>
    <w:rsid w:val="007C24E7"/>
    <w:rsid w:val="007C7B0E"/>
    <w:rsid w:val="007E1C2D"/>
    <w:rsid w:val="007E292C"/>
    <w:rsid w:val="007F15E3"/>
    <w:rsid w:val="007F6094"/>
    <w:rsid w:val="008002C8"/>
    <w:rsid w:val="00802E8A"/>
    <w:rsid w:val="008045A4"/>
    <w:rsid w:val="008067C0"/>
    <w:rsid w:val="00821412"/>
    <w:rsid w:val="00831323"/>
    <w:rsid w:val="008342E4"/>
    <w:rsid w:val="0083673E"/>
    <w:rsid w:val="0084295E"/>
    <w:rsid w:val="008442A6"/>
    <w:rsid w:val="00850A64"/>
    <w:rsid w:val="00866651"/>
    <w:rsid w:val="008A6BF9"/>
    <w:rsid w:val="008D11D6"/>
    <w:rsid w:val="008D1C57"/>
    <w:rsid w:val="008D2667"/>
    <w:rsid w:val="008D3FE7"/>
    <w:rsid w:val="008D4360"/>
    <w:rsid w:val="008F4D13"/>
    <w:rsid w:val="00917DF2"/>
    <w:rsid w:val="00926EAE"/>
    <w:rsid w:val="00937626"/>
    <w:rsid w:val="009457DE"/>
    <w:rsid w:val="0095623D"/>
    <w:rsid w:val="00964EB6"/>
    <w:rsid w:val="00972F2D"/>
    <w:rsid w:val="00981B72"/>
    <w:rsid w:val="00986D44"/>
    <w:rsid w:val="00992057"/>
    <w:rsid w:val="00993728"/>
    <w:rsid w:val="009B2DE7"/>
    <w:rsid w:val="009C38CF"/>
    <w:rsid w:val="009D1DFF"/>
    <w:rsid w:val="009E79CE"/>
    <w:rsid w:val="009E7FAE"/>
    <w:rsid w:val="009F04BE"/>
    <w:rsid w:val="009F12CC"/>
    <w:rsid w:val="009F6119"/>
    <w:rsid w:val="00A02DAC"/>
    <w:rsid w:val="00A0308F"/>
    <w:rsid w:val="00A11D9A"/>
    <w:rsid w:val="00A23440"/>
    <w:rsid w:val="00A32D58"/>
    <w:rsid w:val="00A46265"/>
    <w:rsid w:val="00A520FC"/>
    <w:rsid w:val="00A60105"/>
    <w:rsid w:val="00A716BB"/>
    <w:rsid w:val="00A71B9F"/>
    <w:rsid w:val="00A74E64"/>
    <w:rsid w:val="00A86511"/>
    <w:rsid w:val="00A92CFC"/>
    <w:rsid w:val="00AA2748"/>
    <w:rsid w:val="00AB366D"/>
    <w:rsid w:val="00AB54A7"/>
    <w:rsid w:val="00AC1077"/>
    <w:rsid w:val="00AC28C0"/>
    <w:rsid w:val="00AF038E"/>
    <w:rsid w:val="00B2370D"/>
    <w:rsid w:val="00B27FC4"/>
    <w:rsid w:val="00B36776"/>
    <w:rsid w:val="00B36FAD"/>
    <w:rsid w:val="00B37B12"/>
    <w:rsid w:val="00B421A9"/>
    <w:rsid w:val="00B606AE"/>
    <w:rsid w:val="00B62AE8"/>
    <w:rsid w:val="00B86BCB"/>
    <w:rsid w:val="00B8788F"/>
    <w:rsid w:val="00B94F54"/>
    <w:rsid w:val="00BA1994"/>
    <w:rsid w:val="00BA2A33"/>
    <w:rsid w:val="00BA38A6"/>
    <w:rsid w:val="00BA5DC7"/>
    <w:rsid w:val="00BB42A7"/>
    <w:rsid w:val="00BC7DFF"/>
    <w:rsid w:val="00BE01AC"/>
    <w:rsid w:val="00BE31E8"/>
    <w:rsid w:val="00C02A59"/>
    <w:rsid w:val="00C057A6"/>
    <w:rsid w:val="00C2521B"/>
    <w:rsid w:val="00C253A0"/>
    <w:rsid w:val="00C2697C"/>
    <w:rsid w:val="00C3468B"/>
    <w:rsid w:val="00C471E4"/>
    <w:rsid w:val="00C500A1"/>
    <w:rsid w:val="00C52551"/>
    <w:rsid w:val="00C7199B"/>
    <w:rsid w:val="00C77E6B"/>
    <w:rsid w:val="00C92476"/>
    <w:rsid w:val="00C952D9"/>
    <w:rsid w:val="00CA666C"/>
    <w:rsid w:val="00CA6DE6"/>
    <w:rsid w:val="00CB09E7"/>
    <w:rsid w:val="00CB0E07"/>
    <w:rsid w:val="00CD1A33"/>
    <w:rsid w:val="00D149C0"/>
    <w:rsid w:val="00D32A14"/>
    <w:rsid w:val="00D405D2"/>
    <w:rsid w:val="00D44986"/>
    <w:rsid w:val="00D51718"/>
    <w:rsid w:val="00D51ACC"/>
    <w:rsid w:val="00D5455F"/>
    <w:rsid w:val="00D55A7E"/>
    <w:rsid w:val="00D81AA3"/>
    <w:rsid w:val="00DA0EC0"/>
    <w:rsid w:val="00DB26FA"/>
    <w:rsid w:val="00DB4BD3"/>
    <w:rsid w:val="00DC3940"/>
    <w:rsid w:val="00DC4D56"/>
    <w:rsid w:val="00DD171D"/>
    <w:rsid w:val="00DD6509"/>
    <w:rsid w:val="00DE5674"/>
    <w:rsid w:val="00DF1E60"/>
    <w:rsid w:val="00E2653E"/>
    <w:rsid w:val="00E33B84"/>
    <w:rsid w:val="00E33BE9"/>
    <w:rsid w:val="00E55191"/>
    <w:rsid w:val="00E565CA"/>
    <w:rsid w:val="00E64BCB"/>
    <w:rsid w:val="00E66F92"/>
    <w:rsid w:val="00E71154"/>
    <w:rsid w:val="00EA4A69"/>
    <w:rsid w:val="00EA6DFB"/>
    <w:rsid w:val="00EB45F9"/>
    <w:rsid w:val="00EC47D8"/>
    <w:rsid w:val="00ED7D7C"/>
    <w:rsid w:val="00EE33B3"/>
    <w:rsid w:val="00EE7125"/>
    <w:rsid w:val="00F02EBB"/>
    <w:rsid w:val="00F12CE9"/>
    <w:rsid w:val="00F20056"/>
    <w:rsid w:val="00F20965"/>
    <w:rsid w:val="00F222B4"/>
    <w:rsid w:val="00F37342"/>
    <w:rsid w:val="00F81A5D"/>
    <w:rsid w:val="00F85135"/>
    <w:rsid w:val="00F91F6E"/>
    <w:rsid w:val="00F93BD8"/>
    <w:rsid w:val="00FA2785"/>
    <w:rsid w:val="00FA6486"/>
    <w:rsid w:val="00FC3B2E"/>
    <w:rsid w:val="00FD18B3"/>
    <w:rsid w:val="00FF6C43"/>
    <w:rsid w:val="00FF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74"/>
    <w:pPr>
      <w:spacing w:before="18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FrontPageTitle">
    <w:name w:val="Front Page Title"/>
    <w:basedOn w:val="Normal"/>
    <w:rsid w:val="00DE5674"/>
    <w:pPr>
      <w:jc w:val="right"/>
    </w:pPr>
    <w:rPr>
      <w:rFonts w:cs="Arial"/>
      <w:b/>
      <w:bCs/>
      <w:sz w:val="40"/>
    </w:rPr>
  </w:style>
  <w:style w:type="paragraph" w:customStyle="1" w:styleId="FrontPageSubtitle">
    <w:name w:val="Front Page Subtitle"/>
    <w:basedOn w:val="FrontPageTitle"/>
    <w:rsid w:val="00DE5674"/>
    <w:rPr>
      <w:sz w:val="32"/>
    </w:rPr>
  </w:style>
  <w:style w:type="paragraph" w:styleId="Footer">
    <w:name w:val="footer"/>
    <w:basedOn w:val="Normal"/>
    <w:link w:val="Foot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ttext">
    <w:name w:val="ttext"/>
    <w:basedOn w:val="Header"/>
    <w:rsid w:val="00721E43"/>
    <w:pPr>
      <w:tabs>
        <w:tab w:val="clear" w:pos="4320"/>
        <w:tab w:val="clear" w:pos="8640"/>
      </w:tabs>
      <w:spacing w:before="20" w:after="20"/>
      <w:jc w:val="left"/>
    </w:pPr>
    <w:rPr>
      <w:rFonts w:ascii="Arial" w:hAnsi="Arial" w:cs="Arial"/>
      <w:b/>
      <w:sz w:val="18"/>
    </w:rPr>
  </w:style>
  <w:style w:type="table" w:styleId="TableGrid">
    <w:name w:val="Table Grid"/>
    <w:basedOn w:val="TableNormal"/>
    <w:uiPriority w:val="59"/>
    <w:rsid w:val="00721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E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4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1D9A"/>
    <w:pPr>
      <w:spacing w:before="0"/>
      <w:ind w:left="720"/>
      <w:jc w:val="left"/>
    </w:pPr>
    <w:rPr>
      <w:rFonts w:ascii="Calibri" w:hAnsi="Calibr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74"/>
    <w:pPr>
      <w:spacing w:before="180"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FrontPageTitle">
    <w:name w:val="Front Page Title"/>
    <w:basedOn w:val="Normal"/>
    <w:rsid w:val="00DE5674"/>
    <w:pPr>
      <w:jc w:val="right"/>
    </w:pPr>
    <w:rPr>
      <w:rFonts w:cs="Arial"/>
      <w:b/>
      <w:bCs/>
      <w:sz w:val="40"/>
    </w:rPr>
  </w:style>
  <w:style w:type="paragraph" w:customStyle="1" w:styleId="FrontPageSubtitle">
    <w:name w:val="Front Page Subtitle"/>
    <w:basedOn w:val="FrontPageTitle"/>
    <w:rsid w:val="00DE5674"/>
    <w:rPr>
      <w:sz w:val="32"/>
    </w:rPr>
  </w:style>
  <w:style w:type="paragraph" w:styleId="Footer">
    <w:name w:val="footer"/>
    <w:basedOn w:val="Normal"/>
    <w:link w:val="FooterChar"/>
    <w:uiPriority w:val="99"/>
    <w:rsid w:val="00DE5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74"/>
    <w:rPr>
      <w:rFonts w:ascii="Times New Roman" w:eastAsia="Times New Roman" w:hAnsi="Times New Roman" w:cs="Times New Roman"/>
      <w:sz w:val="20"/>
      <w:szCs w:val="24"/>
      <w:lang w:val="en-US"/>
    </w:rPr>
  </w:style>
  <w:style w:type="paragraph" w:customStyle="1" w:styleId="ttext">
    <w:name w:val="ttext"/>
    <w:basedOn w:val="Header"/>
    <w:rsid w:val="00721E43"/>
    <w:pPr>
      <w:tabs>
        <w:tab w:val="clear" w:pos="4320"/>
        <w:tab w:val="clear" w:pos="8640"/>
      </w:tabs>
      <w:spacing w:before="20" w:after="20"/>
      <w:jc w:val="left"/>
    </w:pPr>
    <w:rPr>
      <w:rFonts w:ascii="Arial" w:hAnsi="Arial" w:cs="Arial"/>
      <w:b/>
      <w:sz w:val="18"/>
    </w:rPr>
  </w:style>
  <w:style w:type="table" w:styleId="TableGrid">
    <w:name w:val="Table Grid"/>
    <w:basedOn w:val="TableNormal"/>
    <w:uiPriority w:val="59"/>
    <w:rsid w:val="00721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E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E4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1D9A"/>
    <w:pPr>
      <w:spacing w:before="0"/>
      <w:ind w:left="720"/>
      <w:jc w:val="left"/>
    </w:pPr>
    <w:rPr>
      <w:rFonts w:ascii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UNU New Legal Entitty - IRRADA</vt:lpstr>
    </vt:vector>
  </TitlesOfParts>
  <Company>UNU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UNU New Legal Entitty - IRADDA</dc:title>
  <dc:subject>Business Requirements Document for UNU Location and Item Upload</dc:subject>
  <dc:creator>Prashant Prakash</dc:creator>
  <cp:lastModifiedBy>Prakash, Prashant</cp:lastModifiedBy>
  <cp:revision>21</cp:revision>
  <dcterms:created xsi:type="dcterms:W3CDTF">2014-04-28T08:05:00Z</dcterms:created>
  <dcterms:modified xsi:type="dcterms:W3CDTF">2014-05-07T06:40:00Z</dcterms:modified>
</cp:coreProperties>
</file>