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eastAsia="宋体" w:cs="Times New Roman"/>
          <w:b/>
          <w:bCs/>
          <w:sz w:val="40"/>
          <w:szCs w:val="4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40"/>
          <w:szCs w:val="40"/>
          <w:lang w:val="en-US" w:eastAsia="zh-CN"/>
        </w:rPr>
        <w:t>RISC-V汇编重要练习题</w:t>
      </w:r>
    </w:p>
    <w:p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一、选择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1、在RISC V汇编语言中，op Regx，Regy，Regz中，从左到右三个寄存器依次代表（ </w:t>
      </w:r>
      <w:r>
        <w:rPr>
          <w:rFonts w:ascii="Times New Roman" w:hAnsi="Times New Roman" w:eastAsia="宋体" w:cs="Times New Roman"/>
          <w:b/>
          <w:bCs/>
          <w:color w:val="FF0000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 ）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A、源寄存器1，源寄存器2，目的寄存器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B、目的寄存器，源寄存器2，源寄存器1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C、目的寄存器，源寄存器1，源寄存器2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D、源寄存器2，源寄存器1，目的寄存器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2、对于一个给定的函数，以下哪种编程语言代码量</w:t>
      </w:r>
      <w:r>
        <w:rPr>
          <w:rFonts w:ascii="Times New Roman" w:hAnsi="Times New Roman" w:eastAsia="宋体" w:cs="Times New Roman"/>
          <w:color w:val="FF0000"/>
          <w:szCs w:val="21"/>
        </w:rPr>
        <w:t>最大</w:t>
      </w:r>
      <w:r>
        <w:rPr>
          <w:rFonts w:ascii="Times New Roman" w:hAnsi="Times New Roman" w:eastAsia="宋体" w:cs="Times New Roman"/>
          <w:szCs w:val="21"/>
        </w:rPr>
        <w:t>？（</w:t>
      </w:r>
      <w:r>
        <w:rPr>
          <w:rFonts w:ascii="Times New Roman" w:hAnsi="Times New Roman" w:eastAsia="宋体" w:cs="Times New Roman"/>
          <w:b/>
          <w:bCs/>
          <w:color w:val="FF0000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  ）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                      哪种编程语言代码量</w:t>
      </w:r>
      <w:r>
        <w:rPr>
          <w:rFonts w:ascii="Times New Roman" w:hAnsi="Times New Roman" w:eastAsia="宋体" w:cs="Times New Roman"/>
          <w:color w:val="FF0000"/>
          <w:szCs w:val="21"/>
        </w:rPr>
        <w:t>最小</w:t>
      </w:r>
      <w:r>
        <w:rPr>
          <w:rFonts w:ascii="Times New Roman" w:hAnsi="Times New Roman" w:eastAsia="宋体" w:cs="Times New Roman"/>
          <w:szCs w:val="21"/>
        </w:rPr>
        <w:t xml:space="preserve">？（ </w:t>
      </w:r>
      <w:r>
        <w:rPr>
          <w:rFonts w:ascii="Times New Roman" w:hAnsi="Times New Roman" w:eastAsia="宋体" w:cs="Times New Roman"/>
          <w:b/>
          <w:bCs/>
          <w:color w:val="FF0000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 ）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A、C语言            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B、Java语言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C、RV汇编语言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3、芯片中寄存器的数量随时间变化增长率（ </w:t>
      </w:r>
      <w:r>
        <w:rPr>
          <w:rFonts w:ascii="Times New Roman" w:hAnsi="Times New Roman" w:eastAsia="宋体" w:cs="Times New Roman"/>
          <w:b/>
          <w:bCs/>
          <w:color w:val="FF0000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 ）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A、符合摩尔定律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B、与新指令集架构有关系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4、RISC-V中条件分支的字节地址范围是多少？（</w:t>
      </w:r>
      <w:r>
        <w:rPr>
          <w:rFonts w:ascii="Times New Roman" w:hAnsi="Times New Roman" w:eastAsia="宋体" w:cs="Times New Roman"/>
          <w:b/>
          <w:bCs/>
          <w:color w:val="FF0000"/>
          <w:szCs w:val="21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>）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A、地址在0到4K-1之间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B、地址在0到8K-1之间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C、分支前后地址范围各大约2K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D、分支前后地址范围各大约4K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5、RISC-V中jal的字节地址范围是多少？（</w:t>
      </w:r>
      <w:r>
        <w:rPr>
          <w:rFonts w:ascii="Times New Roman" w:hAnsi="Times New Roman" w:eastAsia="宋体" w:cs="Times New Roman"/>
          <w:b/>
          <w:bCs/>
          <w:color w:val="FF0000"/>
          <w:szCs w:val="21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>）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A、地址在0到512K-1之间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B、地址在0到1M-1之间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C、分支前后地址范围各大约512K</w:t>
      </w:r>
    </w:p>
    <w:p>
      <w:pPr>
        <w:pStyle w:val="11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D、分支前后地址范围各大约1M</w:t>
      </w: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二、填空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1、R型指令格式中，从左到右，依次为__________________，__________________，___________________________，__________________，__________________，__________________。（</w:t>
      </w:r>
      <w:r>
        <w:rPr>
          <w:rFonts w:ascii="Times New Roman" w:hAnsi="Times New Roman" w:eastAsia="宋体" w:cs="Times New Roman"/>
          <w:color w:val="FF0000"/>
          <w:szCs w:val="21"/>
        </w:rPr>
        <w:t>填空从这六项里选择：funct3、funct7、opcode、rs1、rs2、rd</w:t>
      </w:r>
      <w:r>
        <w:rPr>
          <w:rFonts w:ascii="Times New Roman" w:hAnsi="Times New Roman" w:eastAsia="宋体" w:cs="Times New Roman"/>
          <w:szCs w:val="21"/>
        </w:rPr>
        <w:t>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从左到右各个字段的长度分别为：_________、_________、_________、_________、_________、_________。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2、</w:t>
      </w:r>
      <w:r>
        <w:rPr>
          <w:rFonts w:hint="eastAsia" w:ascii="Times New Roman" w:hAnsi="Times New Roman" w:eastAsia="宋体" w:cs="Times New Roman"/>
          <w:szCs w:val="21"/>
        </w:rPr>
        <w:t>汇编指令解读类题型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1）</w:t>
      </w:r>
      <w:r>
        <w:rPr>
          <w:rFonts w:ascii="Times New Roman" w:hAnsi="Times New Roman" w:eastAsia="宋体" w:cs="Times New Roman"/>
          <w:szCs w:val="21"/>
        </w:rPr>
        <w:t>给定RV机器码0x7cb5186</w:t>
      </w: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>，写出汇编指令______________________________________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2）</w:t>
      </w:r>
      <w:r>
        <w:rPr>
          <w:rFonts w:ascii="Times New Roman" w:hAnsi="Times New Roman" w:eastAsia="宋体" w:cs="Times New Roman"/>
          <w:szCs w:val="21"/>
        </w:rPr>
        <w:t>给定RV机器码0x7d00006f，写出汇编指令______________________________________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3）</w:t>
      </w:r>
      <w:r>
        <w:rPr>
          <w:rFonts w:ascii="Times New Roman" w:hAnsi="Times New Roman" w:eastAsia="宋体" w:cs="Times New Roman"/>
          <w:szCs w:val="21"/>
        </w:rPr>
        <w:t>给定RV机器码0x00578833，写出汇编指令______________________________________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4）</w:t>
      </w:r>
      <w:r>
        <w:rPr>
          <w:rFonts w:ascii="Times New Roman" w:hAnsi="Times New Roman" w:eastAsia="宋体" w:cs="Times New Roman"/>
          <w:szCs w:val="21"/>
        </w:rPr>
        <w:t>RV64中，将x3作为基地址偏移100个字节的双字长数据</w:t>
      </w:r>
      <w:r>
        <w:rPr>
          <w:rFonts w:hint="eastAsia" w:ascii="Times New Roman" w:hAnsi="Times New Roman" w:eastAsia="宋体" w:cs="Times New Roman"/>
          <w:szCs w:val="21"/>
        </w:rPr>
        <w:t>从内存</w:t>
      </w:r>
      <w:r>
        <w:rPr>
          <w:rFonts w:ascii="Times New Roman" w:hAnsi="Times New Roman" w:eastAsia="宋体" w:cs="Times New Roman"/>
          <w:szCs w:val="21"/>
        </w:rPr>
        <w:t>装载到x6里面，写出汇编指令______________________，该指令格式rs1对应寄存器______, rd对应寄存器________。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5）</w:t>
      </w:r>
      <w:r>
        <w:rPr>
          <w:rFonts w:ascii="Times New Roman" w:hAnsi="Times New Roman" w:eastAsia="宋体" w:cs="Times New Roman"/>
          <w:szCs w:val="21"/>
        </w:rPr>
        <w:t>写出将x5里的一个字长数据存储到内存里，其中内存基地址存储在x7里，同时偏移量是40，写出汇编指令________</w:t>
      </w:r>
      <w:r>
        <w:rPr>
          <w:rFonts w:hint="eastAsia" w:ascii="Times New Roman" w:hAnsi="Times New Roman" w:eastAsia="宋体" w:cs="Times New Roman"/>
          <w:szCs w:val="21"/>
        </w:rPr>
        <w:t>_</w:t>
      </w:r>
      <w:r>
        <w:rPr>
          <w:rFonts w:ascii="Times New Roman" w:hAnsi="Times New Roman" w:eastAsia="宋体" w:cs="Times New Roman"/>
          <w:szCs w:val="21"/>
        </w:rPr>
        <w:t>____</w:t>
      </w:r>
      <w:r>
        <w:rPr>
          <w:rFonts w:hint="eastAsia"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>该指令格式rs1对应寄存器_____, rs2对应寄存器______。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主观大题：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1、已知分支语句</w:t>
      </w:r>
      <w:r>
        <w:rPr>
          <w:rFonts w:ascii="Times New Roman" w:hAnsi="Times New Roman" w:eastAsia="宋体" w:cs="Times New Roman"/>
          <w:b/>
          <w:bCs/>
          <w:szCs w:val="21"/>
        </w:rPr>
        <w:t>beq x10，x0,  L1</w:t>
      </w:r>
    </w:p>
    <w:p>
      <w:pPr>
        <w:pStyle w:val="11"/>
        <w:spacing w:line="360" w:lineRule="auto"/>
        <w:ind w:left="36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为了提供更大的分支距离，请给出替换</w:t>
      </w:r>
      <w:r>
        <w:rPr>
          <w:rFonts w:hint="eastAsia" w:ascii="Times New Roman" w:hAnsi="Times New Roman" w:eastAsia="宋体" w:cs="Times New Roman"/>
          <w:szCs w:val="21"/>
        </w:rPr>
        <w:t>代码（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共3行</w:t>
      </w:r>
      <w:r>
        <w:rPr>
          <w:rFonts w:hint="eastAsia" w:ascii="Times New Roman" w:hAnsi="Times New Roman" w:eastAsia="宋体" w:cs="Times New Roman"/>
          <w:szCs w:val="21"/>
        </w:rPr>
        <w:t>）</w:t>
      </w:r>
      <w:r>
        <w:rPr>
          <w:rFonts w:ascii="Times New Roman" w:hAnsi="Times New Roman" w:eastAsia="宋体" w:cs="Times New Roman"/>
          <w:szCs w:val="21"/>
        </w:rPr>
        <w:t>：</w:t>
      </w:r>
    </w:p>
    <w:tbl>
      <w:tblPr>
        <w:tblStyle w:val="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1" w:hRule="atLeast"/>
        </w:trPr>
        <w:tc>
          <w:tcPr>
            <w:tcW w:w="4889" w:type="dxa"/>
          </w:tcPr>
          <w:p>
            <w:pPr>
              <w:pStyle w:val="11"/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pStyle w:val="11"/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pStyle w:val="11"/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pStyle w:val="11"/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</w:tbl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2、在RV64中，假设long long int A[]首地址存在x10中、long long int h存放在x21中，针对C语言代码：</w:t>
      </w:r>
      <w:r>
        <w:rPr>
          <w:rFonts w:ascii="Times New Roman" w:hAnsi="Times New Roman" w:eastAsia="宋体" w:cs="Times New Roman"/>
          <w:b/>
          <w:bCs/>
          <w:szCs w:val="21"/>
        </w:rPr>
        <w:t>A[30]=h+A[30]-1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b/>
          <w:bCs/>
          <w:szCs w:val="21"/>
        </w:rPr>
        <w:t>修改下面的汇编代码，将正确的完整代码填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3870"/>
        <w:gridCol w:w="23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错误代码</w:t>
            </w:r>
          </w:p>
        </w:tc>
        <w:tc>
          <w:tcPr>
            <w:tcW w:w="3870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正确代码</w:t>
            </w:r>
          </w:p>
        </w:tc>
        <w:tc>
          <w:tcPr>
            <w:tcW w:w="2304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十六进制机器码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lw x9, 120(x10)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addi x9, x21, x9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subi x9, x9, 1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sw x10, 120(x9)</w:t>
            </w:r>
          </w:p>
        </w:tc>
        <w:tc>
          <w:tcPr>
            <w:tcW w:w="3870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 xml:space="preserve"> </w:t>
            </w:r>
          </w:p>
        </w:tc>
        <w:tc>
          <w:tcPr>
            <w:tcW w:w="2304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</w:p>
        </w:tc>
      </w:tr>
    </w:tbl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3、在RV64下，针对下面伪指令写出对应的两条硬件指令及十六进制机器码（填表）</w:t>
      </w:r>
    </w:p>
    <w:p>
      <w:pPr>
        <w:pStyle w:val="11"/>
        <w:spacing w:line="360" w:lineRule="auto"/>
        <w:ind w:left="360" w:firstLine="0" w:firstLineChars="0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li x19, 0x00000000003d0500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硬件指令</w:t>
            </w:r>
          </w:p>
        </w:tc>
        <w:tc>
          <w:tcPr>
            <w:tcW w:w="4148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十六进制机器码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color w:val="FF0000"/>
                <w:szCs w:val="21"/>
              </w:rPr>
            </w:pPr>
          </w:p>
        </w:tc>
        <w:tc>
          <w:tcPr>
            <w:tcW w:w="4148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color w:val="FF0000"/>
                <w:szCs w:val="21"/>
              </w:rPr>
            </w:pPr>
          </w:p>
        </w:tc>
        <w:tc>
          <w:tcPr>
            <w:tcW w:w="4148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color w:val="FF0000"/>
                <w:szCs w:val="21"/>
              </w:rPr>
            </w:pPr>
          </w:p>
        </w:tc>
      </w:tr>
    </w:tbl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4、</w:t>
      </w:r>
      <w:r>
        <w:rPr>
          <w:rFonts w:ascii="Times New Roman" w:hAnsi="Times New Roman" w:eastAsia="宋体" w:cs="Times New Roman"/>
          <w:b/>
          <w:bCs/>
          <w:color w:val="FF0000"/>
          <w:sz w:val="28"/>
          <w:szCs w:val="28"/>
        </w:rPr>
        <w:t>深入探讨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lui与addi的组合使用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7" w:hRule="atLeast"/>
        </w:trPr>
        <w:tc>
          <w:tcPr>
            <w:tcW w:w="8217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我们的PPT中都是以</w:t>
            </w:r>
            <w:r>
              <w:rPr>
                <w:rFonts w:ascii="Times New Roman" w:hAnsi="Times New Roman" w:eastAsia="宋体" w:cs="Times New Roman"/>
                <w:b/>
                <w:bCs/>
                <w:color w:val="0000FF"/>
                <w:szCs w:val="21"/>
              </w:rPr>
              <w:t>RV32</w:t>
            </w:r>
            <w:r>
              <w:rPr>
                <w:rFonts w:ascii="Times New Roman" w:hAnsi="Times New Roman" w:eastAsia="宋体" w:cs="Times New Roman"/>
                <w:szCs w:val="21"/>
              </w:rPr>
              <w:t>进行的讨论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如何创建 0xDEADBEEF?</w:t>
            </w:r>
          </w:p>
          <w:p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代码：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LUI 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t2,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# t2 = 0xDEADC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000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ADDI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t2, t2,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-0x111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# t2 =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EEF</w:t>
            </w:r>
          </w:p>
          <w:p>
            <w:pPr>
              <w:ind w:firstLine="422" w:firstLineChars="200"/>
              <w:rPr>
                <w:rFonts w:ascii="Times New Roman" w:hAnsi="Times New Roman" w:eastAsia="宋体" w:cs="Times New Roman"/>
                <w:b/>
                <w:bCs/>
                <w:color w:val="0000FF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FF"/>
                <w:szCs w:val="21"/>
              </w:rPr>
              <w:t>-0x111在RV3通用寄存器里的补码表示是0xFFFFFEEF</w:t>
            </w:r>
          </w:p>
          <w:p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上述代码用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RARS软件</w:t>
            </w:r>
            <w:r>
              <w:rPr>
                <w:rFonts w:ascii="Times New Roman" w:hAnsi="Times New Roman" w:eastAsia="宋体" w:cs="Times New Roman"/>
                <w:szCs w:val="21"/>
              </w:rPr>
              <w:t>执行，在RV32下执行，t2=__________________________</w:t>
            </w:r>
          </w:p>
          <w:p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上述代码用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RARS软件</w:t>
            </w:r>
            <w:r>
              <w:rPr>
                <w:rFonts w:ascii="Times New Roman" w:hAnsi="Times New Roman" w:eastAsia="宋体" w:cs="Times New Roman"/>
                <w:szCs w:val="21"/>
              </w:rPr>
              <w:t>执行，在RV64下执行，t2=__________________________</w:t>
            </w:r>
          </w:p>
          <w:p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addi</w:t>
            </w: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一般规则</w:t>
            </w:r>
            <w:r>
              <w:rPr>
                <w:rFonts w:ascii="Times New Roman" w:hAnsi="Times New Roman" w:eastAsia="宋体" w:cs="Times New Roman"/>
                <w:szCs w:val="21"/>
              </w:rPr>
              <w:t>要求立即数范围在_________________________________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</w:tcPr>
          <w:p>
            <w:pP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其他班的PPT中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LUI    t2,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     # t2 = 0xDEADC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000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ADDI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t2, t2,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 xml:space="preserve">0xFFFFFEEF 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# t2 =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EEF</w:t>
            </w:r>
          </w:p>
          <w:p>
            <w:pPr>
              <w:pStyle w:val="11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试用</w:t>
            </w:r>
            <w:r>
              <w:rPr>
                <w:rFonts w:ascii="Times New Roman" w:hAnsi="Times New Roman" w:eastAsia="宋体" w:cs="Times New Roman"/>
                <w:b/>
                <w:bCs/>
                <w:color w:val="00B050"/>
                <w:szCs w:val="21"/>
              </w:rPr>
              <w:t>RARS</w:t>
            </w:r>
            <w:r>
              <w:rPr>
                <w:rFonts w:ascii="Times New Roman" w:hAnsi="Times New Roman" w:eastAsia="宋体" w:cs="Times New Roman"/>
                <w:szCs w:val="21"/>
              </w:rPr>
              <w:t>验证其他班代码，看是否得到正确结果?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修改程序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LUI    t2,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     # t2 = 0xDEADC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000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ADDI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t2, t2,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 xml:space="preserve">0xFFFFFFFFFFFFFEEF 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# t2 =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EEF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5）试用</w:t>
            </w:r>
            <w:r>
              <w:rPr>
                <w:rFonts w:ascii="Times New Roman" w:hAnsi="Times New Roman" w:eastAsia="宋体" w:cs="Times New Roman"/>
                <w:b/>
                <w:bCs/>
                <w:color w:val="00B050"/>
                <w:szCs w:val="21"/>
              </w:rPr>
              <w:t>RARS</w:t>
            </w:r>
            <w:r>
              <w:rPr>
                <w:rFonts w:ascii="Times New Roman" w:hAnsi="Times New Roman" w:eastAsia="宋体" w:cs="Times New Roman"/>
                <w:szCs w:val="21"/>
              </w:rPr>
              <w:t>验证其他班代码，看是否得到正确结果?_</w:t>
            </w: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8217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修改程序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LUI    t2,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     # t2 = 0xDEADC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000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ADDI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t2, t2,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 xml:space="preserve">0xEEF      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# t2 =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EEF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6）试用</w:t>
            </w:r>
            <w:r>
              <w:rPr>
                <w:rFonts w:ascii="Times New Roman" w:hAnsi="Times New Roman" w:eastAsia="宋体" w:cs="Times New Roman"/>
                <w:b/>
                <w:bCs/>
                <w:color w:val="00B050"/>
                <w:szCs w:val="21"/>
              </w:rPr>
              <w:t>RARS</w:t>
            </w:r>
            <w:r>
              <w:rPr>
                <w:rFonts w:ascii="Times New Roman" w:hAnsi="Times New Roman" w:eastAsia="宋体" w:cs="Times New Roman"/>
                <w:szCs w:val="21"/>
              </w:rPr>
              <w:t>验证其他班代码，看是否得到正确结果?为什么？</w:t>
            </w: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修改程序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LUI    t2,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      # t2 = 0xDEADC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000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ADDI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t2, t2,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 xml:space="preserve">0x00000EEF 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# t2 =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EEF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7）试用</w:t>
            </w:r>
            <w:r>
              <w:rPr>
                <w:rFonts w:ascii="Times New Roman" w:hAnsi="Times New Roman" w:eastAsia="宋体" w:cs="Times New Roman"/>
                <w:b/>
                <w:bCs/>
                <w:color w:val="00B050"/>
                <w:szCs w:val="21"/>
              </w:rPr>
              <w:t>RARS</w:t>
            </w:r>
            <w:r>
              <w:rPr>
                <w:rFonts w:ascii="Times New Roman" w:hAnsi="Times New Roman" w:eastAsia="宋体" w:cs="Times New Roman"/>
                <w:szCs w:val="21"/>
              </w:rPr>
              <w:t>验证其他班代码，看是否得到正确结果?为什么？</w:t>
            </w: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修改程序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LUI    t2,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     # t2 = 0xDEADC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000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ADDI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t2, t2,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 xml:space="preserve">0xFFFFEEF 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 # t2 =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EEF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8）试用RARS验证其他班代码，看是否得到正确结果?</w:t>
            </w: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修改程序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LUI    t2,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     # t2 = 0xDEADC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000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</w:t>
            </w:r>
          </w:p>
          <w:p>
            <w:pPr>
              <w:ind w:firstLine="630" w:firstLineChars="300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ADDI</w:t>
            </w:r>
            <w:r>
              <w:rPr>
                <w:rFonts w:ascii="Times New Roman" w:hAnsi="Times New Roman" w:eastAsia="宋体" w:cs="Times New Roman"/>
                <w:szCs w:val="21"/>
              </w:rPr>
              <w:tab/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t2, t2, 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 xml:space="preserve">0xFFFFFFEEF 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# t2 = 0xDEAD</w:t>
            </w:r>
            <w: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EEF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9）试用</w:t>
            </w:r>
            <w:r>
              <w:rPr>
                <w:rFonts w:ascii="Times New Roman" w:hAnsi="Times New Roman" w:eastAsia="宋体" w:cs="Times New Roman"/>
                <w:b/>
                <w:bCs/>
                <w:color w:val="00B050"/>
                <w:szCs w:val="21"/>
              </w:rPr>
              <w:t>RARS</w:t>
            </w:r>
            <w:r>
              <w:rPr>
                <w:rFonts w:ascii="Times New Roman" w:hAnsi="Times New Roman" w:eastAsia="宋体" w:cs="Times New Roman"/>
                <w:szCs w:val="21"/>
              </w:rPr>
              <w:t>验证其他班代码，看是否得到正确结果?</w:t>
            </w: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10）思考：为什么LUI后面的立即数没有ADDI这种范围限制出错？</w:t>
            </w: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0000FF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0000FF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FF"/>
                <w:szCs w:val="21"/>
              </w:rPr>
              <w:t>经验性总结：</w:t>
            </w:r>
          </w:p>
          <w:p>
            <w:pPr>
              <w:rPr>
                <w:rFonts w:ascii="Times New Roman" w:hAnsi="Times New Roman" w:eastAsia="宋体" w:cs="Times New Roman"/>
                <w:b/>
                <w:bCs/>
                <w:color w:val="0000FF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color w:val="0000FF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color w:val="0000FF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</w:tbl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11）基于上述经验性总结，写出产生64位常量0x1122334455667B88的RISC-V汇编代码，并将该值存储到寄存器x10中，并用RARS软件验证是否正确。</w:t>
      </w:r>
    </w:p>
    <w:p>
      <w:pPr>
        <w:rPr>
          <w:rFonts w:ascii="Times New Roman" w:hAnsi="Times New Roman" w:eastAsia="宋体" w:cs="Times New Roman"/>
          <w:b/>
          <w:bCs/>
          <w:color w:val="FF0000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color w:val="FF0000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color w:val="FF0000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color w:val="FF0000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color w:val="FF0000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color w:val="FF0000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sz w:val="22"/>
        </w:rPr>
      </w:pPr>
      <w:r>
        <w:rPr>
          <w:rFonts w:ascii="Times New Roman" w:hAnsi="Times New Roman" w:eastAsia="宋体" w:cs="Times New Roman"/>
          <w:b/>
          <w:bCs/>
          <w:sz w:val="22"/>
        </w:rPr>
        <w:t>5、对于以下C语句，编写相应的RISC-V汇编代码。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 [ 8 ] = A [ i – j ];    //long long int A[1024], B[1024];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假设:为变量i和j分配寄存器x28和x29,A和B的基地址分别在寄存器x10和x11中。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color w:val="FF0000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</w:tbl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6、RV64中，给定C语言，翻译成RV语句。按照第一组例子完成后续代码。</w:t>
      </w:r>
    </w:p>
    <w:p>
      <w:pPr>
        <w:rPr>
          <w:rFonts w:ascii="Times New Roman" w:hAnsi="Times New Roman" w:eastAsia="宋体" w:cs="Times New Roman"/>
          <w:color w:val="0000FF"/>
          <w:szCs w:val="21"/>
        </w:rPr>
      </w:pPr>
      <w:r>
        <w:rPr>
          <w:rFonts w:ascii="Times New Roman" w:hAnsi="Times New Roman" w:eastAsia="宋体" w:cs="Times New Roman"/>
          <w:color w:val="0000FF"/>
          <w:szCs w:val="21"/>
        </w:rPr>
        <w:t>注意：a保存在x22，b保存在x23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1）if (a &gt; b) a += 1;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bge x23, x22, Exit   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addi x22, x22, 1 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Exit: ....</w:t>
            </w:r>
          </w:p>
        </w:tc>
        <w:tc>
          <w:tcPr>
            <w:tcW w:w="4148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2）if (a &lt; b) a += 1;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3）if (a == b) a += 1;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4148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4）if (a != b) a += 1;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5）if (a &gt;= b) a += 1;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4148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6）if (a &lt;= b) a += 1;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</w:tbl>
    <w:p>
      <w:pPr>
        <w:rPr>
          <w:rFonts w:ascii="Times New Roman" w:hAnsi="Times New Roman" w:eastAsia="宋体" w:cs="Times New Roman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7、写出下列RV汇编代码的机器码，用十六进制描述</w:t>
      </w:r>
    </w:p>
    <w:tbl>
      <w:tblPr>
        <w:tblStyle w:val="6"/>
        <w:tblpPr w:leftFromText="180" w:rightFromText="180" w:vertAnchor="text" w:horzAnchor="margin" w:tblpY="5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410"/>
        <w:gridCol w:w="31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7" w:hRule="atLeast"/>
        </w:trPr>
        <w:tc>
          <w:tcPr>
            <w:tcW w:w="2405" w:type="dxa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  <w:t>RV代码</w:t>
            </w:r>
          </w:p>
        </w:tc>
        <w:tc>
          <w:tcPr>
            <w:tcW w:w="2410" w:type="dxa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  <w:t>指令地址（十进制）</w:t>
            </w:r>
          </w:p>
        </w:tc>
        <w:tc>
          <w:tcPr>
            <w:tcW w:w="3147" w:type="dxa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  <w:t>机器码（十六进制）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405" w:type="dxa"/>
            <w:vMerge w:val="restart"/>
          </w:tcPr>
          <w:p>
            <w:pPr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Loop: slli x10, x22, 3</w:t>
            </w:r>
          </w:p>
          <w:p>
            <w:pPr>
              <w:pStyle w:val="11"/>
              <w:ind w:left="360" w:firstLine="0" w:firstLineChars="0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add x10, x10, x25</w:t>
            </w:r>
          </w:p>
          <w:p>
            <w:pPr>
              <w:pStyle w:val="11"/>
              <w:ind w:left="360" w:firstLine="0" w:firstLineChars="0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ld x9, 0(x10)</w:t>
            </w:r>
          </w:p>
          <w:p>
            <w:pPr>
              <w:pStyle w:val="11"/>
              <w:ind w:left="360" w:firstLine="0" w:firstLineChars="0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bne x9, x24, Exit</w:t>
            </w:r>
          </w:p>
          <w:p>
            <w:pPr>
              <w:pStyle w:val="11"/>
              <w:ind w:left="360" w:firstLine="0" w:firstLineChars="0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addi x22, x22, 1</w:t>
            </w:r>
          </w:p>
          <w:p>
            <w:pPr>
              <w:pStyle w:val="11"/>
              <w:ind w:left="360" w:firstLine="0" w:firstLineChars="0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beq x0, x0, Loop</w:t>
            </w:r>
          </w:p>
          <w:p>
            <w:pPr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Exit：</w:t>
            </w:r>
          </w:p>
        </w:tc>
        <w:tc>
          <w:tcPr>
            <w:tcW w:w="2410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80000</w:t>
            </w:r>
          </w:p>
        </w:tc>
        <w:tc>
          <w:tcPr>
            <w:tcW w:w="3147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405" w:type="dxa"/>
            <w:vMerge w:val="continue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2410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80004</w:t>
            </w:r>
          </w:p>
        </w:tc>
        <w:tc>
          <w:tcPr>
            <w:tcW w:w="3147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405" w:type="dxa"/>
            <w:vMerge w:val="continue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2410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80008</w:t>
            </w:r>
          </w:p>
        </w:tc>
        <w:tc>
          <w:tcPr>
            <w:tcW w:w="3147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405" w:type="dxa"/>
            <w:vMerge w:val="continue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2410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80012</w:t>
            </w:r>
          </w:p>
        </w:tc>
        <w:tc>
          <w:tcPr>
            <w:tcW w:w="3147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405" w:type="dxa"/>
            <w:vMerge w:val="continue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2410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80016</w:t>
            </w:r>
          </w:p>
        </w:tc>
        <w:tc>
          <w:tcPr>
            <w:tcW w:w="3147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405" w:type="dxa"/>
            <w:vMerge w:val="continue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2410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80020</w:t>
            </w:r>
          </w:p>
        </w:tc>
        <w:tc>
          <w:tcPr>
            <w:tcW w:w="3147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405" w:type="dxa"/>
            <w:vMerge w:val="continue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2410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80024</w:t>
            </w:r>
          </w:p>
        </w:tc>
        <w:tc>
          <w:tcPr>
            <w:tcW w:w="3147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----------------------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------------------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-</w:t>
            </w:r>
          </w:p>
        </w:tc>
      </w:tr>
    </w:tbl>
    <w:p>
      <w:pPr>
        <w:widowControl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szCs w:val="21"/>
        </w:rPr>
        <w:t>上述代码完成了什么功能?将上述代码补充完整并在RARS上测试</w:t>
      </w:r>
      <w:r>
        <w:rPr>
          <w:rFonts w:hint="eastAsia" w:ascii="Times New Roman" w:hAnsi="Times New Roman" w:eastAsia="宋体" w:cs="Times New Roman"/>
          <w:szCs w:val="21"/>
        </w:rPr>
        <w:t>（数组自己定义就行）</w:t>
      </w:r>
      <w:r>
        <w:rPr>
          <w:rFonts w:ascii="Times New Roman" w:hAnsi="Times New Roman" w:eastAsia="宋体" w:cs="Times New Roman"/>
          <w:szCs w:val="21"/>
        </w:rPr>
        <w:t>。</w:t>
      </w:r>
      <w:bookmarkStart w:id="0" w:name="_GoBack"/>
      <w:bookmarkEnd w:id="0"/>
    </w:p>
    <w:p>
      <w:pPr>
        <w:widowControl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数组定义参考</w:t>
      </w:r>
      <w:r>
        <w:fldChar w:fldCharType="begin"/>
      </w:r>
      <w:r>
        <w:instrText xml:space="preserve"> HYPERLINK "https://blog.csdn.net/weixin_44126785/article/details/120450066" </w:instrText>
      </w:r>
      <w:r>
        <w:fldChar w:fldCharType="separate"/>
      </w:r>
      <w:r>
        <w:rPr>
          <w:rStyle w:val="8"/>
          <w:rFonts w:ascii="Times New Roman" w:hAnsi="Times New Roman" w:eastAsia="宋体" w:cs="Times New Roman"/>
          <w:szCs w:val="21"/>
        </w:rPr>
        <w:t>https://blog.csdn.net/weixin_44126785/article/details/120450066</w:t>
      </w:r>
      <w:r>
        <w:rPr>
          <w:rStyle w:val="8"/>
          <w:rFonts w:ascii="Times New Roman" w:hAnsi="Times New Roman" w:eastAsia="宋体" w:cs="Times New Roman"/>
          <w:szCs w:val="21"/>
        </w:rPr>
        <w:fldChar w:fldCharType="end"/>
      </w:r>
    </w:p>
    <w:p>
      <w:pPr>
        <w:widowControl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代码和运行结果（寄存器值截图）贴进来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</w:tbl>
    <w:p>
      <w:pPr>
        <w:widowControl/>
        <w:jc w:val="left"/>
        <w:rPr>
          <w:rFonts w:ascii="Times New Roman" w:hAnsi="Times New Roman" w:eastAsia="宋体" w:cs="Times New Roman"/>
          <w:kern w:val="0"/>
          <w:szCs w:val="21"/>
        </w:rPr>
      </w:pPr>
    </w:p>
    <w:p>
      <w:pPr>
        <w:widowControl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8、写一个SUM函数，对1到100进行加和，并用RARS运行完整程序，注意要有函数调用，将代码和RARS运行结果贴图。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</w:tbl>
    <w:p>
      <w:pPr>
        <w:widowControl/>
        <w:jc w:val="left"/>
        <w:rPr>
          <w:rFonts w:ascii="Times New Roman" w:hAnsi="Times New Roman" w:eastAsia="宋体" w:cs="Times New Roman"/>
          <w:kern w:val="0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9、PPT中swap函数调用例子存在无限循环的BUG，如何修改成只执行一次调用就结束？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PPT程序：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addi x10,x0,21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addi x11,x0,20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jal x1,swap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swap: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  add x6,x0,x10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  add x10,x0,x11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  add x11,x0,x6</w:t>
            </w:r>
          </w:p>
          <w:p>
            <w:pPr>
              <w:ind w:firstLine="42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jalr x0,0(x1)</w:t>
            </w:r>
          </w:p>
        </w:tc>
        <w:tc>
          <w:tcPr>
            <w:tcW w:w="4148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修改后程序：</w:t>
            </w: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</w:tbl>
    <w:p>
      <w:pPr>
        <w:jc w:val="center"/>
        <w:rPr>
          <w:rFonts w:ascii="Times New Roman" w:hAnsi="Times New Roman" w:eastAsia="宋体" w:cs="Times New Roman"/>
          <w:b/>
          <w:bCs/>
          <w:color w:val="0000FF"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36"/>
          <w:szCs w:val="36"/>
        </w:rPr>
        <w:t>鼓励大家用RARS软件亲自去验证各种答案</w:t>
      </w:r>
      <w:r>
        <w:rPr>
          <w:rFonts w:hint="eastAsia" w:ascii="Times New Roman" w:hAnsi="Times New Roman" w:eastAsia="宋体" w:cs="Times New Roman"/>
          <w:b/>
          <w:bCs/>
          <w:color w:val="0000FF"/>
          <w:sz w:val="36"/>
          <w:szCs w:val="36"/>
        </w:rPr>
        <w:sym w:font="Wingdings" w:char="F04A"/>
      </w:r>
      <w:r>
        <w:rPr>
          <w:rFonts w:hint="eastAsia" w:ascii="Times New Roman" w:hAnsi="Times New Roman" w:eastAsia="宋体" w:cs="Times New Roman"/>
          <w:b/>
          <w:bCs/>
          <w:color w:val="0000FF"/>
          <w:sz w:val="36"/>
          <w:szCs w:val="36"/>
        </w:rPr>
        <w:sym w:font="Wingdings" w:char="F04A"/>
      </w:r>
      <w:r>
        <w:rPr>
          <w:rFonts w:hint="eastAsia" w:ascii="Times New Roman" w:hAnsi="Times New Roman" w:eastAsia="宋体" w:cs="Times New Roman"/>
          <w:b/>
          <w:bCs/>
          <w:color w:val="0000FF"/>
          <w:sz w:val="36"/>
          <w:szCs w:val="36"/>
        </w:rPr>
        <w:sym w:font="Wingdings" w:char="F04A"/>
      </w:r>
    </w:p>
    <w:p>
      <w:pPr>
        <w:jc w:val="center"/>
        <w:rPr>
          <w:rFonts w:ascii="Times New Roman" w:hAnsi="Times New Roman" w:eastAsia="宋体" w:cs="Times New Roman"/>
          <w:b/>
          <w:bCs/>
          <w:color w:val="0000FF"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36"/>
          <w:szCs w:val="36"/>
        </w:rPr>
        <w:t>会用卡片1，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36"/>
          <w:szCs w:val="36"/>
          <w:highlight w:val="yellow"/>
        </w:rPr>
        <w:t>记忆卡片2</w:t>
      </w:r>
      <w:r>
        <w:rPr>
          <w:rFonts w:hint="eastAsia" w:ascii="Times New Roman" w:hAnsi="Times New Roman" w:eastAsia="宋体" w:cs="Times New Roman"/>
          <w:b/>
          <w:bCs/>
          <w:color w:val="FF0000"/>
          <w:sz w:val="36"/>
          <w:szCs w:val="36"/>
        </w:rPr>
        <w:t>，尤其是</w:t>
      </w:r>
      <w:r>
        <w:rPr>
          <w:rFonts w:hint="eastAsia" w:ascii="Times New Roman" w:hAnsi="Times New Roman" w:eastAsia="宋体" w:cs="Times New Roman"/>
          <w:b/>
          <w:bCs/>
          <w:color w:val="FF0000"/>
          <w:sz w:val="40"/>
          <w:szCs w:val="40"/>
          <w:highlight w:val="yellow"/>
        </w:rPr>
        <w:t>几类指令的语法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E244E"/>
    <w:multiLevelType w:val="multilevel"/>
    <w:tmpl w:val="01AE244E"/>
    <w:lvl w:ilvl="0" w:tentative="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96566D"/>
    <w:multiLevelType w:val="multilevel"/>
    <w:tmpl w:val="2F96566D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FiODlkOGY4ZWE5Y2ZmNjFiY2MzODZlZDhkZDA4MjkifQ=="/>
  </w:docVars>
  <w:rsids>
    <w:rsidRoot w:val="00D6295E"/>
    <w:rsid w:val="00043927"/>
    <w:rsid w:val="0006044E"/>
    <w:rsid w:val="000662E4"/>
    <w:rsid w:val="00075AEF"/>
    <w:rsid w:val="00083886"/>
    <w:rsid w:val="000A0867"/>
    <w:rsid w:val="000B06CB"/>
    <w:rsid w:val="000D7CF7"/>
    <w:rsid w:val="000E34F2"/>
    <w:rsid w:val="000F60BE"/>
    <w:rsid w:val="0010276F"/>
    <w:rsid w:val="001165A0"/>
    <w:rsid w:val="00125EBB"/>
    <w:rsid w:val="00134521"/>
    <w:rsid w:val="00135DC9"/>
    <w:rsid w:val="001430E9"/>
    <w:rsid w:val="00150EFA"/>
    <w:rsid w:val="0016339D"/>
    <w:rsid w:val="00171FEA"/>
    <w:rsid w:val="001829E1"/>
    <w:rsid w:val="001869D5"/>
    <w:rsid w:val="001F0118"/>
    <w:rsid w:val="002047D5"/>
    <w:rsid w:val="00230786"/>
    <w:rsid w:val="00253496"/>
    <w:rsid w:val="00261099"/>
    <w:rsid w:val="00270720"/>
    <w:rsid w:val="002849A9"/>
    <w:rsid w:val="002E2834"/>
    <w:rsid w:val="002F444B"/>
    <w:rsid w:val="002F52E8"/>
    <w:rsid w:val="00313A9F"/>
    <w:rsid w:val="00315F81"/>
    <w:rsid w:val="0035071E"/>
    <w:rsid w:val="00361610"/>
    <w:rsid w:val="00362CFE"/>
    <w:rsid w:val="003643B7"/>
    <w:rsid w:val="00366E46"/>
    <w:rsid w:val="003747F8"/>
    <w:rsid w:val="00377B87"/>
    <w:rsid w:val="00394911"/>
    <w:rsid w:val="003A67CE"/>
    <w:rsid w:val="003B1E9E"/>
    <w:rsid w:val="003B31AE"/>
    <w:rsid w:val="003B4D1F"/>
    <w:rsid w:val="003B7CA2"/>
    <w:rsid w:val="003D253C"/>
    <w:rsid w:val="003F2D7F"/>
    <w:rsid w:val="00447A6F"/>
    <w:rsid w:val="004523CD"/>
    <w:rsid w:val="00454F25"/>
    <w:rsid w:val="00460CC9"/>
    <w:rsid w:val="0048017B"/>
    <w:rsid w:val="004C3CC3"/>
    <w:rsid w:val="004E0E4C"/>
    <w:rsid w:val="004F2CC5"/>
    <w:rsid w:val="00520C01"/>
    <w:rsid w:val="0053430C"/>
    <w:rsid w:val="00552CA7"/>
    <w:rsid w:val="005641F1"/>
    <w:rsid w:val="00564B14"/>
    <w:rsid w:val="005823A7"/>
    <w:rsid w:val="005C4AD6"/>
    <w:rsid w:val="005D5EED"/>
    <w:rsid w:val="005E48ED"/>
    <w:rsid w:val="005E79C4"/>
    <w:rsid w:val="00610CE1"/>
    <w:rsid w:val="006445AA"/>
    <w:rsid w:val="00673741"/>
    <w:rsid w:val="006A105B"/>
    <w:rsid w:val="006A502B"/>
    <w:rsid w:val="006A74AF"/>
    <w:rsid w:val="006B5859"/>
    <w:rsid w:val="006C701D"/>
    <w:rsid w:val="006D4CD4"/>
    <w:rsid w:val="006E46C2"/>
    <w:rsid w:val="006F227C"/>
    <w:rsid w:val="0070577E"/>
    <w:rsid w:val="007209CC"/>
    <w:rsid w:val="00783A98"/>
    <w:rsid w:val="00794503"/>
    <w:rsid w:val="00794FE4"/>
    <w:rsid w:val="007A751D"/>
    <w:rsid w:val="007D145A"/>
    <w:rsid w:val="00813FEF"/>
    <w:rsid w:val="00837686"/>
    <w:rsid w:val="00840802"/>
    <w:rsid w:val="008467F7"/>
    <w:rsid w:val="00876290"/>
    <w:rsid w:val="0088760D"/>
    <w:rsid w:val="00890ACA"/>
    <w:rsid w:val="00897FE3"/>
    <w:rsid w:val="008A201C"/>
    <w:rsid w:val="008C2D5A"/>
    <w:rsid w:val="008E0548"/>
    <w:rsid w:val="008E349C"/>
    <w:rsid w:val="008E5D7C"/>
    <w:rsid w:val="008F6013"/>
    <w:rsid w:val="008F7328"/>
    <w:rsid w:val="009012C3"/>
    <w:rsid w:val="009146FB"/>
    <w:rsid w:val="009249CB"/>
    <w:rsid w:val="00927F0E"/>
    <w:rsid w:val="00944673"/>
    <w:rsid w:val="0094545B"/>
    <w:rsid w:val="00952986"/>
    <w:rsid w:val="00955C30"/>
    <w:rsid w:val="009A595A"/>
    <w:rsid w:val="009A7805"/>
    <w:rsid w:val="009B3463"/>
    <w:rsid w:val="009D2AF2"/>
    <w:rsid w:val="009D6B6A"/>
    <w:rsid w:val="009F2D5D"/>
    <w:rsid w:val="009F7E01"/>
    <w:rsid w:val="00A203B7"/>
    <w:rsid w:val="00A23349"/>
    <w:rsid w:val="00A31012"/>
    <w:rsid w:val="00A36D58"/>
    <w:rsid w:val="00A44F9A"/>
    <w:rsid w:val="00A9306D"/>
    <w:rsid w:val="00AD226E"/>
    <w:rsid w:val="00AF4061"/>
    <w:rsid w:val="00B03AA7"/>
    <w:rsid w:val="00B212B6"/>
    <w:rsid w:val="00B340FF"/>
    <w:rsid w:val="00BA30A4"/>
    <w:rsid w:val="00BC3536"/>
    <w:rsid w:val="00BC7623"/>
    <w:rsid w:val="00BD43C1"/>
    <w:rsid w:val="00BD72BA"/>
    <w:rsid w:val="00BD737B"/>
    <w:rsid w:val="00BD7E6D"/>
    <w:rsid w:val="00C02C57"/>
    <w:rsid w:val="00C2332F"/>
    <w:rsid w:val="00C47139"/>
    <w:rsid w:val="00C473F6"/>
    <w:rsid w:val="00C61D9D"/>
    <w:rsid w:val="00C65C9F"/>
    <w:rsid w:val="00C81868"/>
    <w:rsid w:val="00C91FCE"/>
    <w:rsid w:val="00CB7A93"/>
    <w:rsid w:val="00CC4EC8"/>
    <w:rsid w:val="00CD3087"/>
    <w:rsid w:val="00D31D10"/>
    <w:rsid w:val="00D6295E"/>
    <w:rsid w:val="00D81B8C"/>
    <w:rsid w:val="00DA6798"/>
    <w:rsid w:val="00DF3D98"/>
    <w:rsid w:val="00E07C34"/>
    <w:rsid w:val="00E12E50"/>
    <w:rsid w:val="00E27F7F"/>
    <w:rsid w:val="00E4086E"/>
    <w:rsid w:val="00EB0C96"/>
    <w:rsid w:val="00ED75F9"/>
    <w:rsid w:val="00EE1C56"/>
    <w:rsid w:val="00EF68D2"/>
    <w:rsid w:val="00F23C20"/>
    <w:rsid w:val="00F2632A"/>
    <w:rsid w:val="00F26422"/>
    <w:rsid w:val="00F31CAB"/>
    <w:rsid w:val="00F33DFB"/>
    <w:rsid w:val="00F40862"/>
    <w:rsid w:val="00F6774D"/>
    <w:rsid w:val="00F83E29"/>
    <w:rsid w:val="00F85692"/>
    <w:rsid w:val="00F94E2D"/>
    <w:rsid w:val="00FA10A4"/>
    <w:rsid w:val="00FB3E51"/>
    <w:rsid w:val="00FB548D"/>
    <w:rsid w:val="00FC29DD"/>
    <w:rsid w:val="00FD0EC5"/>
    <w:rsid w:val="00FF63A9"/>
    <w:rsid w:val="10F733B0"/>
    <w:rsid w:val="557F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3"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Unresolved Mention"/>
    <w:basedOn w:val="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1753</Words>
  <Characters>3227</Characters>
  <Lines>28</Lines>
  <Paragraphs>7</Paragraphs>
  <TotalTime>1062</TotalTime>
  <ScaleCrop>false</ScaleCrop>
  <LinksUpToDate>false</LinksUpToDate>
  <CharactersWithSpaces>3620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2022-03-24T11:17:00Z</dcterms:created>
  <dc:creator>ASUS</dc:creator>
  <cp:lastModifiedBy>修身养德</cp:lastModifiedBy>
  <dcterms:modified xsi:type="dcterms:W3CDTF">2023-03-16T12:11:09Z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BAB8458AB680468B87A785F597D4DC0C</vt:lpwstr>
  </property>
</Properties>
</file>