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28013" w14:textId="756B8D8D" w:rsidR="00D86ED4" w:rsidRDefault="00AF3DE4">
      <w:pPr>
        <w:pStyle w:val="2"/>
        <w:jc w:val="center"/>
      </w:pPr>
      <w:r>
        <w:rPr>
          <w:rFonts w:hint="eastAsia"/>
        </w:rPr>
        <w:t>概率论与数理统计第三章补充题目</w:t>
      </w:r>
    </w:p>
    <w:p w14:paraId="57B81272" w14:textId="77777777" w:rsidR="00D86ED4" w:rsidRDefault="00AF3DE4">
      <w:pPr>
        <w:pStyle w:val="3"/>
        <w:numPr>
          <w:ilvl w:val="0"/>
          <w:numId w:val="1"/>
        </w:numPr>
      </w:pPr>
      <w:r>
        <w:rPr>
          <w:rFonts w:hint="eastAsia"/>
        </w:rPr>
        <w:t>分布的计算</w:t>
      </w:r>
    </w:p>
    <w:p w14:paraId="4BA88C6F" w14:textId="77777777" w:rsidR="00D86ED4" w:rsidRDefault="00AF3DE4">
      <w:pPr>
        <w:numPr>
          <w:ilvl w:val="0"/>
          <w:numId w:val="2"/>
        </w:numPr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 xml:space="preserve">设随机变量X的概率密度为   </w:t>
      </w:r>
    </w:p>
    <w:p w14:paraId="1C20632E" w14:textId="77777777" w:rsidR="00D86ED4" w:rsidRDefault="00AF3DE4">
      <w:pPr>
        <w:jc w:val="center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noProof/>
          <w:szCs w:val="24"/>
        </w:rPr>
        <w:drawing>
          <wp:inline distT="0" distB="0" distL="114300" distR="114300" wp14:anchorId="36012F52" wp14:editId="66813F2B">
            <wp:extent cx="1975485" cy="1053465"/>
            <wp:effectExtent l="0" t="0" r="5715" b="13335"/>
            <wp:docPr id="45" name="图片 45" descr="c362463152d26cb34cc74ed44c6fd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362463152d26cb34cc74ed44c6fd8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A1EC" w14:textId="77777777" w:rsidR="00D86ED4" w:rsidRDefault="00AF3DE4">
      <w:pPr>
        <w:numPr>
          <w:ilvl w:val="0"/>
          <w:numId w:val="3"/>
        </w:numPr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求a的值；（2）求X的分布函数；（3）求</w:t>
      </w:r>
      <w:r>
        <w:rPr>
          <w:rFonts w:ascii="宋体" w:eastAsia="宋体" w:hAnsi="宋体" w:cs="宋体" w:hint="eastAsia"/>
          <w:position w:val="-28"/>
          <w:szCs w:val="24"/>
        </w:rPr>
        <w:object w:dxaOrig="1080" w:dyaOrig="680" w14:anchorId="076141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1pt;height:33.9pt" o:ole="">
            <v:imagedata r:id="rId9" o:title=""/>
          </v:shape>
          <o:OLEObject Type="Embed" ProgID="Equation.3" ShapeID="_x0000_i1025" DrawAspect="Content" ObjectID="_1762194247" r:id="rId10"/>
        </w:object>
      </w:r>
      <w:r>
        <w:rPr>
          <w:rFonts w:ascii="宋体" w:eastAsia="宋体" w:hAnsi="宋体" w:cs="宋体" w:hint="eastAsia"/>
          <w:szCs w:val="24"/>
        </w:rPr>
        <w:t xml:space="preserve">   。</w:t>
      </w:r>
    </w:p>
    <w:p w14:paraId="381595C7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2F1FD23A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72D0DA3A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5150D722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255A1B21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0CCF8A6C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10FE0503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7C130B45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01A44557" w14:textId="77777777" w:rsidR="00D86ED4" w:rsidRDefault="00D86ED4"/>
    <w:p w14:paraId="1604C40B" w14:textId="77777777" w:rsidR="00D86ED4" w:rsidRDefault="00AF3DE4">
      <w:pPr>
        <w:pStyle w:val="3"/>
        <w:numPr>
          <w:ilvl w:val="0"/>
          <w:numId w:val="1"/>
        </w:numPr>
      </w:pPr>
      <w:r>
        <w:rPr>
          <w:rFonts w:hint="eastAsia"/>
        </w:rPr>
        <w:t>分布的性质</w:t>
      </w:r>
    </w:p>
    <w:p w14:paraId="4FE19EA2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1D8F7A84" w14:textId="77777777" w:rsidR="00D86ED4" w:rsidRDefault="00AF3DE4">
      <w:pPr>
        <w:numPr>
          <w:ilvl w:val="0"/>
          <w:numId w:val="4"/>
        </w:numPr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设随机变量X的概率密度</w:t>
      </w:r>
    </w:p>
    <w:p w14:paraId="245BEB07" w14:textId="77777777" w:rsidR="00D86ED4" w:rsidRDefault="00AF3DE4">
      <w:pPr>
        <w:jc w:val="center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noProof/>
          <w:szCs w:val="24"/>
        </w:rPr>
        <w:drawing>
          <wp:inline distT="0" distB="0" distL="114300" distR="114300" wp14:anchorId="391775D2" wp14:editId="540FCBDC">
            <wp:extent cx="1804035" cy="764540"/>
            <wp:effectExtent l="0" t="0" r="9525" b="12700"/>
            <wp:docPr id="42" name="图片 42" descr="57caea0ca6a3f21de6707d7a2cf3d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57caea0ca6a3f21de6707d7a2cf3d4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338C" w14:textId="77777777" w:rsidR="00D86ED4" w:rsidRDefault="00AF3DE4">
      <w:pPr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 xml:space="preserve"> 求a.</w:t>
      </w:r>
    </w:p>
    <w:p w14:paraId="3A4A710E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54DFEED7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2DDA9642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35C327E3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1ADDF500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500CCA0E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15B058C0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2949732D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01D44C62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48830692" w14:textId="77777777" w:rsidR="00D86ED4" w:rsidRDefault="00AF3DE4">
      <w:pPr>
        <w:numPr>
          <w:ilvl w:val="0"/>
          <w:numId w:val="4"/>
        </w:numPr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lastRenderedPageBreak/>
        <w:t xml:space="preserve">设随机变量X的概率密度 </w:t>
      </w:r>
      <w:r>
        <w:rPr>
          <w:rFonts w:ascii="宋体" w:eastAsia="宋体" w:hAnsi="宋体" w:cs="宋体" w:hint="eastAsia"/>
          <w:position w:val="-14"/>
          <w:szCs w:val="24"/>
        </w:rPr>
        <w:object w:dxaOrig="1560" w:dyaOrig="499" w14:anchorId="7D0C9734">
          <v:shape id="_x0000_i1026" type="#_x0000_t75" style="width:78.05pt;height:24.95pt" o:ole="">
            <v:imagedata r:id="rId12" o:title=""/>
          </v:shape>
          <o:OLEObject Type="Embed" ProgID="Equation.3" ShapeID="_x0000_i1026" DrawAspect="Content" ObjectID="_1762194248" r:id="rId13"/>
        </w:object>
      </w:r>
      <w:r>
        <w:rPr>
          <w:rFonts w:ascii="宋体" w:eastAsia="宋体" w:hAnsi="宋体" w:cs="宋体" w:hint="eastAsia"/>
          <w:szCs w:val="24"/>
        </w:rPr>
        <w:t xml:space="preserve"> ，求a的值。</w:t>
      </w:r>
    </w:p>
    <w:p w14:paraId="659FE701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426E0BA5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12C1A391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29ACB75C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62031B69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2C3F86ED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1C280EA3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47C64334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1C0D0061" w14:textId="77777777" w:rsidR="00D86ED4" w:rsidRDefault="00D86ED4">
      <w:pPr>
        <w:rPr>
          <w:rFonts w:ascii="宋体" w:eastAsia="宋体" w:hAnsi="宋体" w:cs="宋体"/>
          <w:szCs w:val="24"/>
        </w:rPr>
      </w:pPr>
    </w:p>
    <w:p w14:paraId="39D43E97" w14:textId="77777777" w:rsidR="00D86ED4" w:rsidRDefault="00AF3DE4">
      <w:pPr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4、设随机变量X,Y相互独立，X服从指数分布E(1),Y的分布律为</w:t>
      </w:r>
      <w:r>
        <w:rPr>
          <w:rFonts w:ascii="宋体" w:eastAsia="宋体" w:hAnsi="宋体" w:cs="宋体" w:hint="eastAsia"/>
          <w:position w:val="-10"/>
          <w:szCs w:val="24"/>
        </w:rPr>
        <w:object w:dxaOrig="3019" w:dyaOrig="340" w14:anchorId="67118F63">
          <v:shape id="_x0000_i1027" type="#_x0000_t75" style="width:150.85pt;height:17.05pt" o:ole="">
            <v:imagedata r:id="rId14" o:title=""/>
          </v:shape>
          <o:OLEObject Type="Embed" ProgID="Equation.3" ShapeID="_x0000_i1027" DrawAspect="Content" ObjectID="_1762194249" r:id="rId15"/>
        </w:object>
      </w:r>
    </w:p>
    <w:p w14:paraId="1E71E6EC" w14:textId="77777777" w:rsidR="00D86ED4" w:rsidRDefault="00AF3DE4">
      <w:pPr>
        <w:numPr>
          <w:ilvl w:val="0"/>
          <w:numId w:val="5"/>
        </w:numPr>
      </w:pPr>
      <w:r>
        <w:rPr>
          <w:rFonts w:hint="eastAsia"/>
        </w:rPr>
        <w:t>求</w:t>
      </w:r>
      <w:r>
        <w:rPr>
          <w:rFonts w:hint="eastAsia"/>
          <w:position w:val="-10"/>
        </w:rPr>
        <w:object w:dxaOrig="1320" w:dyaOrig="340" w14:anchorId="27B6BF94">
          <v:shape id="_x0000_i1028" type="#_x0000_t75" style="width:65.95pt;height:17.05pt" o:ole="">
            <v:imagedata r:id="rId16" o:title=""/>
          </v:shape>
          <o:OLEObject Type="Embed" ProgID="Equation.3" ShapeID="_x0000_i1028" DrawAspect="Content" ObjectID="_1762194250" r:id="rId17"/>
        </w:objec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</w:t>
      </w:r>
      <w:r>
        <w:rPr>
          <w:rFonts w:hint="eastAsia"/>
          <w:position w:val="-10"/>
        </w:rPr>
        <w:object w:dxaOrig="1020" w:dyaOrig="340" w14:anchorId="28E058D9">
          <v:shape id="_x0000_i1029" type="#_x0000_t75" style="width:51pt;height:17.05pt" o:ole="">
            <v:imagedata r:id="rId18" o:title=""/>
          </v:shape>
          <o:OLEObject Type="Embed" ProgID="Equation.3" ShapeID="_x0000_i1029" DrawAspect="Content" ObjectID="_1762194251" r:id="rId19"/>
        </w:object>
      </w:r>
      <w:r>
        <w:rPr>
          <w:rFonts w:hint="eastAsia"/>
        </w:rPr>
        <w:t>。</w:t>
      </w:r>
    </w:p>
    <w:p w14:paraId="12B4AAD4" w14:textId="77777777" w:rsidR="00D86ED4" w:rsidRDefault="00D86ED4"/>
    <w:p w14:paraId="380A383F" w14:textId="77777777" w:rsidR="00D86ED4" w:rsidRDefault="00D86ED4"/>
    <w:p w14:paraId="7B1C8952" w14:textId="77777777" w:rsidR="00D86ED4" w:rsidRDefault="00D86ED4"/>
    <w:p w14:paraId="10CD1716" w14:textId="77777777" w:rsidR="00D86ED4" w:rsidRDefault="00D86ED4"/>
    <w:p w14:paraId="26FB6A0E" w14:textId="77777777" w:rsidR="00D86ED4" w:rsidRDefault="00D86ED4"/>
    <w:p w14:paraId="1620645E" w14:textId="77777777" w:rsidR="00D86ED4" w:rsidRDefault="00D86ED4"/>
    <w:p w14:paraId="73B73659" w14:textId="77777777" w:rsidR="00D86ED4" w:rsidRDefault="00D86ED4"/>
    <w:p w14:paraId="56ACEA1E" w14:textId="77777777" w:rsidR="00D86ED4" w:rsidRDefault="00D86ED4"/>
    <w:p w14:paraId="429E6F6B" w14:textId="77777777" w:rsidR="00D86ED4" w:rsidRDefault="00D86ED4"/>
    <w:p w14:paraId="532532A3" w14:textId="77777777" w:rsidR="00D86ED4" w:rsidRDefault="00D86ED4"/>
    <w:p w14:paraId="55147E17" w14:textId="77777777" w:rsidR="00D86ED4" w:rsidRDefault="00D86ED4"/>
    <w:p w14:paraId="0E362142" w14:textId="77777777" w:rsidR="00D86ED4" w:rsidRDefault="00D86ED4"/>
    <w:p w14:paraId="4DA69FD7" w14:textId="77777777" w:rsidR="00D86ED4" w:rsidRDefault="00D86ED4"/>
    <w:p w14:paraId="0C4EE429" w14:textId="77777777" w:rsidR="00D86ED4" w:rsidRDefault="00AF3DE4">
      <w:pPr>
        <w:spacing w:beforeLines="50" w:before="156" w:afterLines="50" w:after="156"/>
      </w:pPr>
      <w:r>
        <w:rPr>
          <w:rFonts w:hint="eastAsia"/>
        </w:rPr>
        <w:t>5</w:t>
      </w:r>
      <w:r>
        <w:rPr>
          <w:rFonts w:hint="eastAsia"/>
        </w:rPr>
        <w:t>、设</w:t>
      </w:r>
      <w:r>
        <w:rPr>
          <w:rFonts w:hint="eastAsia"/>
        </w:rPr>
        <w:t>X</w:t>
      </w:r>
      <w:r>
        <w:rPr>
          <w:rFonts w:hint="eastAsia"/>
        </w:rPr>
        <w:t>为连续型随机变量，则</w:t>
      </w:r>
      <w:r>
        <w:rPr>
          <w:rFonts w:hint="eastAsia"/>
        </w:rPr>
        <w:t>X</w:t>
      </w:r>
      <w:r>
        <w:rPr>
          <w:rFonts w:hint="eastAsia"/>
        </w:rPr>
        <w:t>的分布函数（）</w:t>
      </w:r>
    </w:p>
    <w:p w14:paraId="49939F55" w14:textId="77777777" w:rsidR="00D86ED4" w:rsidRDefault="00AF3DE4">
      <w:pPr>
        <w:numPr>
          <w:ilvl w:val="0"/>
          <w:numId w:val="6"/>
        </w:numPr>
        <w:spacing w:beforeLines="50" w:before="156" w:afterLines="50" w:after="156"/>
      </w:pPr>
      <w:r>
        <w:rPr>
          <w:rFonts w:hint="eastAsia"/>
        </w:rPr>
        <w:t>是非阶梯型间断函数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）为可导函数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）连续但不一定可导的函数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）阶梯形函数</w:t>
      </w:r>
    </w:p>
    <w:p w14:paraId="3F5460B0" w14:textId="77777777" w:rsidR="00D86ED4" w:rsidRDefault="00D86ED4"/>
    <w:p w14:paraId="230E0D7E" w14:textId="77777777" w:rsidR="00D86ED4" w:rsidRDefault="00AF3DE4">
      <w:pPr>
        <w:pStyle w:val="3"/>
        <w:numPr>
          <w:ilvl w:val="0"/>
          <w:numId w:val="1"/>
        </w:numPr>
      </w:pPr>
      <w:r>
        <w:rPr>
          <w:rFonts w:hint="eastAsia"/>
        </w:rPr>
        <w:t>常见分布</w:t>
      </w:r>
    </w:p>
    <w:p w14:paraId="6D284E2C" w14:textId="77777777" w:rsidR="00D86ED4" w:rsidRDefault="00AF3DE4">
      <w:r>
        <w:rPr>
          <w:rFonts w:hint="eastAsia"/>
        </w:rPr>
        <w:t>6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）假设</w:t>
      </w:r>
      <w:r>
        <w:rPr>
          <w:rFonts w:hint="eastAsia"/>
          <w:position w:val="-24"/>
        </w:rPr>
        <w:object w:dxaOrig="6240" w:dyaOrig="620" w14:anchorId="41BD4CA2">
          <v:shape id="_x0000_i1030" type="#_x0000_t75" style="width:311.95pt;height:31pt" o:ole="">
            <v:imagedata r:id="rId20" o:title=""/>
          </v:shape>
          <o:OLEObject Type="Embed" ProgID="Equation.3" ShapeID="_x0000_i1030" DrawAspect="Content" ObjectID="_1762194252" r:id="rId21"/>
        </w:object>
      </w:r>
    </w:p>
    <w:p w14:paraId="3E4BDF0D" w14:textId="77777777" w:rsidR="00D86ED4" w:rsidRDefault="00AF3DE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）假设</w:t>
      </w:r>
      <w:r>
        <w:rPr>
          <w:rFonts w:hint="eastAsia"/>
          <w:position w:val="-10"/>
        </w:rPr>
        <w:object w:dxaOrig="5740" w:dyaOrig="340" w14:anchorId="1631A77D">
          <v:shape id="_x0000_i1031" type="#_x0000_t75" style="width:286.95pt;height:17.05pt" o:ole="">
            <v:imagedata r:id="rId22" o:title=""/>
          </v:shape>
          <o:OLEObject Type="Embed" ProgID="Equation.3" ShapeID="_x0000_i1031" DrawAspect="Content" ObjectID="_1762194253" r:id="rId23"/>
        </w:object>
      </w:r>
    </w:p>
    <w:p w14:paraId="7FB8D34E" w14:textId="77777777" w:rsidR="00D86ED4" w:rsidRDefault="00D86ED4">
      <w:pPr>
        <w:ind w:firstLine="420"/>
        <w:jc w:val="left"/>
      </w:pPr>
    </w:p>
    <w:p w14:paraId="708F5284" w14:textId="77777777" w:rsidR="00D86ED4" w:rsidRDefault="00D86ED4">
      <w:pPr>
        <w:ind w:firstLine="420"/>
        <w:jc w:val="left"/>
      </w:pPr>
    </w:p>
    <w:p w14:paraId="455D8378" w14:textId="77777777" w:rsidR="00D86ED4" w:rsidRDefault="00D86ED4">
      <w:pPr>
        <w:ind w:firstLine="420"/>
        <w:jc w:val="left"/>
      </w:pPr>
    </w:p>
    <w:p w14:paraId="2F8973A1" w14:textId="77777777" w:rsidR="00D86ED4" w:rsidRDefault="00D86ED4">
      <w:pPr>
        <w:ind w:firstLine="420"/>
        <w:jc w:val="left"/>
      </w:pPr>
    </w:p>
    <w:p w14:paraId="4725A395" w14:textId="77777777" w:rsidR="00D86ED4" w:rsidRDefault="00D86ED4"/>
    <w:p w14:paraId="0A015889" w14:textId="77777777" w:rsidR="00D86ED4" w:rsidRDefault="00D86ED4">
      <w:pPr>
        <w:ind w:firstLine="420"/>
      </w:pPr>
    </w:p>
    <w:p w14:paraId="70AE253B" w14:textId="77777777" w:rsidR="00D86ED4" w:rsidRDefault="00AF3DE4">
      <w:r>
        <w:rPr>
          <w:rFonts w:hint="eastAsia"/>
        </w:rPr>
        <w:lastRenderedPageBreak/>
        <w:t>7</w:t>
      </w:r>
      <w:r>
        <w:rPr>
          <w:rFonts w:hint="eastAsia"/>
        </w:rPr>
        <w:t>、假设</w:t>
      </w:r>
      <w:r>
        <w:rPr>
          <w:rFonts w:hint="eastAsia"/>
          <w:position w:val="-28"/>
        </w:rPr>
        <w:object w:dxaOrig="3100" w:dyaOrig="680" w14:anchorId="09F32893">
          <v:shape id="_x0000_i1032" type="#_x0000_t75" style="width:155.05pt;height:33.9pt" o:ole="">
            <v:imagedata r:id="rId24" o:title=""/>
          </v:shape>
          <o:OLEObject Type="Embed" ProgID="Equation.3" ShapeID="_x0000_i1032" DrawAspect="Content" ObjectID="_1762194254" r:id="rId25"/>
        </w:object>
      </w:r>
    </w:p>
    <w:p w14:paraId="63D741BE" w14:textId="77777777" w:rsidR="00D86ED4" w:rsidRDefault="00D86ED4">
      <w:pPr>
        <w:jc w:val="left"/>
      </w:pPr>
    </w:p>
    <w:p w14:paraId="5401F2DC" w14:textId="77777777" w:rsidR="00D86ED4" w:rsidRDefault="00D86ED4">
      <w:pPr>
        <w:jc w:val="left"/>
      </w:pPr>
    </w:p>
    <w:p w14:paraId="69CEBDC8" w14:textId="77777777" w:rsidR="00D86ED4" w:rsidRDefault="00D86ED4">
      <w:pPr>
        <w:jc w:val="left"/>
      </w:pPr>
    </w:p>
    <w:p w14:paraId="3B539605" w14:textId="77777777" w:rsidR="00D86ED4" w:rsidRDefault="00D86ED4"/>
    <w:p w14:paraId="10AF1B08" w14:textId="77777777" w:rsidR="00D86ED4" w:rsidRDefault="00D86ED4"/>
    <w:p w14:paraId="28ACB3E3" w14:textId="77777777" w:rsidR="00D86ED4" w:rsidRDefault="00D86ED4"/>
    <w:p w14:paraId="047DC4DD" w14:textId="77777777" w:rsidR="00D86ED4" w:rsidRDefault="00D86ED4"/>
    <w:p w14:paraId="67F60B01" w14:textId="2B64E56B" w:rsidR="00D86ED4" w:rsidRDefault="00AF3DE4">
      <w:pPr>
        <w:rPr>
          <w:szCs w:val="24"/>
        </w:rPr>
      </w:pPr>
      <w:r>
        <w:rPr>
          <w:rFonts w:hint="eastAsia"/>
        </w:rPr>
        <w:t>8</w:t>
      </w:r>
      <w:r>
        <w:rPr>
          <w:rFonts w:hint="eastAsia"/>
        </w:rPr>
        <w:t>、设随机变量</w:t>
      </w:r>
      <w:r>
        <w:rPr>
          <w:rFonts w:hint="eastAsia"/>
        </w:rPr>
        <w:t>X</w:t>
      </w:r>
      <w:r>
        <w:rPr>
          <w:rFonts w:hint="eastAsia"/>
        </w:rPr>
        <w:t>服从正态分布</w:t>
      </w:r>
      <w:r>
        <w:rPr>
          <w:rFonts w:hint="eastAsia"/>
          <w:position w:val="-18"/>
        </w:rPr>
        <w:object w:dxaOrig="4080" w:dyaOrig="480" w14:anchorId="506851CA">
          <v:shape id="_x0000_i1033" type="#_x0000_t75" style="width:203.95pt;height:23.95pt" o:ole="">
            <v:imagedata r:id="rId26" o:title=""/>
          </v:shape>
          <o:OLEObject Type="Embed" ProgID="Equation.3" ShapeID="_x0000_i1033" DrawAspect="Content" ObjectID="_1762194255" r:id="rId27"/>
        </w:object>
      </w:r>
      <w:r>
        <w:rPr>
          <w:rFonts w:hint="eastAsia"/>
        </w:rPr>
        <w:t>，且</w:t>
      </w:r>
      <w:r w:rsidR="005D540F" w:rsidRPr="005D540F">
        <w:rPr>
          <w:rFonts w:hint="eastAsia"/>
          <w:position w:val="-22"/>
        </w:rPr>
        <w:object w:dxaOrig="3420" w:dyaOrig="580" w14:anchorId="4D1689AC">
          <v:shape id="_x0000_i1056" type="#_x0000_t75" style="width:171.05pt;height:28.9pt" o:ole="">
            <v:imagedata r:id="rId28" o:title=""/>
          </v:shape>
          <o:OLEObject Type="Embed" ProgID="Equation.DSMT4" ShapeID="_x0000_i1056" DrawAspect="Content" ObjectID="_1762194256" r:id="rId29"/>
        </w:object>
      </w:r>
      <w:r>
        <w:rPr>
          <w:rFonts w:hint="eastAsia"/>
        </w:rPr>
        <w:t>，</w:t>
      </w:r>
      <w:r>
        <w:rPr>
          <w:rFonts w:hint="eastAsia"/>
          <w:szCs w:val="24"/>
        </w:rPr>
        <w:t>则必有（</w:t>
      </w:r>
      <w:r>
        <w:rPr>
          <w:rFonts w:hint="eastAsia"/>
          <w:szCs w:val="24"/>
        </w:rPr>
        <w:t xml:space="preserve">    </w:t>
      </w:r>
      <w:r>
        <w:rPr>
          <w:rFonts w:hint="eastAsia"/>
          <w:szCs w:val="24"/>
        </w:rPr>
        <w:t>）。</w:t>
      </w:r>
    </w:p>
    <w:p w14:paraId="65111275" w14:textId="77777777" w:rsidR="00D86ED4" w:rsidRDefault="00AF3DE4">
      <w:pPr>
        <w:jc w:val="center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  <w:position w:val="-14"/>
        </w:rPr>
        <w:object w:dxaOrig="920" w:dyaOrig="400" w14:anchorId="74AC7CC6">
          <v:shape id="_x0000_i1035" type="#_x0000_t75" style="width:46pt;height:20pt" o:ole="">
            <v:imagedata r:id="rId30" o:title=""/>
          </v:shape>
          <o:OLEObject Type="Embed" ProgID="Equation.3" ShapeID="_x0000_i1035" DrawAspect="Content" ObjectID="_1762194257" r:id="rId31"/>
        </w:object>
      </w: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  <w:position w:val="-14"/>
        </w:rPr>
        <w:object w:dxaOrig="920" w:dyaOrig="400" w14:anchorId="183BAA59">
          <v:shape id="_x0000_i1036" type="#_x0000_t75" style="width:46pt;height:20pt" o:ole="">
            <v:imagedata r:id="rId32" o:title=""/>
          </v:shape>
          <o:OLEObject Type="Embed" ProgID="Equation.3" ShapeID="_x0000_i1036" DrawAspect="Content" ObjectID="_1762194258" r:id="rId33"/>
        </w:object>
      </w:r>
      <w:r>
        <w:rPr>
          <w:rFonts w:hint="eastAsia"/>
        </w:rP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  <w:position w:val="-18"/>
        </w:rPr>
        <w:object w:dxaOrig="900" w:dyaOrig="460" w14:anchorId="4402D9E5">
          <v:shape id="_x0000_i1037" type="#_x0000_t75" style="width:44.95pt;height:23.1pt" o:ole="">
            <v:imagedata r:id="rId34" o:title=""/>
          </v:shape>
          <o:OLEObject Type="Embed" ProgID="Equation.3" ShapeID="_x0000_i1037" DrawAspect="Content" ObjectID="_1762194259" r:id="rId35"/>
        </w:objec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  <w:position w:val="-18"/>
        </w:rPr>
        <w:object w:dxaOrig="900" w:dyaOrig="460" w14:anchorId="3C6DFD8F">
          <v:shape id="_x0000_i1038" type="#_x0000_t75" style="width:44.95pt;height:23.1pt" o:ole="">
            <v:imagedata r:id="rId36" o:title=""/>
          </v:shape>
          <o:OLEObject Type="Embed" ProgID="Equation.3" ShapeID="_x0000_i1038" DrawAspect="Content" ObjectID="_1762194260" r:id="rId37"/>
        </w:object>
      </w:r>
    </w:p>
    <w:p w14:paraId="5AFDFE53" w14:textId="77777777" w:rsidR="00D86ED4" w:rsidRDefault="00D86ED4"/>
    <w:p w14:paraId="5D129E9A" w14:textId="77777777" w:rsidR="00D86ED4" w:rsidRDefault="00D86ED4"/>
    <w:p w14:paraId="2E5B5BBA" w14:textId="77777777" w:rsidR="00D86ED4" w:rsidRDefault="00D86ED4"/>
    <w:p w14:paraId="01DAC9FD" w14:textId="77777777" w:rsidR="00D86ED4" w:rsidRDefault="00AF3DE4">
      <w:pPr>
        <w:jc w:val="left"/>
      </w:pPr>
      <w:r>
        <w:rPr>
          <w:rFonts w:hint="eastAsia"/>
        </w:rPr>
        <w:t>9</w:t>
      </w:r>
      <w:r>
        <w:rPr>
          <w:rFonts w:hint="eastAsia"/>
        </w:rPr>
        <w:t>、设随机变量</w:t>
      </w:r>
      <w:r>
        <w:rPr>
          <w:rFonts w:hint="eastAsia"/>
        </w:rPr>
        <w:t>X</w:t>
      </w:r>
      <w:r>
        <w:rPr>
          <w:rFonts w:hint="eastAsia"/>
        </w:rPr>
        <w:t>服从正态分布</w:t>
      </w:r>
      <w:r>
        <w:rPr>
          <w:rFonts w:hint="eastAsia"/>
          <w:position w:val="-10"/>
        </w:rPr>
        <w:object w:dxaOrig="700" w:dyaOrig="320" w14:anchorId="62A528D8">
          <v:shape id="_x0000_i1039" type="#_x0000_t75" style="width:34.95pt;height:16pt" o:ole="">
            <v:imagedata r:id="rId38" o:title=""/>
          </v:shape>
          <o:OLEObject Type="Embed" ProgID="Equation.3" ShapeID="_x0000_i1039" DrawAspect="Content" ObjectID="_1762194261" r:id="rId39"/>
        </w:object>
      </w:r>
      <w:r>
        <w:rPr>
          <w:rFonts w:hint="eastAsia"/>
        </w:rPr>
        <w:t>，对给定的</w:t>
      </w:r>
      <w:r>
        <w:rPr>
          <w:rFonts w:hint="eastAsia"/>
          <w:position w:val="-10"/>
        </w:rPr>
        <w:object w:dxaOrig="1340" w:dyaOrig="320" w14:anchorId="751CD4C3">
          <v:shape id="_x0000_i1040" type="#_x0000_t75" style="width:67pt;height:16pt" o:ole="">
            <v:imagedata r:id="rId40" o:title=""/>
          </v:shape>
          <o:OLEObject Type="Embed" ProgID="Equation.3" ShapeID="_x0000_i1040" DrawAspect="Content" ObjectID="_1762194262" r:id="rId41"/>
        </w:object>
      </w:r>
      <w:r>
        <w:rPr>
          <w:rFonts w:hint="eastAsia"/>
        </w:rPr>
        <w:t>，定义</w:t>
      </w:r>
      <w:r>
        <w:rPr>
          <w:rFonts w:hint="eastAsia"/>
          <w:position w:val="-14"/>
        </w:rPr>
        <w:object w:dxaOrig="360" w:dyaOrig="400" w14:anchorId="6E1B2510">
          <v:shape id="_x0000_i1041" type="#_x0000_t75" style="width:18.1pt;height:20pt" o:ole="">
            <v:imagedata r:id="rId42" o:title=""/>
          </v:shape>
          <o:OLEObject Type="Embed" ProgID="Equation.3" ShapeID="_x0000_i1041" DrawAspect="Content" ObjectID="_1762194263" r:id="rId43"/>
        </w:object>
      </w:r>
      <w:r>
        <w:rPr>
          <w:rFonts w:hint="eastAsia"/>
        </w:rPr>
        <w:t>，满足</w:t>
      </w:r>
      <w:r>
        <w:rPr>
          <w:rFonts w:hint="eastAsia"/>
          <w:position w:val="-14"/>
        </w:rPr>
        <w:object w:dxaOrig="4300" w:dyaOrig="400" w14:anchorId="2269CA21">
          <v:shape id="_x0000_i1042" type="#_x0000_t75" style="width:214.95pt;height:20pt" o:ole="">
            <v:imagedata r:id="rId44" o:title=""/>
          </v:shape>
          <o:OLEObject Type="Embed" ProgID="Equation.3" ShapeID="_x0000_i1042" DrawAspect="Content" ObjectID="_1762194264" r:id="rId45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）。</w:t>
      </w:r>
    </w:p>
    <w:p w14:paraId="4183931A" w14:textId="77777777" w:rsidR="00D86ED4" w:rsidRDefault="00AF3DE4">
      <w:pPr>
        <w:numPr>
          <w:ilvl w:val="0"/>
          <w:numId w:val="7"/>
        </w:numPr>
        <w:ind w:firstLineChars="600" w:firstLine="1320"/>
      </w:pPr>
      <w:r>
        <w:rPr>
          <w:rFonts w:hint="eastAsia"/>
          <w:position w:val="-26"/>
        </w:rPr>
        <w:object w:dxaOrig="380" w:dyaOrig="520" w14:anchorId="4F7C1C71">
          <v:shape id="_x0000_i1043" type="#_x0000_t75" style="width:18.95pt;height:26pt" o:ole="">
            <v:imagedata r:id="rId46" o:title=""/>
          </v:shape>
          <o:OLEObject Type="Embed" ProgID="Equation.3" ShapeID="_x0000_i1043" DrawAspect="Content" ObjectID="_1762194265" r:id="rId47"/>
        </w:object>
      </w: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  <w:position w:val="-26"/>
        </w:rPr>
        <w:object w:dxaOrig="520" w:dyaOrig="520" w14:anchorId="675C0DB0">
          <v:shape id="_x0000_i1044" type="#_x0000_t75" style="width:26pt;height:26pt" o:ole="">
            <v:imagedata r:id="rId48" o:title=""/>
          </v:shape>
          <o:OLEObject Type="Embed" ProgID="Equation.3" ShapeID="_x0000_i1044" DrawAspect="Content" ObjectID="_1762194266" r:id="rId49"/>
        </w:object>
      </w: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  <w:position w:val="-26"/>
        </w:rPr>
        <w:object w:dxaOrig="520" w:dyaOrig="520" w14:anchorId="518615B1">
          <v:shape id="_x0000_i1045" type="#_x0000_t75" style="width:26pt;height:26pt" o:ole="">
            <v:imagedata r:id="rId50" o:title=""/>
          </v:shape>
          <o:OLEObject Type="Embed" ProgID="Equation.3" ShapeID="_x0000_i1045" DrawAspect="Content" ObjectID="_1762194267" r:id="rId51"/>
        </w:object>
      </w:r>
      <w:r>
        <w:rPr>
          <w:rFonts w:hint="eastAsia"/>
        </w:rP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  <w:position w:val="-14"/>
        </w:rPr>
        <w:object w:dxaOrig="480" w:dyaOrig="400" w14:anchorId="1FFB11B4">
          <v:shape id="_x0000_i1046" type="#_x0000_t75" style="width:23.95pt;height:20pt" o:ole="">
            <v:imagedata r:id="rId52" o:title=""/>
          </v:shape>
          <o:OLEObject Type="Embed" ProgID="Equation.3" ShapeID="_x0000_i1046" DrawAspect="Content" ObjectID="_1762194268" r:id="rId53"/>
        </w:object>
      </w:r>
    </w:p>
    <w:p w14:paraId="6FAF1C05" w14:textId="77777777" w:rsidR="00D86ED4" w:rsidRDefault="00D86ED4">
      <w:pPr>
        <w:ind w:leftChars="600" w:left="1320"/>
      </w:pPr>
    </w:p>
    <w:p w14:paraId="2BD2D8EA" w14:textId="77777777" w:rsidR="00D86ED4" w:rsidRDefault="00D86ED4">
      <w:pPr>
        <w:jc w:val="left"/>
      </w:pPr>
    </w:p>
    <w:p w14:paraId="52D84E77" w14:textId="77777777" w:rsidR="00D86ED4" w:rsidRDefault="00AF3DE4">
      <w:pPr>
        <w:jc w:val="left"/>
      </w:pPr>
      <w:r>
        <w:rPr>
          <w:rFonts w:hint="eastAsia"/>
        </w:rPr>
        <w:t>10</w:t>
      </w:r>
      <w:r>
        <w:rPr>
          <w:rFonts w:hint="eastAsia"/>
        </w:rPr>
        <w:t>、设随机变量</w:t>
      </w:r>
      <w:r>
        <w:rPr>
          <w:rFonts w:hint="eastAsia"/>
          <w:position w:val="-4"/>
        </w:rPr>
        <w:object w:dxaOrig="279" w:dyaOrig="260" w14:anchorId="7DE2D72A">
          <v:shape id="_x0000_i1047" type="#_x0000_t75" style="width:13.95pt;height:12.9pt" o:ole="">
            <v:imagedata r:id="rId54" o:title=""/>
          </v:shape>
          <o:OLEObject Type="Embed" ProgID="Equation.3" ShapeID="_x0000_i1047" DrawAspect="Content" ObjectID="_1762194269" r:id="rId55"/>
        </w:object>
      </w:r>
      <w:r>
        <w:rPr>
          <w:rFonts w:hint="eastAsia"/>
        </w:rPr>
        <w:t>服从</w:t>
      </w:r>
      <w:r>
        <w:rPr>
          <w:rFonts w:hint="eastAsia"/>
          <w:position w:val="-10"/>
        </w:rPr>
        <w:object w:dxaOrig="600" w:dyaOrig="320" w14:anchorId="02656FFB">
          <v:shape id="_x0000_i1048" type="#_x0000_t75" style="width:29.95pt;height:16pt" o:ole="">
            <v:imagedata r:id="rId56" o:title=""/>
          </v:shape>
          <o:OLEObject Type="Embed" ProgID="Equation.3" ShapeID="_x0000_i1048" DrawAspect="Content" ObjectID="_1762194270" r:id="rId57"/>
        </w:object>
      </w:r>
      <w:r>
        <w:rPr>
          <w:rFonts w:hint="eastAsia"/>
        </w:rPr>
        <w:t>上的均匀分布，事件</w:t>
      </w:r>
      <w:r>
        <w:rPr>
          <w:rFonts w:hint="eastAsia"/>
          <w:position w:val="-28"/>
        </w:rPr>
        <w:object w:dxaOrig="2880" w:dyaOrig="680" w14:anchorId="08859E45">
          <v:shape id="_x0000_i1049" type="#_x0000_t75" style="width:2in;height:33.9pt" o:ole="">
            <v:imagedata r:id="rId58" o:title=""/>
          </v:shape>
          <o:OLEObject Type="Embed" ProgID="Equation.3" ShapeID="_x0000_i1049" DrawAspect="Content" ObjectID="_1762194271" r:id="rId59"/>
        </w:object>
      </w:r>
      <w:r>
        <w:rPr>
          <w:rFonts w:hint="eastAsia"/>
        </w:rPr>
        <w:t xml:space="preserve"> </w:t>
      </w:r>
      <w:r>
        <w:rPr>
          <w:rFonts w:hint="eastAsia"/>
        </w:rPr>
        <w:t>，则（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14:paraId="4F4713AE" w14:textId="77777777" w:rsidR="00D86ED4" w:rsidRDefault="00AF3DE4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  <w:position w:val="-10"/>
        </w:rPr>
        <w:object w:dxaOrig="1080" w:dyaOrig="320" w14:anchorId="09156562">
          <v:shape id="_x0000_i1050" type="#_x0000_t75" style="width:54.1pt;height:16pt" o:ole="">
            <v:imagedata r:id="rId60" o:title=""/>
          </v:shape>
          <o:OLEObject Type="Embed" ProgID="Equation.3" ShapeID="_x0000_i1050" DrawAspect="Content" ObjectID="_1762194272" r:id="rId61"/>
        </w:objec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  <w:position w:val="-10"/>
        </w:rPr>
        <w:object w:dxaOrig="1460" w:dyaOrig="320" w14:anchorId="14DF206F">
          <v:shape id="_x0000_i1051" type="#_x0000_t75" style="width:73.05pt;height:16pt" o:ole="">
            <v:imagedata r:id="rId62" o:title=""/>
          </v:shape>
          <o:OLEObject Type="Embed" ProgID="Equation.3" ShapeID="_x0000_i1051" DrawAspect="Content" ObjectID="_1762194273" r:id="rId63"/>
        </w:objec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  <w:position w:val="-10"/>
        </w:rPr>
        <w:object w:dxaOrig="1579" w:dyaOrig="320" w14:anchorId="4EEC039D">
          <v:shape id="_x0000_i1052" type="#_x0000_t75" style="width:78.85pt;height:16pt" o:ole="">
            <v:imagedata r:id="rId64" o:title=""/>
          </v:shape>
          <o:OLEObject Type="Embed" ProgID="Equation.3" ShapeID="_x0000_i1052" DrawAspect="Content" ObjectID="_1762194274" r:id="rId65"/>
        </w:objec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  <w:position w:val="-10"/>
        </w:rPr>
        <w:object w:dxaOrig="1939" w:dyaOrig="320" w14:anchorId="4F53874F">
          <v:shape id="_x0000_i1053" type="#_x0000_t75" style="width:96.95pt;height:16pt" o:ole="">
            <v:imagedata r:id="rId66" o:title=""/>
          </v:shape>
          <o:OLEObject Type="Embed" ProgID="Equation.3" ShapeID="_x0000_i1053" DrawAspect="Content" ObjectID="_1762194275" r:id="rId67"/>
        </w:object>
      </w:r>
    </w:p>
    <w:p w14:paraId="74CADBFD" w14:textId="77777777" w:rsidR="00D86ED4" w:rsidRDefault="00D86ED4"/>
    <w:p w14:paraId="25667AB0" w14:textId="77777777" w:rsidR="00D86ED4" w:rsidRDefault="00D86ED4">
      <w:pPr>
        <w:jc w:val="center"/>
      </w:pPr>
    </w:p>
    <w:p w14:paraId="677D7C7D" w14:textId="77777777" w:rsidR="00D86ED4" w:rsidRDefault="00AF3DE4">
      <w:r>
        <w:rPr>
          <w:rFonts w:hint="eastAsia"/>
        </w:rPr>
        <w:t>11</w:t>
      </w:r>
      <w:r>
        <w:rPr>
          <w:rFonts w:hint="eastAsia"/>
        </w:rPr>
        <w:t>、设随机变量</w:t>
      </w:r>
      <w:r>
        <w:rPr>
          <w:rFonts w:hint="eastAsia"/>
        </w:rPr>
        <w:t>X</w:t>
      </w:r>
      <w:r>
        <w:rPr>
          <w:rFonts w:hint="eastAsia"/>
        </w:rPr>
        <w:t>的概率密度为</w:t>
      </w:r>
    </w:p>
    <w:p w14:paraId="541DBD59" w14:textId="77777777" w:rsidR="00D86ED4" w:rsidRDefault="00AF3DE4">
      <w:pPr>
        <w:jc w:val="center"/>
      </w:pPr>
      <w:r>
        <w:rPr>
          <w:rFonts w:hint="eastAsia"/>
          <w:noProof/>
        </w:rPr>
        <w:drawing>
          <wp:inline distT="0" distB="0" distL="114300" distR="114300" wp14:anchorId="527AC368" wp14:editId="10433C7F">
            <wp:extent cx="1681918" cy="811530"/>
            <wp:effectExtent l="0" t="0" r="0" b="7620"/>
            <wp:docPr id="33" name="图片 33" descr="b5e11a0a193543287b433235f330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b5e11a0a193543287b433235f330d09"/>
                    <pic:cNvPicPr>
                      <a:picLocks noChangeAspect="1"/>
                    </pic:cNvPicPr>
                  </pic:nvPicPr>
                  <pic:blipFill rotWithShape="1">
                    <a:blip r:embed="rId68"/>
                    <a:srcRect l="3156" r="1"/>
                    <a:stretch/>
                  </pic:blipFill>
                  <pic:spPr bwMode="auto">
                    <a:xfrm>
                      <a:off x="0" y="0"/>
                      <a:ext cx="1681918" cy="81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5D56D" w14:textId="77777777" w:rsidR="00D86ED4" w:rsidRDefault="00AF3DE4">
      <w:pPr>
        <w:jc w:val="left"/>
      </w:pPr>
      <w:r>
        <w:rPr>
          <w:rFonts w:hint="eastAsia"/>
        </w:rPr>
        <w:t>现对</w:t>
      </w:r>
      <w:r>
        <w:rPr>
          <w:rFonts w:hint="eastAsia"/>
        </w:rPr>
        <w:t>X</w:t>
      </w:r>
      <w:r>
        <w:rPr>
          <w:rFonts w:hint="eastAsia"/>
        </w:rPr>
        <w:t>的取值独立地进行三次观察，求其中至少有两次大于</w:t>
      </w:r>
      <w:r>
        <w:rPr>
          <w:rFonts w:hint="eastAsia"/>
          <w:position w:val="-24"/>
        </w:rPr>
        <w:object w:dxaOrig="260" w:dyaOrig="620" w14:anchorId="0D7E1CC0">
          <v:shape id="_x0000_i1054" type="#_x0000_t75" style="width:12.9pt;height:31pt" o:ole="">
            <v:imagedata r:id="rId69" o:title=""/>
          </v:shape>
          <o:OLEObject Type="Embed" ProgID="Equation.3" ShapeID="_x0000_i1054" DrawAspect="Content" ObjectID="_1762194276" r:id="rId70"/>
        </w:object>
      </w:r>
      <w:r>
        <w:rPr>
          <w:rFonts w:hint="eastAsia"/>
        </w:rPr>
        <w:t>的概率。</w:t>
      </w:r>
    </w:p>
    <w:p w14:paraId="5909851F" w14:textId="77777777" w:rsidR="00D86ED4" w:rsidRDefault="00D86ED4">
      <w:pPr>
        <w:jc w:val="left"/>
      </w:pPr>
    </w:p>
    <w:p w14:paraId="5D44DDE3" w14:textId="77777777" w:rsidR="00D86ED4" w:rsidRDefault="00D86ED4"/>
    <w:sectPr w:rsidR="00D86ED4">
      <w:headerReference w:type="default" r:id="rId71"/>
      <w:footerReference w:type="default" r:id="rId7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28E82" w14:textId="77777777" w:rsidR="00F572E5" w:rsidRDefault="00F572E5">
      <w:r>
        <w:separator/>
      </w:r>
    </w:p>
  </w:endnote>
  <w:endnote w:type="continuationSeparator" w:id="0">
    <w:p w14:paraId="48A65C67" w14:textId="77777777" w:rsidR="00F572E5" w:rsidRDefault="00F5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79289" w14:textId="77777777" w:rsidR="00D86ED4" w:rsidRDefault="00AF3DE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86C57F" wp14:editId="3B537C1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D62B8" w14:textId="77777777" w:rsidR="00D86ED4" w:rsidRDefault="00AF3DE4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6C57F" id="_x0000_t202" coordsize="21600,21600" o:spt="202" path="m,l,21600r21600,l21600,xe">
              <v:stroke joinstyle="miter"/>
              <v:path gradientshapeok="t" o:connecttype="rect"/>
            </v:shapetype>
            <v:shape id="文本框 25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CCD62B8" w14:textId="77777777" w:rsidR="00D86ED4" w:rsidRDefault="00AF3DE4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9D3C5" w14:textId="77777777" w:rsidR="00F572E5" w:rsidRDefault="00F572E5">
      <w:r>
        <w:separator/>
      </w:r>
    </w:p>
  </w:footnote>
  <w:footnote w:type="continuationSeparator" w:id="0">
    <w:p w14:paraId="2F37EF77" w14:textId="77777777" w:rsidR="00F572E5" w:rsidRDefault="00F57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F26C2" w14:textId="77777777" w:rsidR="00D86ED4" w:rsidRDefault="00AF3DE4">
    <w:pPr>
      <w:pStyle w:val="a4"/>
      <w:jc w:val="center"/>
    </w:pPr>
    <w:r>
      <w:rPr>
        <w:rFonts w:hint="eastAsia"/>
      </w:rPr>
      <w:t>2020</w:t>
    </w:r>
    <w:r>
      <w:rPr>
        <w:rFonts w:hint="eastAsia"/>
      </w:rPr>
      <w:t>年秋季学期</w:t>
    </w:r>
    <w:r>
      <w:rPr>
        <w:rFonts w:hint="eastAsia"/>
      </w:rPr>
      <w:t xml:space="preserve"> </w:t>
    </w:r>
    <w:r>
      <w:rPr>
        <w:rFonts w:hint="eastAsia"/>
      </w:rPr>
      <w:t>概率论与数理统计作业题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BB4D6E"/>
    <w:multiLevelType w:val="singleLevel"/>
    <w:tmpl w:val="8FBB4D6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AEEFBFDE"/>
    <w:multiLevelType w:val="multilevel"/>
    <w:tmpl w:val="AEEFBFDE"/>
    <w:lvl w:ilvl="0">
      <w:start w:val="2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D1DFB7E0"/>
    <w:multiLevelType w:val="singleLevel"/>
    <w:tmpl w:val="D1DFB7E0"/>
    <w:lvl w:ilvl="0">
      <w:start w:val="1"/>
      <w:numFmt w:val="upperLetter"/>
      <w:suff w:val="nothing"/>
      <w:lvlText w:val="（%1）"/>
      <w:lvlJc w:val="left"/>
    </w:lvl>
  </w:abstractNum>
  <w:abstractNum w:abstractNumId="3" w15:restartNumberingAfterBreak="0">
    <w:nsid w:val="4B7E043E"/>
    <w:multiLevelType w:val="singleLevel"/>
    <w:tmpl w:val="4B7E043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6342BF80"/>
    <w:multiLevelType w:val="singleLevel"/>
    <w:tmpl w:val="6342BF80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6BDEF99F"/>
    <w:multiLevelType w:val="singleLevel"/>
    <w:tmpl w:val="6BDEF99F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7A0D0D1D"/>
    <w:multiLevelType w:val="singleLevel"/>
    <w:tmpl w:val="7A0D0D1D"/>
    <w:lvl w:ilvl="0">
      <w:start w:val="1"/>
      <w:numFmt w:val="upperLetter"/>
      <w:suff w:val="nothing"/>
      <w:lvlText w:val="（%1）"/>
      <w:lvlJc w:val="left"/>
    </w:lvl>
  </w:abstractNum>
  <w:num w:numId="1" w16cid:durableId="218714810">
    <w:abstractNumId w:val="3"/>
  </w:num>
  <w:num w:numId="2" w16cid:durableId="489324522">
    <w:abstractNumId w:val="0"/>
  </w:num>
  <w:num w:numId="3" w16cid:durableId="136848645">
    <w:abstractNumId w:val="4"/>
  </w:num>
  <w:num w:numId="4" w16cid:durableId="1193417318">
    <w:abstractNumId w:val="1"/>
  </w:num>
  <w:num w:numId="5" w16cid:durableId="672494883">
    <w:abstractNumId w:val="5"/>
  </w:num>
  <w:num w:numId="6" w16cid:durableId="1716079877">
    <w:abstractNumId w:val="6"/>
  </w:num>
  <w:num w:numId="7" w16cid:durableId="160780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947049"/>
    <w:rsid w:val="00132C61"/>
    <w:rsid w:val="005D540F"/>
    <w:rsid w:val="006D7B5A"/>
    <w:rsid w:val="00701278"/>
    <w:rsid w:val="00AF3DE4"/>
    <w:rsid w:val="00D86ED4"/>
    <w:rsid w:val="00F572E5"/>
    <w:rsid w:val="078444FA"/>
    <w:rsid w:val="1D947049"/>
    <w:rsid w:val="21E213F0"/>
    <w:rsid w:val="5D35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4E109"/>
  <w15:docId w15:val="{B428BFA0-D0A9-447B-A76F-4BDD216A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2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jpeg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0.bin"/><Relationship Id="rId11" Type="http://schemas.openxmlformats.org/officeDocument/2006/relationships/image" Target="media/image3.jpeg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8" Type="http://schemas.openxmlformats.org/officeDocument/2006/relationships/image" Target="media/image1.jpeg"/><Relationship Id="rId51" Type="http://schemas.openxmlformats.org/officeDocument/2006/relationships/oleObject" Target="embeddings/oleObject21.bin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超人含</dc:creator>
  <cp:lastModifiedBy>毅 赵</cp:lastModifiedBy>
  <cp:revision>4</cp:revision>
  <dcterms:created xsi:type="dcterms:W3CDTF">2020-09-30T01:45:00Z</dcterms:created>
  <dcterms:modified xsi:type="dcterms:W3CDTF">2023-11-22T13:36:00Z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