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9E38" w14:textId="77777777" w:rsidR="00B01E48" w:rsidRPr="00B01E48" w:rsidRDefault="00B01E48" w:rsidP="00B01E48">
      <w:pPr>
        <w:rPr>
          <w:b/>
          <w:bCs/>
        </w:rPr>
      </w:pPr>
      <w:r w:rsidRPr="00B01E48">
        <w:rPr>
          <w:b/>
          <w:bCs/>
        </w:rPr>
        <w:t>Lo que hace el código</w:t>
      </w:r>
    </w:p>
    <w:p w14:paraId="3A79A755" w14:textId="77777777" w:rsidR="00B01E48" w:rsidRPr="00B01E48" w:rsidRDefault="00B01E48" w:rsidP="00B01E48">
      <w:r w:rsidRPr="00B01E48">
        <w:rPr>
          <w:b/>
          <w:bCs/>
        </w:rPr>
        <w:t>7 módulos bien separados:</w:t>
      </w:r>
    </w:p>
    <w:p w14:paraId="68152B50" w14:textId="77777777" w:rsidR="00B01E48" w:rsidRPr="00B01E48" w:rsidRDefault="00B01E48" w:rsidP="00B01E48">
      <w:pPr>
        <w:numPr>
          <w:ilvl w:val="0"/>
          <w:numId w:val="1"/>
        </w:numPr>
      </w:pPr>
      <w:r w:rsidRPr="00B01E48">
        <w:rPr>
          <w:b/>
          <w:bCs/>
        </w:rPr>
        <w:t xml:space="preserve">Data </w:t>
      </w:r>
      <w:proofErr w:type="spellStart"/>
      <w:r w:rsidRPr="00B01E48">
        <w:rPr>
          <w:b/>
          <w:bCs/>
        </w:rPr>
        <w:t>Loaders</w:t>
      </w:r>
      <w:proofErr w:type="spellEnd"/>
      <w:r w:rsidRPr="00B01E48">
        <w:t xml:space="preserve"> — descarga con </w:t>
      </w:r>
      <w:proofErr w:type="spellStart"/>
      <w:r w:rsidRPr="00B01E48">
        <w:t>yfinance</w:t>
      </w:r>
      <w:proofErr w:type="spellEnd"/>
      <w:r w:rsidRPr="00B01E48">
        <w:t xml:space="preserve"> o oandapyV20 según elijas</w:t>
      </w:r>
    </w:p>
    <w:p w14:paraId="0F2B8830" w14:textId="77777777" w:rsidR="00B01E48" w:rsidRPr="00B01E48" w:rsidRDefault="00B01E48" w:rsidP="00B01E48">
      <w:pPr>
        <w:numPr>
          <w:ilvl w:val="0"/>
          <w:numId w:val="1"/>
        </w:numPr>
      </w:pPr>
      <w:r w:rsidRPr="00B01E48">
        <w:rPr>
          <w:b/>
          <w:bCs/>
        </w:rPr>
        <w:t>Indicadores</w:t>
      </w:r>
      <w:r w:rsidRPr="00B01E48">
        <w:t xml:space="preserve"> — EMA 50, EMA 200, RSI 14, VWAP intradía</w:t>
      </w:r>
    </w:p>
    <w:p w14:paraId="1414510A" w14:textId="77777777" w:rsidR="00B01E48" w:rsidRPr="00B01E48" w:rsidRDefault="00B01E48" w:rsidP="00B01E48">
      <w:pPr>
        <w:numPr>
          <w:ilvl w:val="0"/>
          <w:numId w:val="1"/>
        </w:numPr>
      </w:pPr>
      <w:r w:rsidRPr="00B01E48">
        <w:rPr>
          <w:b/>
          <w:bCs/>
        </w:rPr>
        <w:t>Generador de señales</w:t>
      </w:r>
      <w:r w:rsidRPr="00B01E48">
        <w:t xml:space="preserve"> — aplica todas las reglas del PDF (LONG/SHORT con confirmación EMA, RSI filtrado, retroceso a EMA 50, vela de confirmación)</w:t>
      </w:r>
    </w:p>
    <w:p w14:paraId="6A759791" w14:textId="77777777" w:rsidR="00B01E48" w:rsidRPr="00B01E48" w:rsidRDefault="00B01E48" w:rsidP="00B01E48">
      <w:pPr>
        <w:numPr>
          <w:ilvl w:val="0"/>
          <w:numId w:val="1"/>
        </w:numPr>
      </w:pPr>
      <w:r w:rsidRPr="00B01E48">
        <w:rPr>
          <w:b/>
          <w:bCs/>
        </w:rPr>
        <w:t xml:space="preserve">Motor de </w:t>
      </w:r>
      <w:proofErr w:type="spellStart"/>
      <w:r w:rsidRPr="00B01E48">
        <w:rPr>
          <w:b/>
          <w:bCs/>
        </w:rPr>
        <w:t>backtest</w:t>
      </w:r>
      <w:proofErr w:type="spellEnd"/>
      <w:r w:rsidRPr="00B01E48">
        <w:t xml:space="preserve"> — simula la ejecución real con </w:t>
      </w:r>
      <w:proofErr w:type="spellStart"/>
      <w:r w:rsidRPr="00B01E48">
        <w:t>take</w:t>
      </w:r>
      <w:proofErr w:type="spellEnd"/>
      <w:r w:rsidRPr="00B01E48">
        <w:t xml:space="preserve"> </w:t>
      </w:r>
      <w:proofErr w:type="spellStart"/>
      <w:r w:rsidRPr="00B01E48">
        <w:t>profits</w:t>
      </w:r>
      <w:proofErr w:type="spellEnd"/>
      <w:r w:rsidRPr="00B01E48">
        <w:t xml:space="preserve"> parciales (33%/33%/34% en TP1/TP2/TP3), </w:t>
      </w:r>
      <w:proofErr w:type="spellStart"/>
      <w:r w:rsidRPr="00B01E48">
        <w:t>move</w:t>
      </w:r>
      <w:proofErr w:type="spellEnd"/>
      <w:r w:rsidRPr="00B01E48">
        <w:t xml:space="preserve"> </w:t>
      </w:r>
      <w:proofErr w:type="spellStart"/>
      <w:r w:rsidRPr="00B01E48">
        <w:t>to</w:t>
      </w:r>
      <w:proofErr w:type="spellEnd"/>
      <w:r w:rsidRPr="00B01E48">
        <w:t xml:space="preserve"> </w:t>
      </w:r>
      <w:proofErr w:type="spellStart"/>
      <w:r w:rsidRPr="00B01E48">
        <w:t>breakeven</w:t>
      </w:r>
      <w:proofErr w:type="spellEnd"/>
      <w:r w:rsidRPr="00B01E48">
        <w:t xml:space="preserve"> en TP1</w:t>
      </w:r>
    </w:p>
    <w:p w14:paraId="3C447296" w14:textId="77777777" w:rsidR="00B01E48" w:rsidRPr="00B01E48" w:rsidRDefault="00B01E48" w:rsidP="00B01E48">
      <w:pPr>
        <w:numPr>
          <w:ilvl w:val="0"/>
          <w:numId w:val="1"/>
        </w:numPr>
      </w:pPr>
      <w:r w:rsidRPr="00B01E48">
        <w:rPr>
          <w:b/>
          <w:bCs/>
        </w:rPr>
        <w:t>Gestión de capital</w:t>
      </w:r>
      <w:r w:rsidRPr="00B01E48">
        <w:t xml:space="preserve"> — 1% riesgo/</w:t>
      </w:r>
      <w:proofErr w:type="spellStart"/>
      <w:r w:rsidRPr="00B01E48">
        <w:t>op</w:t>
      </w:r>
      <w:proofErr w:type="spellEnd"/>
      <w:r w:rsidRPr="00B01E48">
        <w:t xml:space="preserve">, </w:t>
      </w:r>
      <w:proofErr w:type="spellStart"/>
      <w:r w:rsidRPr="00B01E48">
        <w:t>máx</w:t>
      </w:r>
      <w:proofErr w:type="spellEnd"/>
      <w:r w:rsidRPr="00B01E48">
        <w:t xml:space="preserve"> 3 simultáneas, </w:t>
      </w:r>
      <w:proofErr w:type="spellStart"/>
      <w:r w:rsidRPr="00B01E48">
        <w:t>drawdown</w:t>
      </w:r>
      <w:proofErr w:type="spellEnd"/>
      <w:r w:rsidRPr="00B01E48">
        <w:t xml:space="preserve"> diario 3%, semanal 6%</w:t>
      </w:r>
    </w:p>
    <w:p w14:paraId="28ECC753" w14:textId="77777777" w:rsidR="00B01E48" w:rsidRPr="00B01E48" w:rsidRDefault="00B01E48" w:rsidP="00B01E48">
      <w:pPr>
        <w:numPr>
          <w:ilvl w:val="0"/>
          <w:numId w:val="1"/>
        </w:numPr>
      </w:pPr>
      <w:r w:rsidRPr="00B01E48">
        <w:rPr>
          <w:b/>
          <w:bCs/>
        </w:rPr>
        <w:t>Métricas</w:t>
      </w:r>
      <w:r w:rsidRPr="00B01E48">
        <w:t xml:space="preserve"> — Win Rate, Profit Factor, Max DD, Sharpe, Expectativa matemática</w:t>
      </w:r>
    </w:p>
    <w:p w14:paraId="1EA78509" w14:textId="77777777" w:rsidR="00B01E48" w:rsidRPr="00B01E48" w:rsidRDefault="00B01E48" w:rsidP="00B01E48">
      <w:pPr>
        <w:numPr>
          <w:ilvl w:val="0"/>
          <w:numId w:val="1"/>
        </w:numPr>
      </w:pPr>
      <w:proofErr w:type="spellStart"/>
      <w:r w:rsidRPr="00B01E48">
        <w:rPr>
          <w:b/>
          <w:bCs/>
        </w:rPr>
        <w:t>Dashboard</w:t>
      </w:r>
      <w:proofErr w:type="spellEnd"/>
      <w:r w:rsidRPr="00B01E48">
        <w:rPr>
          <w:b/>
          <w:bCs/>
        </w:rPr>
        <w:t xml:space="preserve"> visual</w:t>
      </w:r>
      <w:r w:rsidRPr="00B01E48">
        <w:t xml:space="preserve"> — 4 gráficos en tema oscuro</w:t>
      </w:r>
    </w:p>
    <w:p w14:paraId="1BA7617F" w14:textId="77777777" w:rsidR="00B01E48" w:rsidRPr="00B01E48" w:rsidRDefault="00B01E48" w:rsidP="00B01E48">
      <w:r w:rsidRPr="00B01E48">
        <w:pict w14:anchorId="314FCACB">
          <v:rect id="_x0000_i1031" style="width:0;height:1.5pt" o:hralign="center" o:hrstd="t" o:hr="t" fillcolor="#a0a0a0" stroked="f"/>
        </w:pict>
      </w:r>
    </w:p>
    <w:p w14:paraId="7F53F397" w14:textId="77777777" w:rsidR="00B01E48" w:rsidRPr="00B01E48" w:rsidRDefault="00B01E48" w:rsidP="00B01E48">
      <w:pPr>
        <w:rPr>
          <w:b/>
          <w:bCs/>
        </w:rPr>
      </w:pPr>
      <w:r w:rsidRPr="00B01E48">
        <w:rPr>
          <w:b/>
          <w:bCs/>
        </w:rPr>
        <w:t>Cómo ejecutarlo</w:t>
      </w:r>
    </w:p>
    <w:p w14:paraId="52B4D95F" w14:textId="77777777" w:rsidR="00B01E48" w:rsidRPr="00B01E48" w:rsidRDefault="00B01E48" w:rsidP="00B01E48">
      <w:proofErr w:type="spellStart"/>
      <w:r w:rsidRPr="00B01E48">
        <w:t>bash</w:t>
      </w:r>
      <w:proofErr w:type="spellEnd"/>
    </w:p>
    <w:p w14:paraId="7F03F28A" w14:textId="77777777" w:rsidR="00B01E48" w:rsidRPr="00B01E48" w:rsidRDefault="00B01E48" w:rsidP="00B01E48">
      <w:r w:rsidRPr="00B01E48">
        <w:t># Instalar dependencias</w:t>
      </w:r>
    </w:p>
    <w:p w14:paraId="557CA0F3" w14:textId="77777777" w:rsidR="00B01E48" w:rsidRPr="00B01E48" w:rsidRDefault="00B01E48" w:rsidP="00B01E48">
      <w:proofErr w:type="spellStart"/>
      <w:r w:rsidRPr="00B01E48">
        <w:t>pip</w:t>
      </w:r>
      <w:proofErr w:type="spellEnd"/>
      <w:r w:rsidRPr="00B01E48">
        <w:t xml:space="preserve"> </w:t>
      </w:r>
      <w:proofErr w:type="spellStart"/>
      <w:r w:rsidRPr="00B01E48">
        <w:t>install</w:t>
      </w:r>
      <w:proofErr w:type="spellEnd"/>
      <w:r w:rsidRPr="00B01E48">
        <w:t xml:space="preserve"> pandas </w:t>
      </w:r>
      <w:proofErr w:type="spellStart"/>
      <w:r w:rsidRPr="00B01E48">
        <w:t>numpy</w:t>
      </w:r>
      <w:proofErr w:type="spellEnd"/>
      <w:r w:rsidRPr="00B01E48">
        <w:t xml:space="preserve"> </w:t>
      </w:r>
      <w:proofErr w:type="spellStart"/>
      <w:r w:rsidRPr="00B01E48">
        <w:t>matplotlib</w:t>
      </w:r>
      <w:proofErr w:type="spellEnd"/>
      <w:r w:rsidRPr="00B01E48">
        <w:t xml:space="preserve"> </w:t>
      </w:r>
      <w:proofErr w:type="spellStart"/>
      <w:r w:rsidRPr="00B01E48">
        <w:t>yfinance</w:t>
      </w:r>
      <w:proofErr w:type="spellEnd"/>
    </w:p>
    <w:p w14:paraId="29377E31" w14:textId="77777777" w:rsidR="00B01E48" w:rsidRPr="00B01E48" w:rsidRDefault="00B01E48" w:rsidP="00B01E48"/>
    <w:p w14:paraId="50F0F790" w14:textId="77777777" w:rsidR="00B01E48" w:rsidRPr="00B01E48" w:rsidRDefault="00B01E48" w:rsidP="00B01E48">
      <w:r w:rsidRPr="00B01E48">
        <w:t xml:space="preserve"># Ejemplo: BTC-USD con </w:t>
      </w:r>
      <w:proofErr w:type="spellStart"/>
      <w:r w:rsidRPr="00B01E48">
        <w:t>yfinance</w:t>
      </w:r>
      <w:proofErr w:type="spellEnd"/>
    </w:p>
    <w:p w14:paraId="47564061" w14:textId="77777777" w:rsidR="00B01E48" w:rsidRPr="00B01E48" w:rsidRDefault="00B01E48" w:rsidP="00B01E48">
      <w:proofErr w:type="spellStart"/>
      <w:r w:rsidRPr="00B01E48">
        <w:t>python</w:t>
      </w:r>
      <w:proofErr w:type="spellEnd"/>
      <w:r w:rsidRPr="00B01E48">
        <w:t xml:space="preserve"> backtesting_strategy.py \</w:t>
      </w:r>
    </w:p>
    <w:p w14:paraId="52F0A6BF" w14:textId="77777777" w:rsidR="00B01E48" w:rsidRPr="00B01E48" w:rsidRDefault="00B01E48" w:rsidP="00B01E48">
      <w:r w:rsidRPr="00B01E48">
        <w:t xml:space="preserve">  --</w:t>
      </w:r>
      <w:proofErr w:type="spellStart"/>
      <w:r w:rsidRPr="00B01E48">
        <w:t>source</w:t>
      </w:r>
      <w:proofErr w:type="spellEnd"/>
      <w:r w:rsidRPr="00B01E48">
        <w:t xml:space="preserve"> </w:t>
      </w:r>
      <w:proofErr w:type="spellStart"/>
      <w:r w:rsidRPr="00B01E48">
        <w:t>yfinance</w:t>
      </w:r>
      <w:proofErr w:type="spellEnd"/>
      <w:r w:rsidRPr="00B01E48">
        <w:t xml:space="preserve"> \</w:t>
      </w:r>
    </w:p>
    <w:p w14:paraId="7539E199" w14:textId="77777777" w:rsidR="00B01E48" w:rsidRPr="00B01E48" w:rsidRDefault="00B01E48" w:rsidP="00B01E48">
      <w:r w:rsidRPr="00B01E48">
        <w:t xml:space="preserve">  --symbol "BTC-USD" \</w:t>
      </w:r>
    </w:p>
    <w:p w14:paraId="4890A038" w14:textId="77777777" w:rsidR="00B01E48" w:rsidRPr="00B01E48" w:rsidRDefault="00B01E48" w:rsidP="00B01E48">
      <w:r w:rsidRPr="00B01E48">
        <w:t xml:space="preserve">  --</w:t>
      </w:r>
      <w:proofErr w:type="spellStart"/>
      <w:r w:rsidRPr="00B01E48">
        <w:t>start</w:t>
      </w:r>
      <w:proofErr w:type="spellEnd"/>
      <w:r w:rsidRPr="00B01E48">
        <w:t xml:space="preserve"> 2023-01-01 \</w:t>
      </w:r>
    </w:p>
    <w:p w14:paraId="6F5F6513" w14:textId="77777777" w:rsidR="00B01E48" w:rsidRPr="00B01E48" w:rsidRDefault="00B01E48" w:rsidP="00B01E48">
      <w:r w:rsidRPr="00B01E48">
        <w:t xml:space="preserve">  --</w:t>
      </w:r>
      <w:proofErr w:type="spellStart"/>
      <w:r w:rsidRPr="00B01E48">
        <w:t>end</w:t>
      </w:r>
      <w:proofErr w:type="spellEnd"/>
      <w:r w:rsidRPr="00B01E48">
        <w:t xml:space="preserve"> 2024-12-31 \</w:t>
      </w:r>
    </w:p>
    <w:p w14:paraId="39B576D9" w14:textId="77777777" w:rsidR="00B01E48" w:rsidRPr="00B01E48" w:rsidRDefault="00B01E48" w:rsidP="00B01E48">
      <w:r w:rsidRPr="00B01E48">
        <w:t xml:space="preserve">  --capital 10000</w:t>
      </w:r>
    </w:p>
    <w:p w14:paraId="019D40DF" w14:textId="77777777" w:rsidR="00B01E48" w:rsidRPr="00B01E48" w:rsidRDefault="00B01E48" w:rsidP="00B01E48"/>
    <w:p w14:paraId="08CE5CEB" w14:textId="77777777" w:rsidR="00B01E48" w:rsidRPr="00B01E48" w:rsidRDefault="00B01E48" w:rsidP="00B01E48">
      <w:r w:rsidRPr="00B01E48">
        <w:t xml:space="preserve"># Con OANDA (requiere API </w:t>
      </w:r>
      <w:proofErr w:type="spellStart"/>
      <w:r w:rsidRPr="00B01E48">
        <w:t>key</w:t>
      </w:r>
      <w:proofErr w:type="spellEnd"/>
      <w:r w:rsidRPr="00B01E48">
        <w:t xml:space="preserve"> gratuita de cuenta demo)</w:t>
      </w:r>
    </w:p>
    <w:p w14:paraId="6FCF55CC" w14:textId="77777777" w:rsidR="00B01E48" w:rsidRPr="00B01E48" w:rsidRDefault="00B01E48" w:rsidP="00B01E48">
      <w:proofErr w:type="spellStart"/>
      <w:r w:rsidRPr="00B01E48">
        <w:lastRenderedPageBreak/>
        <w:t>python</w:t>
      </w:r>
      <w:proofErr w:type="spellEnd"/>
      <w:r w:rsidRPr="00B01E48">
        <w:t xml:space="preserve"> backtesting_strategy.py \</w:t>
      </w:r>
    </w:p>
    <w:p w14:paraId="001B61D2" w14:textId="77777777" w:rsidR="00B01E48" w:rsidRPr="00B01E48" w:rsidRDefault="00B01E48" w:rsidP="00B01E48">
      <w:r w:rsidRPr="00B01E48">
        <w:t xml:space="preserve">  --</w:t>
      </w:r>
      <w:proofErr w:type="spellStart"/>
      <w:r w:rsidRPr="00B01E48">
        <w:t>source</w:t>
      </w:r>
      <w:proofErr w:type="spellEnd"/>
      <w:r w:rsidRPr="00B01E48">
        <w:t xml:space="preserve"> </w:t>
      </w:r>
      <w:proofErr w:type="spellStart"/>
      <w:r w:rsidRPr="00B01E48">
        <w:t>oanda</w:t>
      </w:r>
      <w:proofErr w:type="spellEnd"/>
      <w:r w:rsidRPr="00B01E48">
        <w:t xml:space="preserve"> \</w:t>
      </w:r>
    </w:p>
    <w:p w14:paraId="358463F8" w14:textId="77777777" w:rsidR="00B01E48" w:rsidRPr="00B01E48" w:rsidRDefault="00B01E48" w:rsidP="00B01E48">
      <w:r w:rsidRPr="00B01E48">
        <w:t xml:space="preserve">  --symbol "EUR_USD" \</w:t>
      </w:r>
    </w:p>
    <w:p w14:paraId="32FC0128" w14:textId="77777777" w:rsidR="00B01E48" w:rsidRPr="00B01E48" w:rsidRDefault="00B01E48" w:rsidP="00B01E48">
      <w:r w:rsidRPr="00B01E48">
        <w:t xml:space="preserve">  --</w:t>
      </w:r>
      <w:proofErr w:type="spellStart"/>
      <w:r w:rsidRPr="00B01E48">
        <w:t>start</w:t>
      </w:r>
      <w:proofErr w:type="spellEnd"/>
      <w:r w:rsidRPr="00B01E48">
        <w:t xml:space="preserve"> 2023-01-01 \</w:t>
      </w:r>
    </w:p>
    <w:p w14:paraId="08C51827" w14:textId="77777777" w:rsidR="00B01E48" w:rsidRPr="00B01E48" w:rsidRDefault="00B01E48" w:rsidP="00B01E48">
      <w:r w:rsidRPr="00B01E48">
        <w:t xml:space="preserve">  --</w:t>
      </w:r>
      <w:proofErr w:type="spellStart"/>
      <w:r w:rsidRPr="00B01E48">
        <w:t>end</w:t>
      </w:r>
      <w:proofErr w:type="spellEnd"/>
      <w:r w:rsidRPr="00B01E48">
        <w:t xml:space="preserve"> 2024-12-31 \</w:t>
      </w:r>
    </w:p>
    <w:p w14:paraId="0C3C41A0" w14:textId="77777777" w:rsidR="00B01E48" w:rsidRPr="00B01E48" w:rsidRDefault="00B01E48" w:rsidP="00B01E48">
      <w:r w:rsidRPr="00B01E48">
        <w:t xml:space="preserve">  --</w:t>
      </w:r>
      <w:proofErr w:type="spellStart"/>
      <w:r w:rsidRPr="00B01E48">
        <w:t>oanda-key</w:t>
      </w:r>
      <w:proofErr w:type="spellEnd"/>
      <w:r w:rsidRPr="00B01E48">
        <w:t xml:space="preserve"> TU_KEY</w:t>
      </w:r>
    </w:p>
    <w:p w14:paraId="7EAE461A" w14:textId="77777777" w:rsidR="00B01E48" w:rsidRPr="00B01E48" w:rsidRDefault="00B01E48" w:rsidP="00B01E48">
      <w:r w:rsidRPr="00B01E48">
        <w:t>Al finalizar genera backtest_results.png (</w:t>
      </w:r>
      <w:proofErr w:type="spellStart"/>
      <w:r w:rsidRPr="00B01E48">
        <w:t>dashboard</w:t>
      </w:r>
      <w:proofErr w:type="spellEnd"/>
      <w:r w:rsidRPr="00B01E48">
        <w:t>) y backtest_results_trades.csv (log de todas las operaciones).</w:t>
      </w:r>
    </w:p>
    <w:p w14:paraId="096FCDBD" w14:textId="77777777" w:rsidR="00C35923" w:rsidRDefault="00C35923"/>
    <w:sectPr w:rsidR="00C35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1FD"/>
    <w:multiLevelType w:val="multilevel"/>
    <w:tmpl w:val="EFBE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87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48"/>
    <w:rsid w:val="008260E6"/>
    <w:rsid w:val="00B00E41"/>
    <w:rsid w:val="00B01E48"/>
    <w:rsid w:val="00C3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77C7"/>
  <w15:chartTrackingRefBased/>
  <w15:docId w15:val="{A3160175-D34D-4A93-B1C5-37A707BA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1032</Characters>
  <Application>Microsoft Office Word</Application>
  <DocSecurity>0</DocSecurity>
  <Lines>64</Lines>
  <Paragraphs>67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Avalos Panameño Carlos Ernesto</dc:creator>
  <cp:keywords/>
  <dc:description/>
  <cp:lastModifiedBy>Avalos Panameño Carlos Ernesto</cp:lastModifiedBy>
  <cp:revision>1</cp:revision>
  <dcterms:created xsi:type="dcterms:W3CDTF">2026-05-17T21:19:00Z</dcterms:created>
  <dcterms:modified xsi:type="dcterms:W3CDTF">2026-05-17T21:20:00Z</dcterms:modified>
</cp:coreProperties>
</file>