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Buna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Ziua</w:t>
      </w:r>
      <w:proofErr w:type="spellEnd"/>
      <w:r>
        <w:rPr>
          <w:rFonts w:ascii="Helv" w:hAnsi="Helv" w:cs="Helv"/>
          <w:color w:val="000000"/>
          <w:sz w:val="20"/>
          <w:szCs w:val="20"/>
        </w:rPr>
        <w:t>,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atasez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materialele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la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cursul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servleti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JSP.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In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slideuri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ultima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pagina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se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gasesc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cerintele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tema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>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Desi am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spus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in </w:t>
      </w:r>
      <w:proofErr w:type="gramStart"/>
      <w:r>
        <w:rPr>
          <w:rFonts w:ascii="Helv" w:hAnsi="Helv" w:cs="Helv"/>
          <w:color w:val="000000"/>
          <w:sz w:val="20"/>
          <w:szCs w:val="20"/>
        </w:rPr>
        <w:t>curs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ca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puteti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conectati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la 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baza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date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daca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doriti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acum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rog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nu o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faceti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fi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foarte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complicat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testez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proiectele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voastre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Inainte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proiectele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atasate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faceti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setup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mediu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Aceasta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presupune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aveti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tomcat in local,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eclipse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setat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cum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asemeni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 merge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totul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cum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nu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uitati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variabilele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mediu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Java, Maven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Tomcat).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Vedeti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 Eclipse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uneori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nu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foloseste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java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care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credem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noi</w:t>
      </w:r>
      <w:proofErr w:type="spellEnd"/>
      <w:r>
        <w:rPr>
          <w:rFonts w:ascii="Helv" w:hAnsi="Helv" w:cs="Helv"/>
          <w:color w:val="000000"/>
          <w:sz w:val="20"/>
          <w:szCs w:val="20"/>
        </w:rPr>
        <w:t>,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este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bine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ii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precizam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in mod explicit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ce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java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foloseasca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la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meniul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windows / preferences / Java / Installed </w:t>
      </w:r>
      <w:proofErr w:type="gramStart"/>
      <w:r>
        <w:rPr>
          <w:rFonts w:ascii="Helv" w:hAnsi="Helv" w:cs="Helv"/>
          <w:color w:val="000000"/>
          <w:sz w:val="20"/>
          <w:szCs w:val="20"/>
        </w:rPr>
        <w:t>JREs 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Acolo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chiar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daca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denumirea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spune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"installed JREs",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specificati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rog un JDK.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Iata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exemplu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6027420" cy="365298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3" cy="366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Apoi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nu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uitati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verficati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fiecare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proiect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parte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ca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foloseste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acest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JDK</w:t>
      </w:r>
      <w:r>
        <w:rPr>
          <w:rFonts w:ascii="Helv" w:hAnsi="Helv" w:cs="Helv"/>
          <w:color w:val="000000"/>
          <w:sz w:val="20"/>
          <w:szCs w:val="20"/>
        </w:rPr>
        <w:t xml:space="preserve">.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Puteti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face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asta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dand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click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dreapta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proiect</w:t>
      </w:r>
      <w:proofErr w:type="spellEnd"/>
      <w:r>
        <w:rPr>
          <w:rFonts w:ascii="Helv" w:hAnsi="Helv" w:cs="Helv"/>
          <w:color w:val="000000"/>
          <w:sz w:val="20"/>
          <w:szCs w:val="20"/>
        </w:rPr>
        <w:t>, preferences, java build path: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2648" cy="46024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44" cy="4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Nu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uitati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aveti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server embedded de tomcat in eclipse. Il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puteti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cread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din file/new/server.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avea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un server embedded in eclipse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existe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unul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la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voi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in local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catre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care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pointeze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>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Astfel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trebui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intai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instalati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local la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voi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calculator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acest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server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abia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apoi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configurati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embedded din eclipse.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08320" cy="517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importa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proiectele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atasate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la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voi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in workspace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trebuie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urmati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pasii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>: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1)</w:t>
      </w:r>
      <w:r>
        <w:rPr>
          <w:rFonts w:ascii="Helv" w:hAnsi="Helv" w:cs="Helv"/>
          <w:color w:val="000000"/>
          <w:sz w:val="20"/>
          <w:szCs w:val="20"/>
        </w:rPr>
        <w:t xml:space="preserve"> Din eclipse file, import, general, existing projects into workspace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41620" cy="560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2)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Bifam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optinuea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importa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arhiva</w:t>
      </w:r>
      <w:proofErr w:type="spellEnd"/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72100" cy="682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3)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Asteptam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putin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lasa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Eclipse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faca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build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update la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dependentele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maven.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4)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Daca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apar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erori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recomand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pasii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urmatori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: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 clean &amp; build din Eclipse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meniul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sus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project / clean</w:t>
      </w:r>
      <w:proofErr w:type="gramStart"/>
      <w:r>
        <w:rPr>
          <w:rFonts w:ascii="Helv" w:hAnsi="Helv" w:cs="Helv"/>
          <w:color w:val="000000"/>
          <w:sz w:val="20"/>
          <w:szCs w:val="20"/>
        </w:rPr>
        <w:t>) ;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-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apoi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click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dreapta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proiuect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apoi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maven, update </w:t>
      </w:r>
      <w:proofErr w:type="gramStart"/>
      <w:r>
        <w:rPr>
          <w:rFonts w:ascii="Helv" w:hAnsi="Helv" w:cs="Helv"/>
          <w:color w:val="000000"/>
          <w:sz w:val="20"/>
          <w:szCs w:val="20"/>
        </w:rPr>
        <w:t>project ;</w:t>
      </w:r>
      <w:proofErr w:type="gramEnd"/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-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urma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run as, maven </w:t>
      </w:r>
      <w:proofErr w:type="gramStart"/>
      <w:r>
        <w:rPr>
          <w:rFonts w:ascii="Helv" w:hAnsi="Helv" w:cs="Helv"/>
          <w:color w:val="000000"/>
          <w:sz w:val="20"/>
          <w:szCs w:val="20"/>
        </w:rPr>
        <w:t>install ;</w:t>
      </w:r>
      <w:proofErr w:type="gramEnd"/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- in final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puteti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proiectul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importat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serverul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care l-</w:t>
      </w:r>
      <w:proofErr w:type="spellStart"/>
      <w:r>
        <w:rPr>
          <w:rFonts w:ascii="Helv" w:hAnsi="Helv" w:cs="Helv"/>
          <w:color w:val="000000"/>
          <w:sz w:val="20"/>
          <w:szCs w:val="20"/>
        </w:rPr>
        <w:t>ati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instalat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in eclipse, cu run as, run on server.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Alternativ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proiectele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pot fi compilate din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linia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comanda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mvn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clean install)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deploaiate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manual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server (am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aratat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pasii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la curs).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Deadlinul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teme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este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pana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23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aprilie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inclusiv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lunea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viitoare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>).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Iata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link cu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matreriale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foarte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bune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aprofunda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JSP. 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altfel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l-am </w:t>
      </w:r>
      <w:proofErr w:type="spellStart"/>
      <w:r>
        <w:rPr>
          <w:rFonts w:ascii="Helv" w:hAnsi="Helv" w:cs="Helv"/>
          <w:color w:val="000000"/>
          <w:sz w:val="20"/>
          <w:szCs w:val="20"/>
        </w:rPr>
        <w:t>folosit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la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randul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meu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pentru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aminti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diverse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concepte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vederea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pregatirii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prezentarii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catre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voi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9" w:history="1">
        <w:r>
          <w:rPr>
            <w:rFonts w:ascii="Helv" w:hAnsi="Helv" w:cs="Helv"/>
            <w:color w:val="0000FF"/>
            <w:sz w:val="20"/>
            <w:szCs w:val="20"/>
          </w:rPr>
          <w:t>https://www.javatpoint.com/jsp-tutorial</w:t>
        </w:r>
      </w:hyperlink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Va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doresc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mult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succes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!</w:t>
      </w:r>
      <w:proofErr w:type="gramEnd"/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Multumesc</w:t>
      </w:r>
      <w:proofErr w:type="spellEnd"/>
      <w:r>
        <w:rPr>
          <w:rFonts w:ascii="Helv" w:hAnsi="Helv" w:cs="Helv"/>
          <w:color w:val="000000"/>
          <w:sz w:val="20"/>
          <w:szCs w:val="20"/>
        </w:rPr>
        <w:t>,</w:t>
      </w:r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Vlad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Danaila</w:t>
      </w:r>
      <w:proofErr w:type="spellEnd"/>
    </w:p>
    <w:p w:rsidR="007E06F2" w:rsidRDefault="007E06F2" w:rsidP="007E06F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309EC" w:rsidRDefault="007E06F2" w:rsidP="007E06F2">
      <w:r>
        <w:rPr>
          <w:rFonts w:ascii="Arial" w:hAnsi="Arial" w:cs="Arial"/>
          <w:b/>
          <w:bCs/>
          <w:color w:val="8F8F8F"/>
          <w:sz w:val="24"/>
          <w:szCs w:val="24"/>
        </w:rPr>
        <w:t xml:space="preserve">Vlad </w:t>
      </w:r>
      <w:proofErr w:type="spellStart"/>
      <w:r>
        <w:rPr>
          <w:rFonts w:ascii="Arial" w:hAnsi="Arial" w:cs="Arial"/>
          <w:b/>
          <w:bCs/>
          <w:color w:val="8F8F8F"/>
          <w:sz w:val="24"/>
          <w:szCs w:val="24"/>
        </w:rPr>
        <w:t>Danaila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JEE &amp; Frontend Developer</w:t>
      </w:r>
      <w:r>
        <w:rPr>
          <w:rFonts w:ascii="Arial" w:hAnsi="Arial" w:cs="Arial"/>
          <w:color w:val="000000"/>
          <w:sz w:val="18"/>
          <w:szCs w:val="18"/>
        </w:rPr>
        <w:br/>
        <w:t xml:space="preserve">IBM Client Innovation Centers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RoCEB</w:t>
      </w:r>
      <w:bookmarkStart w:id="0" w:name="_GoBack"/>
      <w:bookmarkEnd w:id="0"/>
      <w:proofErr w:type="spellEnd"/>
    </w:p>
    <w:sectPr w:rsidR="00C3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33"/>
    <w:rsid w:val="00684D33"/>
    <w:rsid w:val="007E06F2"/>
    <w:rsid w:val="00C3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21122-6CDA-425F-AC8A-A04EE20B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javatpoint.com/js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Ceachi Bogdan</dc:creator>
  <cp:keywords/>
  <dc:description/>
  <cp:lastModifiedBy>Ceachi Bogdan</cp:lastModifiedBy>
  <cp:revision>2</cp:revision>
  <dcterms:created xsi:type="dcterms:W3CDTF">2018-04-16T12:30:00Z</dcterms:created>
  <dcterms:modified xsi:type="dcterms:W3CDTF">2018-04-16T12:32:00Z</dcterms:modified>
</cp:coreProperties>
</file>