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06" w:rsidRPr="00E86106" w:rsidRDefault="00E86106" w:rsidP="00E86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106">
        <w:rPr>
          <w:rFonts w:ascii="Arial" w:eastAsia="Times New Roman" w:hAnsi="Arial" w:cs="Arial"/>
          <w:color w:val="000000"/>
        </w:rPr>
        <w:t>Sa se scrie un joc X si 0. Jocul se va desfasura intr-un JFrame, casutele unde se va da click vor fi butoane si jucatorii pentru X si 0 vor putea sa isi scrie numele.</w:t>
      </w:r>
    </w:p>
    <w:p w:rsidR="00E86106" w:rsidRPr="00E86106" w:rsidRDefault="00E86106" w:rsidP="00E86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106" w:rsidRPr="00E86106" w:rsidRDefault="00E86106" w:rsidP="00E86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106">
        <w:rPr>
          <w:rFonts w:ascii="Arial" w:eastAsia="Times New Roman" w:hAnsi="Arial" w:cs="Arial"/>
          <w:color w:val="000000"/>
        </w:rPr>
        <w:t>Jocul este lansat si ruleaza pana la terminare, apoi tot programul se termina.</w:t>
      </w:r>
    </w:p>
    <w:p w:rsidR="00E86106" w:rsidRPr="00E86106" w:rsidRDefault="00E86106" w:rsidP="00E86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Realizati cele de mai sus, fara validarea jocului (nu se verifica daca X sau 0 au castigat, ci se joaca pana toate casutele sunt pline).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Adaugati un dialog (modal) care sa spuna ca jocul s-a terminat.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Realizati verificarea daca X sau 0 a castigat si opriti jocul in acel moment.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Modificati dialogul astfel incat sa fie afisat : Popescu a castigat (daca Popescu a castigat) sau Remiza, in caz de remiza.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Modificati programul astfel incat jocul sa se reseteze automat (numele introduse raman) atunci cand userul inchide dialogul modal.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Modificati programul astfel incat jocul sa fie salvat (ordinea in care s-a facut click pe diferitele butoane) intr-un fisier. Numele fisierului va fi introdus in dialogul modal. Fisierul este re-creat de fiecare data (nu ne intereseaza daca exista deja sau nu). Puteti salva ca text datele sau binar (serializare ca text sau binar).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Adaugati o fereastra de intampinare cu doua butoane: Joc nou si Instant Replay. Joc nou lanseaza logica de mai sus, Instant replay va incarca o salvare de la punctul 6.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Implementati Instant Replay, cu un delay de 2 secunde intre mutarile jucatorilor.</w:t>
      </w:r>
    </w:p>
    <w:p w:rsidR="00E86106" w:rsidRPr="00E86106" w:rsidRDefault="00E86106" w:rsidP="00E861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86106">
        <w:rPr>
          <w:rFonts w:ascii="Arial" w:eastAsia="Times New Roman" w:hAnsi="Arial" w:cs="Arial"/>
          <w:color w:val="000000"/>
        </w:rPr>
        <w:t>Adaugati o optiune de control a vitezei de replay, care sa permita si viteze negative (back). Adaugati butoane pentru next move, previous move, si pause (setare viteza 0 si apoi userul poate sa solicite manual o miscare in fata sau in spate).</w:t>
      </w:r>
    </w:p>
    <w:p w:rsidR="001A08A6" w:rsidRDefault="001A08A6">
      <w:bookmarkStart w:id="0" w:name="_GoBack"/>
      <w:bookmarkEnd w:id="0"/>
    </w:p>
    <w:sectPr w:rsidR="001A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A0E79"/>
    <w:multiLevelType w:val="multilevel"/>
    <w:tmpl w:val="EA5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7"/>
    <w:rsid w:val="001A08A6"/>
    <w:rsid w:val="002C4677"/>
    <w:rsid w:val="00E8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E7E0C-0467-4C25-8C67-1B4E56F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>diakov.net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2018-02-05T21:08:00Z</dcterms:created>
  <dcterms:modified xsi:type="dcterms:W3CDTF">2018-02-05T21:08:00Z</dcterms:modified>
</cp:coreProperties>
</file>