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E9" w:rsidRDefault="00B9513B">
      <w:r>
        <w:t>1. Descriere</w:t>
      </w:r>
    </w:p>
    <w:p w:rsidR="00B9513B" w:rsidRDefault="00B9513B">
      <w:r>
        <w:t>Crearea unei aplicatii desktop capabila sa parseze texte provenite din mailurile utilizatorului, dar si texte introduse de utilizator pentru a detecta in ele evenimente pe care sa le adauge in agenda utilizatorului.</w:t>
      </w:r>
    </w:p>
    <w:p w:rsidR="00802700" w:rsidRDefault="00802700"/>
    <w:p w:rsidR="00B9513B" w:rsidRDefault="00B9513B">
      <w:r>
        <w:t>2. Domenii</w:t>
      </w:r>
    </w:p>
    <w:p w:rsidR="00B9513B" w:rsidRDefault="00B9513B" w:rsidP="00B9513B">
      <w:r>
        <w:t xml:space="preserve">Aplicatia poate fi folosita pentru crearea unui orar pentru personalul unei institutii care sa respecte pe cat posibil si specificatiile angajatilor, </w:t>
      </w:r>
      <w:r w:rsidR="005318A0">
        <w:t xml:space="preserve">sau </w:t>
      </w:r>
      <w:r>
        <w:t xml:space="preserve">pentru a trece in agenda </w:t>
      </w:r>
      <w:r w:rsidR="005318A0">
        <w:t xml:space="preserve">unui utilizatorilor individuali </w:t>
      </w:r>
      <w:r>
        <w:t>evenimente de care acestia sunt interesati sau la care intentioneaza sa participe.</w:t>
      </w:r>
    </w:p>
    <w:p w:rsidR="00802700" w:rsidRDefault="00802700" w:rsidP="00B9513B"/>
    <w:p w:rsidR="005318A0" w:rsidRDefault="007E4376" w:rsidP="00B9513B">
      <w:r>
        <w:t>3</w:t>
      </w:r>
      <w:r w:rsidR="005318A0">
        <w:t>. Actionari/Interese</w:t>
      </w:r>
    </w:p>
    <w:p w:rsidR="005318A0" w:rsidRDefault="005318A0" w:rsidP="00B9513B">
      <w:r>
        <w:t>-</w:t>
      </w:r>
      <w:r w:rsidR="008839DB">
        <w:t xml:space="preserve"> </w:t>
      </w:r>
      <w:r>
        <w:t xml:space="preserve">Dezvoltatorii aplicatiei: pun la dispozitie un sistem </w:t>
      </w:r>
      <w:r w:rsidR="008839DB">
        <w:t xml:space="preserve">cu o putere mare de recunoastere textuala </w:t>
      </w:r>
      <w:r>
        <w:t>ce ofera posibilitatea utilizatorilor sa-si administreze eficient timpul</w:t>
      </w:r>
      <w:r w:rsidR="008839DB">
        <w:t>.</w:t>
      </w:r>
      <w:r>
        <w:t xml:space="preserve"> </w:t>
      </w:r>
    </w:p>
    <w:p w:rsidR="008839DB" w:rsidRDefault="008839DB" w:rsidP="00B9513B">
      <w:r>
        <w:t>- Utilizatorii simpli: au posibilitatea de a introduce/accesa toate informatiile referitoare la evenimentele la care vor sa participe, dar si pe cele referitoare la disponibilitatea acestora, centralizate intr-o singura aplicatie usor de folosit.</w:t>
      </w:r>
    </w:p>
    <w:p w:rsidR="008839DB" w:rsidRDefault="008839DB" w:rsidP="00B9513B">
      <w:r>
        <w:t>- Institutiile: isi pot organiza usor activitatea angajatilor, avand chiar posibilitatea sa modifice programul acestora intr-un mod simplu, prin importarea in aplicatie a mail-urilor cu specificatiile angajatilor.</w:t>
      </w:r>
    </w:p>
    <w:p w:rsidR="008839DB" w:rsidRDefault="008839DB" w:rsidP="00B9513B"/>
    <w:p w:rsidR="008839DB" w:rsidRDefault="007E4376" w:rsidP="00B9513B">
      <w:r>
        <w:t>4</w:t>
      </w:r>
      <w:bookmarkStart w:id="0" w:name="_GoBack"/>
      <w:bookmarkEnd w:id="0"/>
      <w:r w:rsidR="007B0FE6">
        <w:t>. Actori</w:t>
      </w:r>
    </w:p>
    <w:p w:rsidR="007B0FE6" w:rsidRDefault="007B0FE6" w:rsidP="00B9513B">
      <w:r>
        <w:t>- Utilizatorul: interactioneaza cu aplicatia</w:t>
      </w:r>
    </w:p>
    <w:p w:rsidR="007B0FE6" w:rsidRDefault="007B0FE6" w:rsidP="00B9513B">
      <w:r>
        <w:t>- Interfata grafica: ofera un mediu de interactiune intre utilizator si aplicatie care este facil de inteles/folosit de catre acesta.</w:t>
      </w:r>
    </w:p>
    <w:p w:rsidR="007B0FE6" w:rsidRDefault="007B0FE6" w:rsidP="00B9513B">
      <w:r>
        <w:t>- Evenimentul: poate fi creat de catre utilizator sau extras de catre aplicatie din text.</w:t>
      </w:r>
    </w:p>
    <w:p w:rsidR="007B0FE6" w:rsidRDefault="007B0FE6" w:rsidP="00B9513B">
      <w:r>
        <w:t>- Modulul de detectare: parseaza texte din diferite surse pentru a gasi atributele necesare crearii unui eveniment.</w:t>
      </w:r>
    </w:p>
    <w:p w:rsidR="007B0FE6" w:rsidRDefault="007B0FE6" w:rsidP="00B9513B">
      <w:r>
        <w:t>- Agenda: va contine evenimentele definite pentru un anumit utilizator.</w:t>
      </w:r>
    </w:p>
    <w:p w:rsidR="00802700" w:rsidRDefault="00802700" w:rsidP="00B9513B"/>
    <w:p w:rsidR="004C1DC9" w:rsidRDefault="004C1DC9" w:rsidP="00B9513B">
      <w:r>
        <w:t>5. Scenarii de utilizare</w:t>
      </w:r>
    </w:p>
    <w:p w:rsidR="004C1DC9" w:rsidRDefault="004C1DC9" w:rsidP="00B9513B">
      <w:r>
        <w:t>5.1 Utilizatorul adauga un eveniment</w:t>
      </w:r>
    </w:p>
    <w:p w:rsidR="004C1DC9" w:rsidRDefault="004C1DC9" w:rsidP="004C1DC9">
      <w:pPr>
        <w:ind w:firstLine="708"/>
      </w:pPr>
      <w:r>
        <w:t>1. Utilizatorul deschide aplicatia.</w:t>
      </w:r>
    </w:p>
    <w:p w:rsidR="00730A2C" w:rsidRDefault="00730A2C" w:rsidP="004C1DC9">
      <w:pPr>
        <w:ind w:firstLine="708"/>
      </w:pPr>
      <w:r>
        <w:t>2.Utilizatorul se logheaza cu o adresa de email si parola.</w:t>
      </w:r>
    </w:p>
    <w:p w:rsidR="004C1DC9" w:rsidRDefault="00730A2C" w:rsidP="004C1DC9">
      <w:pPr>
        <w:ind w:firstLine="708"/>
      </w:pPr>
      <w:r>
        <w:t>3</w:t>
      </w:r>
      <w:r w:rsidR="004C1DC9">
        <w:t>. Aplicatia ii prezinta clientului o interfata care permite vizualizarea evenimentelor din agenda, adaugarea, modificarea sau stergerea unui eveniment, iesirea din aplicatie.</w:t>
      </w:r>
    </w:p>
    <w:p w:rsidR="004C1DC9" w:rsidRDefault="00730A2C" w:rsidP="004C1DC9">
      <w:pPr>
        <w:ind w:firstLine="708"/>
      </w:pPr>
      <w:r>
        <w:lastRenderedPageBreak/>
        <w:t>4</w:t>
      </w:r>
      <w:r w:rsidR="004C1DC9">
        <w:t>. Utilizatorul alege optiunea de a adauga un eveniment.</w:t>
      </w:r>
    </w:p>
    <w:p w:rsidR="004C1DC9" w:rsidRDefault="00730A2C" w:rsidP="004C1DC9">
      <w:pPr>
        <w:ind w:firstLine="708"/>
      </w:pPr>
      <w:r>
        <w:tab/>
        <w:t>4</w:t>
      </w:r>
      <w:r w:rsidR="004C1DC9">
        <w:t>.1. Utilizatorul poate sa adauge un eveniment specificand atributele acestuia.</w:t>
      </w:r>
    </w:p>
    <w:p w:rsidR="004C1DC9" w:rsidRDefault="00730A2C" w:rsidP="004C1DC9">
      <w:pPr>
        <w:ind w:firstLine="708"/>
      </w:pPr>
      <w:r>
        <w:tab/>
        <w:t>4.</w:t>
      </w:r>
      <w:r w:rsidR="004C1DC9">
        <w:t>2. Utilizatorul poate sa ofere aplicatiei un text pentru parsare.</w:t>
      </w:r>
    </w:p>
    <w:p w:rsidR="004C1DC9" w:rsidRDefault="00730A2C" w:rsidP="004C1DC9">
      <w:pPr>
        <w:ind w:firstLine="708"/>
      </w:pPr>
      <w:r>
        <w:tab/>
        <w:t>4</w:t>
      </w:r>
      <w:r w:rsidR="004C1DC9">
        <w:t>.</w:t>
      </w:r>
      <w:r>
        <w:t>3</w:t>
      </w:r>
      <w:r w:rsidR="004C1DC9">
        <w:t>. Utilizatorul poate alege sa importe un e-mail pentru parsare.</w:t>
      </w:r>
      <w:r w:rsidR="00815C84">
        <w:t xml:space="preserve"> Pentru a accesa mail-ul el trebuie sa se autentifice introducand un mail valid si parola.</w:t>
      </w:r>
    </w:p>
    <w:p w:rsidR="00815C84" w:rsidRDefault="00815C84" w:rsidP="004C1DC9">
      <w:pPr>
        <w:ind w:firstLine="708"/>
      </w:pPr>
      <w:r>
        <w:tab/>
      </w:r>
      <w:r>
        <w:tab/>
      </w:r>
      <w:r w:rsidR="00730A2C">
        <w:t>4</w:t>
      </w:r>
      <w:r>
        <w:t>.</w:t>
      </w:r>
      <w:r w:rsidR="00730A2C">
        <w:t>3</w:t>
      </w:r>
      <w:r>
        <w:t>.1. Daca datele de mail sunt valide, atunci utilizatorul poate sa aleaga un mail din inbox-ul personal pentru parsare.</w:t>
      </w:r>
    </w:p>
    <w:p w:rsidR="00815C84" w:rsidRDefault="00815C84" w:rsidP="004C1DC9">
      <w:pPr>
        <w:ind w:firstLine="708"/>
      </w:pPr>
      <w:r>
        <w:tab/>
      </w:r>
      <w:r>
        <w:tab/>
      </w:r>
      <w:r w:rsidR="00730A2C">
        <w:t>4</w:t>
      </w:r>
      <w:r>
        <w:t>.</w:t>
      </w:r>
      <w:r w:rsidR="00730A2C">
        <w:t>3.2</w:t>
      </w:r>
      <w:r>
        <w:t>. In caz contrar, utilizatorul va fi informat ca numele de utilizator si parola introduse sunt gresite</w:t>
      </w:r>
      <w:r w:rsidR="00B54618">
        <w:t xml:space="preserve"> si ii va da oportunitatea sa le introduca din nou</w:t>
      </w:r>
      <w:r>
        <w:t>.</w:t>
      </w:r>
    </w:p>
    <w:p w:rsidR="00802700" w:rsidRDefault="00730A2C" w:rsidP="00802700">
      <w:pPr>
        <w:ind w:firstLine="708"/>
      </w:pPr>
      <w:r>
        <w:t>5</w:t>
      </w:r>
      <w:r w:rsidR="004C1DC9">
        <w:t>. Aplicatia parseaza argumentele oferite de utilizator.</w:t>
      </w:r>
    </w:p>
    <w:p w:rsidR="004C1DC9" w:rsidRDefault="00730A2C" w:rsidP="00802700">
      <w:pPr>
        <w:ind w:left="708" w:firstLine="708"/>
      </w:pPr>
      <w:r>
        <w:t>5</w:t>
      </w:r>
      <w:r w:rsidR="00802700">
        <w:t>.1.</w:t>
      </w:r>
      <w:r w:rsidR="004C1DC9">
        <w:t xml:space="preserve"> Daca sunt valide atributele acestora, atunci utilizatorul are optiunea de a adauga evenimentul in agenda.</w:t>
      </w:r>
    </w:p>
    <w:p w:rsidR="00802700" w:rsidRDefault="00730A2C" w:rsidP="00802700">
      <w:pPr>
        <w:ind w:left="708" w:firstLine="708"/>
      </w:pPr>
      <w:r>
        <w:t>5</w:t>
      </w:r>
      <w:r w:rsidR="00802700">
        <w:t>.2. In caz contrar, aplicatia ii va afisa un mesaj explicativ.</w:t>
      </w:r>
    </w:p>
    <w:p w:rsidR="00433F08" w:rsidRDefault="00730A2C" w:rsidP="00802700">
      <w:r>
        <w:tab/>
        <w:t>6</w:t>
      </w:r>
      <w:r w:rsidR="00802700">
        <w:t>. Aplicatia afiseaza meniul principal.</w:t>
      </w:r>
    </w:p>
    <w:p w:rsidR="004C1DC9" w:rsidRDefault="008C42FA" w:rsidP="00433F08">
      <w:r>
        <w:t>5.2 Utilizatorul modifica</w:t>
      </w:r>
      <w:r w:rsidR="00433F08">
        <w:t xml:space="preserve"> un eveniment.</w:t>
      </w:r>
    </w:p>
    <w:p w:rsidR="00433F08" w:rsidRDefault="00433F08" w:rsidP="00433F08">
      <w:r>
        <w:t xml:space="preserve">   1.Utilizatorul acceseaza aplicatia.</w:t>
      </w:r>
    </w:p>
    <w:p w:rsidR="00730A2C" w:rsidRDefault="00730A2C" w:rsidP="00433F08">
      <w:r>
        <w:t xml:space="preserve">   2.Utilizatorul se logheaza cu o adresa de email si parola.</w:t>
      </w:r>
    </w:p>
    <w:p w:rsidR="00433F08" w:rsidRPr="00433F08" w:rsidRDefault="00730A2C" w:rsidP="00433F08">
      <w:r>
        <w:t xml:space="preserve">   3</w:t>
      </w:r>
      <w:r w:rsidR="00433F08">
        <w:t>.</w:t>
      </w:r>
      <w:r w:rsidR="00433F08" w:rsidRPr="00433F08">
        <w:t xml:space="preserve"> Aplicatia ii prezinta clientului o interfata care permite vizualizarea evenimentelor din agenda, adaugarea, modificarea sau stergerea unui eveniment, iesirea din aplicatie.</w:t>
      </w:r>
    </w:p>
    <w:p w:rsidR="00433F08" w:rsidRDefault="00433F08" w:rsidP="00433F08">
      <w:r>
        <w:t xml:space="preserve">  </w:t>
      </w:r>
      <w:r w:rsidR="00730A2C">
        <w:t>4</w:t>
      </w:r>
      <w:r>
        <w:t xml:space="preserve">.Utilizatorul alege optiunea de </w:t>
      </w:r>
      <w:r w:rsidR="0039751D">
        <w:t>a modificarea unui eveniment.</w:t>
      </w:r>
    </w:p>
    <w:p w:rsidR="00433F08" w:rsidRDefault="00433F08" w:rsidP="00433F08">
      <w:r>
        <w:t xml:space="preserve">     </w:t>
      </w:r>
      <w:r w:rsidR="007532C5">
        <w:t xml:space="preserve"> </w:t>
      </w:r>
      <w:r>
        <w:t xml:space="preserve"> </w:t>
      </w:r>
      <w:r w:rsidR="00730A2C">
        <w:t>4</w:t>
      </w:r>
      <w:r>
        <w:t>.1Utilizatorul poate sa adauge informatii asupra unui eveniment deja adaugat specificand noi atribute despre acesta.</w:t>
      </w:r>
    </w:p>
    <w:p w:rsidR="00433F08" w:rsidRDefault="00433F08" w:rsidP="00433F08">
      <w:r>
        <w:t xml:space="preserve">    </w:t>
      </w:r>
      <w:r w:rsidR="007532C5">
        <w:t xml:space="preserve"> </w:t>
      </w:r>
      <w:r>
        <w:t xml:space="preserve"> </w:t>
      </w:r>
      <w:r w:rsidR="00730A2C">
        <w:t>4</w:t>
      </w:r>
      <w:r>
        <w:t>.2</w:t>
      </w:r>
      <w:r w:rsidRPr="00433F08">
        <w:t xml:space="preserve"> Utilizatorul poate sa ofere ap</w:t>
      </w:r>
      <w:r>
        <w:t>licatiei un text cu noi informatii despre eveniment pentru parsare.</w:t>
      </w:r>
    </w:p>
    <w:p w:rsidR="00433F08" w:rsidRDefault="008C42FA" w:rsidP="00433F08">
      <w:r>
        <w:t xml:space="preserve">   </w:t>
      </w:r>
      <w:r w:rsidR="00730A2C">
        <w:t>5</w:t>
      </w:r>
      <w:r>
        <w:t>.</w:t>
      </w:r>
      <w:r w:rsidR="00433F08">
        <w:t xml:space="preserve"> </w:t>
      </w:r>
      <w:r w:rsidR="0039751D">
        <w:t>Aplicatia parseaza noile argumente despre un eveniment oferite de utilizator pentru modificarea acestuia.</w:t>
      </w:r>
    </w:p>
    <w:p w:rsidR="0039751D" w:rsidRDefault="008C42FA" w:rsidP="0039751D">
      <w:r>
        <w:t xml:space="preserve">           </w:t>
      </w:r>
      <w:r w:rsidR="00730A2C">
        <w:t>5</w:t>
      </w:r>
      <w:r>
        <w:t>.1</w:t>
      </w:r>
      <w:r w:rsidR="0039751D" w:rsidRPr="006F37F3">
        <w:t xml:space="preserve"> Daca sunt valide atributele acestora, atunci </w:t>
      </w:r>
      <w:r w:rsidR="0039751D">
        <w:t>aplicatia va modifica evenimentul d</w:t>
      </w:r>
      <w:r w:rsidR="0039751D" w:rsidRPr="006F37F3">
        <w:t>in agenda</w:t>
      </w:r>
      <w:r w:rsidR="0039751D">
        <w:t xml:space="preserve"> cu noile argumente</w:t>
      </w:r>
      <w:r w:rsidR="0039751D" w:rsidRPr="006F37F3">
        <w:t>.</w:t>
      </w:r>
    </w:p>
    <w:p w:rsidR="007532C5" w:rsidRDefault="007532C5" w:rsidP="008C42FA">
      <w:pPr>
        <w:tabs>
          <w:tab w:val="left" w:pos="6390"/>
        </w:tabs>
      </w:pPr>
      <w:r>
        <w:t xml:space="preserve">          </w:t>
      </w:r>
      <w:r w:rsidR="00730A2C">
        <w:t>5</w:t>
      </w:r>
      <w:r w:rsidR="008C42FA">
        <w:t>.2</w:t>
      </w:r>
      <w:r w:rsidR="0039751D" w:rsidRPr="006F37F3">
        <w:t xml:space="preserve"> In caz contrar, aplicatia ii va afisa un mesaj explicativ.</w:t>
      </w:r>
    </w:p>
    <w:p w:rsidR="007532C5" w:rsidRDefault="007532C5" w:rsidP="008C42FA">
      <w:pPr>
        <w:tabs>
          <w:tab w:val="left" w:pos="6390"/>
        </w:tabs>
      </w:pPr>
      <w:r>
        <w:t xml:space="preserve">   </w:t>
      </w:r>
      <w:r w:rsidR="00730A2C">
        <w:t>6</w:t>
      </w:r>
      <w:r w:rsidRPr="007532C5">
        <w:t xml:space="preserve">.Aplicatia afiseaza meniul principal.           </w:t>
      </w:r>
      <w:r w:rsidR="0039751D">
        <w:tab/>
      </w:r>
    </w:p>
    <w:p w:rsidR="008C42FA" w:rsidRDefault="008C42FA" w:rsidP="008C42FA">
      <w:pPr>
        <w:tabs>
          <w:tab w:val="left" w:pos="6390"/>
        </w:tabs>
      </w:pPr>
      <w:r>
        <w:t>5.</w:t>
      </w:r>
      <w:r w:rsidR="00730A2C">
        <w:t>5</w:t>
      </w:r>
      <w:r>
        <w:t xml:space="preserve"> Utilizatorul sterge un eveniment.</w:t>
      </w:r>
    </w:p>
    <w:p w:rsidR="008C42FA" w:rsidRDefault="007532C5" w:rsidP="008C42FA">
      <w:pPr>
        <w:tabs>
          <w:tab w:val="left" w:pos="6390"/>
        </w:tabs>
      </w:pPr>
      <w:r>
        <w:t xml:space="preserve">   1.</w:t>
      </w:r>
      <w:r w:rsidR="00595308">
        <w:t>Utilizatorul acceseaza aplicatia</w:t>
      </w:r>
      <w:r>
        <w:t>.</w:t>
      </w:r>
    </w:p>
    <w:p w:rsidR="00730A2C" w:rsidRDefault="00730A2C" w:rsidP="008C42FA">
      <w:pPr>
        <w:tabs>
          <w:tab w:val="left" w:pos="6390"/>
        </w:tabs>
      </w:pPr>
      <w:r>
        <w:t xml:space="preserve">   2.Utilizatorul se logheaza cu o adresa de email si parola.</w:t>
      </w:r>
    </w:p>
    <w:p w:rsidR="007532C5" w:rsidRDefault="00730A2C" w:rsidP="007532C5">
      <w:pPr>
        <w:tabs>
          <w:tab w:val="left" w:pos="6390"/>
        </w:tabs>
      </w:pPr>
      <w:r>
        <w:t xml:space="preserve">   3</w:t>
      </w:r>
      <w:r w:rsidR="007532C5">
        <w:t>.</w:t>
      </w:r>
      <w:r w:rsidR="00B54618">
        <w:t xml:space="preserve"> </w:t>
      </w:r>
      <w:r w:rsidR="007532C5" w:rsidRPr="007532C5">
        <w:t>Aplicatia ii prezinta clientului o interfata care permite vizualizarea evenimentelor din agenda, adaugarea, modificarea sau stergerea unui eveniment, iesirea din aplicatie.</w:t>
      </w:r>
    </w:p>
    <w:p w:rsidR="00B54618" w:rsidRDefault="007532C5" w:rsidP="007532C5">
      <w:pPr>
        <w:tabs>
          <w:tab w:val="left" w:pos="6390"/>
        </w:tabs>
      </w:pPr>
      <w:r>
        <w:lastRenderedPageBreak/>
        <w:t xml:space="preserve">  </w:t>
      </w:r>
      <w:r w:rsidR="00730A2C">
        <w:t>4</w:t>
      </w:r>
      <w:r>
        <w:t>.</w:t>
      </w:r>
      <w:r w:rsidR="00B54618">
        <w:t xml:space="preserve"> </w:t>
      </w:r>
      <w:r>
        <w:t>Utilizatorul alege stergerea unui eveniment.</w:t>
      </w:r>
    </w:p>
    <w:p w:rsidR="007532C5" w:rsidRDefault="00B54618" w:rsidP="007532C5">
      <w:pPr>
        <w:tabs>
          <w:tab w:val="left" w:pos="6390"/>
        </w:tabs>
      </w:pPr>
      <w:r>
        <w:t xml:space="preserve">  </w:t>
      </w:r>
      <w:r w:rsidR="00730A2C">
        <w:t>5</w:t>
      </w:r>
      <w:r>
        <w:t>. Utilizatorul selecteaza evenimentul pentru stergere. Acesta poate fi</w:t>
      </w:r>
      <w:r w:rsidR="007532C5">
        <w:t xml:space="preserve"> un eveniment care a avut loc sau un eveniment de care nu mai este interes</w:t>
      </w:r>
      <w:r>
        <w:t>at</w:t>
      </w:r>
      <w:r w:rsidR="007532C5">
        <w:t>.</w:t>
      </w:r>
    </w:p>
    <w:p w:rsidR="00B54618" w:rsidRDefault="00B54618" w:rsidP="007532C5">
      <w:pPr>
        <w:tabs>
          <w:tab w:val="left" w:pos="6390"/>
        </w:tabs>
      </w:pPr>
      <w:r>
        <w:t xml:space="preserve">   </w:t>
      </w:r>
      <w:r w:rsidR="00730A2C">
        <w:t>5</w:t>
      </w:r>
      <w:r>
        <w:t xml:space="preserve">.1. </w:t>
      </w:r>
      <w:r w:rsidR="007532C5">
        <w:t>Daca este posibila stergerea,aplicatia va afisa un mesaj de confirmare</w:t>
      </w:r>
      <w:r>
        <w:t>.</w:t>
      </w:r>
    </w:p>
    <w:p w:rsidR="007532C5" w:rsidRDefault="00B54618" w:rsidP="007532C5">
      <w:pPr>
        <w:tabs>
          <w:tab w:val="left" w:pos="6390"/>
        </w:tabs>
      </w:pPr>
      <w:r>
        <w:t xml:space="preserve">   </w:t>
      </w:r>
      <w:r w:rsidR="00730A2C">
        <w:t>5</w:t>
      </w:r>
      <w:r>
        <w:t>.2. Altfel, aplicatia il va informa pe utilizator ca stergerea nu s-a efectuat cu succes</w:t>
      </w:r>
      <w:r w:rsidR="007532C5">
        <w:t>.</w:t>
      </w:r>
    </w:p>
    <w:p w:rsidR="007532C5" w:rsidRDefault="00730A2C" w:rsidP="007532C5">
      <w:pPr>
        <w:tabs>
          <w:tab w:val="left" w:pos="6390"/>
        </w:tabs>
      </w:pPr>
      <w:r>
        <w:t xml:space="preserve"> 6</w:t>
      </w:r>
      <w:r w:rsidR="007532C5" w:rsidRPr="007532C5">
        <w:t xml:space="preserve">.Aplicatia afiseaza meniul principal.           </w:t>
      </w:r>
      <w:r w:rsidR="007532C5">
        <w:t xml:space="preserve"> </w:t>
      </w:r>
    </w:p>
    <w:p w:rsidR="007532C5" w:rsidRDefault="007532C5" w:rsidP="007532C5">
      <w:pPr>
        <w:tabs>
          <w:tab w:val="left" w:pos="6390"/>
        </w:tabs>
      </w:pPr>
    </w:p>
    <w:p w:rsidR="007532C5" w:rsidRPr="007532C5" w:rsidRDefault="007532C5" w:rsidP="007532C5">
      <w:pPr>
        <w:tabs>
          <w:tab w:val="left" w:pos="6390"/>
        </w:tabs>
      </w:pPr>
      <w:r>
        <w:t xml:space="preserve">  </w:t>
      </w:r>
    </w:p>
    <w:p w:rsidR="007532C5" w:rsidRPr="006F37F3" w:rsidRDefault="007532C5" w:rsidP="008C42FA">
      <w:pPr>
        <w:tabs>
          <w:tab w:val="left" w:pos="6390"/>
        </w:tabs>
      </w:pPr>
    </w:p>
    <w:p w:rsidR="00433F08" w:rsidRPr="00433F08" w:rsidRDefault="00433F08" w:rsidP="00433F08"/>
    <w:sectPr w:rsidR="00433F08" w:rsidRPr="00433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3B"/>
    <w:rsid w:val="0039751D"/>
    <w:rsid w:val="00433F08"/>
    <w:rsid w:val="004C1DC9"/>
    <w:rsid w:val="005318A0"/>
    <w:rsid w:val="00595308"/>
    <w:rsid w:val="006F37F3"/>
    <w:rsid w:val="00730A2C"/>
    <w:rsid w:val="007532C5"/>
    <w:rsid w:val="007B0FE6"/>
    <w:rsid w:val="007E4376"/>
    <w:rsid w:val="00802700"/>
    <w:rsid w:val="00815C84"/>
    <w:rsid w:val="00852B39"/>
    <w:rsid w:val="008839DB"/>
    <w:rsid w:val="008C42FA"/>
    <w:rsid w:val="0094430B"/>
    <w:rsid w:val="00B54618"/>
    <w:rsid w:val="00B9513B"/>
    <w:rsid w:val="00F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A05EB-2868-4F45-BB54-DF9561A0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683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Asofiei</dc:creator>
  <cp:keywords/>
  <dc:description/>
  <cp:lastModifiedBy>Lavinia Tiba</cp:lastModifiedBy>
  <cp:revision>4</cp:revision>
  <dcterms:created xsi:type="dcterms:W3CDTF">2016-04-08T06:32:00Z</dcterms:created>
  <dcterms:modified xsi:type="dcterms:W3CDTF">2016-04-08T15:07:00Z</dcterms:modified>
</cp:coreProperties>
</file>