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C18" w:rsidRPr="00910C18" w:rsidRDefault="00910C18" w:rsidP="00910C18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</w:p>
    <w:p w:rsidR="00910C18" w:rsidRPr="00910C18" w:rsidRDefault="00910C18" w:rsidP="00910C18">
      <w:pPr>
        <w:spacing w:after="0" w:line="240" w:lineRule="auto"/>
        <w:jc w:val="center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910C18">
        <w:rPr>
          <w:rFonts w:eastAsia="Times New Roman" w:cs="Times New Roman"/>
          <w:b/>
          <w:bCs/>
          <w:i/>
          <w:iCs/>
          <w:color w:val="000000"/>
          <w:sz w:val="32"/>
          <w:szCs w:val="32"/>
          <w:vertAlign w:val="subscript"/>
          <w:lang w:eastAsia="ro-RO"/>
        </w:rPr>
        <w:t>întrebări - complement simplu</w:t>
      </w:r>
    </w:p>
    <w:p w:rsidR="00910C18" w:rsidRPr="00910C18" w:rsidRDefault="00910C18" w:rsidP="00910C18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1. </w:t>
      </w:r>
      <w:r w:rsidRPr="00910C18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Alegeţi varianta corectă din afirmaţiile de mai jos</w:t>
      </w: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  </w:t>
      </w:r>
      <w:r w:rsidRPr="00910C18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privind ovarul:</w:t>
      </w:r>
    </w:p>
    <w:p w:rsidR="00910C18" w:rsidRPr="00910C18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este situat în cavitatea pelvină, fiind un organ nepereche;</w:t>
      </w:r>
    </w:p>
    <w:p w:rsidR="00910C18" w:rsidRPr="00910C18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are funcţie mixtă, exocrină producând ovulele şi funcţie endocrină secretând hormoni (estrogeni şi testosteron);</w:t>
      </w:r>
    </w:p>
    <w:p w:rsidR="00910C18" w:rsidRPr="00910C18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faţa sa laterală se află pe peretele lateral al cavităţii pelvine ocupând fosa ovariană;</w:t>
      </w:r>
    </w:p>
    <w:p w:rsidR="00910C18" w:rsidRPr="00910C18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are forma unui ovoid turtit cu diametrul mare de 6-8 cm şi cântărind 3-5 g;</w:t>
      </w:r>
    </w:p>
    <w:p w:rsidR="00910C18" w:rsidRPr="00910C18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faţa medială a ovarului este acoperită de ligamente care îl solidarizează de organele vecine.</w:t>
      </w:r>
    </w:p>
    <w:p w:rsidR="00910C18" w:rsidRPr="00910C18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910C18" w:rsidRPr="00910C18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910C18" w:rsidRPr="00910C18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910C18" w:rsidRPr="00910C18" w:rsidRDefault="00910C18" w:rsidP="00910C18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2. </w:t>
      </w:r>
      <w:r w:rsidRPr="00910C18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Alegeţi varianta corectă:</w:t>
      </w:r>
    </w:p>
    <w:p w:rsidR="00910C18" w:rsidRPr="00910C18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vascularizaţia ovarului este asigurată de artera ovariană, ramura aortei toracice;</w:t>
      </w:r>
    </w:p>
    <w:p w:rsidR="00910C18" w:rsidRPr="00910C18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venele care colectează sângele de la nivel ovarian sunt reprezentate de vena ovariană dreaptă şi stângă;</w:t>
      </w:r>
    </w:p>
    <w:p w:rsidR="00910C18" w:rsidRPr="00910C18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totalitatea sângelui venos al ovarului ajunge în vena uterină;</w:t>
      </w:r>
    </w:p>
    <w:p w:rsidR="00910C18" w:rsidRPr="00910C18" w:rsidRDefault="00910C18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vena ovariană dreaptă se varsă în artera renală dreaptă;</w:t>
      </w:r>
    </w:p>
    <w:p w:rsidR="00855615" w:rsidRDefault="00910C18" w:rsidP="00910C18">
      <w:pP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sz w:val="32"/>
          <w:szCs w:val="32"/>
          <w:vertAlign w:val="subscript"/>
          <w:lang w:eastAsia="ro-RO"/>
        </w:rPr>
        <w:t xml:space="preserve">E. </w:t>
      </w:r>
      <w:r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vena ovariană stângă se varsă în vena cavă inferioară.</w:t>
      </w:r>
    </w:p>
    <w:p w:rsidR="00910C18" w:rsidRDefault="00910C18" w:rsidP="00910C18">
      <w:pP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910C18" w:rsidRPr="00910C18" w:rsidRDefault="00910C18" w:rsidP="00910C18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910C18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Alegeţi varianta corectă:</w:t>
      </w:r>
    </w:p>
    <w:p w:rsidR="00924931" w:rsidRDefault="00924931" w:rsidP="00910C18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="00910C18"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uterul este interpus între trompele uterine şi vagin;</w:t>
      </w:r>
    </w:p>
    <w:p w:rsidR="00910C18" w:rsidRPr="00910C18" w:rsidRDefault="00924931" w:rsidP="00910C18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sz w:val="32"/>
          <w:szCs w:val="32"/>
          <w:vertAlign w:val="subscript"/>
          <w:lang w:eastAsia="ro-RO"/>
        </w:rPr>
        <w:t xml:space="preserve">B. </w:t>
      </w:r>
      <w:r w:rsidR="00910C18"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uterul este situat în cavitatea pelvină între vezica urinară şi rect; este un organ par, musculo-cavitar;</w:t>
      </w:r>
    </w:p>
    <w:p w:rsidR="00910C18" w:rsidRPr="00910C18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="00910C18"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în structura uterului, la exterior, se găseşte endometrul; o tunică musculară numită miometru şi o tunică internă numită perimetru;</w:t>
      </w:r>
    </w:p>
    <w:p w:rsidR="00910C18" w:rsidRPr="00910C18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="00910C18"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vascularizaţia uterină este asigurată de arterele uterine, ramuri din aorta abdominală;</w:t>
      </w:r>
    </w:p>
    <w:p w:rsidR="00910C18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="00910C18"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uterul are formă de pară, cu extremitatea mare orientată inferior.</w:t>
      </w:r>
    </w:p>
    <w:p w:rsidR="00924931" w:rsidRPr="00910C18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910C18" w:rsidRPr="00910C18" w:rsidRDefault="00910C18" w:rsidP="00910C18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910C18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4. Alegeţi varianta </w:t>
      </w:r>
      <w:r w:rsidRPr="00910C18">
        <w:rPr>
          <w:rFonts w:eastAsia="Times New Roman" w:cs="Times New Roman"/>
          <w:b/>
          <w:bCs/>
          <w:i/>
          <w:iCs/>
          <w:color w:val="000000"/>
          <w:sz w:val="32"/>
          <w:szCs w:val="32"/>
          <w:vertAlign w:val="subscript"/>
          <w:lang w:eastAsia="ro-RO"/>
        </w:rPr>
        <w:t>corectă:</w:t>
      </w:r>
    </w:p>
    <w:p w:rsidR="00910C18" w:rsidRPr="00910C18" w:rsidRDefault="00924931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="00910C18"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vulva este un organ </w:t>
      </w:r>
      <w:r w:rsidR="00910C18" w:rsidRPr="00910C18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>genital extern masculin şi are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  <w:r w:rsidR="00910C18"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forma unei fante alungită </w:t>
      </w:r>
      <w:r w:rsidR="00910C18" w:rsidRPr="00910C18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>în sens sagital:</w:t>
      </w:r>
    </w:p>
    <w:p w:rsidR="00910C18" w:rsidRPr="00910C18" w:rsidRDefault="00924931" w:rsidP="00910C18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="00910C18"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labiile mari </w:t>
      </w:r>
      <w:r w:rsidR="00910C18" w:rsidRPr="00910C18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>sunt două cute simetrice situate median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  <w:r w:rsidR="00910C18"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de labiile mici;</w:t>
      </w:r>
    </w:p>
    <w:p w:rsidR="00910C18" w:rsidRPr="00910C18" w:rsidRDefault="00924931" w:rsidP="00924931">
      <w:pPr>
        <w:spacing w:after="0" w:line="240" w:lineRule="auto"/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 xml:space="preserve">C. </w:t>
      </w:r>
      <w:r w:rsidR="00910C18" w:rsidRPr="00910C18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>vascularizaţia</w:t>
      </w:r>
      <w:r w:rsidR="00910C18"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vulvei</w:t>
      </w:r>
      <w:r w:rsidR="00910C18" w:rsidRPr="00910C18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 </w:t>
      </w:r>
      <w:r w:rsidR="00910C18" w:rsidRPr="00910C18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este </w:t>
      </w:r>
      <w:r w:rsidR="00910C18" w:rsidRPr="00910C18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>asigurată de ramuri  ale arterei renale interne</w:t>
      </w:r>
    </w:p>
    <w:p w:rsidR="00910C18" w:rsidRPr="00910C18" w:rsidRDefault="00910C18" w:rsidP="00910C18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910C18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t>D. în partea anterioară a labiilor mari există un relief median, acoperit cu păr, numit muntele pubian</w:t>
      </w:r>
    </w:p>
    <w:p w:rsidR="00910C18" w:rsidRDefault="00910C18" w:rsidP="00910C18">
      <w:pPr>
        <w:spacing w:after="0" w:line="240" w:lineRule="auto"/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</w:pPr>
      <w:r w:rsidRPr="00910C18"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  <w:lastRenderedPageBreak/>
        <w:t>E. spațiul mărginit de labiile mari se numește vestibulul vaginal, în care, anerior se deschide uretra, iar posterior, vaginul</w:t>
      </w:r>
    </w:p>
    <w:p w:rsidR="00924931" w:rsidRDefault="00924931" w:rsidP="00910C18">
      <w:pPr>
        <w:spacing w:after="0" w:line="240" w:lineRule="auto"/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</w:pPr>
    </w:p>
    <w:p w:rsidR="00924931" w:rsidRDefault="00924931" w:rsidP="00910C18">
      <w:pPr>
        <w:spacing w:after="0" w:line="240" w:lineRule="auto"/>
        <w:rPr>
          <w:rFonts w:eastAsia="Times New Roman" w:cs="Times New Roman"/>
          <w:iCs/>
          <w:color w:val="000000"/>
          <w:sz w:val="32"/>
          <w:szCs w:val="32"/>
          <w:vertAlign w:val="subscript"/>
          <w:lang w:eastAsia="ro-RO"/>
        </w:rPr>
      </w:pPr>
    </w:p>
    <w:p w:rsidR="00924931" w:rsidRPr="00924931" w:rsidRDefault="00924931" w:rsidP="00924931">
      <w:pPr>
        <w:spacing w:after="0" w:line="240" w:lineRule="auto"/>
        <w:rPr>
          <w:rFonts w:eastAsia="Times New Roman" w:cs="Times New Roman"/>
          <w:b/>
          <w:sz w:val="32"/>
          <w:szCs w:val="32"/>
          <w:vertAlign w:val="subscript"/>
          <w:lang w:eastAsia="ro-RO"/>
        </w:rPr>
      </w:pPr>
      <w:r w:rsidRPr="00924931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5. Alegeţi varianta corectă:</w:t>
      </w:r>
    </w:p>
    <w:p w:rsidR="00924931" w:rsidRPr="00924931" w:rsidRDefault="00924931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A. </w:t>
      </w:r>
      <w:r w:rsidRPr="00924931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funcţia </w:t>
      </w:r>
      <w:r w:rsidRPr="0092493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endocrina </w:t>
      </w:r>
      <w:r w:rsidRPr="00924931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a </w:t>
      </w:r>
      <w:r w:rsidRPr="0092493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testiculului sc realizează prin </w:t>
      </w:r>
      <w:r w:rsidRPr="00924931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celulele interstiţiale </w:t>
      </w:r>
      <w:r w:rsidRPr="0092493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ale parenchimului tcsticular care </w:t>
      </w:r>
      <w:r w:rsidRPr="00924931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secretă </w:t>
      </w:r>
      <w:r w:rsidRPr="0092493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progesteronul;</w:t>
      </w:r>
    </w:p>
    <w:p w:rsidR="00924931" w:rsidRPr="00924931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92493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testiculul este un organ nepereche având forma unui ovoid turtit transversal, situat în bursa scrotală;</w:t>
      </w:r>
    </w:p>
    <w:p w:rsidR="00924931" w:rsidRPr="00924931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C. e</w:t>
      </w:r>
      <w:r w:rsidRPr="0092493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pididimul are forma unei virgule şi este aşezat pe marginea anterioară a testiculului;</w:t>
      </w:r>
    </w:p>
    <w:p w:rsidR="00924931" w:rsidRPr="00924931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Pr="0092493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testiculul prezintă la interior o membrană conjunctivă numită albuginee cu rol de a menţine în tensiune canalul epididimar;</w:t>
      </w:r>
    </w:p>
    <w:p w:rsidR="00924931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Pr="0092493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parenchimul testicular este străbătut de septuri conjunctive care delimitează lobulii testiculari (în număr de 250-300 / testicul).</w:t>
      </w:r>
    </w:p>
    <w:p w:rsidR="00924931" w:rsidRPr="00924931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924931" w:rsidRPr="00924931" w:rsidRDefault="00924931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6. </w:t>
      </w:r>
      <w:r w:rsidRPr="00924931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Alegeţi varianta corectă:</w:t>
      </w:r>
    </w:p>
    <w:p w:rsidR="00924931" w:rsidRPr="00924931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92493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căile spermatice sunt conducte de eliminare a spermiilor şi lichidului spermatic;</w:t>
      </w:r>
    </w:p>
    <w:p w:rsidR="00924931" w:rsidRPr="00924931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92493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căile intratesticulare sunt reprezentate de căile eferente, canalul epididimar, canalul deferent, ejaculator şi uretra;</w:t>
      </w:r>
    </w:p>
    <w:p w:rsidR="00924931" w:rsidRPr="00924931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</w:t>
      </w:r>
      <w:r w:rsidRPr="0092493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.  căile extratesticulare sunt reprezentate de tubii seminiferi drepţi şi reţeaua testiculară;</w:t>
      </w:r>
    </w:p>
    <w:p w:rsidR="00924931" w:rsidRPr="00924931" w:rsidRDefault="00924931" w:rsidP="0092493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92493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D. vezicula seminală este un organ pereche situat sub prostată;</w:t>
      </w:r>
    </w:p>
    <w:p w:rsidR="00924931" w:rsidRPr="00924931" w:rsidRDefault="00924931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92493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E.</w:t>
      </w:r>
      <w:r>
        <w:rPr>
          <w:rFonts w:eastAsia="Times New Roman" w:cs="Times New Roman"/>
          <w:sz w:val="32"/>
          <w:szCs w:val="32"/>
          <w:vertAlign w:val="subscript"/>
          <w:lang w:eastAsia="ro-RO"/>
        </w:rPr>
        <w:t xml:space="preserve"> </w:t>
      </w:r>
      <w:r w:rsidRPr="0092493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glandele tubulo-uretrale </w:t>
      </w:r>
      <w:r w:rsidRPr="00924931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sunt formaţiuni ovoide care</w:t>
      </w: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secretă lichid seminal</w:t>
      </w:r>
    </w:p>
    <w:p w:rsidR="00924931" w:rsidRDefault="00924931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</w:p>
    <w:p w:rsidR="003E18D1" w:rsidRPr="003E18D1" w:rsidRDefault="003E18D1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7. </w:t>
      </w:r>
      <w:r w:rsidRPr="003E18D1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alegeţi varianta corectă: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penisul este un organ genital şi urinar situat sub scrot, înaintea simfizei pubiene;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vascularizaţia arterială a penisului este asigurată de artera iliacă internă;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penisul este format dintr-un aparat </w:t>
      </w:r>
      <w:r w:rsidRPr="003E18D1">
        <w:rPr>
          <w:rFonts w:eastAsia="Times New Roman" w:cs="Times New Roman"/>
          <w:i/>
          <w:iCs/>
          <w:color w:val="000000"/>
          <w:sz w:val="32"/>
          <w:szCs w:val="32"/>
          <w:vertAlign w:val="subscript"/>
          <w:lang w:eastAsia="ro-RO"/>
        </w:rPr>
        <w:t xml:space="preserve">erectil şi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învelişuri;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organele erectile sunt reprezentate de doi </w:t>
      </w:r>
      <w:r w:rsidRPr="003E18D1">
        <w:rPr>
          <w:rFonts w:eastAsia="Times New Roman" w:cs="Book Antiqua"/>
          <w:i/>
          <w:iCs/>
          <w:color w:val="000000"/>
          <w:sz w:val="32"/>
          <w:szCs w:val="32"/>
          <w:vertAlign w:val="subscript"/>
          <w:lang w:eastAsia="ro-RO"/>
        </w:rPr>
        <w:t xml:space="preserve">corpi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spongioşi şi un corp cavernos;</w:t>
      </w:r>
    </w:p>
    <w:p w:rsidR="003E18D1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bursele scrotale sunt situate superior </w:t>
      </w:r>
      <w:r w:rsidRPr="003E18D1">
        <w:rPr>
          <w:rFonts w:eastAsia="Times New Roman" w:cs="Book Antiqua"/>
          <w:i/>
          <w:iCs/>
          <w:color w:val="000000"/>
          <w:sz w:val="32"/>
          <w:szCs w:val="32"/>
          <w:vertAlign w:val="subscript"/>
          <w:lang w:eastAsia="ro-RO"/>
        </w:rPr>
        <w:t xml:space="preserve">penisului şi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sunt formate din tunici concentrice care se </w:t>
      </w:r>
      <w:r w:rsidRPr="003E18D1">
        <w:rPr>
          <w:rFonts w:eastAsia="Times New Roman" w:cs="Book Antiqua"/>
          <w:i/>
          <w:iCs/>
          <w:color w:val="000000"/>
          <w:sz w:val="32"/>
          <w:szCs w:val="32"/>
          <w:vertAlign w:val="subscript"/>
          <w:lang w:eastAsia="ro-RO"/>
        </w:rPr>
        <w:t xml:space="preserve">continuă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cu structurile peretelui abdominal anterior.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3E18D1" w:rsidRDefault="003E18D1" w:rsidP="003E18D1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</w:p>
    <w:p w:rsidR="003E18D1" w:rsidRDefault="003E18D1" w:rsidP="003E18D1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</w:p>
    <w:p w:rsidR="003E18D1" w:rsidRDefault="003E18D1" w:rsidP="003E18D1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</w:p>
    <w:p w:rsidR="003E18D1" w:rsidRDefault="003E18D1" w:rsidP="003E18D1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</w:p>
    <w:p w:rsidR="003E18D1" w:rsidRDefault="003E18D1" w:rsidP="003E18D1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8.</w:t>
      </w:r>
      <w:r w:rsidRPr="003E18D1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Alegeţi varianta corectă: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ciclul ovanan este însoţit de modificări numai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la nivel uterin;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durata medie a unui ciclu genital la femeie este de 28 zile de aceea se mai numește și ciclu menstrual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3E18D1">
        <w:rPr>
          <w:rFonts w:eastAsia="Times New Roman" w:cs="Times New Roman"/>
          <w:color w:val="000000"/>
          <w:spacing w:val="-10"/>
          <w:sz w:val="32"/>
          <w:szCs w:val="32"/>
          <w:vertAlign w:val="subscript"/>
          <w:lang w:eastAsia="ro-RO"/>
        </w:rPr>
        <w:t xml:space="preserve">C. în perioada pre-ovulatorie a  ci clului ovarian au loc diviziuni ecuaționale și reducționale la nivelul ovocitului care străbate mai multe etape, de la ovogonie ( haploidă) la ovul mator ( diploid) 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3E18D1">
        <w:rPr>
          <w:rFonts w:eastAsia="Times New Roman" w:cs="Times New Roman"/>
          <w:color w:val="000000"/>
          <w:spacing w:val="-10"/>
          <w:sz w:val="32"/>
          <w:szCs w:val="32"/>
          <w:vertAlign w:val="subscript"/>
          <w:lang w:eastAsia="ro-RO"/>
        </w:rPr>
        <w:t>D. creșterea și maturarea foliculului ovarian suntstimulate de LH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E. ovulația și formarea corpului galben sunt stimulate de FSH</w:t>
      </w:r>
    </w:p>
    <w:p w:rsidR="003E18D1" w:rsidRPr="003E18D1" w:rsidRDefault="003E18D1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b/>
          <w:sz w:val="32"/>
          <w:szCs w:val="32"/>
          <w:vertAlign w:val="subscript"/>
          <w:lang w:eastAsia="ro-RO"/>
        </w:rPr>
      </w:pPr>
      <w:r w:rsidRPr="003E18D1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9. Rolul estrogenilor este următorul, cu o EXCEPȚIE: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stimulează dezvoltarea organelor genitale femininc a mucoasei uterine, a glandelor mamare,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stimulează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dezvoltarea caracterelor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  <w:t>sexuale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secundare la femeie;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stimulează dezvoltarea caracteristică a scheletului şi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dispunerea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caracteristică a ţesutului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adipos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subcutanat;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stimulează dezvoltarea comportamentului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sexual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feminin;</w:t>
      </w:r>
    </w:p>
    <w:p w:rsidR="003E18D1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determină modificări histologice şi secretorii la nivelul mucoasei uterine pe care o pregăteşte pentru nidaţie.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b/>
          <w:sz w:val="32"/>
          <w:szCs w:val="32"/>
          <w:vertAlign w:val="subscript"/>
          <w:lang w:eastAsia="ro-RO"/>
        </w:rPr>
      </w:pPr>
      <w:r w:rsidRPr="003E18D1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10. Alegeţi varianta corectă;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ubertatea este perioada în care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funcţia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gametogenetică şi endocrină a gonadelor atinge un stadiu de dezvoltare în care nu este încă posibilă funcţia de reproducere;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menopauza apare la vârsta de 40-50 ani, ciclurile femeii devin neregulate iar ovulaţia este întreruptă complet;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cauza menopauzei este “epuizarea" FSH şi LH;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fertilitatea feminină reprezintă perioada fertilă a fiecărui</w:t>
      </w:r>
      <w:r w:rsidR="00D20CDD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ciclu sexual;</w:t>
      </w:r>
    </w:p>
    <w:p w:rsidR="003E18D1" w:rsidRPr="003E18D1" w:rsidRDefault="003E18D1" w:rsidP="003E18D1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Pr="003E18D1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ovulul rămâne viabil şi capabil de a fi fecundat până la 72 orc după ce a fost expulzat din ovar.</w:t>
      </w:r>
    </w:p>
    <w:p w:rsidR="003E18D1" w:rsidRDefault="003E18D1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</w:p>
    <w:p w:rsidR="00D20CDD" w:rsidRPr="00D20CDD" w:rsidRDefault="00D20CDD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</w:p>
    <w:p w:rsidR="00D20CDD" w:rsidRPr="00D20CDD" w:rsidRDefault="00D20CDD" w:rsidP="00D20CDD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11.</w:t>
      </w:r>
      <w:r w:rsidRPr="00D20CDD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Alegeţi varianta corectă:</w:t>
      </w:r>
    </w:p>
    <w:p w:rsidR="00D20CDD" w:rsidRPr="00D20CDD" w:rsidRDefault="00D20CDD" w:rsidP="00D20CDD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D20CDD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spemiatozoizii se înmagazinează în ductul deferent</w:t>
      </w:r>
    </w:p>
    <w:p w:rsidR="00D20CDD" w:rsidRPr="00D20CDD" w:rsidRDefault="00D20CDD" w:rsidP="00D20CDD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D20CDD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funcţia spermatogenetică a testiculului are loc la nivelul tubului seminifer;</w:t>
      </w:r>
    </w:p>
    <w:p w:rsidR="00D20CDD" w:rsidRPr="00D20CDD" w:rsidRDefault="00D20CDD" w:rsidP="00D20CDD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Pr="00D20CDD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spermatozoizii îşi dezvoltă capacitatea de mişcare la nivelul tubului seminifer;</w:t>
      </w:r>
    </w:p>
    <w:p w:rsidR="00D20CDD" w:rsidRPr="00D20CDD" w:rsidRDefault="00D20CDD" w:rsidP="00D20CDD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Pr="00D20CDD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spermatozoizii îşi menţin fertilitatea aproximativ 1 săptămână şi sunt eliminaţi prin ejaculare;</w:t>
      </w:r>
    </w:p>
    <w:p w:rsidR="00D20CDD" w:rsidRPr="00D20CDD" w:rsidRDefault="00D20CDD" w:rsidP="00D20CDD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Pr="00D20CDD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secreţia veziculelor seminale are rolul de a creşte fertilitatea şi mobilitatea spermatozoizilor.</w:t>
      </w:r>
    </w:p>
    <w:p w:rsidR="00D20CDD" w:rsidRDefault="00D20CDD" w:rsidP="00D20CD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</w:p>
    <w:p w:rsidR="00D20CDD" w:rsidRPr="00D20CDD" w:rsidRDefault="00D20CDD" w:rsidP="00D20CDD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lastRenderedPageBreak/>
        <w:t xml:space="preserve">12. </w:t>
      </w:r>
      <w:r w:rsidRPr="00D20CDD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Alegeţi varianta corectă:</w:t>
      </w:r>
    </w:p>
    <w:p w:rsidR="00D20CDD" w:rsidRPr="00D20CDD" w:rsidRDefault="00D20CDD" w:rsidP="00D20CDD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D20CDD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sperma ejaculată în cursul actului sexual masculin este compusă din lichidele provenite din canalele epididimar şi deferent, veziculele seminale, prostata şi glande mucoase bulbo-uretrale;</w:t>
      </w:r>
    </w:p>
    <w:p w:rsidR="00D20CDD" w:rsidRPr="00D20CDD" w:rsidRDefault="00D20CDD" w:rsidP="00D20CDD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D20CDD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spermatogeneza este stimulata de FSH și LH</w:t>
      </w:r>
      <w:r w:rsidRPr="00D20CDD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</w:p>
    <w:p w:rsidR="00D20CDD" w:rsidRPr="00D20CDD" w:rsidRDefault="00D20CDD" w:rsidP="00D20CDD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Pr="00D20CDD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când numărul spermatozoizilor/ ml de spermă este de 120 milioane există posibiliatea ca persoana respectivă sa fie infertilă</w:t>
      </w:r>
    </w:p>
    <w:p w:rsidR="00D20CDD" w:rsidRPr="00D20CDD" w:rsidRDefault="00D20CDD" w:rsidP="00D20CDD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D20CDD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D. cantitatea de spermă ejaculată la fiecare act sexual este în medie de aproximativ 5,3 ml</w:t>
      </w:r>
    </w:p>
    <w:p w:rsidR="00D20CDD" w:rsidRPr="00D20CDD" w:rsidRDefault="00D20CDD" w:rsidP="00D20CDD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D20CDD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E. gameții masculini- spermatozoizii- sunt celule diploide</w:t>
      </w:r>
    </w:p>
    <w:p w:rsidR="00D20CDD" w:rsidRDefault="00D20CDD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</w:p>
    <w:p w:rsidR="005D1106" w:rsidRDefault="005D1106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</w:p>
    <w:p w:rsidR="005D1106" w:rsidRPr="005D1106" w:rsidRDefault="005D1106" w:rsidP="005D110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13. </w:t>
      </w:r>
      <w:r w:rsidRPr="005D1106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Alegeţi </w:t>
      </w:r>
      <w:r w:rsidRPr="005D1106">
        <w:rPr>
          <w:rFonts w:eastAsia="Times New Roman" w:cs="Trebuchet MS"/>
          <w:b/>
          <w:bCs/>
          <w:color w:val="000000"/>
          <w:sz w:val="32"/>
          <w:szCs w:val="32"/>
          <w:vertAlign w:val="subscript"/>
          <w:lang w:eastAsia="ro-RO"/>
        </w:rPr>
        <w:t>varianta corectă.</w:t>
      </w:r>
    </w:p>
    <w:p w:rsidR="005D1106" w:rsidRPr="005D1106" w:rsidRDefault="005D1106" w:rsidP="005D110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5D1106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A celulele interstiţiale testiculare Leydig secretă</w:t>
      </w:r>
      <w:r>
        <w:rPr>
          <w:rFonts w:eastAsia="Times New Roman" w:cs="Times New Roman"/>
          <w:sz w:val="32"/>
          <w:szCs w:val="32"/>
          <w:vertAlign w:val="subscript"/>
          <w:lang w:eastAsia="ro-RO"/>
        </w:rPr>
        <w:t xml:space="preserve"> </w:t>
      </w:r>
      <w:r w:rsidRPr="005D1106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hormonii androgeni (testosteronul şi progesteronul);</w:t>
      </w:r>
    </w:p>
    <w:p w:rsidR="005D1106" w:rsidRPr="005D1106" w:rsidRDefault="005D1106" w:rsidP="005D110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5D1106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B. testosteronul este un hormon glico-proteic, cu  structură sterolică;</w:t>
      </w:r>
    </w:p>
    <w:p w:rsidR="005D1106" w:rsidRPr="005D1106" w:rsidRDefault="005D1106" w:rsidP="005D110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5D1106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C testosteronul este un hormon puternic catabolizant</w:t>
      </w:r>
      <w:r>
        <w:rPr>
          <w:rFonts w:eastAsia="Times New Roman" w:cs="Times New Roman"/>
          <w:sz w:val="32"/>
          <w:szCs w:val="32"/>
          <w:vertAlign w:val="subscript"/>
          <w:lang w:eastAsia="ro-RO"/>
        </w:rPr>
        <w:t xml:space="preserve"> </w:t>
      </w:r>
      <w:r w:rsidRPr="005D1106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proteic;</w:t>
      </w:r>
    </w:p>
    <w:p w:rsidR="005D1106" w:rsidRPr="005D1106" w:rsidRDefault="005D1106" w:rsidP="005D1106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D. </w:t>
      </w:r>
      <w:r w:rsidRPr="005D1106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reglarea secreţiei de testosteron se face printr-un mecanism de feed-back negativ sub influenţa LH hipofizar;</w:t>
      </w:r>
    </w:p>
    <w:p w:rsidR="005D1106" w:rsidRDefault="005D1106" w:rsidP="005D1106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E. </w:t>
      </w:r>
      <w:r w:rsidRPr="005D1106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testosteronul are şi efecte de menţinere a ton</w:t>
      </w:r>
      <w:r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usului epiteliului spermatogenet</w:t>
      </w:r>
      <w:r w:rsidRPr="005D1106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ic.</w:t>
      </w:r>
    </w:p>
    <w:p w:rsidR="005D1106" w:rsidRPr="005D1106" w:rsidRDefault="005D1106" w:rsidP="005D1106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</w:p>
    <w:p w:rsidR="005D1106" w:rsidRPr="005D1106" w:rsidRDefault="005D1106" w:rsidP="005D1106">
      <w:pPr>
        <w:spacing w:after="0" w:line="240" w:lineRule="auto"/>
        <w:rPr>
          <w:rFonts w:eastAsia="Times New Roman" w:cs="Times New Roman"/>
          <w:b/>
          <w:sz w:val="32"/>
          <w:szCs w:val="32"/>
          <w:vertAlign w:val="subscript"/>
          <w:lang w:eastAsia="ro-RO"/>
        </w:rPr>
      </w:pPr>
      <w:r w:rsidRPr="005D1106">
        <w:rPr>
          <w:rFonts w:eastAsia="Times New Roman" w:cs="Trebuchet MS"/>
          <w:b/>
          <w:bCs/>
          <w:color w:val="000000"/>
          <w:sz w:val="32"/>
          <w:szCs w:val="32"/>
          <w:vertAlign w:val="subscript"/>
          <w:lang w:eastAsia="ro-RO"/>
        </w:rPr>
        <w:t>14. Alegeţi varianta corectă:</w:t>
      </w:r>
    </w:p>
    <w:p w:rsidR="005D1106" w:rsidRPr="005D1106" w:rsidRDefault="005D1106" w:rsidP="005D1106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A. </w:t>
      </w:r>
      <w:r w:rsidRPr="005D1106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cea mai importantă metodă de contracepţie este avortul;</w:t>
      </w:r>
    </w:p>
    <w:p w:rsidR="005D1106" w:rsidRPr="005D1106" w:rsidRDefault="005D1106" w:rsidP="005D1106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B. </w:t>
      </w:r>
      <w:r w:rsidRPr="005D1106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metodele temporare de contracepţie sunt ligaturarea trompelor uterine şi histerectomia;</w:t>
      </w:r>
    </w:p>
    <w:p w:rsidR="005D1106" w:rsidRPr="005D1106" w:rsidRDefault="005D1106" w:rsidP="005D1106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C. </w:t>
      </w:r>
      <w:r w:rsidRPr="005D1106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printre metodele definitive de </w:t>
      </w:r>
      <w:r w:rsidRPr="005D1106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contracepţie se </w:t>
      </w:r>
      <w:r w:rsidRPr="005D1106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numără şi implantarea steriletului</w:t>
      </w:r>
    </w:p>
    <w:p w:rsidR="005D1106" w:rsidRPr="005D1106" w:rsidRDefault="005D1106" w:rsidP="005D110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5D1106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D. contraceptivele de barieră sunt implanturil subdermice hormonale și vasectomia </w:t>
      </w:r>
    </w:p>
    <w:p w:rsidR="005D1106" w:rsidRDefault="005D1106" w:rsidP="005D1106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5D1106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E. modalitatea de a renunța la o sarcină nedorită se poate realia chirurgical sau medicamentos</w:t>
      </w:r>
    </w:p>
    <w:p w:rsidR="005D1106" w:rsidRDefault="005D1106" w:rsidP="005D1106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b/>
          <w:sz w:val="32"/>
          <w:szCs w:val="32"/>
          <w:vertAlign w:val="subscript"/>
          <w:lang w:eastAsia="ro-RO"/>
        </w:rPr>
      </w:pPr>
      <w:r w:rsidRPr="00D00883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15. Alegeţi varianta corectă: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A. </w:t>
      </w:r>
      <w:r w:rsidRPr="00D00883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fecundaţia are loc la nivelul uterului unde spermatozoizii ajung ca urmare a introducerii lor în vagin în timpul actului sexual;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B. </w:t>
      </w:r>
      <w:r w:rsidRPr="00D00883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pentru fecundarea ovulului este necesar un singur spermatozoid;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C. </w:t>
      </w:r>
      <w:r w:rsidRPr="00D00883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sexul copilului este determinat de tipul de ovul şi de spermatozoid întâlnit;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D. </w:t>
      </w:r>
      <w:r w:rsidRPr="00D00883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după fecundare, zigotul va avea 46 de autozomi şi doi heterozomi;</w:t>
      </w:r>
    </w:p>
    <w:p w:rsidR="00D00883" w:rsidRDefault="00D00883" w:rsidP="00D00883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E. </w:t>
      </w:r>
      <w:r w:rsidRPr="00D00883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gestaţia reprezintă fecundarea ovulului şi spermatozoidului şi formarea produsului de concepţie.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</w:p>
    <w:p w:rsidR="00D00883" w:rsidRDefault="00D00883" w:rsidP="00D00883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</w:p>
    <w:p w:rsidR="00D00883" w:rsidRDefault="00D00883" w:rsidP="00D00883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b/>
          <w:sz w:val="32"/>
          <w:szCs w:val="32"/>
          <w:vertAlign w:val="subscript"/>
          <w:lang w:eastAsia="ro-RO"/>
        </w:rPr>
      </w:pPr>
      <w:r w:rsidRPr="00D00883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lastRenderedPageBreak/>
        <w:t>16. Alegeți varianta corectă: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D00883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A. nașterea reprezintă expulzia produsului de contracepție ajuns la termen 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D00883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B. dezvoltarea sânilor începe în cursul sarcinii ca urmarea a acțiunii estrogenilor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D00883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C. hormonul care favorizează secreția lactată este progesteronul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D00883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D. laptele matern este secretat în alveolele sânilor și curge încontinuu prin mameloane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D00883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E. alăptarea se datorează unei combinații de reflexe neurogene și hormonale care implică prolactina oxitocina și progesteronul 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D00883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 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</w:p>
    <w:p w:rsidR="00D00883" w:rsidRPr="00D00883" w:rsidRDefault="00D00883" w:rsidP="00D00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5D1106" w:rsidRPr="005D1106" w:rsidRDefault="005D1106" w:rsidP="005D110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</w:pPr>
      <w:r w:rsidRPr="00D00883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17. Alegeţi varianta corectă: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D00883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anexitele sunt boli inflamatorii frecvente la femeia tânără, fără consecinţe grave;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D00883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vaginitele sunt de cauză hormonală (pubertatea) sau infecţioasă (bacteriene, candidozice, virale);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Pr="00D00883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prevenirea vaginitelor se poate realiza prin utilizarea contraceptivelor de barieră cum ar fi diafragma şi spermicidele;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Pr="00D00883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adenomul de prostată reprezintă hiperplazia adenomatoasă benignă a prostatei periuretrale;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Pr="00D00883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vaginitele sunt afecţiuni inflamatorii sau infecţioase cantonate la nivelul mucoasei vaginale şi uneori a vulvei, nefiind însoţite de secreţie vaginală.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</w:pPr>
      <w:r w:rsidRPr="00D00883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18. Alegeţi varianta corectă: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D00883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căile genitale feminine sunt reprezentate de: trompe uterine; uter, vagin şi vulvă;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D00883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după eliminarea ovocitului, foliculul ovarian matur se transformă în corp galben şi secretă progesteron şi estrogeni;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C.</w:t>
      </w:r>
      <w:r w:rsidRPr="00D00883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în fiecare lună, începând cu pubertatea şi până la menopauză, un folicul secundar devine folicul matur; este cel mai voluminos şi conţine în interior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ovocitul</w:t>
      </w:r>
    </w:p>
    <w:p w:rsidR="00D00883" w:rsidRPr="00D00883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D00883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D. foliculii ovarieni pot fi primordiali, primari, secundari (de Graaf) și maturi ( cavitari)</w:t>
      </w:r>
    </w:p>
    <w:p w:rsidR="005D1106" w:rsidRPr="005D1106" w:rsidRDefault="00D00883" w:rsidP="00D00883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D00883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E. trompele uterine comunică cu ovarele prin intermediul ostiilor uterine</w:t>
      </w:r>
    </w:p>
    <w:p w:rsidR="005D1106" w:rsidRPr="00910C18" w:rsidRDefault="005D1106" w:rsidP="00924931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</w:p>
    <w:p w:rsidR="00910C18" w:rsidRDefault="00910C18" w:rsidP="00910C18">
      <w:pPr>
        <w:rPr>
          <w:sz w:val="32"/>
          <w:szCs w:val="32"/>
          <w:vertAlign w:val="subscript"/>
        </w:rPr>
      </w:pPr>
    </w:p>
    <w:p w:rsidR="00633776" w:rsidRPr="00633776" w:rsidRDefault="00633776" w:rsidP="00633776">
      <w:pPr>
        <w:spacing w:after="0" w:line="240" w:lineRule="auto"/>
        <w:rPr>
          <w:rFonts w:eastAsia="Times New Roman" w:cs="Times New Roman"/>
          <w:b/>
          <w:sz w:val="32"/>
          <w:szCs w:val="32"/>
          <w:vertAlign w:val="subscript"/>
          <w:lang w:eastAsia="ro-RO"/>
        </w:rPr>
      </w:pPr>
      <w:r w:rsidRPr="00633776">
        <w:rPr>
          <w:rFonts w:eastAsia="Times New Roman" w:cs="Times New Roman"/>
          <w:b/>
          <w:sz w:val="32"/>
          <w:szCs w:val="32"/>
          <w:vertAlign w:val="subscript"/>
          <w:lang w:eastAsia="ro-RO"/>
        </w:rPr>
        <w:t>19. Alegeți varinta corectă:</w:t>
      </w:r>
    </w:p>
    <w:p w:rsidR="00633776" w:rsidRPr="00633776" w:rsidRDefault="00633776" w:rsidP="0063377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633776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A. vascularizaţia prostatei este asigurată de artera prostatică, ramură din artera iliacă internă;</w:t>
      </w:r>
    </w:p>
    <w:p w:rsidR="00633776" w:rsidRPr="00633776" w:rsidRDefault="00633776" w:rsidP="0063377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633776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B. organele genitale externe sunt reprezentate de penis scrot şi prostată;</w:t>
      </w:r>
    </w:p>
    <w:p w:rsidR="00633776" w:rsidRPr="00633776" w:rsidRDefault="00633776" w:rsidP="00633776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C.. </w:t>
      </w:r>
      <w:r w:rsidRPr="00633776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celulele interstiţiale ale parenchimului </w:t>
      </w:r>
      <w:r w:rsidRPr="00633776">
        <w:rPr>
          <w:rFonts w:eastAsia="Times New Roman" w:cs="Trebuchet MS"/>
          <w:i/>
          <w:iCs/>
          <w:color w:val="000000"/>
          <w:sz w:val="32"/>
          <w:szCs w:val="32"/>
          <w:vertAlign w:val="subscript"/>
          <w:lang w:eastAsia="ro-RO"/>
        </w:rPr>
        <w:t xml:space="preserve">epididimar </w:t>
      </w:r>
      <w:r w:rsidRPr="00633776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secretă testosteronul;</w:t>
      </w:r>
    </w:p>
    <w:p w:rsidR="00633776" w:rsidRPr="00633776" w:rsidRDefault="00633776" w:rsidP="00633776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lastRenderedPageBreak/>
        <w:t xml:space="preserve">D.  </w:t>
      </w:r>
      <w:r w:rsidRPr="00633776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vena care drenează sângele de la nivelul penisului este vena ruşinoasă internă care se varsă </w:t>
      </w:r>
      <w:r w:rsidRPr="00633776">
        <w:rPr>
          <w:rFonts w:eastAsia="Times New Roman" w:cs="Times New Roman"/>
          <w:i/>
          <w:iCs/>
          <w:color w:val="000000"/>
          <w:sz w:val="32"/>
          <w:szCs w:val="32"/>
          <w:vertAlign w:val="subscript"/>
          <w:lang w:eastAsia="ro-RO"/>
        </w:rPr>
        <w:t xml:space="preserve">în vena 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saf</w:t>
      </w:r>
      <w:r w:rsidRPr="00633776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enă internă;</w:t>
      </w:r>
    </w:p>
    <w:p w:rsidR="00633776" w:rsidRDefault="00633776" w:rsidP="00633776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Pr="00633776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canalul deferent continuă canalul </w:t>
      </w:r>
      <w:r w:rsidRPr="00633776">
        <w:rPr>
          <w:rFonts w:eastAsia="Times New Roman" w:cs="Times New Roman"/>
          <w:i/>
          <w:iCs/>
          <w:color w:val="000000"/>
          <w:sz w:val="32"/>
          <w:szCs w:val="32"/>
          <w:vertAlign w:val="subscript"/>
          <w:lang w:eastAsia="ro-RO"/>
        </w:rPr>
        <w:t xml:space="preserve">epididimar. </w:t>
      </w:r>
      <w:r w:rsidRPr="00633776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terminându-se la vârful prostatei, unde se uneşte cu canalul veziculei seminale, formând </w:t>
      </w:r>
      <w:r w:rsidRPr="00633776">
        <w:rPr>
          <w:rFonts w:eastAsia="Times New Roman" w:cs="Times New Roman"/>
          <w:i/>
          <w:iCs/>
          <w:color w:val="000000"/>
          <w:sz w:val="32"/>
          <w:szCs w:val="32"/>
          <w:vertAlign w:val="subscript"/>
          <w:lang w:eastAsia="ro-RO"/>
        </w:rPr>
        <w:t xml:space="preserve">canalul </w:t>
      </w:r>
      <w:r w:rsidRPr="00633776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ejaculator.</w:t>
      </w:r>
    </w:p>
    <w:p w:rsidR="00633776" w:rsidRPr="00633776" w:rsidRDefault="00633776" w:rsidP="00633776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633776" w:rsidRPr="00633776" w:rsidRDefault="00633776" w:rsidP="0063377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633776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20. Alegeţi varianta corectă:</w:t>
      </w:r>
    </w:p>
    <w:p w:rsidR="00633776" w:rsidRPr="00633776" w:rsidRDefault="00633776" w:rsidP="00633776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633776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estrogenii şi progesteronul detemină modificări  histologice şi secretarii la </w:t>
      </w:r>
      <w:r w:rsidRPr="00633776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nivelul </w:t>
      </w:r>
      <w:r w:rsidRPr="00633776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mucoasei uterine pe care  pregătește în vederea fixării oului</w:t>
      </w:r>
    </w:p>
    <w:p w:rsidR="00633776" w:rsidRPr="00633776" w:rsidRDefault="00633776" w:rsidP="00633776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633776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B. corpul galben nefecundat  involueaza dupa 10 zile și se transformă în corp alb</w:t>
      </w:r>
    </w:p>
    <w:p w:rsidR="00633776" w:rsidRPr="00633776" w:rsidRDefault="00633776" w:rsidP="0063377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633776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 xml:space="preserve">C. reglarea secreției ovariene se realizează  prin mecanisme de feed-back pozitiv hipotelemo-hipofizo-ovarian </w:t>
      </w:r>
    </w:p>
    <w:p w:rsidR="00633776" w:rsidRPr="00633776" w:rsidRDefault="00633776" w:rsidP="0063377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633776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D. în faza a 2-a a ciclului corpul galben secretă numai estrogeni care favorizează păstrarea sarcinii</w:t>
      </w:r>
    </w:p>
    <w:p w:rsidR="00633776" w:rsidRPr="00633776" w:rsidRDefault="00633776" w:rsidP="00633776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633776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E. dacă ovulul a fst fecundat, activitatea corpului galben se prelungește până la naștere</w:t>
      </w:r>
      <w:r w:rsidRPr="00633776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ab/>
      </w:r>
    </w:p>
    <w:p w:rsidR="00D00883" w:rsidRDefault="00D00883" w:rsidP="00910C18">
      <w:pPr>
        <w:rPr>
          <w:sz w:val="32"/>
          <w:szCs w:val="32"/>
          <w:vertAlign w:val="subscript"/>
        </w:rPr>
      </w:pPr>
    </w:p>
    <w:p w:rsid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1-C</w:t>
      </w:r>
    </w:p>
    <w:p w:rsid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2-B</w:t>
      </w:r>
    </w:p>
    <w:p w:rsid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3-A</w:t>
      </w:r>
    </w:p>
    <w:p w:rsid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4-D</w:t>
      </w:r>
    </w:p>
    <w:p w:rsid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5-E</w:t>
      </w:r>
    </w:p>
    <w:p w:rsid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6-A</w:t>
      </w:r>
    </w:p>
    <w:p w:rsid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7-C</w:t>
      </w:r>
    </w:p>
    <w:p w:rsid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8-B</w:t>
      </w:r>
    </w:p>
    <w:p w:rsid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9-E</w:t>
      </w:r>
    </w:p>
    <w:p w:rsid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10-D</w:t>
      </w:r>
    </w:p>
    <w:p w:rsid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11-B</w:t>
      </w:r>
    </w:p>
    <w:p w:rsid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12-A</w:t>
      </w:r>
    </w:p>
    <w:p w:rsid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13-D</w:t>
      </w:r>
    </w:p>
    <w:p w:rsid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14-E</w:t>
      </w:r>
    </w:p>
    <w:p w:rsid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lastRenderedPageBreak/>
        <w:t>15-B</w:t>
      </w:r>
    </w:p>
    <w:p w:rsid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16-A</w:t>
      </w:r>
    </w:p>
    <w:p w:rsid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17-D</w:t>
      </w:r>
    </w:p>
    <w:p w:rsid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18-C</w:t>
      </w:r>
    </w:p>
    <w:p w:rsid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19-A</w:t>
      </w:r>
    </w:p>
    <w:p w:rsidR="00633776" w:rsidRPr="00633776" w:rsidRDefault="00633776" w:rsidP="00910C18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20-B</w:t>
      </w:r>
      <w:bookmarkStart w:id="0" w:name="_GoBack"/>
      <w:bookmarkEnd w:id="0"/>
    </w:p>
    <w:sectPr w:rsidR="00633776" w:rsidRPr="00633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7A"/>
    <w:rsid w:val="003E18D1"/>
    <w:rsid w:val="005D1106"/>
    <w:rsid w:val="00633776"/>
    <w:rsid w:val="00855615"/>
    <w:rsid w:val="00910C18"/>
    <w:rsid w:val="00924931"/>
    <w:rsid w:val="00CB3C7A"/>
    <w:rsid w:val="00D00883"/>
    <w:rsid w:val="00D2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FC3F4-78D1-4264-B29F-9D132E6C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1530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2017-10-19T19:09:00Z</dcterms:created>
  <dcterms:modified xsi:type="dcterms:W3CDTF">2017-10-19T20:21:00Z</dcterms:modified>
</cp:coreProperties>
</file>