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43"/>
      </w:tblGrid>
      <w:tr w:rsidR="00F31552" w14:paraId="6FA41CA5" w14:textId="77777777" w:rsidTr="00F31552">
        <w:trPr>
          <w:trHeight w:val="2102"/>
        </w:trPr>
        <w:tc>
          <w:tcPr>
            <w:tcW w:w="4043" w:type="dxa"/>
          </w:tcPr>
          <w:p w14:paraId="66D3BC03" w14:textId="7F50C4AB" w:rsidR="005A0664" w:rsidRDefault="005A0664" w:rsidP="005A0664">
            <w:pPr>
              <w:jc w:val="center"/>
            </w:pPr>
            <w:r>
              <w:t>Organization name</w:t>
            </w:r>
          </w:p>
          <w:p w14:paraId="43B0BBA8" w14:textId="3F1C3B8F" w:rsidR="005A0664" w:rsidRDefault="005A0664">
            <w:proofErr w:type="spellStart"/>
            <w:r>
              <w:t>NameRom</w:t>
            </w:r>
            <w:proofErr w:type="spellEnd"/>
          </w:p>
          <w:p w14:paraId="68FA1438" w14:textId="46DEA7AF" w:rsidR="00C63035" w:rsidRDefault="00C63035">
            <w:proofErr w:type="spellStart"/>
            <w:r>
              <w:t>NameRus</w:t>
            </w:r>
            <w:proofErr w:type="spellEnd"/>
          </w:p>
          <w:p w14:paraId="17025E5D" w14:textId="77777777" w:rsidR="00C63035" w:rsidRDefault="00C63035" w:rsidP="00C63035"/>
          <w:p w14:paraId="3A1E72E0" w14:textId="5FCCCC8A" w:rsidR="00C63035" w:rsidRDefault="00C63035" w:rsidP="00C63035">
            <w:pPr>
              <w:tabs>
                <w:tab w:val="left" w:pos="2720"/>
              </w:tabs>
              <w:jc w:val="center"/>
            </w:pPr>
            <w:r>
              <w:t xml:space="preserve">        </w:t>
            </w:r>
            <w:r w:rsidR="003A1EFC">
              <w:t xml:space="preserve"> </w:t>
            </w:r>
            <w:r w:rsidR="003A1EFC">
              <w:t>Price</w:t>
            </w:r>
          </w:p>
          <w:p w14:paraId="2B4B18D0" w14:textId="50E5B4FB" w:rsidR="00C63035" w:rsidRDefault="00C63035" w:rsidP="00C63035">
            <w:pPr>
              <w:tabs>
                <w:tab w:val="left" w:pos="2720"/>
              </w:tabs>
              <w:jc w:val="center"/>
            </w:pPr>
            <w:r>
              <w:t xml:space="preserve">                                    </w:t>
            </w:r>
          </w:p>
          <w:p w14:paraId="3C2A83B5" w14:textId="77777777" w:rsidR="00C63035" w:rsidRDefault="00C63035" w:rsidP="00C63035">
            <w:pPr>
              <w:tabs>
                <w:tab w:val="left" w:pos="2720"/>
              </w:tabs>
              <w:jc w:val="both"/>
            </w:pPr>
            <w:r>
              <w:t xml:space="preserve">                                             barcode</w:t>
            </w:r>
          </w:p>
          <w:p w14:paraId="375519B9" w14:textId="4FD6E781" w:rsidR="00C63035" w:rsidRPr="00C63035" w:rsidRDefault="00C63035" w:rsidP="00C63035">
            <w:pPr>
              <w:tabs>
                <w:tab w:val="left" w:pos="2720"/>
              </w:tabs>
            </w:pPr>
            <w:r>
              <w:tab/>
              <w:t>date</w:t>
            </w:r>
          </w:p>
        </w:tc>
      </w:tr>
    </w:tbl>
    <w:p w14:paraId="16075148" w14:textId="77777777" w:rsidR="009F0020" w:rsidRDefault="009F0020"/>
    <w:sectPr w:rsidR="009F0020" w:rsidSect="00592D7E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776B" w14:textId="77777777" w:rsidR="00657E72" w:rsidRDefault="00657E72" w:rsidP="00592D7E">
      <w:pPr>
        <w:spacing w:after="0" w:line="240" w:lineRule="auto"/>
      </w:pPr>
      <w:r>
        <w:separator/>
      </w:r>
    </w:p>
  </w:endnote>
  <w:endnote w:type="continuationSeparator" w:id="0">
    <w:p w14:paraId="1E964162" w14:textId="77777777" w:rsidR="00657E72" w:rsidRDefault="00657E72" w:rsidP="0059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1418" w14:textId="77777777" w:rsidR="00657E72" w:rsidRDefault="00657E72" w:rsidP="00592D7E">
      <w:pPr>
        <w:spacing w:after="0" w:line="240" w:lineRule="auto"/>
      </w:pPr>
      <w:r>
        <w:separator/>
      </w:r>
    </w:p>
  </w:footnote>
  <w:footnote w:type="continuationSeparator" w:id="0">
    <w:p w14:paraId="2E5F65E6" w14:textId="77777777" w:rsidR="00657E72" w:rsidRDefault="00657E72" w:rsidP="00592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E"/>
    <w:rsid w:val="003A1EFC"/>
    <w:rsid w:val="00592D7E"/>
    <w:rsid w:val="005A0664"/>
    <w:rsid w:val="00657E72"/>
    <w:rsid w:val="009F0020"/>
    <w:rsid w:val="00BC1099"/>
    <w:rsid w:val="00C63035"/>
    <w:rsid w:val="00F3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BB0CD"/>
  <w15:chartTrackingRefBased/>
  <w15:docId w15:val="{1E5A71D0-34EA-485B-8AF6-A9A47C10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Tarlev, Ciprian (Contractor)</dc:creator>
  <cp:keywords/>
  <dc:description/>
  <cp:lastModifiedBy>Tarlev, Ciprian (Contractor)</cp:lastModifiedBy>
  <cp:revision>5</cp:revision>
  <dcterms:created xsi:type="dcterms:W3CDTF">2022-05-30T16:04:00Z</dcterms:created>
  <dcterms:modified xsi:type="dcterms:W3CDTF">2022-06-02T16:36:00Z</dcterms:modified>
</cp:coreProperties>
</file>