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00E40" w14:textId="1A1A9F52" w:rsidR="00261EC6" w:rsidRDefault="00810707" w:rsidP="00810707">
      <w:pPr>
        <w:jc w:val="center"/>
        <w:rPr>
          <w:b/>
          <w:bCs/>
        </w:rPr>
      </w:pPr>
      <w:r>
        <w:rPr>
          <w:b/>
          <w:bCs/>
        </w:rPr>
        <w:t>Feature Tour Testing</w:t>
      </w:r>
    </w:p>
    <w:p w14:paraId="72C8D0CC" w14:textId="77777777" w:rsidR="00810707" w:rsidRDefault="00810707" w:rsidP="00810707">
      <w:pPr>
        <w:jc w:val="center"/>
        <w:rPr>
          <w:b/>
          <w:bCs/>
        </w:rPr>
      </w:pPr>
    </w:p>
    <w:p w14:paraId="00274F92" w14:textId="3AB44702" w:rsidR="00810707" w:rsidRDefault="00810707" w:rsidP="00810707">
      <w:pPr>
        <w:pStyle w:val="ListParagraph"/>
        <w:numPr>
          <w:ilvl w:val="0"/>
          <w:numId w:val="1"/>
        </w:numPr>
      </w:pPr>
      <w:r>
        <w:t>The user can add a new student.</w:t>
      </w:r>
    </w:p>
    <w:p w14:paraId="0922B4C5" w14:textId="0F5F9A68" w:rsidR="00810707" w:rsidRDefault="00810707" w:rsidP="00810707">
      <w:pPr>
        <w:pStyle w:val="ListParagraph"/>
        <w:numPr>
          <w:ilvl w:val="0"/>
          <w:numId w:val="1"/>
        </w:numPr>
      </w:pPr>
      <w:r>
        <w:t>The user can delete a student.</w:t>
      </w:r>
    </w:p>
    <w:p w14:paraId="347F1E71" w14:textId="5B19D5CD" w:rsidR="00810707" w:rsidRDefault="00810707" w:rsidP="00810707">
      <w:pPr>
        <w:pStyle w:val="ListParagraph"/>
        <w:numPr>
          <w:ilvl w:val="0"/>
          <w:numId w:val="1"/>
        </w:numPr>
      </w:pPr>
      <w:r>
        <w:t>The user can search an assignment.</w:t>
      </w:r>
    </w:p>
    <w:p w14:paraId="0DA28387" w14:textId="3E6FBA53" w:rsidR="00810707" w:rsidRDefault="00810707" w:rsidP="00810707">
      <w:pPr>
        <w:pStyle w:val="ListParagraph"/>
        <w:numPr>
          <w:ilvl w:val="0"/>
          <w:numId w:val="1"/>
        </w:numPr>
      </w:pPr>
      <w:r>
        <w:t>The user can add a grade.</w:t>
      </w:r>
    </w:p>
    <w:p w14:paraId="7BF8B44E" w14:textId="34A8D6B1" w:rsidR="00810707" w:rsidRPr="00810707" w:rsidRDefault="00810707" w:rsidP="00810707">
      <w:pPr>
        <w:pStyle w:val="ListParagraph"/>
        <w:numPr>
          <w:ilvl w:val="0"/>
          <w:numId w:val="1"/>
        </w:numPr>
      </w:pPr>
      <w:r>
        <w:t>The user can search for a grade.</w:t>
      </w:r>
    </w:p>
    <w:sectPr w:rsidR="00810707" w:rsidRPr="00810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47461"/>
    <w:multiLevelType w:val="hybridMultilevel"/>
    <w:tmpl w:val="729A05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69483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07"/>
    <w:rsid w:val="00062F93"/>
    <w:rsid w:val="000857A5"/>
    <w:rsid w:val="00261EC6"/>
    <w:rsid w:val="007860A3"/>
    <w:rsid w:val="0081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5694"/>
  <w15:chartTrackingRefBased/>
  <w15:docId w15:val="{BB5ACB19-0763-4745-B999-BAD63B29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0A3"/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7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7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7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7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7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70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70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60A3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10707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70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707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707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707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707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707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707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707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10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70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70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70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10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707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ListParagraph">
    <w:name w:val="List Paragraph"/>
    <w:basedOn w:val="Normal"/>
    <w:uiPriority w:val="34"/>
    <w:qFormat/>
    <w:rsid w:val="00810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7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707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107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VIOREL</dc:creator>
  <cp:keywords/>
  <dc:description/>
  <cp:lastModifiedBy>ALEXANDRA VIOREL</cp:lastModifiedBy>
  <cp:revision>1</cp:revision>
  <dcterms:created xsi:type="dcterms:W3CDTF">2024-03-06T06:47:00Z</dcterms:created>
  <dcterms:modified xsi:type="dcterms:W3CDTF">2024-03-06T06:50:00Z</dcterms:modified>
</cp:coreProperties>
</file>