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VVSS, </w:t>
      </w:r>
      <w:r>
        <w:rPr>
          <w:b/>
          <w:bCs/>
        </w:rPr>
        <w:t xml:space="preserve">Proiect 1. Biblioteca </w:t>
        <w:tab/>
      </w:r>
      <w:r>
        <w:rPr/>
        <w:tab/>
        <w:tab/>
        <w:t xml:space="preserve">Informatică – Română, 2018-2019/II, S01S12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Proiectaţi şi implementaţi o aplicaţie Java pentru rezolvarea problemei propuse. Se va evidenţia o arhitectură stratificată. Informaţiile vor fi preluate din fişiere text.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>1. Evidenţa cărţilor dintr-o bibliotecă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Biblioteca judeteana doreste dezvoltarea unui program pentru gestiunea cartilor existente. Pentru o carte se vor retine titlul, autorii (se da oportunitatea utilizatorului sa aleaga numarul de autori), anul aparitiei, editura si cuvinte cheie (cuvinte unice care descriu cartea – se poate retine ca un singur text, cuvintele fiind despartite prin virgula). Programul va avea o interfata de tip consola si va avea urmatoarele functionalitati: </w:t>
      </w:r>
    </w:p>
    <w:p>
      <w:pPr>
        <w:pStyle w:val="Normal"/>
        <w:rPr/>
      </w:pPr>
      <w:r>
        <w:rPr/>
        <w:tab/>
      </w:r>
      <w:r>
        <w:rPr>
          <w:b/>
          <w:bCs/>
        </w:rPr>
        <w:t>F01.</w:t>
      </w:r>
      <w:r>
        <w:rPr/>
        <w:t xml:space="preserve"> adaugarea unei noi carti (se specifica titlul, autorii, anul aparitiei, editura, cuvinte cheie);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F02. </w:t>
      </w:r>
      <w:r>
        <w:rPr>
          <w:b w:val="false"/>
          <w:bCs w:val="false"/>
        </w:rPr>
        <w:t>modificarea unei carti (se specifica titlul, autorii, anul aparitiei, editura, cuvinte cheie);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F03.</w:t>
      </w:r>
      <w:r>
        <w:rPr>
          <w:b w:val="false"/>
          <w:bCs w:val="false"/>
        </w:rPr>
        <w:t xml:space="preserve"> stergerea unei carti (se specifica titlul);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F04.</w:t>
      </w:r>
      <w:r>
        <w:rPr>
          <w:b w:val="false"/>
          <w:bCs w:val="false"/>
        </w:rPr>
        <w:t xml:space="preserve"> vizualizarea cartilor existente;</w:t>
      </w:r>
    </w:p>
    <w:p>
      <w:pPr>
        <w:pStyle w:val="Normal"/>
        <w:rPr/>
      </w:pPr>
      <w:r>
        <w:rPr/>
        <w:tab/>
      </w:r>
      <w:r>
        <w:rPr>
          <w:b/>
          <w:bCs/>
        </w:rPr>
        <w:t>F05.</w:t>
      </w:r>
      <w:r>
        <w:rPr/>
        <w:t xml:space="preserve"> cautarea cartilor scrise de un anumit autor (sau parti din numele autorului); 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F06. </w:t>
      </w:r>
      <w:r>
        <w:rPr/>
        <w:t xml:space="preserve">afisarea cartilor din biblioteca care au aparut intr-un anumit an, ordonate alfabetic dupa titlu si autori.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LibreOffice/6.1.2.1$Windows_X86_64 LibreOffice_project/65905a128db06ba48db947242809d14d3f9a93fe</Application>
  <Pages>1</Pages>
  <Words>169</Words>
  <Characters>1042</Characters>
  <CharactersWithSpaces>1218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2019-02-25T23:56:16Z</dcterms:created>
  <dc:creator/>
  <dc:description/>
  <dc:language>en-US</dc:language>
  <cp:lastModifiedBy/>
  <dcterms:modified xsi:type="dcterms:W3CDTF">2019-03-10T22:04:13Z</dcterms:modified>
  <cp:revision>3</cp:revision>
  <dc:subject/>
  <dc:title/>
</cp:coreProperties>
</file>