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EA" w:rsidRPr="00305327" w:rsidRDefault="00B510EA" w:rsidP="00B510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B510EA" w:rsidRPr="00305327" w:rsidRDefault="00B510EA" w:rsidP="00B510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510EA" w:rsidRPr="00305327" w:rsidRDefault="00B510EA" w:rsidP="00B510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B510EA" w:rsidRPr="00305327" w:rsidRDefault="00B510EA" w:rsidP="00B510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510EA" w:rsidRPr="00305327" w:rsidRDefault="00B510EA" w:rsidP="00B510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B510EA" w:rsidRPr="00CF2BE7" w:rsidRDefault="00B510EA" w:rsidP="00B510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510EA" w:rsidRDefault="00B510EA" w:rsidP="00B510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10EA" w:rsidRDefault="00B510EA" w:rsidP="00B510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10EA" w:rsidRPr="00CF2BE7" w:rsidRDefault="00B510EA" w:rsidP="00B510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10EA" w:rsidRDefault="00B510EA" w:rsidP="00B510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510EA" w:rsidRPr="00902498" w:rsidRDefault="00B510EA" w:rsidP="00B510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902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B510EA" w:rsidRDefault="00B510EA" w:rsidP="00B510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:rsidR="00B510EA" w:rsidRPr="00CF2BE7" w:rsidRDefault="00B510EA" w:rsidP="00B510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B510EA" w:rsidRDefault="00B510EA" w:rsidP="00B510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510EA" w:rsidRDefault="00B510EA" w:rsidP="00B510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510EA" w:rsidRDefault="00B510EA" w:rsidP="00B510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510EA" w:rsidRPr="00CF2BE7" w:rsidRDefault="00B510EA" w:rsidP="00B510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510EA" w:rsidRPr="00CF2BE7" w:rsidRDefault="00B510EA" w:rsidP="00B510EA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B510EA" w:rsidRPr="0054312F" w:rsidRDefault="00B510EA" w:rsidP="00B510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203-52-0</w:t>
      </w:r>
      <w:r>
        <w:rPr>
          <w:color w:val="000000" w:themeColor="text1"/>
          <w:sz w:val="28"/>
          <w:szCs w:val="28"/>
        </w:rPr>
        <w:t>0</w:t>
      </w:r>
    </w:p>
    <w:p w:rsidR="00B510EA" w:rsidRPr="00CF2BE7" w:rsidRDefault="00B510EA" w:rsidP="00B510EA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Сюткин Андрей Андреевич</w:t>
      </w:r>
    </w:p>
    <w:p w:rsidR="00B510EA" w:rsidRPr="00CF2BE7" w:rsidRDefault="00B510EA" w:rsidP="00B510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B510EA" w:rsidRPr="00CF2BE7" w:rsidRDefault="00B510EA" w:rsidP="00B510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B510EA" w:rsidRPr="00CF2BE7" w:rsidRDefault="00B510EA" w:rsidP="00B510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B510EA" w:rsidRDefault="00B510EA" w:rsidP="00B510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B510EA" w:rsidRDefault="00B510EA" w:rsidP="00B510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10EA" w:rsidRDefault="00B510EA" w:rsidP="00B510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10EA" w:rsidRPr="00CF2BE7" w:rsidRDefault="00B510EA" w:rsidP="00B510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510EA" w:rsidRPr="00CF2BE7" w:rsidRDefault="00B510EA" w:rsidP="00B510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510EA" w:rsidRPr="00305327" w:rsidRDefault="00B510EA" w:rsidP="00B510EA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B510EA" w:rsidRDefault="00B510EA" w:rsidP="00B510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510EA" w:rsidRPr="002B6802" w:rsidRDefault="00B510EA" w:rsidP="00B510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2B6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:rsidR="00B510EA" w:rsidRDefault="00B510EA" w:rsidP="00B510E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:rsidR="00B510EA" w:rsidRDefault="00B510EA" w:rsidP="00B510E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87C524" wp14:editId="10A2D551">
            <wp:extent cx="5700395" cy="4999355"/>
            <wp:effectExtent l="0" t="0" r="0" b="0"/>
            <wp:docPr id="36654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EA" w:rsidRDefault="00B510EA" w:rsidP="00B510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B6802">
        <w:rPr>
          <w:rFonts w:ascii="Times New Roman" w:hAnsi="Times New Roman" w:cs="Times New Roman"/>
          <w:sz w:val="28"/>
          <w:szCs w:val="28"/>
        </w:rPr>
        <w:t xml:space="preserve"> 1 – Задание</w:t>
      </w:r>
    </w:p>
    <w:p w:rsidR="00922D7B" w:rsidRDefault="00B510EA" w:rsidP="00B510E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sprav1_unit1;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Classes, edit_unit1,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, Buttons,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Grids;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lastRenderedPageBreak/>
        <w:t>type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Contacts = record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Name: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Telephon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20];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Note: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20];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 //record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Panel1: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bAdd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bEdit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bDel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bSort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SG: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bAddClick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bDelClick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bEditClick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bSortClick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FormClose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fMain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: string; //</w:t>
      </w:r>
      <w:r w:rsidRPr="00F37C68">
        <w:rPr>
          <w:rFonts w:ascii="Times New Roman" w:hAnsi="Times New Roman" w:cs="Times New Roman"/>
          <w:sz w:val="28"/>
          <w:szCs w:val="28"/>
        </w:rPr>
        <w:t>адрес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7C68">
        <w:rPr>
          <w:rFonts w:ascii="Times New Roman" w:hAnsi="Times New Roman" w:cs="Times New Roman"/>
          <w:sz w:val="28"/>
          <w:szCs w:val="28"/>
        </w:rPr>
        <w:t>откуда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C68">
        <w:rPr>
          <w:rFonts w:ascii="Times New Roman" w:hAnsi="Times New Roman" w:cs="Times New Roman"/>
          <w:sz w:val="28"/>
          <w:szCs w:val="28"/>
        </w:rPr>
        <w:t>запущена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C68">
        <w:rPr>
          <w:rFonts w:ascii="Times New Roman" w:hAnsi="Times New Roman" w:cs="Times New Roman"/>
          <w:sz w:val="28"/>
          <w:szCs w:val="28"/>
        </w:rPr>
        <w:t>программа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TfMain.bAddClick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//очищаем поля, если там что-то есть: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fEdit.eTelephone.Text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F37C68">
        <w:rPr>
          <w:rFonts w:ascii="Times New Roman" w:hAnsi="Times New Roman" w:cs="Times New Roman"/>
          <w:sz w:val="28"/>
          <w:szCs w:val="28"/>
        </w:rPr>
        <w:t xml:space="preserve">//устанавливаем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ModalResult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 xml:space="preserve"> редактора в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</w:rPr>
        <w:t>fEdit.ModalResult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F3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//теперь выводим форму: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fEdit.ShowModal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//если пользователь ничего не ввел - выходим: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= '') or (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fEdit.eTelephone.Text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= '') then exit;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C68">
        <w:rPr>
          <w:rFonts w:ascii="Times New Roman" w:hAnsi="Times New Roman" w:cs="Times New Roman"/>
          <w:sz w:val="28"/>
          <w:szCs w:val="28"/>
        </w:rPr>
        <w:t>//если пользователь не нажал "Сохранить" - выходим: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&lt;&gt;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mrOk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then exit;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C68">
        <w:rPr>
          <w:rFonts w:ascii="Times New Roman" w:hAnsi="Times New Roman" w:cs="Times New Roman"/>
          <w:sz w:val="28"/>
          <w:szCs w:val="28"/>
        </w:rPr>
        <w:t>//иначе добавляем в сетку строку, и заполняем её: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0, SG.RowCount-1]:=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1, SG.RowCount-1]:=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fEdit.eTelephone.Text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2, SG.RowCount-1]:=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TfMain.bDelClick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//если данных нет - выходим: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C68">
        <w:rPr>
          <w:rFonts w:ascii="Times New Roman" w:hAnsi="Times New Roman" w:cs="Times New Roman"/>
          <w:sz w:val="28"/>
          <w:szCs w:val="28"/>
        </w:rPr>
        <w:t>//иначе выводим запрос на подтверждение: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</w:rPr>
        <w:t>MessageDlg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C68">
        <w:rPr>
          <w:rFonts w:ascii="Times New Roman" w:hAnsi="Times New Roman" w:cs="Times New Roman"/>
          <w:sz w:val="28"/>
          <w:szCs w:val="28"/>
        </w:rPr>
        <w:t>'Требуется подтверждение',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            'Вы действительно хотите удалить контакт "' +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] + '"?',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mtConfirmation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mbYes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mbNo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mbIgnore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], 0) 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mrYes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SG.DeleteRow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TfMain.bEditClick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//если данных в сетке нет - просто выходим: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C68">
        <w:rPr>
          <w:rFonts w:ascii="Times New Roman" w:hAnsi="Times New Roman" w:cs="Times New Roman"/>
          <w:sz w:val="28"/>
          <w:szCs w:val="28"/>
        </w:rPr>
        <w:t>//иначе записываем данные в форму редактора: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fEdit.eTelephone.Text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C68">
        <w:rPr>
          <w:rFonts w:ascii="Times New Roman" w:hAnsi="Times New Roman" w:cs="Times New Roman"/>
          <w:sz w:val="28"/>
          <w:szCs w:val="28"/>
        </w:rPr>
        <w:t xml:space="preserve">//устанавливаем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ModalResult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 xml:space="preserve"> редактора в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</w:rPr>
        <w:t>fEdit.ModalResult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F3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//теперь выводим форму: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fEdit.ShowModal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//сохраняем в сетку возможные изменения,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//если пользователь нажал "Сохранить":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fEdit.ModalResult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mrOk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fEdit.eTelephone.Text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TfMain.bSortClick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//если данных в сетке нет - просто выходим: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C68">
        <w:rPr>
          <w:rFonts w:ascii="Times New Roman" w:hAnsi="Times New Roman" w:cs="Times New Roman"/>
          <w:sz w:val="28"/>
          <w:szCs w:val="28"/>
        </w:rPr>
        <w:t>//иначе сортируем список: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SG.SortColRow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, 0);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TfMain.FormClose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MyCont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Contacts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; //для очередной записи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: file of Contacts; //</w:t>
      </w:r>
      <w:r w:rsidRPr="00F37C68">
        <w:rPr>
          <w:rFonts w:ascii="Times New Roman" w:hAnsi="Times New Roman" w:cs="Times New Roman"/>
          <w:sz w:val="28"/>
          <w:szCs w:val="28"/>
        </w:rPr>
        <w:t>файл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C68">
        <w:rPr>
          <w:rFonts w:ascii="Times New Roman" w:hAnsi="Times New Roman" w:cs="Times New Roman"/>
          <w:sz w:val="28"/>
          <w:szCs w:val="28"/>
        </w:rPr>
        <w:t>данных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C68">
        <w:rPr>
          <w:rFonts w:ascii="Times New Roman" w:hAnsi="Times New Roman" w:cs="Times New Roman"/>
          <w:sz w:val="28"/>
          <w:szCs w:val="28"/>
        </w:rPr>
        <w:t xml:space="preserve">i: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; //счетчик цикла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//если строки данных пусты, просто выходим: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C68">
        <w:rPr>
          <w:rFonts w:ascii="Times New Roman" w:hAnsi="Times New Roman" w:cs="Times New Roman"/>
          <w:sz w:val="28"/>
          <w:szCs w:val="28"/>
        </w:rPr>
        <w:t>//иначе открываем файл для записи: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+ 'telephones.dat');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(f);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//теперь цикл - от первой до последней записи сетки: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i:= 1 to SG.RowCount-1 do begin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37C68">
        <w:rPr>
          <w:rFonts w:ascii="Times New Roman" w:hAnsi="Times New Roman" w:cs="Times New Roman"/>
          <w:sz w:val="28"/>
          <w:szCs w:val="28"/>
        </w:rPr>
        <w:t>//получаем данные текущей записи: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</w:rPr>
        <w:t>MyCont.Name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F37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[0, i];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MyCont.Telephon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MyCont.Note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37C68">
        <w:rPr>
          <w:rFonts w:ascii="Times New Roman" w:hAnsi="Times New Roman" w:cs="Times New Roman"/>
          <w:sz w:val="28"/>
          <w:szCs w:val="28"/>
        </w:rPr>
        <w:t>//записываем их: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C68">
        <w:rPr>
          <w:rFonts w:ascii="Times New Roman" w:hAnsi="Times New Roman" w:cs="Times New Roman"/>
          <w:sz w:val="28"/>
          <w:szCs w:val="28"/>
        </w:rPr>
        <w:t xml:space="preserve">f,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MyCont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finally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TfMain.FormCreate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MyCont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Contacts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; //для очередной записи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: file of Contacts; //</w:t>
      </w:r>
      <w:r w:rsidRPr="00F37C68">
        <w:rPr>
          <w:rFonts w:ascii="Times New Roman" w:hAnsi="Times New Roman" w:cs="Times New Roman"/>
          <w:sz w:val="28"/>
          <w:szCs w:val="28"/>
        </w:rPr>
        <w:t>файл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C68">
        <w:rPr>
          <w:rFonts w:ascii="Times New Roman" w:hAnsi="Times New Roman" w:cs="Times New Roman"/>
          <w:sz w:val="28"/>
          <w:szCs w:val="28"/>
        </w:rPr>
        <w:t>данных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C68">
        <w:rPr>
          <w:rFonts w:ascii="Times New Roman" w:hAnsi="Times New Roman" w:cs="Times New Roman"/>
          <w:sz w:val="28"/>
          <w:szCs w:val="28"/>
        </w:rPr>
        <w:t xml:space="preserve">i: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; //счетчик цикла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//сначала получим адрес программы: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ExtractFilePath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ParamStr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(0));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r w:rsidRPr="00F37C68">
        <w:rPr>
          <w:rFonts w:ascii="Times New Roman" w:hAnsi="Times New Roman" w:cs="Times New Roman"/>
          <w:sz w:val="28"/>
          <w:szCs w:val="28"/>
        </w:rPr>
        <w:t>настроим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C68">
        <w:rPr>
          <w:rFonts w:ascii="Times New Roman" w:hAnsi="Times New Roman" w:cs="Times New Roman"/>
          <w:sz w:val="28"/>
          <w:szCs w:val="28"/>
        </w:rPr>
        <w:t>сетку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0, 0]:= '</w:t>
      </w:r>
      <w:r w:rsidRPr="00F37C68">
        <w:rPr>
          <w:rFonts w:ascii="Times New Roman" w:hAnsi="Times New Roman" w:cs="Times New Roman"/>
          <w:sz w:val="28"/>
          <w:szCs w:val="28"/>
        </w:rPr>
        <w:t>Модель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1, 0]:= '</w:t>
      </w:r>
      <w:r w:rsidRPr="00F37C68">
        <w:rPr>
          <w:rFonts w:ascii="Times New Roman" w:hAnsi="Times New Roman" w:cs="Times New Roman"/>
          <w:sz w:val="28"/>
          <w:szCs w:val="28"/>
        </w:rPr>
        <w:t>Бренд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2, 0]:= '</w:t>
      </w:r>
      <w:r w:rsidRPr="00F37C68">
        <w:rPr>
          <w:rFonts w:ascii="Times New Roman" w:hAnsi="Times New Roman" w:cs="Times New Roman"/>
          <w:sz w:val="28"/>
          <w:szCs w:val="28"/>
        </w:rPr>
        <w:t>Тип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SG.ColWidths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0]:= 365;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F37C68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F37C68">
        <w:rPr>
          <w:rFonts w:ascii="Times New Roman" w:hAnsi="Times New Roman" w:cs="Times New Roman"/>
          <w:sz w:val="28"/>
          <w:szCs w:val="28"/>
        </w:rPr>
        <w:t xml:space="preserve"> 150;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[2</w:t>
      </w:r>
      <w:proofErr w:type="gramStart"/>
      <w:r w:rsidRPr="00F37C68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F37C68">
        <w:rPr>
          <w:rFonts w:ascii="Times New Roman" w:hAnsi="Times New Roman" w:cs="Times New Roman"/>
          <w:sz w:val="28"/>
          <w:szCs w:val="28"/>
        </w:rPr>
        <w:t xml:space="preserve"> 150;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//если файла данных нет, просто выходим: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FileExists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+ 'telephones.dat') then exit;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C68">
        <w:rPr>
          <w:rFonts w:ascii="Times New Roman" w:hAnsi="Times New Roman" w:cs="Times New Roman"/>
          <w:sz w:val="28"/>
          <w:szCs w:val="28"/>
        </w:rPr>
        <w:t>//иначе файл есть, открываем его для чтения и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F37C68">
        <w:rPr>
          <w:rFonts w:ascii="Times New Roman" w:hAnsi="Times New Roman" w:cs="Times New Roman"/>
          <w:sz w:val="28"/>
          <w:szCs w:val="28"/>
        </w:rPr>
        <w:t>считываем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C68">
        <w:rPr>
          <w:rFonts w:ascii="Times New Roman" w:hAnsi="Times New Roman" w:cs="Times New Roman"/>
          <w:sz w:val="28"/>
          <w:szCs w:val="28"/>
        </w:rPr>
        <w:t>данные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C68">
        <w:rPr>
          <w:rFonts w:ascii="Times New Roman" w:hAnsi="Times New Roman" w:cs="Times New Roman"/>
          <w:sz w:val="28"/>
          <w:szCs w:val="28"/>
        </w:rPr>
        <w:t>в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C68">
        <w:rPr>
          <w:rFonts w:ascii="Times New Roman" w:hAnsi="Times New Roman" w:cs="Times New Roman"/>
          <w:sz w:val="28"/>
          <w:szCs w:val="28"/>
        </w:rPr>
        <w:t>сетку</w:t>
      </w:r>
      <w:r w:rsidRPr="00F37C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+ 'telephones.dat');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(f);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//теперь цикл - от первой до последней записи сетки: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(f) do begin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37C68">
        <w:rPr>
          <w:rFonts w:ascii="Times New Roman" w:hAnsi="Times New Roman" w:cs="Times New Roman"/>
          <w:sz w:val="28"/>
          <w:szCs w:val="28"/>
        </w:rPr>
        <w:t>//считываем новую запись: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7C68">
        <w:rPr>
          <w:rFonts w:ascii="Times New Roman" w:hAnsi="Times New Roman" w:cs="Times New Roman"/>
          <w:sz w:val="28"/>
          <w:szCs w:val="28"/>
        </w:rPr>
        <w:t xml:space="preserve">f,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MyCont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  //добавляем в сетку новую строку, и заполняем её: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0, SG.RowCount-1]:=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MyCont.Name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1, SG.RowCount-1]:=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MyCont.Telephon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2, SG.RowCount-1]:=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MyCont.Note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finally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510EA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.</w:t>
      </w:r>
    </w:p>
    <w:p w:rsid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edit_unit1;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, Buttons;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bSave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bCancel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CBNote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eTelephone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fEdit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7C68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TfEdit.FormCreate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C68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TfEdit.FormShow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F37C68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37C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7C6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C68">
        <w:rPr>
          <w:rFonts w:ascii="Times New Roman" w:hAnsi="Times New Roman" w:cs="Times New Roman"/>
          <w:sz w:val="28"/>
          <w:szCs w:val="28"/>
        </w:rPr>
        <w:t>eName.SetFocus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;</w:t>
      </w: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7C6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37C68">
        <w:rPr>
          <w:rFonts w:ascii="Times New Roman" w:hAnsi="Times New Roman" w:cs="Times New Roman"/>
          <w:sz w:val="28"/>
          <w:szCs w:val="28"/>
        </w:rPr>
        <w:t>.</w:t>
      </w:r>
    </w:p>
    <w:p w:rsidR="00F37C68" w:rsidRDefault="00F37C68" w:rsidP="00F37C6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37C68" w:rsidRPr="00F37C68" w:rsidRDefault="00F37C68" w:rsidP="00F37C68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37C68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:rsidR="00F37C68" w:rsidRDefault="00F37C68" w:rsidP="00F37C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B1BE6D" wp14:editId="034CCEDE">
            <wp:extent cx="5940425" cy="3567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68" w:rsidRDefault="00F37C68" w:rsidP="00F37C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Приложение Список вещей</w:t>
      </w:r>
    </w:p>
    <w:p w:rsidR="00F37C68" w:rsidRDefault="00F37C68" w:rsidP="00F37C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C68" w:rsidRDefault="00F37C68" w:rsidP="00F37C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DD96D5" wp14:editId="63075477">
            <wp:extent cx="379095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68" w:rsidRDefault="00F37C68" w:rsidP="00F37C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–Приложение Список вещей ч.2</w:t>
      </w:r>
    </w:p>
    <w:p w:rsidR="003F5D43" w:rsidRDefault="003F5D43" w:rsidP="003F5D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D43" w:rsidRPr="00C51A9F" w:rsidRDefault="003F5D43" w:rsidP="00C51A9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D4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C51A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Нами была поставлена цель работы: </w:t>
      </w:r>
      <w:r w:rsidR="00C51A9F" w:rsidRPr="002B680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  <w:r w:rsidR="00C51A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51A9F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 </w:t>
      </w:r>
      <w:r w:rsidR="00C51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C51A9F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 Итак, делая вывод, хочу сказать, что в ходе работы все цели</w:t>
      </w:r>
      <w:bookmarkStart w:id="0" w:name="_GoBack"/>
      <w:bookmarkEnd w:id="0"/>
      <w:r w:rsidR="00C51A9F"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достигнуты.</w:t>
      </w:r>
    </w:p>
    <w:sectPr w:rsidR="003F5D43" w:rsidRPr="00C51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C6"/>
    <w:rsid w:val="003F5D43"/>
    <w:rsid w:val="00922D7B"/>
    <w:rsid w:val="00B510EA"/>
    <w:rsid w:val="00C51A9F"/>
    <w:rsid w:val="00F37C68"/>
    <w:rsid w:val="00F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980B8-4483-4357-B333-A2ED77A5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0E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0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510EA"/>
  </w:style>
  <w:style w:type="paragraph" w:styleId="a4">
    <w:name w:val="List Paragraph"/>
    <w:basedOn w:val="a"/>
    <w:uiPriority w:val="34"/>
    <w:qFormat/>
    <w:rsid w:val="00C5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2023-06-14T07:25:00Z</dcterms:created>
  <dcterms:modified xsi:type="dcterms:W3CDTF">2023-06-14T07:48:00Z</dcterms:modified>
</cp:coreProperties>
</file>