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0F085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80F75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5E021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45005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0E9761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20343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3DC76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D65E8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B5EEE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6D85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782FF6F1" w14:textId="77777777" w:rsidR="007C5A04" w:rsidRDefault="008E478E" w:rsidP="008E478E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946D85">
        <w:rPr>
          <w:rFonts w:ascii="Times New Roman" w:hAnsi="Times New Roman" w:cs="Times New Roman"/>
          <w:sz w:val="28"/>
          <w:szCs w:val="28"/>
        </w:rPr>
        <w:t xml:space="preserve">«Информационной системы </w:t>
      </w:r>
      <w:bookmarkStart w:id="0" w:name="_Hlk188648413"/>
      <w:r w:rsidR="007C5A04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по учёту автотранспортных </w:t>
      </w:r>
    </w:p>
    <w:p w14:paraId="3275AEA6" w14:textId="41691AA5" w:rsidR="008E478E" w:rsidRPr="00946D85" w:rsidRDefault="007C5A04" w:rsidP="008E47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происшествий</w:t>
      </w:r>
      <w:bookmarkEnd w:id="0"/>
      <w:r w:rsidR="008E478E" w:rsidRPr="00946D85">
        <w:rPr>
          <w:rFonts w:ascii="Times New Roman" w:hAnsi="Times New Roman" w:cs="Times New Roman"/>
        </w:rPr>
        <w:t>»</w:t>
      </w:r>
      <w:r w:rsidR="008E478E" w:rsidRPr="00946D85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18957115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7B9D624" w14:textId="34ABA5AC" w:rsidR="008E478E" w:rsidRPr="007846D3" w:rsidRDefault="00946D85" w:rsidP="007846D3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7846D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360E7450" w14:textId="378B8291" w:rsidR="007846D3" w:rsidRPr="007846D3" w:rsidRDefault="008E478E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846D3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7846D3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7846D3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8649232" w:history="1">
            <w:r w:rsidR="007846D3"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846D3"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7846D3"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7846D3"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6D3"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6D3"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_Toc188649232 \h </w:instrText>
            </w:r>
            <w:r w:rsidR="007846D3"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6D3"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6D3"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46D3"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0E745" w14:textId="166483CA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33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_Toc188649233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52379" w14:textId="3E1158D7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34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_Toc188649234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EB7E4" w14:textId="5EE9CE02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35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_Toc188649235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184FD" w14:textId="7FB3B34E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36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Средства и порядок испытаний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_Toc188649236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AB9C" w14:textId="5484B6EF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37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_Toc188649237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F6760" w14:textId="0EC1CF8C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38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Требования по испытаниям программных средств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_Toc188649238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D9057" w14:textId="43250EB4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39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Перечень работ, проводимых после завершения испытаний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_Toc188649239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71180" w14:textId="683622CB" w:rsidR="007846D3" w:rsidRPr="007846D3" w:rsidRDefault="007846D3">
          <w:pPr>
            <w:pStyle w:val="13"/>
            <w:tabs>
              <w:tab w:val="left" w:pos="4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40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Метрологическое обеспечение испытаний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_Toc188649240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48AC" w14:textId="0C40B018" w:rsidR="007846D3" w:rsidRPr="007846D3" w:rsidRDefault="007846D3">
          <w:pPr>
            <w:pStyle w:val="13"/>
            <w:tabs>
              <w:tab w:val="left" w:pos="7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8649241" w:history="1"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7846D3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7846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Отчётность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_Toc188649241 \h </w:instrTex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846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39F36" w14:textId="121BBAEA" w:rsidR="008E478E" w:rsidRPr="007846D3" w:rsidRDefault="008E478E" w:rsidP="00946D85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846D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0EFC4CB" w14:textId="77777777" w:rsidR="008E478E" w:rsidRPr="00946D85" w:rsidRDefault="008E478E" w:rsidP="008E478E">
      <w:pPr>
        <w:rPr>
          <w:rFonts w:ascii="Times New Roman" w:hAnsi="Times New Roman" w:cs="Times New Roman"/>
          <w:sz w:val="24"/>
          <w:szCs w:val="24"/>
        </w:rPr>
      </w:pPr>
      <w:r w:rsidRPr="00946D85">
        <w:rPr>
          <w:rFonts w:ascii="Times New Roman" w:hAnsi="Times New Roman" w:cs="Times New Roman"/>
          <w:sz w:val="24"/>
          <w:szCs w:val="24"/>
        </w:rPr>
        <w:br w:type="page"/>
      </w:r>
    </w:p>
    <w:p w14:paraId="295D61FC" w14:textId="77777777" w:rsidR="008E478E" w:rsidRPr="00946D85" w:rsidRDefault="008E478E" w:rsidP="008E478E">
      <w:pPr>
        <w:pStyle w:val="2"/>
        <w:rPr>
          <w:color w:val="auto"/>
        </w:rPr>
      </w:pPr>
      <w:bookmarkStart w:id="1" w:name="_Toc188649232"/>
      <w:r w:rsidRPr="00946D85">
        <w:rPr>
          <w:color w:val="auto"/>
        </w:rPr>
        <w:lastRenderedPageBreak/>
        <w:t>Объект испытаний</w:t>
      </w:r>
      <w:bookmarkEnd w:id="1"/>
    </w:p>
    <w:p w14:paraId="7E84C9E6" w14:textId="118DE0F1" w:rsidR="008E478E" w:rsidRPr="007C5A04" w:rsidRDefault="008E478E" w:rsidP="007C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Объектом испытания является </w:t>
      </w:r>
      <w:r w:rsidRPr="00946D85">
        <w:rPr>
          <w:rFonts w:ascii="Times New Roman" w:hAnsi="Times New Roman" w:cs="Times New Roman"/>
          <w:sz w:val="24"/>
          <w:szCs w:val="24"/>
        </w:rPr>
        <w:t xml:space="preserve">«Информационная система </w:t>
      </w:r>
      <w:r w:rsidR="007C5A04" w:rsidRPr="007C5A04">
        <w:rPr>
          <w:rFonts w:ascii="Times New Roman" w:hAnsi="Times New Roman" w:cs="Times New Roman"/>
          <w:sz w:val="24"/>
          <w:szCs w:val="24"/>
        </w:rPr>
        <w:t>по учёту автотранспортных</w:t>
      </w:r>
      <w:r w:rsidR="007C5A04">
        <w:rPr>
          <w:rFonts w:ascii="Times New Roman" w:hAnsi="Times New Roman" w:cs="Times New Roman"/>
          <w:sz w:val="24"/>
          <w:szCs w:val="24"/>
        </w:rPr>
        <w:t xml:space="preserve"> </w:t>
      </w:r>
      <w:r w:rsidR="007C5A04" w:rsidRPr="007C5A04">
        <w:rPr>
          <w:rFonts w:ascii="Times New Roman" w:hAnsi="Times New Roman" w:cs="Times New Roman"/>
          <w:sz w:val="24"/>
          <w:szCs w:val="24"/>
        </w:rPr>
        <w:t>происшествий</w:t>
      </w:r>
      <w:r w:rsidRPr="00946D85">
        <w:rPr>
          <w:rFonts w:ascii="Times New Roman" w:hAnsi="Times New Roman" w:cs="Times New Roman"/>
          <w:sz w:val="24"/>
          <w:szCs w:val="24"/>
        </w:rPr>
        <w:t>»</w:t>
      </w: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C5A04" w:rsidRPr="007C5A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Разрабатываемая информационная система предназначена для отслеживания и учета автотранспортных происшествий, включая информацию о дате и времени, месте происшествия, описании, участниках и деталях. В системе предусмотрены возможности ввода, просмотра и редактирования данных инспекторами ГИБДД. В результате приложение повышает эффективность работы, упрощает учет, анализ и планирование, обеспечивая удобный инструмент для обработки информации.</w:t>
      </w:r>
    </w:p>
    <w:p w14:paraId="47427617" w14:textId="77777777" w:rsidR="008E478E" w:rsidRPr="00946D85" w:rsidRDefault="008E478E" w:rsidP="008E478E">
      <w:pPr>
        <w:pStyle w:val="2"/>
        <w:rPr>
          <w:color w:val="auto"/>
        </w:rPr>
      </w:pPr>
      <w:bookmarkStart w:id="2" w:name="_Toc188649233"/>
      <w:r w:rsidRPr="00946D85">
        <w:rPr>
          <w:color w:val="auto"/>
        </w:rPr>
        <w:t>Цель испытаний</w:t>
      </w:r>
      <w:bookmarkEnd w:id="2"/>
    </w:p>
    <w:p w14:paraId="5BB91BCF" w14:textId="77777777" w:rsidR="008E478E" w:rsidRPr="00946D85" w:rsidRDefault="008E478E" w:rsidP="008E4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проведения испытаний является удостоверение в соответствии программы обозначенным в техническом задании требованиям, а также для проверки стабильности работы программы.</w:t>
      </w:r>
    </w:p>
    <w:p w14:paraId="676CAAAA" w14:textId="77777777" w:rsidR="008E478E" w:rsidRPr="00946D85" w:rsidRDefault="008E478E" w:rsidP="008E478E">
      <w:pPr>
        <w:pStyle w:val="2"/>
        <w:rPr>
          <w:color w:val="auto"/>
        </w:rPr>
      </w:pPr>
      <w:bookmarkStart w:id="3" w:name="_Toc188649234"/>
      <w:r w:rsidRPr="00946D85">
        <w:rPr>
          <w:color w:val="auto"/>
        </w:rPr>
        <w:t>Требования к программе</w:t>
      </w:r>
      <w:bookmarkEnd w:id="3"/>
    </w:p>
    <w:p w14:paraId="4EDC2D20" w14:textId="2C565236" w:rsidR="008E478E" w:rsidRPr="00946D85" w:rsidRDefault="008E478E" w:rsidP="008E47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D85">
        <w:rPr>
          <w:rFonts w:ascii="Times New Roman" w:hAnsi="Times New Roman" w:cs="Times New Roman"/>
          <w:sz w:val="24"/>
          <w:szCs w:val="24"/>
        </w:rPr>
        <w:t>В приложении «</w:t>
      </w:r>
      <w:r w:rsidR="007C5A04" w:rsidRPr="007C5A04">
        <w:rPr>
          <w:rFonts w:ascii="Times New Roman" w:hAnsi="Times New Roman" w:cs="Times New Roman"/>
          <w:sz w:val="24"/>
          <w:szCs w:val="24"/>
        </w:rPr>
        <w:t>Информационная система по учёту автотранспортных происшествий</w:t>
      </w:r>
      <w:r w:rsidRPr="00946D85">
        <w:rPr>
          <w:rFonts w:ascii="Times New Roman" w:hAnsi="Times New Roman" w:cs="Times New Roman"/>
          <w:sz w:val="24"/>
          <w:szCs w:val="24"/>
        </w:rPr>
        <w:t>» должны быть реализованы следующие функции:</w:t>
      </w:r>
    </w:p>
    <w:p w14:paraId="30C2B412" w14:textId="77777777" w:rsidR="007C5A04" w:rsidRPr="007C5A04" w:rsidRDefault="007C5A04" w:rsidP="007C5A04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Учет происшествий:</w:t>
      </w:r>
    </w:p>
    <w:p w14:paraId="0F446DD5" w14:textId="743B0BA9" w:rsidR="007C5A04" w:rsidRPr="007C5A04" w:rsidRDefault="007C5A04" w:rsidP="007C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Дополняемый и редактируемый список автотранспортных происшествий. Содержит данные, такие как дата и время, место происшествия, описание, список участников, фотографии, а также детали события.</w:t>
      </w:r>
    </w:p>
    <w:p w14:paraId="4F36378E" w14:textId="77777777" w:rsidR="007C5A04" w:rsidRPr="007C5A04" w:rsidRDefault="007C5A04" w:rsidP="007C5A04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Категории происшествий:</w:t>
      </w:r>
    </w:p>
    <w:p w14:paraId="48EE6F43" w14:textId="3DDA2144" w:rsidR="007C5A04" w:rsidRPr="007C5A04" w:rsidRDefault="007C5A04" w:rsidP="007C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Дополняемый и редактируемый список категорий происшествий, который обеспечивает удобную классификацию для быстрого анализа и учета.</w:t>
      </w:r>
    </w:p>
    <w:p w14:paraId="7E2F2A23" w14:textId="77777777" w:rsidR="007C5A04" w:rsidRPr="007C5A04" w:rsidRDefault="007C5A04" w:rsidP="007C5A04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Участники происшествий:</w:t>
      </w:r>
    </w:p>
    <w:p w14:paraId="6219DD04" w14:textId="29C9CD6A" w:rsidR="007C5A04" w:rsidRPr="007C5A04" w:rsidRDefault="007C5A04" w:rsidP="007C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Дополняемый и редактируемый список участников происшествий, включающий информацию о ФИО, контактных данных, статусе в происшествии (водитель, пассажир, пешеход и т.д.), а также сведения об их транспортных средствах.</w:t>
      </w:r>
    </w:p>
    <w:p w14:paraId="1540BC4C" w14:textId="77777777" w:rsidR="007C5A04" w:rsidRPr="007C5A04" w:rsidRDefault="007C5A04" w:rsidP="007C5A04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Отчеты по происшествиям:</w:t>
      </w:r>
    </w:p>
    <w:p w14:paraId="43A0C2C3" w14:textId="7C176D52" w:rsidR="007C5A04" w:rsidRPr="007C5A04" w:rsidRDefault="007C5A04" w:rsidP="007C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Генерация отчетов о происшествиях с возможностью анализа по временным периодам (месяц, квартал, полгода), месту происшествия, категориям и другим параметрам. Предусмотрен выбор формата отчета и вида диаграммы для удобства анализа.</w:t>
      </w:r>
    </w:p>
    <w:p w14:paraId="095C8125" w14:textId="77777777" w:rsidR="007C5A04" w:rsidRPr="007C5A04" w:rsidRDefault="007C5A04" w:rsidP="007C5A04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Управление данными инспекторов:</w:t>
      </w:r>
    </w:p>
    <w:p w14:paraId="6907B5F6" w14:textId="3CD314CD" w:rsidR="008E478E" w:rsidRPr="00946D85" w:rsidRDefault="007C5A04" w:rsidP="007C5A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5A04">
        <w:rPr>
          <w:rFonts w:ascii="Times New Roman" w:hAnsi="Times New Roman" w:cs="Times New Roman"/>
          <w:sz w:val="24"/>
          <w:szCs w:val="24"/>
        </w:rPr>
        <w:t>Дополняемый и редактируемый список инспекторов, который содержит информацию о ФИО, звании, контактных данных и назначенных участках ответственности.</w:t>
      </w:r>
    </w:p>
    <w:p w14:paraId="77E15110" w14:textId="77777777" w:rsidR="008E478E" w:rsidRPr="00946D85" w:rsidRDefault="008E478E" w:rsidP="008E478E">
      <w:pPr>
        <w:pStyle w:val="2"/>
        <w:rPr>
          <w:color w:val="auto"/>
        </w:rPr>
      </w:pPr>
      <w:bookmarkStart w:id="4" w:name="_Toc188649235"/>
      <w:r w:rsidRPr="00946D85">
        <w:rPr>
          <w:color w:val="auto"/>
        </w:rPr>
        <w:lastRenderedPageBreak/>
        <w:t>Требования к программной документации</w:t>
      </w:r>
      <w:bookmarkEnd w:id="4"/>
    </w:p>
    <w:p w14:paraId="19EFD903" w14:textId="77777777" w:rsidR="008E478E" w:rsidRPr="00946D85" w:rsidRDefault="008E478E" w:rsidP="008E4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К моменту тестирования требуются:</w:t>
      </w:r>
    </w:p>
    <w:p w14:paraId="216507DB" w14:textId="77777777" w:rsidR="008E478E" w:rsidRPr="00946D85" w:rsidRDefault="008E478E" w:rsidP="008E478E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задание;</w:t>
      </w:r>
    </w:p>
    <w:p w14:paraId="3BEB2624" w14:textId="77777777" w:rsidR="008E478E" w:rsidRPr="00946D85" w:rsidRDefault="008E478E" w:rsidP="008E478E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пользователя;</w:t>
      </w:r>
    </w:p>
    <w:p w14:paraId="4722F4CA" w14:textId="77777777" w:rsidR="008E478E" w:rsidRPr="00946D85" w:rsidRDefault="008E478E" w:rsidP="008E478E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программиста.</w:t>
      </w:r>
    </w:p>
    <w:p w14:paraId="2315CEB0" w14:textId="77777777" w:rsidR="008E478E" w:rsidRPr="00946D85" w:rsidRDefault="008E478E" w:rsidP="008E478E">
      <w:pPr>
        <w:pStyle w:val="1"/>
        <w:spacing w:before="0" w:line="360" w:lineRule="auto"/>
        <w:rPr>
          <w:color w:val="auto"/>
        </w:rPr>
      </w:pPr>
      <w:bookmarkStart w:id="5" w:name="_Toc188649236"/>
      <w:r w:rsidRPr="00946D85">
        <w:rPr>
          <w:color w:val="auto"/>
        </w:rPr>
        <w:t>Средства и порядок испытаний</w:t>
      </w:r>
      <w:bookmarkEnd w:id="5"/>
    </w:p>
    <w:p w14:paraId="16A6FF98" w14:textId="77777777" w:rsidR="008E478E" w:rsidRPr="00946D85" w:rsidRDefault="008E478E" w:rsidP="008E4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проведения тестирования требуется:</w:t>
      </w:r>
    </w:p>
    <w:p w14:paraId="1FA832E7" w14:textId="77777777" w:rsidR="008E478E" w:rsidRPr="00946D85" w:rsidRDefault="008E478E" w:rsidP="008E478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компьютер, соответствующий минимальным характеристикам, описанным в техническом задании или лучше;</w:t>
      </w:r>
    </w:p>
    <w:p w14:paraId="12B582BD" w14:textId="77777777" w:rsidR="008E478E" w:rsidRPr="00946D85" w:rsidRDefault="008E478E" w:rsidP="008E478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совместимая с программой;</w:t>
      </w:r>
    </w:p>
    <w:p w14:paraId="586556B0" w14:textId="72C0E197" w:rsidR="008E478E" w:rsidRPr="00946D85" w:rsidRDefault="008E478E" w:rsidP="008E4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делится на </w:t>
      </w:r>
      <w:r w:rsidR="000E0B8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этапа:</w:t>
      </w:r>
    </w:p>
    <w:p w14:paraId="42BB8976" w14:textId="77777777" w:rsidR="008E478E" w:rsidRPr="00946D85" w:rsidRDefault="008E478E" w:rsidP="008E478E">
      <w:pPr>
        <w:pStyle w:val="a5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работоспособности кнопок;</w:t>
      </w:r>
    </w:p>
    <w:p w14:paraId="68C81984" w14:textId="51613377" w:rsidR="008E478E" w:rsidRPr="00946D85" w:rsidRDefault="008E478E" w:rsidP="008E478E">
      <w:pPr>
        <w:pStyle w:val="a5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</w:t>
      </w:r>
      <w:r w:rsidR="000E0B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корректности работы базы данных</w:t>
      </w: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F954072" w14:textId="635C64BC" w:rsidR="008E478E" w:rsidRPr="00946D85" w:rsidRDefault="008E478E" w:rsidP="008E478E">
      <w:pPr>
        <w:pStyle w:val="a5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вывода диаграмм;</w:t>
      </w:r>
    </w:p>
    <w:p w14:paraId="0BD62152" w14:textId="77777777" w:rsidR="008E478E" w:rsidRPr="00946D85" w:rsidRDefault="008E478E" w:rsidP="008E478E">
      <w:pPr>
        <w:pStyle w:val="1"/>
        <w:spacing w:before="0" w:line="360" w:lineRule="auto"/>
        <w:rPr>
          <w:color w:val="auto"/>
        </w:rPr>
      </w:pPr>
      <w:bookmarkStart w:id="6" w:name="_Toc188649237"/>
      <w:r w:rsidRPr="00946D85">
        <w:rPr>
          <w:color w:val="auto"/>
        </w:rPr>
        <w:t>Методы испытаний</w:t>
      </w:r>
      <w:bookmarkEnd w:id="6"/>
    </w:p>
    <w:p w14:paraId="30C8FA57" w14:textId="77777777" w:rsidR="008E478E" w:rsidRPr="00946D85" w:rsidRDefault="008E478E" w:rsidP="008E47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испытаний представлены в таблице 1.</w:t>
      </w:r>
    </w:p>
    <w:p w14:paraId="2938B43F" w14:textId="77777777" w:rsidR="008E478E" w:rsidRPr="00946D85" w:rsidRDefault="008E478E" w:rsidP="008E47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6D8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46D85" w:rsidRPr="00946D85" w14:paraId="5979E2EE" w14:textId="77777777" w:rsidTr="00B3264B">
        <w:tc>
          <w:tcPr>
            <w:tcW w:w="2336" w:type="dxa"/>
            <w:vAlign w:val="center"/>
          </w:tcPr>
          <w:p w14:paraId="7F67AA27" w14:textId="7D7411AE" w:rsidR="008E478E" w:rsidRPr="00946D85" w:rsidRDefault="00946D85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b/>
                <w:smallCaps/>
                <w:sz w:val="24"/>
                <w:szCs w:val="28"/>
              </w:rPr>
              <w:t xml:space="preserve">№ </w:t>
            </w:r>
            <w:proofErr w:type="spellStart"/>
            <w:r w:rsidRPr="00946D85">
              <w:rPr>
                <w:rFonts w:ascii="Times New Roman" w:hAnsi="Times New Roman" w:cs="Times New Roman"/>
                <w:b/>
                <w:smallCaps/>
                <w:sz w:val="24"/>
                <w:szCs w:val="28"/>
              </w:rPr>
              <w:t>п.п</w:t>
            </w:r>
            <w:proofErr w:type="spellEnd"/>
            <w:r w:rsidRPr="00946D85">
              <w:rPr>
                <w:rFonts w:ascii="Times New Roman" w:hAnsi="Times New Roman" w:cs="Times New Roman"/>
                <w:b/>
                <w:smallCaps/>
                <w:sz w:val="24"/>
                <w:szCs w:val="28"/>
              </w:rPr>
              <w:t>.</w:t>
            </w:r>
          </w:p>
        </w:tc>
        <w:tc>
          <w:tcPr>
            <w:tcW w:w="2336" w:type="dxa"/>
            <w:vAlign w:val="center"/>
          </w:tcPr>
          <w:p w14:paraId="46F78F22" w14:textId="220EB404" w:rsidR="008E478E" w:rsidRPr="00946D85" w:rsidRDefault="00946D85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b/>
                <w:smallCaps/>
                <w:sz w:val="24"/>
                <w:szCs w:val="28"/>
              </w:rPr>
              <w:t>наименование проверки</w:t>
            </w:r>
          </w:p>
        </w:tc>
        <w:tc>
          <w:tcPr>
            <w:tcW w:w="2336" w:type="dxa"/>
          </w:tcPr>
          <w:p w14:paraId="223AD3A9" w14:textId="50965FC6" w:rsidR="008E478E" w:rsidRPr="00946D85" w:rsidRDefault="00946D85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b/>
                <w:smallCaps/>
                <w:sz w:val="24"/>
                <w:szCs w:val="28"/>
              </w:rPr>
              <w:t>выполняемые действия</w:t>
            </w:r>
          </w:p>
        </w:tc>
        <w:tc>
          <w:tcPr>
            <w:tcW w:w="2336" w:type="dxa"/>
          </w:tcPr>
          <w:p w14:paraId="45D6B8BC" w14:textId="756015CB" w:rsidR="008E478E" w:rsidRPr="00946D85" w:rsidRDefault="00946D85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b/>
                <w:smallCaps/>
                <w:sz w:val="24"/>
                <w:szCs w:val="28"/>
              </w:rPr>
              <w:t>ожидаемый результат</w:t>
            </w:r>
          </w:p>
        </w:tc>
      </w:tr>
      <w:tr w:rsidR="00946D85" w:rsidRPr="00946D85" w14:paraId="720E476D" w14:textId="77777777" w:rsidTr="00B3264B">
        <w:tc>
          <w:tcPr>
            <w:tcW w:w="2336" w:type="dxa"/>
          </w:tcPr>
          <w:p w14:paraId="3403AE1C" w14:textId="77777777" w:rsidR="008E478E" w:rsidRPr="00946D85" w:rsidRDefault="008E478E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336" w:type="dxa"/>
          </w:tcPr>
          <w:p w14:paraId="0C3B465C" w14:textId="61CF45E4" w:rsidR="008E478E" w:rsidRPr="00946D85" w:rsidRDefault="000C61F3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</w:t>
            </w:r>
            <w:r w:rsidRPr="000C61F3">
              <w:rPr>
                <w:rFonts w:ascii="Times New Roman" w:hAnsi="Times New Roman" w:cs="Times New Roman"/>
                <w:sz w:val="24"/>
                <w:szCs w:val="28"/>
              </w:rPr>
              <w:t xml:space="preserve">корректной работы навигации между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окнами ИС</w:t>
            </w:r>
          </w:p>
        </w:tc>
        <w:tc>
          <w:tcPr>
            <w:tcW w:w="2336" w:type="dxa"/>
          </w:tcPr>
          <w:p w14:paraId="6E4F1570" w14:textId="77777777" w:rsidR="000C61F3" w:rsidRDefault="000C61F3" w:rsidP="000C6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должен:</w:t>
            </w:r>
          </w:p>
          <w:p w14:paraId="3F57D20F" w14:textId="77777777" w:rsidR="000C61F3" w:rsidRDefault="000C61F3" w:rsidP="000C6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C61F3">
              <w:rPr>
                <w:rFonts w:ascii="Times New Roman" w:hAnsi="Times New Roman" w:cs="Times New Roman"/>
                <w:sz w:val="24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Открыть ИС;</w:t>
            </w:r>
          </w:p>
          <w:p w14:paraId="7FEC8B98" w14:textId="68074A0F" w:rsidR="000C61F3" w:rsidRDefault="000C61F3" w:rsidP="000C6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Нажимать на кнопки: «</w:t>
            </w:r>
            <w:r w:rsidR="007C5A04">
              <w:rPr>
                <w:rFonts w:ascii="Times New Roman" w:hAnsi="Times New Roman" w:cs="Times New Roman"/>
                <w:sz w:val="24"/>
                <w:szCs w:val="28"/>
              </w:rPr>
              <w:t>Добавить происшествие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», «</w:t>
            </w:r>
            <w:r w:rsidR="007C5A04">
              <w:rPr>
                <w:rFonts w:ascii="Times New Roman" w:hAnsi="Times New Roman" w:cs="Times New Roman"/>
                <w:sz w:val="24"/>
                <w:szCs w:val="28"/>
              </w:rPr>
              <w:t>Изменить происшествие»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«Отчеты»</w:t>
            </w:r>
            <w:r w:rsidR="00AB4766">
              <w:rPr>
                <w:rFonts w:ascii="Times New Roman" w:hAnsi="Times New Roman" w:cs="Times New Roman"/>
                <w:sz w:val="24"/>
                <w:szCs w:val="28"/>
              </w:rPr>
              <w:t>, «</w:t>
            </w:r>
            <w:r w:rsidR="007C5A04">
              <w:rPr>
                <w:rFonts w:ascii="Times New Roman" w:hAnsi="Times New Roman" w:cs="Times New Roman"/>
                <w:sz w:val="24"/>
                <w:szCs w:val="28"/>
              </w:rPr>
              <w:t>Подтвердить</w:t>
            </w:r>
            <w:r w:rsidR="00AB4766">
              <w:rPr>
                <w:rFonts w:ascii="Times New Roman" w:hAnsi="Times New Roman" w:cs="Times New Roman"/>
                <w:sz w:val="24"/>
                <w:szCs w:val="28"/>
              </w:rPr>
              <w:t>», а также в каждом окне кнопки «</w:t>
            </w:r>
            <w:r w:rsidR="007C5A04">
              <w:rPr>
                <w:rFonts w:ascii="Times New Roman" w:hAnsi="Times New Roman" w:cs="Times New Roman"/>
                <w:sz w:val="24"/>
                <w:szCs w:val="28"/>
              </w:rPr>
              <w:t>Сбросить всё</w:t>
            </w:r>
            <w:r w:rsidR="00AB4766">
              <w:rPr>
                <w:rFonts w:ascii="Times New Roman" w:hAnsi="Times New Roman" w:cs="Times New Roman"/>
                <w:sz w:val="24"/>
                <w:szCs w:val="28"/>
              </w:rPr>
              <w:t>», «</w:t>
            </w:r>
            <w:r w:rsidR="007C5A04">
              <w:rPr>
                <w:rFonts w:ascii="Times New Roman" w:hAnsi="Times New Roman" w:cs="Times New Roman"/>
                <w:sz w:val="24"/>
                <w:szCs w:val="28"/>
              </w:rPr>
              <w:t>Добавить</w:t>
            </w:r>
            <w:r w:rsidR="00AB4766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="007C5A04">
              <w:rPr>
                <w:rFonts w:ascii="Times New Roman" w:hAnsi="Times New Roman" w:cs="Times New Roman"/>
                <w:sz w:val="24"/>
                <w:szCs w:val="28"/>
              </w:rPr>
              <w:t>, «Сохранить»</w:t>
            </w:r>
            <w:r w:rsidR="00AB4766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7E9533B2" w14:textId="4DD436A3" w:rsidR="00AB4766" w:rsidRPr="000C61F3" w:rsidRDefault="00AB4766" w:rsidP="000C61F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3. После нажатия произошел переход между страницами.</w:t>
            </w:r>
          </w:p>
        </w:tc>
        <w:tc>
          <w:tcPr>
            <w:tcW w:w="2336" w:type="dxa"/>
          </w:tcPr>
          <w:p w14:paraId="3CED2E19" w14:textId="07BCD369" w:rsidR="008E478E" w:rsidRPr="00946D85" w:rsidRDefault="00AB4766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Произошел переход в другое окно.</w:t>
            </w:r>
          </w:p>
        </w:tc>
      </w:tr>
      <w:tr w:rsidR="00946D85" w:rsidRPr="00946D85" w14:paraId="459ED340" w14:textId="77777777" w:rsidTr="00B3264B">
        <w:tc>
          <w:tcPr>
            <w:tcW w:w="2336" w:type="dxa"/>
          </w:tcPr>
          <w:p w14:paraId="28D71257" w14:textId="77777777" w:rsidR="008E478E" w:rsidRPr="00946D85" w:rsidRDefault="008E478E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336" w:type="dxa"/>
          </w:tcPr>
          <w:p w14:paraId="5DE76341" w14:textId="5E9216D0" w:rsidR="008E478E" w:rsidRPr="00946D85" w:rsidRDefault="00AB4766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корректного отображения всех элементов интерфейса</w:t>
            </w:r>
          </w:p>
        </w:tc>
        <w:tc>
          <w:tcPr>
            <w:tcW w:w="2336" w:type="dxa"/>
          </w:tcPr>
          <w:p w14:paraId="41DB015C" w14:textId="77777777" w:rsidR="008E478E" w:rsidRDefault="00AB4766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B476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Открыть ИС;</w:t>
            </w:r>
          </w:p>
          <w:p w14:paraId="0FCDB949" w14:textId="77777777" w:rsidR="00AB4766" w:rsidRDefault="00AB4766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 Переходить из одного окна в другое;</w:t>
            </w:r>
          </w:p>
          <w:p w14:paraId="10D791AD" w14:textId="31F23051" w:rsidR="00AB4766" w:rsidRPr="00AB4766" w:rsidRDefault="00AB4766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3. Просмотреть что бы элементы не перекрывали друг друга, текст был четким и понятным.</w:t>
            </w:r>
          </w:p>
        </w:tc>
        <w:tc>
          <w:tcPr>
            <w:tcW w:w="2336" w:type="dxa"/>
          </w:tcPr>
          <w:p w14:paraId="38FC6441" w14:textId="6F3A0184" w:rsidR="008E478E" w:rsidRPr="00946D85" w:rsidRDefault="00AB4766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Все элементы интерфейса корректно отображаются. </w:t>
            </w:r>
          </w:p>
        </w:tc>
      </w:tr>
      <w:tr w:rsidR="00946D85" w:rsidRPr="00946D85" w14:paraId="06C38866" w14:textId="77777777" w:rsidTr="00B3264B">
        <w:tc>
          <w:tcPr>
            <w:tcW w:w="2336" w:type="dxa"/>
          </w:tcPr>
          <w:p w14:paraId="791B1C95" w14:textId="77777777" w:rsidR="008E478E" w:rsidRPr="00946D85" w:rsidRDefault="008E478E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sz w:val="24"/>
                <w:szCs w:val="28"/>
                <w:lang w:val="en-GB"/>
              </w:rPr>
              <w:t>3</w:t>
            </w:r>
          </w:p>
        </w:tc>
        <w:tc>
          <w:tcPr>
            <w:tcW w:w="2336" w:type="dxa"/>
          </w:tcPr>
          <w:p w14:paraId="20247445" w14:textId="712CDCCF" w:rsidR="008E478E" w:rsidRPr="00946D85" w:rsidRDefault="00AB4766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eastAsia="ja-JP"/>
              </w:rPr>
              <w:t>Проверка сохранения данных в БД</w:t>
            </w:r>
            <w:r w:rsidR="008E478E" w:rsidRPr="00946D85">
              <w:rPr>
                <w:rFonts w:ascii="Times New Roman" w:eastAsiaTheme="minorEastAsia" w:hAnsi="Times New Roman" w:cs="Times New Roman"/>
                <w:sz w:val="24"/>
                <w:szCs w:val="28"/>
                <w:lang w:eastAsia="ja-JP"/>
              </w:rPr>
              <w:t xml:space="preserve"> </w:t>
            </w:r>
          </w:p>
        </w:tc>
        <w:tc>
          <w:tcPr>
            <w:tcW w:w="2336" w:type="dxa"/>
          </w:tcPr>
          <w:p w14:paraId="23BB6076" w14:textId="77777777" w:rsidR="008E478E" w:rsidRDefault="00AB4766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B476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Открыть ИС;</w:t>
            </w:r>
          </w:p>
          <w:p w14:paraId="2A35C14E" w14:textId="6BCFF80F" w:rsidR="00AB4766" w:rsidRDefault="00AB4766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 Нажать на кнопку доба</w:t>
            </w:r>
            <w:r w:rsidR="00D2046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вить в </w:t>
            </w:r>
            <w:r w:rsidR="007C5A0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главном</w:t>
            </w:r>
            <w:r w:rsidR="00D2046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окне;</w:t>
            </w:r>
          </w:p>
          <w:p w14:paraId="3E501EE4" w14:textId="77777777" w:rsidR="00D20461" w:rsidRDefault="00D20461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3. Заполнить поля данными;</w:t>
            </w:r>
          </w:p>
          <w:p w14:paraId="7FD1703F" w14:textId="77777777" w:rsidR="00D20461" w:rsidRDefault="00D20461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4. Нажать на конку «Сохранить»;</w:t>
            </w:r>
          </w:p>
          <w:p w14:paraId="318D4386" w14:textId="246C4DD7" w:rsidR="00D20461" w:rsidRPr="00AB4766" w:rsidRDefault="00D20461" w:rsidP="00AB476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5.Проверить сохранились данные в БД.</w:t>
            </w:r>
          </w:p>
        </w:tc>
        <w:tc>
          <w:tcPr>
            <w:tcW w:w="2336" w:type="dxa"/>
          </w:tcPr>
          <w:p w14:paraId="136437F6" w14:textId="44848B93" w:rsidR="008E478E" w:rsidRPr="00946D85" w:rsidRDefault="00D20461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При нажатии на кнопку сохранить данные из полей сохранились в БД.</w:t>
            </w:r>
          </w:p>
        </w:tc>
      </w:tr>
      <w:tr w:rsidR="00946D85" w:rsidRPr="00946D85" w14:paraId="1D870648" w14:textId="77777777" w:rsidTr="00B3264B">
        <w:tc>
          <w:tcPr>
            <w:tcW w:w="2336" w:type="dxa"/>
          </w:tcPr>
          <w:p w14:paraId="16547518" w14:textId="77777777" w:rsidR="008E478E" w:rsidRPr="00946D85" w:rsidRDefault="008E478E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46D8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336" w:type="dxa"/>
          </w:tcPr>
          <w:p w14:paraId="411CCA7F" w14:textId="56FDB336" w:rsidR="008E478E" w:rsidRPr="00946D85" w:rsidRDefault="00D20461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Проверка сохранения изменений данных в БД</w:t>
            </w:r>
          </w:p>
        </w:tc>
        <w:tc>
          <w:tcPr>
            <w:tcW w:w="2336" w:type="dxa"/>
          </w:tcPr>
          <w:p w14:paraId="5D659A02" w14:textId="77777777" w:rsidR="00D20461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AB476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Открыть ИС;</w:t>
            </w:r>
          </w:p>
          <w:p w14:paraId="1DD21D5D" w14:textId="7787D1CE" w:rsidR="00D20461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2. Нажать на </w:t>
            </w:r>
            <w:r w:rsidR="007C5A0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происшествие в одной из таблиц,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изменить в окне</w:t>
            </w:r>
            <w:r w:rsidR="007C5A0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редактирования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;</w:t>
            </w:r>
          </w:p>
          <w:p w14:paraId="20BD3C13" w14:textId="77777777" w:rsidR="00D20461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3. Заполнить поля данными;</w:t>
            </w:r>
          </w:p>
          <w:p w14:paraId="16B65CBA" w14:textId="77777777" w:rsidR="00D20461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4. Нажать на конку «Сохранить»;</w:t>
            </w:r>
          </w:p>
          <w:p w14:paraId="08914D7F" w14:textId="18A73F25" w:rsidR="008E478E" w:rsidRPr="00946D85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5. Проверить обновились ли данные в БД.</w:t>
            </w:r>
          </w:p>
        </w:tc>
        <w:tc>
          <w:tcPr>
            <w:tcW w:w="2336" w:type="dxa"/>
          </w:tcPr>
          <w:p w14:paraId="4956AF11" w14:textId="49B0289E" w:rsidR="008E478E" w:rsidRPr="00946D85" w:rsidRDefault="00D20461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Данные после изменения сохранились в БД</w:t>
            </w:r>
          </w:p>
        </w:tc>
      </w:tr>
      <w:tr w:rsidR="00946D85" w:rsidRPr="00946D85" w14:paraId="683EC390" w14:textId="77777777" w:rsidTr="00B3264B">
        <w:tc>
          <w:tcPr>
            <w:tcW w:w="2336" w:type="dxa"/>
          </w:tcPr>
          <w:p w14:paraId="60C174F9" w14:textId="3A82C70E" w:rsidR="008E478E" w:rsidRPr="00946D85" w:rsidRDefault="000E0B80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2336" w:type="dxa"/>
          </w:tcPr>
          <w:p w14:paraId="78B1661F" w14:textId="6757EB57" w:rsidR="008E478E" w:rsidRPr="00946D85" w:rsidRDefault="00D20461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обновления таблиц в ИС после внесения изменений в общем списке</w:t>
            </w:r>
          </w:p>
        </w:tc>
        <w:tc>
          <w:tcPr>
            <w:tcW w:w="2336" w:type="dxa"/>
          </w:tcPr>
          <w:p w14:paraId="27D0C8D5" w14:textId="77777777" w:rsidR="008E478E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D2046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Открыть ИС;</w:t>
            </w:r>
          </w:p>
          <w:p w14:paraId="218B26E4" w14:textId="4958CD72" w:rsidR="00D20461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2.Произвести различные изменения каждого списка при помощи к</w:t>
            </w:r>
            <w:r w:rsidR="007C5A0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нопки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="007C5A04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«Статус происшествия» в окне редактирования происшествия</w:t>
            </w:r>
          </w:p>
          <w:p w14:paraId="48A7A228" w14:textId="6ECE628E" w:rsidR="00D20461" w:rsidRPr="00D20461" w:rsidRDefault="00D20461" w:rsidP="00D2046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3.Проверить отображает ли список внесенные изменения</w:t>
            </w:r>
          </w:p>
        </w:tc>
        <w:tc>
          <w:tcPr>
            <w:tcW w:w="2336" w:type="dxa"/>
          </w:tcPr>
          <w:p w14:paraId="6204ABC6" w14:textId="436D2572" w:rsidR="008E478E" w:rsidRPr="00946D85" w:rsidRDefault="00D20461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Списки отображают актуальные данные</w:t>
            </w:r>
          </w:p>
        </w:tc>
      </w:tr>
      <w:tr w:rsidR="002004C1" w:rsidRPr="00946D85" w14:paraId="224764D2" w14:textId="77777777" w:rsidTr="00B3264B">
        <w:tc>
          <w:tcPr>
            <w:tcW w:w="2336" w:type="dxa"/>
          </w:tcPr>
          <w:p w14:paraId="5AC6871D" w14:textId="0973F55F" w:rsidR="002004C1" w:rsidRDefault="007C5A04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2336" w:type="dxa"/>
          </w:tcPr>
          <w:p w14:paraId="0D3A5175" w14:textId="2789EF30" w:rsidR="002004C1" w:rsidRDefault="002004C1" w:rsidP="00B326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формирования отчетов </w:t>
            </w:r>
          </w:p>
        </w:tc>
        <w:tc>
          <w:tcPr>
            <w:tcW w:w="2336" w:type="dxa"/>
          </w:tcPr>
          <w:p w14:paraId="631F18C5" w14:textId="77777777" w:rsidR="002004C1" w:rsidRDefault="002004C1" w:rsidP="00200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004C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 w:rsidRPr="002004C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Открыть ИС;</w:t>
            </w:r>
          </w:p>
          <w:p w14:paraId="00E236F1" w14:textId="77777777" w:rsidR="002004C1" w:rsidRDefault="002004C1" w:rsidP="00200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2. Перейти в окно «Отчеты»;</w:t>
            </w:r>
          </w:p>
          <w:p w14:paraId="54BF0AD3" w14:textId="77777777" w:rsidR="002004C1" w:rsidRDefault="002004C1" w:rsidP="00200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3. Нажать на кнопку «Сформировать»;</w:t>
            </w:r>
          </w:p>
          <w:p w14:paraId="310AB633" w14:textId="6A6D0A00" w:rsidR="002004C1" w:rsidRDefault="002004C1" w:rsidP="00200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4. Выбрать </w:t>
            </w:r>
            <w:r w:rsidR="007846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период для формирования отчёта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;</w:t>
            </w:r>
          </w:p>
          <w:p w14:paraId="63E7AC85" w14:textId="4709A5F5" w:rsidR="002004C1" w:rsidRDefault="002004C1" w:rsidP="00200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5. Нажать кнопку «Сформировать»;</w:t>
            </w:r>
          </w:p>
          <w:p w14:paraId="1153BAE4" w14:textId="5F9196DD" w:rsidR="002004C1" w:rsidRPr="002004C1" w:rsidRDefault="002004C1" w:rsidP="002004C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6. Проверить правильность формирования отчета</w:t>
            </w:r>
          </w:p>
        </w:tc>
        <w:tc>
          <w:tcPr>
            <w:tcW w:w="2336" w:type="dxa"/>
          </w:tcPr>
          <w:p w14:paraId="543577F2" w14:textId="5B5D900A" w:rsidR="002004C1" w:rsidRDefault="002004C1" w:rsidP="00B3264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Отчеты формируются, формирование происходит</w:t>
            </w:r>
            <w:r w:rsidR="007846D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по выбранному периоду</w:t>
            </w:r>
          </w:p>
        </w:tc>
      </w:tr>
    </w:tbl>
    <w:p w14:paraId="4AE15616" w14:textId="77777777" w:rsidR="008E478E" w:rsidRPr="00946D85" w:rsidRDefault="008E478E" w:rsidP="008E47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05D9D" w14:textId="77777777" w:rsidR="008E478E" w:rsidRPr="00946D85" w:rsidRDefault="008E478E" w:rsidP="008E478E">
      <w:pPr>
        <w:pStyle w:val="1"/>
        <w:rPr>
          <w:color w:val="auto"/>
        </w:rPr>
      </w:pPr>
      <w:bookmarkStart w:id="7" w:name="_Toc137228729"/>
      <w:bookmarkStart w:id="8" w:name="_Toc188649238"/>
      <w:r w:rsidRPr="00946D85">
        <w:rPr>
          <w:color w:val="auto"/>
        </w:rPr>
        <w:lastRenderedPageBreak/>
        <w:t>Требования по испытаниям программных средств</w:t>
      </w:r>
      <w:bookmarkEnd w:id="7"/>
      <w:bookmarkEnd w:id="8"/>
    </w:p>
    <w:p w14:paraId="26041EC9" w14:textId="7F12554F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 xml:space="preserve">Испытания программных средств «Информационной системы </w:t>
      </w:r>
      <w:r w:rsidR="007846D3">
        <w:rPr>
          <w:sz w:val="24"/>
        </w:rPr>
        <w:t>по учёту автотранспортных происшествий</w:t>
      </w:r>
      <w:r w:rsidRPr="00946D85">
        <w:rPr>
          <w:sz w:val="24"/>
        </w:rPr>
        <w:t>» проводятся в процессе функционального тестирования ИС и её нагрузочного тестирования.</w:t>
      </w:r>
    </w:p>
    <w:p w14:paraId="071DDB31" w14:textId="77777777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>Других требований по испытаниям программных средств ИС не предъявляется.</w:t>
      </w:r>
    </w:p>
    <w:p w14:paraId="1F6E95EF" w14:textId="77777777" w:rsidR="008E478E" w:rsidRPr="00946D85" w:rsidRDefault="008E478E" w:rsidP="008E478E">
      <w:pPr>
        <w:ind w:firstLine="360"/>
        <w:jc w:val="both"/>
        <w:rPr>
          <w:rFonts w:ascii="Times New Roman" w:hAnsi="Times New Roman" w:cs="Times New Roman"/>
          <w:sz w:val="24"/>
        </w:rPr>
      </w:pPr>
    </w:p>
    <w:p w14:paraId="707AAEF7" w14:textId="77777777" w:rsidR="008E478E" w:rsidRPr="00946D85" w:rsidRDefault="008E478E" w:rsidP="008E478E">
      <w:pPr>
        <w:pStyle w:val="1"/>
        <w:rPr>
          <w:color w:val="auto"/>
        </w:rPr>
      </w:pPr>
      <w:r w:rsidRPr="00946D85">
        <w:rPr>
          <w:color w:val="auto"/>
        </w:rPr>
        <w:br w:type="page"/>
      </w:r>
      <w:bookmarkStart w:id="9" w:name="_Toc137228730"/>
      <w:bookmarkStart w:id="10" w:name="_Toc188649239"/>
      <w:r w:rsidRPr="00946D85">
        <w:rPr>
          <w:color w:val="auto"/>
        </w:rPr>
        <w:lastRenderedPageBreak/>
        <w:t>Перечень работ, проводимых после завершения испытаний</w:t>
      </w:r>
      <w:bookmarkEnd w:id="9"/>
      <w:bookmarkEnd w:id="10"/>
    </w:p>
    <w:p w14:paraId="2D971BF7" w14:textId="77777777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 xml:space="preserve">По результатам испытаний делается заключение о соответствии информационной системы требованиям ТЗ на и возможности оформления акта сдачи ИС в опытную эксплуатацию. При этом производится (при необходимости) доработка программных средств и документации. </w:t>
      </w:r>
    </w:p>
    <w:p w14:paraId="19188B4E" w14:textId="77777777" w:rsidR="008E478E" w:rsidRPr="00946D85" w:rsidRDefault="008E478E" w:rsidP="008E478E">
      <w:pPr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br w:type="page"/>
      </w:r>
    </w:p>
    <w:p w14:paraId="5DA4E821" w14:textId="77777777" w:rsidR="008E478E" w:rsidRPr="00946D85" w:rsidRDefault="008E478E" w:rsidP="008E478E">
      <w:pPr>
        <w:pStyle w:val="1"/>
        <w:rPr>
          <w:color w:val="auto"/>
        </w:rPr>
      </w:pPr>
      <w:bookmarkStart w:id="11" w:name="_Toc137228733"/>
      <w:bookmarkStart w:id="12" w:name="_Toc188649240"/>
      <w:r w:rsidRPr="00946D85">
        <w:rPr>
          <w:color w:val="auto"/>
        </w:rPr>
        <w:lastRenderedPageBreak/>
        <w:t>Метрологическое обеспечение испытаний</w:t>
      </w:r>
      <w:bookmarkEnd w:id="11"/>
      <w:bookmarkEnd w:id="12"/>
    </w:p>
    <w:p w14:paraId="1A6A2E0E" w14:textId="77777777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675906C" w14:textId="77777777" w:rsidR="008E478E" w:rsidRPr="00946D85" w:rsidRDefault="008E478E" w:rsidP="008E478E">
      <w:pPr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br w:type="page"/>
      </w:r>
    </w:p>
    <w:p w14:paraId="17326810" w14:textId="77777777" w:rsidR="008E478E" w:rsidRPr="00946D85" w:rsidRDefault="008E478E" w:rsidP="008E478E">
      <w:pPr>
        <w:pStyle w:val="1"/>
        <w:rPr>
          <w:color w:val="auto"/>
        </w:rPr>
      </w:pPr>
      <w:bookmarkStart w:id="13" w:name="_Toc137228734"/>
      <w:bookmarkStart w:id="14" w:name="_Toc188649241"/>
      <w:r w:rsidRPr="00946D85">
        <w:rPr>
          <w:color w:val="auto"/>
        </w:rPr>
        <w:lastRenderedPageBreak/>
        <w:t>Отчётность</w:t>
      </w:r>
      <w:bookmarkEnd w:id="13"/>
      <w:bookmarkEnd w:id="14"/>
    </w:p>
    <w:p w14:paraId="03CEE5CA" w14:textId="757F4522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>Результаты испытаний информационной системы</w:t>
      </w:r>
      <w:r w:rsidR="007846D3">
        <w:rPr>
          <w:sz w:val="24"/>
        </w:rPr>
        <w:t xml:space="preserve"> </w:t>
      </w:r>
      <w:bookmarkStart w:id="15" w:name="_Hlk188649082"/>
      <w:r w:rsidR="007846D3">
        <w:rPr>
          <w:sz w:val="24"/>
        </w:rPr>
        <w:t>по учёту автотранспортных происшествий</w:t>
      </w:r>
      <w:bookmarkEnd w:id="15"/>
      <w:r w:rsidRPr="00946D85">
        <w:rPr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33521DCC" w14:textId="77777777" w:rsidR="008E478E" w:rsidRPr="00946D85" w:rsidRDefault="008E478E" w:rsidP="008E478E">
      <w:pPr>
        <w:pStyle w:val="a5"/>
        <w:numPr>
          <w:ilvl w:val="0"/>
          <w:numId w:val="34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t>Назначение испытаний и номер раздела требований ТЗ на ИС, по которому проводят испытание;</w:t>
      </w:r>
    </w:p>
    <w:p w14:paraId="704DE36A" w14:textId="77777777" w:rsidR="008E478E" w:rsidRPr="00946D85" w:rsidRDefault="008E478E" w:rsidP="008E478E">
      <w:pPr>
        <w:pStyle w:val="a5"/>
        <w:numPr>
          <w:ilvl w:val="0"/>
          <w:numId w:val="34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t>Состав технических и программных средств, используемых при испытаниях;</w:t>
      </w:r>
    </w:p>
    <w:p w14:paraId="771A3E35" w14:textId="77777777" w:rsidR="008E478E" w:rsidRPr="00946D85" w:rsidRDefault="008E478E" w:rsidP="008E478E">
      <w:pPr>
        <w:pStyle w:val="a5"/>
        <w:numPr>
          <w:ilvl w:val="0"/>
          <w:numId w:val="34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44D17C40" w14:textId="77777777" w:rsidR="008E478E" w:rsidRPr="00946D85" w:rsidRDefault="008E478E" w:rsidP="008E478E">
      <w:pPr>
        <w:pStyle w:val="a5"/>
        <w:numPr>
          <w:ilvl w:val="0"/>
          <w:numId w:val="34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t>Условия проведения испытаний и характеристики исходных данных;</w:t>
      </w:r>
    </w:p>
    <w:p w14:paraId="33988CFA" w14:textId="77777777" w:rsidR="008E478E" w:rsidRPr="00946D85" w:rsidRDefault="008E478E" w:rsidP="008E478E">
      <w:pPr>
        <w:pStyle w:val="a5"/>
        <w:numPr>
          <w:ilvl w:val="0"/>
          <w:numId w:val="34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t>Средства хранения и условия доступа к тестирующей программе;</w:t>
      </w:r>
    </w:p>
    <w:p w14:paraId="7E65119B" w14:textId="77777777" w:rsidR="008E478E" w:rsidRPr="00946D85" w:rsidRDefault="008E478E" w:rsidP="008E478E">
      <w:pPr>
        <w:pStyle w:val="a5"/>
        <w:numPr>
          <w:ilvl w:val="0"/>
          <w:numId w:val="34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t>Обобщённые результаты испытаний;</w:t>
      </w:r>
    </w:p>
    <w:p w14:paraId="06616FC2" w14:textId="4C1926A6" w:rsidR="008E478E" w:rsidRPr="00946D85" w:rsidRDefault="008E478E" w:rsidP="008E478E">
      <w:pPr>
        <w:pStyle w:val="a5"/>
        <w:numPr>
          <w:ilvl w:val="0"/>
          <w:numId w:val="34"/>
        </w:numPr>
        <w:suppressAutoHyphens/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t xml:space="preserve">Выводы о результатах испытаний и соответствии созданной Системы определённому разделу требований ТЗ </w:t>
      </w:r>
      <w:r w:rsidR="00673BF0" w:rsidRPr="00946D85">
        <w:rPr>
          <w:rFonts w:ascii="Times New Roman" w:hAnsi="Times New Roman" w:cs="Times New Roman"/>
          <w:sz w:val="24"/>
        </w:rPr>
        <w:t>для «И</w:t>
      </w:r>
      <w:r w:rsidRPr="00946D85">
        <w:rPr>
          <w:rFonts w:ascii="Times New Roman" w:hAnsi="Times New Roman" w:cs="Times New Roman"/>
          <w:sz w:val="24"/>
        </w:rPr>
        <w:t xml:space="preserve">нформационной системы </w:t>
      </w:r>
      <w:r w:rsidR="007846D3" w:rsidRPr="007846D3">
        <w:rPr>
          <w:rFonts w:ascii="Times New Roman" w:hAnsi="Times New Roman" w:cs="Times New Roman"/>
          <w:sz w:val="24"/>
        </w:rPr>
        <w:t xml:space="preserve">по учёту автотранспортных </w:t>
      </w:r>
      <w:r w:rsidR="007846D3" w:rsidRPr="007846D3">
        <w:rPr>
          <w:rFonts w:ascii="Times New Roman" w:hAnsi="Times New Roman" w:cs="Times New Roman"/>
          <w:sz w:val="24"/>
        </w:rPr>
        <w:t>происшествий</w:t>
      </w:r>
      <w:r w:rsidR="007846D3">
        <w:rPr>
          <w:rFonts w:ascii="Times New Roman" w:hAnsi="Times New Roman" w:cs="Times New Roman"/>
          <w:sz w:val="24"/>
        </w:rPr>
        <w:t>»</w:t>
      </w:r>
      <w:r w:rsidR="00673BF0" w:rsidRPr="00946D85">
        <w:rPr>
          <w:rFonts w:ascii="Times New Roman" w:hAnsi="Times New Roman" w:cs="Times New Roman"/>
          <w:sz w:val="24"/>
        </w:rPr>
        <w:t>.</w:t>
      </w:r>
    </w:p>
    <w:p w14:paraId="6309101C" w14:textId="77777777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>В протоколах могут быть занесены замечания персонала по удобству эксплуатации ИС.</w:t>
      </w:r>
    </w:p>
    <w:p w14:paraId="6DBBE992" w14:textId="77777777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>Этап проведения предварительных испытаний завершается оформлением «Акта предварительных и приемочных испытаний информационной системы для отдела сбыта и снабжения».</w:t>
      </w:r>
    </w:p>
    <w:p w14:paraId="5CFC795A" w14:textId="77777777" w:rsidR="008E478E" w:rsidRPr="00946D85" w:rsidRDefault="008E478E" w:rsidP="008E478E">
      <w:pPr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sz w:val="24"/>
        </w:rPr>
        <w:br w:type="page"/>
      </w:r>
    </w:p>
    <w:p w14:paraId="5CC86083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b/>
          <w:bCs/>
          <w:sz w:val="24"/>
        </w:rPr>
        <w:lastRenderedPageBreak/>
        <w:t>ПРОТОКОЛ</w:t>
      </w:r>
    </w:p>
    <w:p w14:paraId="0E2B743C" w14:textId="4B393072" w:rsidR="008E478E" w:rsidRPr="00946D85" w:rsidRDefault="008E478E" w:rsidP="008E478E">
      <w:pPr>
        <w:jc w:val="center"/>
        <w:rPr>
          <w:rFonts w:ascii="Times New Roman" w:hAnsi="Times New Roman" w:cs="Times New Roman"/>
          <w:sz w:val="24"/>
        </w:rPr>
      </w:pPr>
      <w:r w:rsidRPr="00946D85">
        <w:rPr>
          <w:rFonts w:ascii="Times New Roman" w:hAnsi="Times New Roman" w:cs="Times New Roman"/>
          <w:b/>
          <w:bCs/>
          <w:sz w:val="24"/>
        </w:rPr>
        <w:t xml:space="preserve">Предварительных и приемочных испытаний </w:t>
      </w:r>
      <w:r w:rsidR="00673BF0" w:rsidRPr="00946D85">
        <w:rPr>
          <w:rFonts w:ascii="Times New Roman" w:hAnsi="Times New Roman" w:cs="Times New Roman"/>
          <w:b/>
          <w:bCs/>
          <w:sz w:val="24"/>
        </w:rPr>
        <w:t>«И</w:t>
      </w:r>
      <w:r w:rsidRPr="00946D85">
        <w:rPr>
          <w:rFonts w:ascii="Times New Roman" w:hAnsi="Times New Roman" w:cs="Times New Roman"/>
          <w:b/>
          <w:bCs/>
          <w:sz w:val="24"/>
        </w:rPr>
        <w:t xml:space="preserve">нформационной системы </w:t>
      </w:r>
      <w:r w:rsidR="007846D3" w:rsidRPr="007846D3">
        <w:rPr>
          <w:rFonts w:ascii="Times New Roman" w:hAnsi="Times New Roman" w:cs="Times New Roman"/>
          <w:b/>
          <w:bCs/>
          <w:sz w:val="24"/>
        </w:rPr>
        <w:t>по учёту автотранспортных происшествий</w:t>
      </w:r>
      <w:r w:rsidR="00673BF0" w:rsidRPr="00946D85">
        <w:rPr>
          <w:rFonts w:ascii="Times New Roman" w:hAnsi="Times New Roman" w:cs="Times New Roman"/>
          <w:b/>
          <w:bCs/>
          <w:sz w:val="24"/>
        </w:rPr>
        <w:t>»</w:t>
      </w:r>
      <w:r w:rsidRPr="00946D85">
        <w:rPr>
          <w:rFonts w:ascii="Times New Roman" w:hAnsi="Times New Roman" w:cs="Times New Roman"/>
          <w:b/>
          <w:bCs/>
          <w:sz w:val="24"/>
        </w:rPr>
        <w:t>.</w:t>
      </w:r>
    </w:p>
    <w:p w14:paraId="3416D1D4" w14:textId="77777777" w:rsidR="008E478E" w:rsidRPr="00946D85" w:rsidRDefault="008E478E" w:rsidP="008E478E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A7C760C" w14:textId="78FF7B6F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 xml:space="preserve">В соответствии с требованиями индивидуального задания были проведены испытания ИС </w:t>
      </w:r>
      <w:r w:rsidR="007846D3">
        <w:rPr>
          <w:sz w:val="24"/>
        </w:rPr>
        <w:t>по учёту автотранспортных происшествий</w:t>
      </w:r>
      <w:r w:rsidR="007846D3" w:rsidRPr="00946D85">
        <w:rPr>
          <w:sz w:val="24"/>
        </w:rPr>
        <w:t xml:space="preserve"> </w:t>
      </w:r>
      <w:r w:rsidRPr="00946D85">
        <w:rPr>
          <w:sz w:val="24"/>
        </w:rPr>
        <w:t>в соответствии с утвержденной «Программой и методикой испытаний».</w:t>
      </w:r>
    </w:p>
    <w:p w14:paraId="43C9A7DD" w14:textId="77777777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14:paraId="2A39ACA4" w14:textId="77777777" w:rsidR="008E478E" w:rsidRPr="00946D85" w:rsidRDefault="008E478E" w:rsidP="008E478E">
      <w:pPr>
        <w:pStyle w:val="a9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14:paraId="1452C91E" w14:textId="77777777" w:rsidR="008E478E" w:rsidRPr="00946D85" w:rsidRDefault="008E478E" w:rsidP="007846D3">
      <w:pPr>
        <w:jc w:val="both"/>
        <w:rPr>
          <w:rFonts w:ascii="Times New Roman" w:hAnsi="Times New Roman" w:cs="Times New Roman"/>
          <w:sz w:val="24"/>
        </w:rPr>
      </w:pPr>
    </w:p>
    <w:p w14:paraId="46FA34FA" w14:textId="77777777" w:rsidR="008E478E" w:rsidRPr="00946D85" w:rsidRDefault="008E478E" w:rsidP="008E478E">
      <w:pPr>
        <w:pStyle w:val="14"/>
        <w:rPr>
          <w:rFonts w:ascii="Times New Roman" w:hAnsi="Times New Roman" w:cs="Times New Roman"/>
          <w:sz w:val="24"/>
          <w:szCs w:val="24"/>
        </w:rPr>
      </w:pPr>
      <w:bookmarkStart w:id="16" w:name="_Ref74120505"/>
      <w:bookmarkStart w:id="17" w:name="_Ref74120502"/>
      <w:r w:rsidRPr="00946D85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16"/>
      <w:r w:rsidRPr="00946D85">
        <w:rPr>
          <w:rFonts w:ascii="Times New Roman" w:hAnsi="Times New Roman" w:cs="Times New Roman"/>
          <w:sz w:val="24"/>
          <w:szCs w:val="24"/>
        </w:rPr>
        <w:t>2 - Общие сведения</w:t>
      </w:r>
      <w:bookmarkEnd w:id="17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946D85" w:rsidRPr="00946D85" w14:paraId="0E205845" w14:textId="77777777" w:rsidTr="00B3264B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F3F31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7E6DC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b/>
                <w:sz w:val="24"/>
              </w:rPr>
              <w:t>Информационная система для отдела сбыта и снабжения</w:t>
            </w:r>
          </w:p>
        </w:tc>
      </w:tr>
      <w:tr w:rsidR="00946D85" w:rsidRPr="00946D85" w14:paraId="2F891E22" w14:textId="77777777" w:rsidTr="00B3264B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71A73" w14:textId="77777777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E56EB" w14:textId="77777777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946D85">
              <w:rPr>
                <w:rFonts w:ascii="Times New Roman" w:hAnsi="Times New Roman" w:cs="Times New Roman"/>
                <w:sz w:val="24"/>
              </w:rPr>
              <w:t xml:space="preserve">«  </w:t>
            </w:r>
            <w:proofErr w:type="gramEnd"/>
            <w:r w:rsidRPr="00946D85">
              <w:rPr>
                <w:rFonts w:ascii="Times New Roman" w:hAnsi="Times New Roman" w:cs="Times New Roman"/>
                <w:sz w:val="24"/>
              </w:rPr>
              <w:t xml:space="preserve">     »                       20__г.</w:t>
            </w:r>
          </w:p>
        </w:tc>
      </w:tr>
      <w:tr w:rsidR="00946D85" w:rsidRPr="00946D85" w14:paraId="6E713B23" w14:textId="77777777" w:rsidTr="00B3264B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5D100" w14:textId="77777777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FC4E5" w14:textId="77777777" w:rsidR="008E478E" w:rsidRPr="00946D85" w:rsidRDefault="008E478E" w:rsidP="00B3264B">
            <w:pPr>
              <w:snapToGrid w:val="0"/>
              <w:ind w:firstLine="143"/>
              <w:rPr>
                <w:rFonts w:ascii="Times New Roman" w:hAnsi="Times New Roman" w:cs="Times New Roman"/>
                <w:sz w:val="24"/>
              </w:rPr>
            </w:pPr>
          </w:p>
        </w:tc>
      </w:tr>
      <w:tr w:rsidR="00946D85" w:rsidRPr="00946D85" w14:paraId="14728C86" w14:textId="77777777" w:rsidTr="00B3264B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6A587" w14:textId="77777777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8F099" w14:textId="2C0F1106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32581" w14:textId="77777777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946D85" w:rsidRPr="00946D85" w14:paraId="7FD2BE2F" w14:textId="77777777" w:rsidTr="00B3264B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AF2C" w14:textId="77777777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DF131" w14:textId="255275FA" w:rsidR="008E478E" w:rsidRPr="00946D85" w:rsidRDefault="007846D3" w:rsidP="00B3264B">
            <w:pPr>
              <w:snapToGrid w:val="0"/>
              <w:ind w:firstLine="14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Абрамовский А</w:t>
            </w:r>
            <w:r w:rsidR="00673BF0" w:rsidRPr="00946D8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C636" w14:textId="77777777" w:rsidR="008E478E" w:rsidRPr="00946D85" w:rsidRDefault="008E478E" w:rsidP="00B3264B">
            <w:pPr>
              <w:snapToGrid w:val="0"/>
              <w:ind w:firstLine="143"/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Студент</w:t>
            </w:r>
          </w:p>
        </w:tc>
      </w:tr>
      <w:tr w:rsidR="00946D85" w:rsidRPr="00946D85" w14:paraId="40C73E07" w14:textId="77777777" w:rsidTr="00B3264B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097DB" w14:textId="38B63C78" w:rsidR="00673BF0" w:rsidRPr="00946D85" w:rsidRDefault="00673BF0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5971" w14:textId="61CD50E7" w:rsidR="00673BF0" w:rsidRPr="00946D85" w:rsidRDefault="007846D3" w:rsidP="00B3264B">
            <w:pPr>
              <w:snapToGrid w:val="0"/>
              <w:ind w:firstLine="14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Сюткин А</w:t>
            </w:r>
            <w:r w:rsidR="00673BF0" w:rsidRPr="00946D85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A1654" w14:textId="6025FAB0" w:rsidR="00673BF0" w:rsidRPr="00946D85" w:rsidRDefault="00673BF0" w:rsidP="00B3264B">
            <w:pPr>
              <w:snapToGrid w:val="0"/>
              <w:ind w:firstLine="143"/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Студент</w:t>
            </w:r>
          </w:p>
        </w:tc>
      </w:tr>
      <w:tr w:rsidR="008E478E" w:rsidRPr="00946D85" w14:paraId="521C1C2A" w14:textId="77777777" w:rsidTr="00B3264B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71698" w14:textId="77777777" w:rsidR="008E478E" w:rsidRPr="00946D85" w:rsidRDefault="008E478E" w:rsidP="00B3264B">
            <w:pPr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Fonts w:ascii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AB96F" w14:textId="590CD9E9" w:rsidR="008E478E" w:rsidRPr="00946D85" w:rsidRDefault="008E478E" w:rsidP="00B3264B">
            <w:pPr>
              <w:snapToGrid w:val="0"/>
              <w:ind w:firstLine="143"/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Style w:val="normaltextrun"/>
                <w:rFonts w:ascii="Times New Roman" w:hAnsi="Times New Roman" w:cs="Times New Roman"/>
                <w:sz w:val="24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8A69A" w14:textId="77777777" w:rsidR="008E478E" w:rsidRPr="00946D85" w:rsidRDefault="008E478E" w:rsidP="00B3264B">
            <w:pPr>
              <w:snapToGrid w:val="0"/>
              <w:ind w:firstLine="143"/>
              <w:rPr>
                <w:rFonts w:ascii="Times New Roman" w:hAnsi="Times New Roman" w:cs="Times New Roman"/>
                <w:sz w:val="24"/>
              </w:rPr>
            </w:pPr>
            <w:r w:rsidRPr="00946D85">
              <w:rPr>
                <w:rStyle w:val="normaltextrun"/>
                <w:rFonts w:ascii="Times New Roman" w:hAnsi="Times New Roman" w:cs="Times New Roman"/>
                <w:sz w:val="24"/>
              </w:rPr>
              <w:t>Руководитель УП</w:t>
            </w:r>
            <w:r w:rsidRPr="00946D85">
              <w:rPr>
                <w:rStyle w:val="eop"/>
                <w:rFonts w:ascii="Times New Roman" w:hAnsi="Times New Roman" w:cs="Times New Roman"/>
                <w:sz w:val="24"/>
              </w:rPr>
              <w:t> </w:t>
            </w:r>
          </w:p>
        </w:tc>
      </w:tr>
    </w:tbl>
    <w:p w14:paraId="1B715645" w14:textId="77777777" w:rsidR="008E478E" w:rsidRPr="00946D85" w:rsidRDefault="008E478E" w:rsidP="008E478E">
      <w:pPr>
        <w:rPr>
          <w:rFonts w:ascii="Times New Roman" w:hAnsi="Times New Roman" w:cs="Times New Roman"/>
          <w:sz w:val="24"/>
          <w:szCs w:val="24"/>
        </w:rPr>
      </w:pPr>
    </w:p>
    <w:p w14:paraId="660754D4" w14:textId="54663873" w:rsidR="008E478E" w:rsidRPr="00946D85" w:rsidRDefault="008E478E" w:rsidP="008E478E">
      <w:pPr>
        <w:pStyle w:val="14"/>
        <w:rPr>
          <w:rFonts w:ascii="Times New Roman" w:hAnsi="Times New Roman" w:cs="Times New Roman"/>
          <w:sz w:val="24"/>
          <w:szCs w:val="24"/>
        </w:rPr>
      </w:pPr>
      <w:bookmarkStart w:id="18" w:name="_Ref74120529"/>
      <w:r w:rsidRPr="00946D85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18"/>
      <w:r w:rsidR="007846D3">
        <w:rPr>
          <w:rFonts w:ascii="Times New Roman" w:hAnsi="Times New Roman" w:cs="Times New Roman"/>
          <w:sz w:val="24"/>
          <w:szCs w:val="24"/>
        </w:rPr>
        <w:t>3</w:t>
      </w:r>
      <w:r w:rsidRPr="00946D85">
        <w:rPr>
          <w:rFonts w:ascii="Times New Roman" w:hAnsi="Times New Roman" w:cs="Times New Roman"/>
          <w:sz w:val="24"/>
          <w:szCs w:val="24"/>
        </w:rPr>
        <w:t xml:space="preserve"> - Результаты 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946D85" w:rsidRPr="00946D85" w14:paraId="04C016F6" w14:textId="77777777" w:rsidTr="00B3264B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E38F5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F714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29F91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№ пункта</w:t>
            </w:r>
          </w:p>
          <w:p w14:paraId="78606DB1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D0E6C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F0718" w14:textId="77777777" w:rsidR="008E478E" w:rsidRPr="00946D85" w:rsidRDefault="008E478E" w:rsidP="00B326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Примечания</w:t>
            </w:r>
          </w:p>
        </w:tc>
      </w:tr>
      <w:tr w:rsidR="00946D85" w:rsidRPr="00946D85" w14:paraId="4C622F50" w14:textId="77777777" w:rsidTr="00B3264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D9CC7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46E16" w14:textId="5A112183" w:rsidR="008E478E" w:rsidRPr="00AE3A15" w:rsidRDefault="00AE3A15" w:rsidP="00B3264B">
            <w:pPr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A15">
              <w:rPr>
                <w:rFonts w:ascii="Times New Roman" w:hAnsi="Times New Roman" w:cs="Times New Roman"/>
                <w:sz w:val="20"/>
                <w:szCs w:val="20"/>
              </w:rPr>
              <w:t>Проверка корректной работы навигации между окнами ИС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01C21" w14:textId="4E202741" w:rsidR="008E478E" w:rsidRPr="00946D85" w:rsidRDefault="00AE3A15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40B88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4FD3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6D85" w:rsidRPr="00946D85" w14:paraId="6A5DAF2B" w14:textId="77777777" w:rsidTr="00B3264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DEBD9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DD13B" w14:textId="4AA49954" w:rsidR="008E478E" w:rsidRPr="00AE3A15" w:rsidRDefault="00AE3A15" w:rsidP="00B3264B">
            <w:pPr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A15">
              <w:rPr>
                <w:rFonts w:ascii="Times New Roman" w:hAnsi="Times New Roman" w:cs="Times New Roman"/>
                <w:sz w:val="20"/>
                <w:szCs w:val="20"/>
              </w:rPr>
              <w:t>Проверка корректного отображения всех элементов интерфейса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07F66" w14:textId="7950D31D" w:rsidR="008E478E" w:rsidRPr="00946D85" w:rsidRDefault="00AE3A15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46A62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21509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6D85" w:rsidRPr="00946D85" w14:paraId="46E97E56" w14:textId="77777777" w:rsidTr="00B3264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5E79A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2D6C4" w14:textId="2BD23B4D" w:rsidR="008E478E" w:rsidRPr="00AE3A15" w:rsidRDefault="00AE3A15" w:rsidP="00B3264B">
            <w:pPr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A15">
              <w:rPr>
                <w:rFonts w:ascii="Times New Roman" w:eastAsiaTheme="minorEastAsia" w:hAnsi="Times New Roman" w:cs="Times New Roman"/>
                <w:sz w:val="20"/>
                <w:szCs w:val="20"/>
                <w:lang w:eastAsia="ja-JP"/>
              </w:rPr>
              <w:t>Проверка сохранения данных в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5CC30" w14:textId="5944CF8D" w:rsidR="008E478E" w:rsidRPr="00946D85" w:rsidRDefault="00AE3A15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6FCA5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70A0E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46D85" w:rsidRPr="00946D85" w14:paraId="2B2A0040" w14:textId="77777777" w:rsidTr="00B3264B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070C4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2BDF5" w14:textId="56E233ED" w:rsidR="008E478E" w:rsidRPr="00AE3A15" w:rsidRDefault="00AE3A15" w:rsidP="00B3264B">
            <w:pPr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A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сохранения изменений данных в БД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E4707" w14:textId="58CA733B" w:rsidR="008E478E" w:rsidRPr="00946D85" w:rsidRDefault="00AE3A15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7CE61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3C5F" w14:textId="77777777" w:rsidR="008E478E" w:rsidRPr="00946D85" w:rsidRDefault="008E478E" w:rsidP="00B3264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E3A15" w:rsidRPr="00946D85" w14:paraId="21B9468E" w14:textId="77777777" w:rsidTr="002B7FF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854EB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E81A8" w14:textId="0E538550" w:rsidR="00AE3A15" w:rsidRPr="00AE3A15" w:rsidRDefault="00AE3A15" w:rsidP="00AE3A15">
            <w:pPr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A15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обновления таблиц в ИС после внесения изменений в общем списке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0CC0B" w14:textId="26253B13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09CCE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C90BC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E3A15" w:rsidRPr="00946D85" w14:paraId="303BC1B0" w14:textId="77777777" w:rsidTr="002B7FF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46949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7FC18" w14:textId="40AD606D" w:rsidR="00AE3A15" w:rsidRPr="00AE3A15" w:rsidRDefault="00AE3A15" w:rsidP="00AE3A15">
            <w:pPr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A15">
              <w:rPr>
                <w:rFonts w:ascii="Times New Roman" w:hAnsi="Times New Roman" w:cs="Times New Roman"/>
                <w:sz w:val="20"/>
                <w:szCs w:val="20"/>
              </w:rPr>
              <w:t>Проверка корректной работы фильтрации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F181C" w14:textId="391067D3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CB985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0ADE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E3A15" w:rsidRPr="00946D85" w14:paraId="3F97B734" w14:textId="77777777" w:rsidTr="002B7FF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24B02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49645" w14:textId="31AC4D9F" w:rsidR="00AE3A15" w:rsidRPr="00AE3A15" w:rsidRDefault="00AE3A15" w:rsidP="00AE3A15">
            <w:pPr>
              <w:snapToGri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E3A15"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формирования отчетов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5A95D" w14:textId="5792E3FA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F1585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46D85">
              <w:rPr>
                <w:rFonts w:ascii="Times New Roman" w:hAnsi="Times New Roman" w:cs="Times New Roman"/>
                <w:b/>
                <w:sz w:val="20"/>
                <w:szCs w:val="20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98D1E" w14:textId="77777777" w:rsidR="00AE3A15" w:rsidRPr="00946D85" w:rsidRDefault="00AE3A15" w:rsidP="00AE3A15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6984D73" w14:textId="77777777" w:rsidR="00A81A00" w:rsidRPr="00946D85" w:rsidRDefault="00A81A00" w:rsidP="008E478E">
      <w:pPr>
        <w:rPr>
          <w:rFonts w:ascii="Times New Roman" w:hAnsi="Times New Roman" w:cs="Times New Roman"/>
        </w:rPr>
      </w:pPr>
    </w:p>
    <w:sectPr w:rsidR="00A81A00" w:rsidRPr="00946D85" w:rsidSect="008E47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5D9"/>
    <w:multiLevelType w:val="hybridMultilevel"/>
    <w:tmpl w:val="3D22B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181"/>
    <w:multiLevelType w:val="hybridMultilevel"/>
    <w:tmpl w:val="4EC8ADD6"/>
    <w:lvl w:ilvl="0" w:tplc="0406D2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076121"/>
    <w:multiLevelType w:val="multilevel"/>
    <w:tmpl w:val="1444C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F587C"/>
    <w:multiLevelType w:val="multilevel"/>
    <w:tmpl w:val="BA6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D5D"/>
    <w:multiLevelType w:val="hybridMultilevel"/>
    <w:tmpl w:val="EEA85D70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0B5208"/>
    <w:multiLevelType w:val="hybridMultilevel"/>
    <w:tmpl w:val="FFFFFFFF"/>
    <w:lvl w:ilvl="0" w:tplc="B148B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3C3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7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1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70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27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8D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25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146C"/>
    <w:multiLevelType w:val="multilevel"/>
    <w:tmpl w:val="69B02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267B9"/>
    <w:multiLevelType w:val="multilevel"/>
    <w:tmpl w:val="D3C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D04E3"/>
    <w:multiLevelType w:val="hybridMultilevel"/>
    <w:tmpl w:val="2308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1C24"/>
    <w:multiLevelType w:val="multilevel"/>
    <w:tmpl w:val="89C825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F143C"/>
    <w:multiLevelType w:val="hybridMultilevel"/>
    <w:tmpl w:val="0F14E48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942A21"/>
    <w:multiLevelType w:val="hybridMultilevel"/>
    <w:tmpl w:val="34144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893"/>
    <w:multiLevelType w:val="multilevel"/>
    <w:tmpl w:val="7AAC9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665E0"/>
    <w:multiLevelType w:val="multilevel"/>
    <w:tmpl w:val="06E2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F3958"/>
    <w:multiLevelType w:val="multilevel"/>
    <w:tmpl w:val="659A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12204"/>
    <w:multiLevelType w:val="multilevel"/>
    <w:tmpl w:val="496C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16030"/>
    <w:multiLevelType w:val="multilevel"/>
    <w:tmpl w:val="AC326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7222B3"/>
    <w:multiLevelType w:val="hybridMultilevel"/>
    <w:tmpl w:val="D43C8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8F7CD3"/>
    <w:multiLevelType w:val="hybridMultilevel"/>
    <w:tmpl w:val="0B26256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7B51A1"/>
    <w:multiLevelType w:val="hybridMultilevel"/>
    <w:tmpl w:val="B1A23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B4922"/>
    <w:multiLevelType w:val="hybridMultilevel"/>
    <w:tmpl w:val="19E8216A"/>
    <w:lvl w:ilvl="0" w:tplc="7C52E3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FF7BD1"/>
    <w:multiLevelType w:val="multilevel"/>
    <w:tmpl w:val="9DF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37E02"/>
    <w:multiLevelType w:val="hybridMultilevel"/>
    <w:tmpl w:val="70140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447A1"/>
    <w:multiLevelType w:val="multilevel"/>
    <w:tmpl w:val="57D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82634"/>
    <w:multiLevelType w:val="multilevel"/>
    <w:tmpl w:val="9FD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D3508"/>
    <w:multiLevelType w:val="multilevel"/>
    <w:tmpl w:val="453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620BD"/>
    <w:multiLevelType w:val="hybridMultilevel"/>
    <w:tmpl w:val="006A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40B7"/>
    <w:multiLevelType w:val="hybridMultilevel"/>
    <w:tmpl w:val="B8DEC33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E90BA0"/>
    <w:multiLevelType w:val="hybridMultilevel"/>
    <w:tmpl w:val="57BAFB72"/>
    <w:lvl w:ilvl="0" w:tplc="1270CE0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804185F"/>
    <w:multiLevelType w:val="multilevel"/>
    <w:tmpl w:val="5DA61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89E2944"/>
    <w:multiLevelType w:val="hybridMultilevel"/>
    <w:tmpl w:val="8CDA3320"/>
    <w:lvl w:ilvl="0" w:tplc="1270CE0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9C26E55"/>
    <w:multiLevelType w:val="multilevel"/>
    <w:tmpl w:val="1DEA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96C75"/>
    <w:multiLevelType w:val="hybridMultilevel"/>
    <w:tmpl w:val="6290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4856A9"/>
    <w:multiLevelType w:val="hybridMultilevel"/>
    <w:tmpl w:val="AB86E2B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9C6E44"/>
    <w:multiLevelType w:val="hybridMultilevel"/>
    <w:tmpl w:val="07C0D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582524"/>
    <w:multiLevelType w:val="multilevel"/>
    <w:tmpl w:val="143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762B3D"/>
    <w:multiLevelType w:val="hybridMultilevel"/>
    <w:tmpl w:val="0FFC783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162C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D14EB9"/>
    <w:multiLevelType w:val="multilevel"/>
    <w:tmpl w:val="A6B600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F51261"/>
    <w:multiLevelType w:val="multilevel"/>
    <w:tmpl w:val="7D8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13DC1"/>
    <w:multiLevelType w:val="multilevel"/>
    <w:tmpl w:val="9B06A8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534FED"/>
    <w:multiLevelType w:val="hybridMultilevel"/>
    <w:tmpl w:val="572A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579D5"/>
    <w:multiLevelType w:val="multilevel"/>
    <w:tmpl w:val="54B2C4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E911BC"/>
    <w:multiLevelType w:val="multilevel"/>
    <w:tmpl w:val="08DC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631E49"/>
    <w:multiLevelType w:val="hybridMultilevel"/>
    <w:tmpl w:val="2A149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A0EC3"/>
    <w:multiLevelType w:val="hybridMultilevel"/>
    <w:tmpl w:val="FAB8EA8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9E2C61"/>
    <w:multiLevelType w:val="multilevel"/>
    <w:tmpl w:val="77300E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4B7607"/>
    <w:multiLevelType w:val="multilevel"/>
    <w:tmpl w:val="79D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844800">
    <w:abstractNumId w:val="46"/>
  </w:num>
  <w:num w:numId="2" w16cid:durableId="1151024569">
    <w:abstractNumId w:val="16"/>
    <w:lvlOverride w:ilvl="0">
      <w:lvl w:ilvl="0">
        <w:numFmt w:val="decimal"/>
        <w:lvlText w:val="%1."/>
        <w:lvlJc w:val="left"/>
      </w:lvl>
    </w:lvlOverride>
  </w:num>
  <w:num w:numId="3" w16cid:durableId="148827693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194811265">
    <w:abstractNumId w:val="31"/>
  </w:num>
  <w:num w:numId="5" w16cid:durableId="1937712220">
    <w:abstractNumId w:val="14"/>
  </w:num>
  <w:num w:numId="6" w16cid:durableId="870728184">
    <w:abstractNumId w:val="7"/>
  </w:num>
  <w:num w:numId="7" w16cid:durableId="2134515734">
    <w:abstractNumId w:val="25"/>
  </w:num>
  <w:num w:numId="8" w16cid:durableId="520819821">
    <w:abstractNumId w:val="3"/>
  </w:num>
  <w:num w:numId="9" w16cid:durableId="1046830066">
    <w:abstractNumId w:val="42"/>
  </w:num>
  <w:num w:numId="10" w16cid:durableId="1677150385">
    <w:abstractNumId w:val="23"/>
  </w:num>
  <w:num w:numId="11" w16cid:durableId="644625156">
    <w:abstractNumId w:val="24"/>
  </w:num>
  <w:num w:numId="12" w16cid:durableId="332686488">
    <w:abstractNumId w:val="15"/>
  </w:num>
  <w:num w:numId="13" w16cid:durableId="43983831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555822492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1354765812">
    <w:abstractNumId w:val="38"/>
  </w:num>
  <w:num w:numId="16" w16cid:durableId="654264500">
    <w:abstractNumId w:val="37"/>
    <w:lvlOverride w:ilvl="0">
      <w:lvl w:ilvl="0">
        <w:numFmt w:val="decimal"/>
        <w:lvlText w:val="%1."/>
        <w:lvlJc w:val="left"/>
      </w:lvl>
    </w:lvlOverride>
  </w:num>
  <w:num w:numId="17" w16cid:durableId="1537541302">
    <w:abstractNumId w:val="35"/>
  </w:num>
  <w:num w:numId="18" w16cid:durableId="4015200">
    <w:abstractNumId w:val="13"/>
  </w:num>
  <w:num w:numId="19" w16cid:durableId="1482231658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222985862">
    <w:abstractNumId w:val="41"/>
    <w:lvlOverride w:ilvl="0">
      <w:lvl w:ilvl="0">
        <w:numFmt w:val="decimal"/>
        <w:lvlText w:val="%1."/>
        <w:lvlJc w:val="left"/>
      </w:lvl>
    </w:lvlOverride>
  </w:num>
  <w:num w:numId="21" w16cid:durableId="925967141">
    <w:abstractNumId w:val="39"/>
    <w:lvlOverride w:ilvl="0">
      <w:lvl w:ilvl="0">
        <w:numFmt w:val="decimal"/>
        <w:lvlText w:val="%1."/>
        <w:lvlJc w:val="left"/>
      </w:lvl>
    </w:lvlOverride>
  </w:num>
  <w:num w:numId="22" w16cid:durableId="1596405415">
    <w:abstractNumId w:val="9"/>
    <w:lvlOverride w:ilvl="0">
      <w:lvl w:ilvl="0">
        <w:numFmt w:val="decimal"/>
        <w:lvlText w:val="%1."/>
        <w:lvlJc w:val="left"/>
      </w:lvl>
    </w:lvlOverride>
  </w:num>
  <w:num w:numId="23" w16cid:durableId="501697889">
    <w:abstractNumId w:val="45"/>
    <w:lvlOverride w:ilvl="0">
      <w:lvl w:ilvl="0">
        <w:numFmt w:val="decimal"/>
        <w:lvlText w:val="%1."/>
        <w:lvlJc w:val="left"/>
      </w:lvl>
    </w:lvlOverride>
  </w:num>
  <w:num w:numId="24" w16cid:durableId="141583668">
    <w:abstractNumId w:val="21"/>
  </w:num>
  <w:num w:numId="25" w16cid:durableId="1089496632">
    <w:abstractNumId w:val="18"/>
  </w:num>
  <w:num w:numId="26" w16cid:durableId="1622610426">
    <w:abstractNumId w:val="44"/>
  </w:num>
  <w:num w:numId="27" w16cid:durableId="165634030">
    <w:abstractNumId w:val="33"/>
  </w:num>
  <w:num w:numId="28" w16cid:durableId="839589592">
    <w:abstractNumId w:val="1"/>
  </w:num>
  <w:num w:numId="29" w16cid:durableId="1399790182">
    <w:abstractNumId w:val="29"/>
  </w:num>
  <w:num w:numId="30" w16cid:durableId="667638779">
    <w:abstractNumId w:val="27"/>
  </w:num>
  <w:num w:numId="31" w16cid:durableId="1721126899">
    <w:abstractNumId w:val="4"/>
  </w:num>
  <w:num w:numId="32" w16cid:durableId="608240284">
    <w:abstractNumId w:val="10"/>
  </w:num>
  <w:num w:numId="33" w16cid:durableId="1059397856">
    <w:abstractNumId w:val="36"/>
  </w:num>
  <w:num w:numId="34" w16cid:durableId="1691104115">
    <w:abstractNumId w:val="5"/>
  </w:num>
  <w:num w:numId="35" w16cid:durableId="979770629">
    <w:abstractNumId w:val="28"/>
  </w:num>
  <w:num w:numId="36" w16cid:durableId="439565411">
    <w:abstractNumId w:val="30"/>
  </w:num>
  <w:num w:numId="37" w16cid:durableId="66191554">
    <w:abstractNumId w:val="22"/>
  </w:num>
  <w:num w:numId="38" w16cid:durableId="1661541300">
    <w:abstractNumId w:val="19"/>
  </w:num>
  <w:num w:numId="39" w16cid:durableId="910114632">
    <w:abstractNumId w:val="11"/>
  </w:num>
  <w:num w:numId="40" w16cid:durableId="975993799">
    <w:abstractNumId w:val="8"/>
  </w:num>
  <w:num w:numId="41" w16cid:durableId="36053458">
    <w:abstractNumId w:val="26"/>
  </w:num>
  <w:num w:numId="42" w16cid:durableId="1621761759">
    <w:abstractNumId w:val="0"/>
  </w:num>
  <w:num w:numId="43" w16cid:durableId="1137340298">
    <w:abstractNumId w:val="43"/>
  </w:num>
  <w:num w:numId="44" w16cid:durableId="1427651173">
    <w:abstractNumId w:val="32"/>
  </w:num>
  <w:num w:numId="45" w16cid:durableId="1677229993">
    <w:abstractNumId w:val="34"/>
  </w:num>
  <w:num w:numId="46" w16cid:durableId="610668291">
    <w:abstractNumId w:val="40"/>
  </w:num>
  <w:num w:numId="47" w16cid:durableId="1741054903">
    <w:abstractNumId w:val="17"/>
  </w:num>
  <w:num w:numId="48" w16cid:durableId="13282468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50"/>
    <w:rsid w:val="00030367"/>
    <w:rsid w:val="000C61F3"/>
    <w:rsid w:val="000E0B80"/>
    <w:rsid w:val="002004C1"/>
    <w:rsid w:val="004672F8"/>
    <w:rsid w:val="00673BF0"/>
    <w:rsid w:val="007846D3"/>
    <w:rsid w:val="00790681"/>
    <w:rsid w:val="007C5A04"/>
    <w:rsid w:val="00841678"/>
    <w:rsid w:val="008E478E"/>
    <w:rsid w:val="00946D85"/>
    <w:rsid w:val="00A460AC"/>
    <w:rsid w:val="00A81A00"/>
    <w:rsid w:val="00A95394"/>
    <w:rsid w:val="00AB4766"/>
    <w:rsid w:val="00AE3A15"/>
    <w:rsid w:val="00B77936"/>
    <w:rsid w:val="00CC3036"/>
    <w:rsid w:val="00D20461"/>
    <w:rsid w:val="00DF2A50"/>
    <w:rsid w:val="00E74295"/>
    <w:rsid w:val="00E82ED1"/>
    <w:rsid w:val="00EC0A9C"/>
    <w:rsid w:val="00F9304D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C036"/>
  <w15:chartTrackingRefBased/>
  <w15:docId w15:val="{13E28F87-A3D3-4187-8EED-3A37D647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461"/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8E4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478E"/>
    <w:rPr>
      <w:color w:val="605E5C"/>
      <w:shd w:val="clear" w:color="auto" w:fill="E1DFDD"/>
    </w:rPr>
  </w:style>
  <w:style w:type="paragraph" w:styleId="a5">
    <w:name w:val="List Paragraph"/>
    <w:aliases w:val="vgu_List1"/>
    <w:basedOn w:val="a"/>
    <w:link w:val="a6"/>
    <w:uiPriority w:val="34"/>
    <w:qFormat/>
    <w:rsid w:val="008E478E"/>
    <w:pPr>
      <w:ind w:left="720"/>
      <w:contextualSpacing/>
    </w:pPr>
  </w:style>
  <w:style w:type="table" w:styleId="a7">
    <w:name w:val="Table Grid"/>
    <w:basedOn w:val="a1"/>
    <w:uiPriority w:val="39"/>
    <w:rsid w:val="008E478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10"/>
    <w:link w:val="12"/>
    <w:qFormat/>
    <w:rsid w:val="008E478E"/>
    <w:pPr>
      <w:numPr>
        <w:numId w:val="29"/>
      </w:numPr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2">
    <w:name w:val="Стиль2"/>
    <w:basedOn w:val="1"/>
    <w:link w:val="20"/>
    <w:qFormat/>
    <w:rsid w:val="008E478E"/>
    <w:pPr>
      <w:spacing w:before="0" w:line="360" w:lineRule="auto"/>
      <w:ind w:left="357" w:hanging="357"/>
      <w:jc w:val="both"/>
    </w:pPr>
  </w:style>
  <w:style w:type="character" w:customStyle="1" w:styleId="12">
    <w:name w:val="Стиль1 Знак"/>
    <w:basedOn w:val="11"/>
    <w:link w:val="1"/>
    <w:rsid w:val="008E478E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4"/>
      <w:szCs w:val="24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8E47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0"/>
    <w:next w:val="a"/>
    <w:uiPriority w:val="39"/>
    <w:unhideWhenUsed/>
    <w:qFormat/>
    <w:rsid w:val="008E478E"/>
    <w:pPr>
      <w:outlineLvl w:val="9"/>
    </w:pPr>
    <w:rPr>
      <w:lang w:eastAsia="ru-RU"/>
    </w:rPr>
  </w:style>
  <w:style w:type="character" w:customStyle="1" w:styleId="20">
    <w:name w:val="Стиль2 Знак"/>
    <w:basedOn w:val="12"/>
    <w:link w:val="2"/>
    <w:rsid w:val="008E478E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4"/>
      <w:szCs w:val="24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8E478E"/>
    <w:pPr>
      <w:spacing w:after="100"/>
    </w:pPr>
  </w:style>
  <w:style w:type="paragraph" w:customStyle="1" w:styleId="a9">
    <w:name w:val="Текст документа"/>
    <w:basedOn w:val="a"/>
    <w:rsid w:val="008E478E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paragraph" w:customStyle="1" w:styleId="14">
    <w:name w:val="Название объекта1"/>
    <w:basedOn w:val="a"/>
    <w:next w:val="a"/>
    <w:rsid w:val="008E478E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normaltextrun">
    <w:name w:val="normaltextrun"/>
    <w:basedOn w:val="a0"/>
    <w:rsid w:val="008E478E"/>
  </w:style>
  <w:style w:type="character" w:customStyle="1" w:styleId="eop">
    <w:name w:val="eop"/>
    <w:basedOn w:val="a0"/>
    <w:rsid w:val="008E478E"/>
  </w:style>
  <w:style w:type="character" w:customStyle="1" w:styleId="a6">
    <w:name w:val="Абзац списка Знак"/>
    <w:aliases w:val="vgu_List1 Знак"/>
    <w:basedOn w:val="a0"/>
    <w:link w:val="a5"/>
    <w:uiPriority w:val="34"/>
    <w:locked/>
    <w:rsid w:val="008E478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670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19727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</dc:creator>
  <cp:keywords/>
  <dc:description/>
  <cp:lastModifiedBy>Абрамовский Артём Александрович</cp:lastModifiedBy>
  <cp:revision>2</cp:revision>
  <dcterms:created xsi:type="dcterms:W3CDTF">2025-01-24T19:14:00Z</dcterms:created>
  <dcterms:modified xsi:type="dcterms:W3CDTF">2025-01-24T19:14:00Z</dcterms:modified>
</cp:coreProperties>
</file>