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B10" w:rsidRDefault="00787B10">
      <w:r>
        <w:t>This document gives the details of metrics that can be collected and depicted for MONGO in Azure Log Analytics (under OMS)</w:t>
      </w:r>
    </w:p>
    <w:p w:rsidR="007A4C25" w:rsidRDefault="007A4C25" w:rsidP="0066792D">
      <w:pPr>
        <w:pStyle w:val="Heading1"/>
        <w:rPr>
          <w:b/>
        </w:rPr>
      </w:pPr>
    </w:p>
    <w:p w:rsidR="00813400" w:rsidRPr="0066792D" w:rsidRDefault="00813400" w:rsidP="0066792D">
      <w:pPr>
        <w:pStyle w:val="Heading1"/>
        <w:rPr>
          <w:b/>
        </w:rPr>
      </w:pPr>
      <w:r w:rsidRPr="0066792D">
        <w:rPr>
          <w:b/>
        </w:rPr>
        <w:t>STATS</w:t>
      </w:r>
    </w:p>
    <w:p w:rsidR="00813400" w:rsidRDefault="00813400">
      <w:r>
        <w:t xml:space="preserve">The mongo </w:t>
      </w:r>
      <w:proofErr w:type="spellStart"/>
      <w:r>
        <w:t>db</w:t>
      </w:r>
      <w:proofErr w:type="spellEnd"/>
      <w:r>
        <w:t xml:space="preserve"> provides the following stats regarding the </w:t>
      </w:r>
      <w:proofErr w:type="spellStart"/>
      <w:r>
        <w:t>db</w:t>
      </w:r>
      <w:proofErr w:type="spellEnd"/>
      <w:r>
        <w:t>, collection and of the server itself.</w:t>
      </w:r>
    </w:p>
    <w:p w:rsidR="00813400" w:rsidRDefault="00813400">
      <w:proofErr w:type="spellStart"/>
      <w:r>
        <w:t>Mongostat</w:t>
      </w:r>
      <w:proofErr w:type="spellEnd"/>
    </w:p>
    <w:p w:rsidR="00813400" w:rsidRDefault="00813400">
      <w:proofErr w:type="spellStart"/>
      <w:r>
        <w:t>Mongtop</w:t>
      </w:r>
      <w:proofErr w:type="spellEnd"/>
    </w:p>
    <w:p w:rsidR="00813400" w:rsidRDefault="00813400">
      <w:proofErr w:type="spellStart"/>
      <w:proofErr w:type="gramStart"/>
      <w:r>
        <w:t>Db.stats</w:t>
      </w:r>
      <w:proofErr w:type="spellEnd"/>
      <w:proofErr w:type="gramEnd"/>
      <w:r>
        <w:t>()</w:t>
      </w:r>
    </w:p>
    <w:p w:rsidR="00813400" w:rsidRDefault="00813400">
      <w:proofErr w:type="spellStart"/>
      <w:proofErr w:type="gramStart"/>
      <w:r>
        <w:t>Db.collection</w:t>
      </w:r>
      <w:proofErr w:type="gramEnd"/>
      <w:r>
        <w:t>.stats</w:t>
      </w:r>
      <w:proofErr w:type="spellEnd"/>
      <w:r>
        <w:t>()</w:t>
      </w:r>
    </w:p>
    <w:p w:rsidR="00813400" w:rsidRDefault="00813400">
      <w:proofErr w:type="spellStart"/>
      <w:proofErr w:type="gramStart"/>
      <w:r>
        <w:t>Db.serverStatus</w:t>
      </w:r>
      <w:proofErr w:type="spellEnd"/>
      <w:proofErr w:type="gramEnd"/>
      <w:r>
        <w:t>()</w:t>
      </w:r>
    </w:p>
    <w:p w:rsidR="0056466A" w:rsidRDefault="0056466A"/>
    <w:p w:rsidR="0056466A" w:rsidRPr="0066792D" w:rsidRDefault="0056466A" w:rsidP="0066792D">
      <w:pPr>
        <w:pStyle w:val="Heading1"/>
        <w:rPr>
          <w:b/>
        </w:rPr>
      </w:pPr>
      <w:r w:rsidRPr="0066792D">
        <w:rPr>
          <w:b/>
        </w:rPr>
        <w:t>METRICS</w:t>
      </w:r>
    </w:p>
    <w:p w:rsidR="00813400" w:rsidRDefault="00813400"/>
    <w:p w:rsidR="00CD749C" w:rsidRDefault="00D17FB2" w:rsidP="00CC5F7E">
      <w:pPr>
        <w:rPr>
          <w:b/>
        </w:rPr>
      </w:pPr>
      <w:r w:rsidRPr="00DE3418">
        <w:rPr>
          <w:b/>
        </w:rPr>
        <w:t>MONGOSTAT</w:t>
      </w:r>
    </w:p>
    <w:p w:rsidR="00785E01" w:rsidRPr="00785E01" w:rsidRDefault="00785E01" w:rsidP="00CC5F7E">
      <w:r>
        <w:t>The total # of open connection recorded as per time</w:t>
      </w:r>
    </w:p>
    <w:p w:rsidR="00CD749C" w:rsidRDefault="00DE3418" w:rsidP="00CC5F7E">
      <w:r>
        <w:rPr>
          <w:noProof/>
        </w:rPr>
        <w:drawing>
          <wp:inline distT="0" distB="0" distL="0" distR="0" wp14:anchorId="767924A1" wp14:editId="48075F39">
            <wp:extent cx="518160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418" w:rsidRDefault="00DE3418" w:rsidP="00CC5F7E"/>
    <w:p w:rsidR="00785E01" w:rsidRDefault="00785E01" w:rsidP="00CC5F7E">
      <w:pPr>
        <w:rPr>
          <w:noProof/>
        </w:rPr>
      </w:pPr>
    </w:p>
    <w:p w:rsidR="00785E01" w:rsidRDefault="00785E01" w:rsidP="00CC5F7E">
      <w:pPr>
        <w:rPr>
          <w:noProof/>
        </w:rPr>
      </w:pPr>
    </w:p>
    <w:p w:rsidR="00785E01" w:rsidRDefault="00785E01" w:rsidP="00CC5F7E"/>
    <w:p w:rsidR="00785E01" w:rsidRDefault="00785E01" w:rsidP="00CC5F7E"/>
    <w:p w:rsidR="00785E01" w:rsidRDefault="00785E01" w:rsidP="00CC5F7E"/>
    <w:p w:rsidR="00785E01" w:rsidRDefault="00785E01" w:rsidP="00CC5F7E">
      <w:bookmarkStart w:id="0" w:name="_GoBack"/>
      <w:bookmarkEnd w:id="0"/>
      <w:r>
        <w:lastRenderedPageBreak/>
        <w:t>Average query time recorded – total count, insert queries count, delete queries and update queries counts</w:t>
      </w:r>
    </w:p>
    <w:p w:rsidR="00785E01" w:rsidRDefault="00785E01" w:rsidP="00CC5F7E">
      <w:r>
        <w:t>Network flow – size of data (in KB) flow in and out of the network</w:t>
      </w:r>
    </w:p>
    <w:p w:rsidR="00DE3418" w:rsidRDefault="00DE3418" w:rsidP="00CC5F7E">
      <w:r>
        <w:rPr>
          <w:noProof/>
        </w:rPr>
        <w:drawing>
          <wp:inline distT="0" distB="0" distL="0" distR="0" wp14:anchorId="391979B0" wp14:editId="3C4EBA9D">
            <wp:extent cx="5731510" cy="30816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418" w:rsidRDefault="00DE3418" w:rsidP="00CC5F7E"/>
    <w:p w:rsidR="00CD749C" w:rsidRPr="00CD749C" w:rsidRDefault="00CD749C" w:rsidP="00CC5F7E">
      <w:pPr>
        <w:rPr>
          <w:b/>
        </w:rPr>
      </w:pPr>
      <w:r w:rsidRPr="00CD749C">
        <w:rPr>
          <w:b/>
        </w:rPr>
        <w:t>COLLECTION STATS</w:t>
      </w:r>
    </w:p>
    <w:p w:rsidR="00CC5F7E" w:rsidRDefault="00CC5F7E" w:rsidP="00CC5F7E">
      <w:r>
        <w:t xml:space="preserve">Allocated storage to each collection. </w:t>
      </w:r>
      <w:r w:rsidR="002E234E">
        <w:t>(collection</w:t>
      </w:r>
      <w:r>
        <w:t>-wise)</w:t>
      </w:r>
    </w:p>
    <w:p w:rsidR="005A0477" w:rsidRDefault="005A0477" w:rsidP="00CC5F7E">
      <w:r>
        <w:rPr>
          <w:noProof/>
        </w:rPr>
        <w:drawing>
          <wp:inline distT="0" distB="0" distL="0" distR="0" wp14:anchorId="522A8F10" wp14:editId="45BF3B58">
            <wp:extent cx="5731510" cy="3543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961" b="5123"/>
                    <a:stretch/>
                  </pic:blipFill>
                  <pic:spPr bwMode="auto"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346D9">
        <w:tab/>
      </w:r>
    </w:p>
    <w:p w:rsidR="005A0477" w:rsidRDefault="005A0477" w:rsidP="00CC5F7E"/>
    <w:p w:rsidR="00CC5F7E" w:rsidRDefault="001B00E0" w:rsidP="00CC5F7E">
      <w:r>
        <w:lastRenderedPageBreak/>
        <w:t>N</w:t>
      </w:r>
      <w:r w:rsidR="00CC5F7E">
        <w:t>umber of collections in a database.</w:t>
      </w:r>
    </w:p>
    <w:p w:rsidR="005346D9" w:rsidRDefault="005346D9" w:rsidP="00CC5F7E">
      <w:r>
        <w:rPr>
          <w:noProof/>
        </w:rPr>
        <w:drawing>
          <wp:inline distT="0" distB="0" distL="0" distR="0" wp14:anchorId="7B68CEC1" wp14:editId="7ED0BC78">
            <wp:extent cx="5731510" cy="3162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5960" b="5124"/>
                    <a:stretch/>
                  </pic:blipFill>
                  <pic:spPr bwMode="auto"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46D9" w:rsidRDefault="005346D9" w:rsidP="00CC5F7E"/>
    <w:p w:rsidR="00CC5F7E" w:rsidRDefault="00CC5F7E" w:rsidP="00CC5F7E">
      <w:r>
        <w:t>Number of documents in a database.</w:t>
      </w:r>
    </w:p>
    <w:p w:rsidR="00DA7D2F" w:rsidRDefault="00DA7D2F" w:rsidP="00CC5F7E">
      <w:r>
        <w:rPr>
          <w:noProof/>
        </w:rPr>
        <w:drawing>
          <wp:inline distT="0" distB="0" distL="0" distR="0" wp14:anchorId="4EA25F23" wp14:editId="462897A8">
            <wp:extent cx="5731510" cy="34861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6256" b="5123"/>
                    <a:stretch/>
                  </pic:blipFill>
                  <pic:spPr bwMode="auto"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00E0" w:rsidRDefault="001B00E0" w:rsidP="00CC5F7E"/>
    <w:p w:rsidR="001B00E0" w:rsidRDefault="001B00E0" w:rsidP="00CC5F7E"/>
    <w:p w:rsidR="001B00E0" w:rsidRDefault="001B00E0" w:rsidP="00CC5F7E"/>
    <w:p w:rsidR="00BB32AE" w:rsidRDefault="00BB32AE" w:rsidP="00CC5F7E"/>
    <w:p w:rsidR="00CC5F7E" w:rsidRDefault="00CC5F7E" w:rsidP="00CC5F7E">
      <w:r>
        <w:lastRenderedPageBreak/>
        <w:t xml:space="preserve">Total size of the uncompressed data held in database. </w:t>
      </w:r>
      <w:proofErr w:type="gramStart"/>
      <w:r>
        <w:t xml:space="preserve">( </w:t>
      </w:r>
      <w:proofErr w:type="spellStart"/>
      <w:r>
        <w:t>datasize</w:t>
      </w:r>
      <w:proofErr w:type="spellEnd"/>
      <w:proofErr w:type="gramEnd"/>
      <w:r>
        <w:t xml:space="preserve"> )</w:t>
      </w:r>
    </w:p>
    <w:p w:rsidR="004E5532" w:rsidRDefault="004E5532" w:rsidP="00CC5F7E">
      <w:r>
        <w:rPr>
          <w:noProof/>
        </w:rPr>
        <w:drawing>
          <wp:inline distT="0" distB="0" distL="0" distR="0" wp14:anchorId="36EEA855" wp14:editId="7CBC913A">
            <wp:extent cx="5731510" cy="3060946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6256" b="4237"/>
                    <a:stretch/>
                  </pic:blipFill>
                  <pic:spPr bwMode="auto">
                    <a:xfrm>
                      <a:off x="0" y="0"/>
                      <a:ext cx="5731510" cy="3060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5F7E" w:rsidRDefault="00CC5F7E" w:rsidP="00CC5F7E">
      <w:r>
        <w:t>Count of the total number of indexes across all collections in the database.</w:t>
      </w:r>
    </w:p>
    <w:p w:rsidR="001B00E0" w:rsidRDefault="001B00E0" w:rsidP="00CC5F7E">
      <w:r>
        <w:rPr>
          <w:noProof/>
        </w:rPr>
        <w:drawing>
          <wp:inline distT="0" distB="0" distL="0" distR="0" wp14:anchorId="144BA610" wp14:editId="352E675E">
            <wp:extent cx="5731510" cy="3135781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5961" b="4827"/>
                    <a:stretch/>
                  </pic:blipFill>
                  <pic:spPr bwMode="auto">
                    <a:xfrm>
                      <a:off x="0" y="0"/>
                      <a:ext cx="5731510" cy="3135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00E0" w:rsidRDefault="001B00E0" w:rsidP="00CC5F7E"/>
    <w:p w:rsidR="001B00E0" w:rsidRDefault="001B00E0" w:rsidP="00CC5F7E"/>
    <w:p w:rsidR="001B00E0" w:rsidRDefault="001B00E0" w:rsidP="00CC5F7E"/>
    <w:p w:rsidR="001B00E0" w:rsidRDefault="001B00E0" w:rsidP="00CC5F7E"/>
    <w:p w:rsidR="001B00E0" w:rsidRDefault="001B00E0" w:rsidP="00CC5F7E"/>
    <w:p w:rsidR="001B00E0" w:rsidRDefault="001B00E0" w:rsidP="00CC5F7E"/>
    <w:p w:rsidR="00CC5F7E" w:rsidRDefault="00CC5F7E" w:rsidP="00CC5F7E">
      <w:r>
        <w:lastRenderedPageBreak/>
        <w:t>Total size of all indexes created in database.</w:t>
      </w:r>
    </w:p>
    <w:p w:rsidR="001B00E0" w:rsidRDefault="001B00E0" w:rsidP="00CC5F7E">
      <w:r>
        <w:rPr>
          <w:noProof/>
        </w:rPr>
        <w:drawing>
          <wp:inline distT="0" distB="0" distL="0" distR="0" wp14:anchorId="5D49DE6D" wp14:editId="75E6E6AB">
            <wp:extent cx="5731510" cy="3267660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5961" b="4827"/>
                    <a:stretch/>
                  </pic:blipFill>
                  <pic:spPr bwMode="auto">
                    <a:xfrm>
                      <a:off x="0" y="0"/>
                      <a:ext cx="5731510" cy="326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2E2B" w:rsidRDefault="009D2E2B" w:rsidP="009D2E2B"/>
    <w:p w:rsidR="009D2E2B" w:rsidRDefault="009D2E2B" w:rsidP="009D2E2B"/>
    <w:p w:rsidR="00DE6A78" w:rsidRDefault="00DE6A78"/>
    <w:p w:rsidR="00DE6A78" w:rsidRDefault="00DE6A78"/>
    <w:p w:rsidR="001D04BD" w:rsidRDefault="001D04BD"/>
    <w:sectPr w:rsidR="001D0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A3623"/>
    <w:multiLevelType w:val="hybridMultilevel"/>
    <w:tmpl w:val="B8B6AC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BD7"/>
    <w:rsid w:val="00025275"/>
    <w:rsid w:val="001933F7"/>
    <w:rsid w:val="001A583A"/>
    <w:rsid w:val="001B00E0"/>
    <w:rsid w:val="001B3171"/>
    <w:rsid w:val="001D04BD"/>
    <w:rsid w:val="0025673E"/>
    <w:rsid w:val="002E234E"/>
    <w:rsid w:val="004C315A"/>
    <w:rsid w:val="004E1C29"/>
    <w:rsid w:val="004E5532"/>
    <w:rsid w:val="005346D9"/>
    <w:rsid w:val="0056466A"/>
    <w:rsid w:val="00582B43"/>
    <w:rsid w:val="00591974"/>
    <w:rsid w:val="005A0477"/>
    <w:rsid w:val="0066792D"/>
    <w:rsid w:val="00713BD7"/>
    <w:rsid w:val="00785E01"/>
    <w:rsid w:val="00787B10"/>
    <w:rsid w:val="007A4C25"/>
    <w:rsid w:val="00813400"/>
    <w:rsid w:val="009D2E2B"/>
    <w:rsid w:val="00B07AEE"/>
    <w:rsid w:val="00B67E62"/>
    <w:rsid w:val="00BB32AE"/>
    <w:rsid w:val="00C56708"/>
    <w:rsid w:val="00C713DC"/>
    <w:rsid w:val="00CC3B88"/>
    <w:rsid w:val="00CC5F7E"/>
    <w:rsid w:val="00CD749C"/>
    <w:rsid w:val="00D17FB2"/>
    <w:rsid w:val="00DA7D2F"/>
    <w:rsid w:val="00DE3418"/>
    <w:rsid w:val="00DE6A78"/>
    <w:rsid w:val="00ED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A153F"/>
  <w15:chartTrackingRefBased/>
  <w15:docId w15:val="{57D65B7F-39A2-4DA4-9CCD-73F0F39A8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E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79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5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Sivanesan</dc:creator>
  <cp:keywords/>
  <dc:description/>
  <cp:lastModifiedBy>Saravanan Sivanesan</cp:lastModifiedBy>
  <cp:revision>30</cp:revision>
  <dcterms:created xsi:type="dcterms:W3CDTF">2018-05-22T14:05:00Z</dcterms:created>
  <dcterms:modified xsi:type="dcterms:W3CDTF">2018-05-26T08:51:00Z</dcterms:modified>
</cp:coreProperties>
</file>