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05BC" w:rsidRDefault="00170EA8">
      <w:proofErr w:type="spellStart"/>
      <w:r>
        <w:t>Start_page</w:t>
      </w:r>
      <w:proofErr w:type="spellEnd"/>
      <w:r>
        <w:t>:</w:t>
      </w:r>
    </w:p>
    <w:p w:rsidR="00170EA8" w:rsidRDefault="00170EA8">
      <w:r w:rsidRPr="00170EA8">
        <w:drawing>
          <wp:inline distT="0" distB="0" distL="0" distR="0" wp14:anchorId="16FC9A5B" wp14:editId="4B8B146F">
            <wp:extent cx="5476875" cy="3438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-2" b="4361"/>
                    <a:stretch/>
                  </pic:blipFill>
                  <pic:spPr bwMode="auto">
                    <a:xfrm>
                      <a:off x="0" y="0"/>
                      <a:ext cx="54768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EA8" w:rsidRDefault="00170EA8">
      <w:r>
        <w:t>Login page</w:t>
      </w:r>
    </w:p>
    <w:p w:rsidR="00170EA8" w:rsidRDefault="00170EA8">
      <w:r w:rsidRPr="00170EA8">
        <w:drawing>
          <wp:inline distT="0" distB="0" distL="0" distR="0" wp14:anchorId="616760A2" wp14:editId="2D8A30F9">
            <wp:extent cx="5943600" cy="384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A8" w:rsidRDefault="00170EA8">
      <w:r>
        <w:lastRenderedPageBreak/>
        <w:t>Signup page</w:t>
      </w:r>
    </w:p>
    <w:p w:rsidR="00170EA8" w:rsidRDefault="00170EA8">
      <w:r w:rsidRPr="00170EA8">
        <w:drawing>
          <wp:inline distT="0" distB="0" distL="0" distR="0" wp14:anchorId="0D1E64B2" wp14:editId="5164EE09">
            <wp:extent cx="5828665" cy="3705225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1422" cy="371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A8" w:rsidRDefault="00170EA8">
      <w:r>
        <w:t>Products page</w:t>
      </w:r>
    </w:p>
    <w:p w:rsidR="00170EA8" w:rsidRDefault="00170EA8">
      <w:r w:rsidRPr="00170EA8">
        <w:drawing>
          <wp:inline distT="0" distB="0" distL="0" distR="0" wp14:anchorId="12C159F1" wp14:editId="3A15F60B">
            <wp:extent cx="5943600" cy="3571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F8" w:rsidRDefault="008B6EF8">
      <w:r>
        <w:lastRenderedPageBreak/>
        <w:t>Cart</w:t>
      </w:r>
    </w:p>
    <w:p w:rsidR="008B6EF8" w:rsidRDefault="008B6EF8">
      <w:r w:rsidRPr="008B6EF8">
        <w:drawing>
          <wp:inline distT="0" distB="0" distL="0" distR="0" wp14:anchorId="03AC1FA4" wp14:editId="60EAF9EE">
            <wp:extent cx="5943600" cy="3648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F8" w:rsidRDefault="008B6EF8">
      <w:r>
        <w:t>Payment processing</w:t>
      </w:r>
    </w:p>
    <w:p w:rsidR="008B6EF8" w:rsidRDefault="008B6EF8">
      <w:r>
        <w:rPr>
          <w:noProof/>
        </w:rPr>
        <w:drawing>
          <wp:inline distT="0" distB="0" distL="0" distR="0" wp14:anchorId="1B9E1740" wp14:editId="4BFEBA80">
            <wp:extent cx="5943600" cy="3514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F8" w:rsidRDefault="008B6EF8"/>
    <w:p w:rsidR="008B6EF8" w:rsidRPr="00170EA8" w:rsidRDefault="008B6EF8">
      <w:r w:rsidRPr="008B6EF8">
        <w:lastRenderedPageBreak/>
        <w:drawing>
          <wp:inline distT="0" distB="0" distL="0" distR="0" wp14:anchorId="690153AA" wp14:editId="2D2A943D">
            <wp:extent cx="59436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6EF8" w:rsidRPr="00170E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C28"/>
    <w:rsid w:val="00170EA8"/>
    <w:rsid w:val="005005BC"/>
    <w:rsid w:val="006A1C28"/>
    <w:rsid w:val="008B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27801"/>
  <w15:chartTrackingRefBased/>
  <w15:docId w15:val="{8C593DA0-F9A2-403B-8A49-02C07875B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Mkosh</dc:creator>
  <cp:keywords/>
  <dc:description/>
  <cp:lastModifiedBy>Mkosh</cp:lastModifiedBy>
  <cp:revision>2</cp:revision>
  <dcterms:created xsi:type="dcterms:W3CDTF">2024-05-28T14:11:00Z</dcterms:created>
  <dcterms:modified xsi:type="dcterms:W3CDTF">2024-05-28T14:30:00Z</dcterms:modified>
</cp:coreProperties>
</file>