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BCA5" w14:textId="1FABEDDF" w:rsidR="008910A2" w:rsidRDefault="008910A2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 xml:space="preserve">   </w:t>
      </w:r>
      <w:r w:rsidR="00E339C2"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C71EB7">
        <w:rPr>
          <w:rFonts w:ascii="华文中宋" w:eastAsia="华文中宋" w:hAnsi="华文中宋"/>
          <w:sz w:val="44"/>
          <w:szCs w:val="44"/>
          <w:u w:val="double"/>
        </w:rPr>
        <w:t>学院</w:t>
      </w:r>
      <w:r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427"/>
        <w:gridCol w:w="849"/>
        <w:gridCol w:w="1956"/>
        <w:gridCol w:w="1021"/>
        <w:gridCol w:w="425"/>
        <w:gridCol w:w="1985"/>
        <w:gridCol w:w="938"/>
      </w:tblGrid>
      <w:tr w:rsidR="008910A2" w14:paraId="03341881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522FF3C9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gridSpan w:val="3"/>
            <w:tcBorders>
              <w:bottom w:val="single" w:sz="12" w:space="0" w:color="auto"/>
            </w:tcBorders>
            <w:vAlign w:val="bottom"/>
          </w:tcPr>
          <w:p w14:paraId="14A84ACD" w14:textId="16F22890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计算机网络</w:t>
            </w:r>
          </w:p>
        </w:tc>
        <w:tc>
          <w:tcPr>
            <w:tcW w:w="1021" w:type="dxa"/>
            <w:vAlign w:val="bottom"/>
          </w:tcPr>
          <w:p w14:paraId="174A59B7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3348" w:type="dxa"/>
            <w:gridSpan w:val="3"/>
            <w:tcBorders>
              <w:bottom w:val="single" w:sz="12" w:space="0" w:color="auto"/>
            </w:tcBorders>
            <w:vAlign w:val="bottom"/>
          </w:tcPr>
          <w:p w14:paraId="1A6080A6" w14:textId="0A3281BC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8910A2" w14:paraId="540723ED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009CC92F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23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9DECC06" w14:textId="232A626A" w:rsidR="008910A2" w:rsidRPr="00342DF7" w:rsidRDefault="00342DF7">
            <w:pPr>
              <w:spacing w:beforeLines="50" w:before="156" w:line="0" w:lineRule="atLeast"/>
              <w:rPr>
                <w:b/>
                <w:szCs w:val="21"/>
              </w:rPr>
            </w:pPr>
            <w:r w:rsidRPr="00342DF7">
              <w:rPr>
                <w:rFonts w:hint="eastAsia"/>
                <w:b/>
                <w:szCs w:val="21"/>
              </w:rPr>
              <w:t>实验</w:t>
            </w:r>
            <w:r w:rsidRPr="00342DF7">
              <w:rPr>
                <w:rFonts w:hint="eastAsia"/>
                <w:b/>
                <w:szCs w:val="21"/>
              </w:rPr>
              <w:t xml:space="preserve">7 </w:t>
            </w:r>
            <w:r w:rsidRPr="00342DF7">
              <w:rPr>
                <w:rFonts w:hint="eastAsia"/>
                <w:b/>
                <w:szCs w:val="21"/>
              </w:rPr>
              <w:t>华为</w:t>
            </w:r>
            <w:r w:rsidRPr="00342DF7">
              <w:rPr>
                <w:rFonts w:hint="eastAsia"/>
                <w:b/>
                <w:szCs w:val="21"/>
              </w:rPr>
              <w:t>OSPF</w:t>
            </w:r>
            <w:r w:rsidRPr="00342DF7">
              <w:rPr>
                <w:rFonts w:hint="eastAsia"/>
                <w:b/>
                <w:szCs w:val="21"/>
              </w:rPr>
              <w:t>路由协议实验</w:t>
            </w:r>
          </w:p>
        </w:tc>
        <w:tc>
          <w:tcPr>
            <w:tcW w:w="1446" w:type="dxa"/>
            <w:gridSpan w:val="2"/>
            <w:vAlign w:val="bottom"/>
          </w:tcPr>
          <w:p w14:paraId="1345B248" w14:textId="512B6375" w:rsidR="008910A2" w:rsidRDefault="00E339C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</w:t>
            </w:r>
            <w:r w:rsidR="008910A2">
              <w:rPr>
                <w:rFonts w:hint="eastAsia"/>
                <w:b/>
                <w:sz w:val="28"/>
                <w:szCs w:val="28"/>
              </w:rPr>
              <w:t>导教师</w:t>
            </w:r>
          </w:p>
        </w:tc>
        <w:tc>
          <w:tcPr>
            <w:tcW w:w="292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3D52C08" w14:textId="79DAA3DB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李慧</w:t>
            </w:r>
          </w:p>
        </w:tc>
      </w:tr>
      <w:tr w:rsidR="008F042B" w14:paraId="77070E1F" w14:textId="77777777" w:rsidTr="008F042B">
        <w:trPr>
          <w:gridAfter w:val="1"/>
          <w:wAfter w:w="938" w:type="dxa"/>
          <w:jc w:val="center"/>
        </w:trPr>
        <w:tc>
          <w:tcPr>
            <w:tcW w:w="842" w:type="dxa"/>
            <w:vAlign w:val="bottom"/>
          </w:tcPr>
          <w:p w14:paraId="30FA123E" w14:textId="77777777" w:rsidR="008F042B" w:rsidRDefault="008F042B" w:rsidP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233" w:type="dxa"/>
            <w:gridSpan w:val="2"/>
            <w:tcBorders>
              <w:bottom w:val="single" w:sz="12" w:space="0" w:color="auto"/>
            </w:tcBorders>
            <w:vAlign w:val="bottom"/>
          </w:tcPr>
          <w:p w14:paraId="049A9185" w14:textId="149DE58E" w:rsidR="008F042B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49" w:type="dxa"/>
            <w:vAlign w:val="bottom"/>
          </w:tcPr>
          <w:p w14:paraId="38CD4940" w14:textId="77777777" w:rsidR="008F042B" w:rsidRDefault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bottom"/>
          </w:tcPr>
          <w:p w14:paraId="367FDCFD" w14:textId="0D780426" w:rsidR="008F042B" w:rsidRDefault="00495FAC">
            <w:pPr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1714080902201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DAD5A" w14:textId="77777777" w:rsidR="008F042B" w:rsidRDefault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14:paraId="59002E8F" w14:textId="70481AC6" w:rsidR="008F042B" w:rsidRDefault="008F042B" w:rsidP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E339C2">
              <w:rPr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年</w:t>
            </w:r>
            <w:r w:rsidR="00342DF7"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月</w:t>
            </w:r>
            <w:r w:rsidR="00342DF7">
              <w:rPr>
                <w:rFonts w:hint="eastAsia"/>
                <w:b/>
                <w:sz w:val="24"/>
              </w:rPr>
              <w:t>1</w:t>
            </w:r>
            <w:r w:rsidR="00E81B4C"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 w:rsidR="008910A2" w14:paraId="1B5392A5" w14:textId="77777777" w:rsidTr="008F042B">
        <w:trPr>
          <w:jc w:val="center"/>
        </w:trPr>
        <w:tc>
          <w:tcPr>
            <w:tcW w:w="842" w:type="dxa"/>
            <w:tcBorders>
              <w:bottom w:val="single" w:sz="18" w:space="0" w:color="auto"/>
            </w:tcBorders>
          </w:tcPr>
          <w:p w14:paraId="64B5A3DC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275C1EA4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2805" w:type="dxa"/>
            <w:gridSpan w:val="2"/>
            <w:tcBorders>
              <w:bottom w:val="single" w:sz="18" w:space="0" w:color="auto"/>
            </w:tcBorders>
          </w:tcPr>
          <w:p w14:paraId="14104CC0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  <w:tcBorders>
              <w:bottom w:val="single" w:sz="18" w:space="0" w:color="auto"/>
            </w:tcBorders>
          </w:tcPr>
          <w:p w14:paraId="505D2D0D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3348" w:type="dxa"/>
            <w:gridSpan w:val="3"/>
            <w:tcBorders>
              <w:bottom w:val="single" w:sz="18" w:space="0" w:color="auto"/>
            </w:tcBorders>
          </w:tcPr>
          <w:p w14:paraId="21963A9E" w14:textId="77777777" w:rsidR="008910A2" w:rsidRDefault="008910A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702D9636" w14:textId="77777777" w:rsidR="008910A2" w:rsidRDefault="008910A2"/>
    <w:p w14:paraId="1FE88064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06F39553" w14:textId="77777777" w:rsidR="00342DF7" w:rsidRDefault="008910A2" w:rsidP="00342DF7">
      <w:pPr>
        <w:snapToGrid w:val="0"/>
        <w:spacing w:line="360" w:lineRule="auto"/>
        <w:outlineLvl w:val="0"/>
      </w:pPr>
      <w:r>
        <w:rPr>
          <w:rFonts w:hint="eastAsia"/>
        </w:rPr>
        <w:t xml:space="preserve">     </w:t>
      </w:r>
      <w:r w:rsidR="00342DF7">
        <w:rPr>
          <w:rFonts w:hint="eastAsia"/>
        </w:rPr>
        <w:t>1</w:t>
      </w:r>
      <w:r w:rsidR="00342DF7">
        <w:rPr>
          <w:rFonts w:hint="eastAsia"/>
        </w:rPr>
        <w:t>、理解</w:t>
      </w:r>
      <w:r w:rsidR="00342DF7">
        <w:rPr>
          <w:rFonts w:hint="eastAsia"/>
        </w:rPr>
        <w:t xml:space="preserve"> OSPF </w:t>
      </w:r>
      <w:r w:rsidR="00342DF7">
        <w:rPr>
          <w:rFonts w:hint="eastAsia"/>
        </w:rPr>
        <w:t>路由协议的基本理论；</w:t>
      </w:r>
    </w:p>
    <w:p w14:paraId="49B43D23" w14:textId="3A21977D" w:rsidR="00342DF7" w:rsidRDefault="00342DF7" w:rsidP="00342DF7">
      <w:pPr>
        <w:snapToGrid w:val="0"/>
        <w:spacing w:line="360" w:lineRule="auto"/>
        <w:outlineLvl w:val="0"/>
      </w:pPr>
      <w:r>
        <w:rPr>
          <w:rFonts w:hint="eastAsia"/>
        </w:rPr>
        <w:t xml:space="preserve">     2</w:t>
      </w:r>
      <w:r>
        <w:rPr>
          <w:rFonts w:hint="eastAsia"/>
        </w:rPr>
        <w:t>、掌握</w:t>
      </w:r>
      <w:r>
        <w:rPr>
          <w:rFonts w:hint="eastAsia"/>
        </w:rPr>
        <w:t xml:space="preserve"> OSPF </w:t>
      </w:r>
      <w:r>
        <w:rPr>
          <w:rFonts w:hint="eastAsia"/>
        </w:rPr>
        <w:t>路由表的更新规则；</w:t>
      </w:r>
    </w:p>
    <w:p w14:paraId="229A3318" w14:textId="35BD5C65" w:rsidR="00342DF7" w:rsidRDefault="00342DF7" w:rsidP="00342DF7">
      <w:pPr>
        <w:snapToGrid w:val="0"/>
        <w:spacing w:line="360" w:lineRule="auto"/>
        <w:outlineLvl w:val="0"/>
      </w:pPr>
      <w:r>
        <w:rPr>
          <w:rFonts w:hint="eastAsia"/>
        </w:rPr>
        <w:t xml:space="preserve">     3</w:t>
      </w:r>
      <w:r>
        <w:rPr>
          <w:rFonts w:hint="eastAsia"/>
        </w:rPr>
        <w:t>、掌握</w:t>
      </w:r>
      <w:r>
        <w:rPr>
          <w:rFonts w:hint="eastAsia"/>
        </w:rPr>
        <w:t xml:space="preserve"> OSPF </w:t>
      </w:r>
      <w:r>
        <w:rPr>
          <w:rFonts w:hint="eastAsia"/>
        </w:rPr>
        <w:t>动态路由的配置方法；</w:t>
      </w:r>
    </w:p>
    <w:p w14:paraId="35925006" w14:textId="3C8E5B32" w:rsidR="008910A2" w:rsidRDefault="00342DF7" w:rsidP="00342DF7"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4</w:t>
      </w:r>
      <w:r>
        <w:rPr>
          <w:rFonts w:hint="eastAsia"/>
        </w:rPr>
        <w:t>、理解链路状态路由协议的工作过程及</w:t>
      </w:r>
      <w:r>
        <w:rPr>
          <w:rFonts w:hint="eastAsia"/>
        </w:rPr>
        <w:t xml:space="preserve"> OSPF </w:t>
      </w:r>
      <w:r>
        <w:rPr>
          <w:rFonts w:hint="eastAsia"/>
        </w:rPr>
        <w:t>区域的意义；</w:t>
      </w:r>
    </w:p>
    <w:p w14:paraId="4914CBE6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14:paraId="5359ECA2" w14:textId="77777777" w:rsidR="00F35A03" w:rsidRDefault="00F35A03" w:rsidP="00F35A03">
      <w:pPr>
        <w:snapToGrid w:val="0"/>
        <w:spacing w:line="360" w:lineRule="auto"/>
        <w:ind w:firstLine="480"/>
        <w:outlineLvl w:val="0"/>
        <w:rPr>
          <w:b/>
          <w:szCs w:val="21"/>
        </w:rPr>
      </w:pPr>
      <w:r w:rsidRPr="00E15D46">
        <w:rPr>
          <w:rFonts w:hint="eastAsia"/>
          <w:b/>
          <w:szCs w:val="21"/>
        </w:rPr>
        <w:t>实验设备：</w:t>
      </w:r>
      <w:r>
        <w:rPr>
          <w:rFonts w:hint="eastAsia"/>
          <w:b/>
          <w:szCs w:val="21"/>
        </w:rPr>
        <w:t>.</w:t>
      </w:r>
      <w:proofErr w:type="spellStart"/>
      <w:r>
        <w:rPr>
          <w:rFonts w:hint="eastAsia"/>
          <w:b/>
          <w:szCs w:val="21"/>
        </w:rPr>
        <w:t>e</w:t>
      </w:r>
      <w:r>
        <w:rPr>
          <w:b/>
          <w:szCs w:val="21"/>
        </w:rPr>
        <w:t>NSP</w:t>
      </w:r>
      <w:proofErr w:type="spellEnd"/>
      <w:r>
        <w:rPr>
          <w:rFonts w:hint="eastAsia"/>
          <w:b/>
          <w:szCs w:val="21"/>
        </w:rPr>
        <w:t>模拟器</w:t>
      </w:r>
    </w:p>
    <w:p w14:paraId="3BD7E083" w14:textId="03A7C22B" w:rsidR="00F35A03" w:rsidRPr="001251E8" w:rsidRDefault="00F35A03" w:rsidP="00F35A03">
      <w:pPr>
        <w:snapToGrid w:val="0"/>
        <w:spacing w:line="360" w:lineRule="auto"/>
        <w:ind w:firstLine="48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AR201</w:t>
      </w:r>
      <w:r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台、直通网线</w:t>
      </w:r>
      <w:r w:rsidR="00342DF7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根</w:t>
      </w:r>
    </w:p>
    <w:p w14:paraId="3059D1D0" w14:textId="4FD0C814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三、实验</w:t>
      </w:r>
      <w:r w:rsidR="00E339C2">
        <w:rPr>
          <w:rFonts w:hint="eastAsia"/>
          <w:b/>
          <w:sz w:val="24"/>
        </w:rPr>
        <w:t>步骤</w:t>
      </w:r>
      <w:r>
        <w:rPr>
          <w:rFonts w:hint="eastAsia"/>
          <w:b/>
          <w:sz w:val="24"/>
        </w:rPr>
        <w:t>及运行结果</w:t>
      </w:r>
    </w:p>
    <w:p w14:paraId="1798835B" w14:textId="6B924F26" w:rsidR="004A5F46" w:rsidRDefault="004A5F46" w:rsidP="004A5F46">
      <w:pPr>
        <w:spacing w:line="360" w:lineRule="auto"/>
        <w:ind w:firstLine="420"/>
        <w:rPr>
          <w:b/>
          <w:szCs w:val="21"/>
        </w:rPr>
      </w:pPr>
      <w:r w:rsidRPr="004A5F46">
        <w:rPr>
          <w:rFonts w:hint="eastAsia"/>
          <w:b/>
          <w:szCs w:val="21"/>
        </w:rPr>
        <w:t>实验拓扑图：</w:t>
      </w:r>
    </w:p>
    <w:p w14:paraId="66F34682" w14:textId="54610F4F" w:rsidR="004A5F46" w:rsidRPr="004A5F46" w:rsidRDefault="00C515B2" w:rsidP="00C515B2">
      <w:pPr>
        <w:spacing w:line="360" w:lineRule="auto"/>
        <w:ind w:firstLine="420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2A952CC2" wp14:editId="753C359D">
            <wp:extent cx="4170025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107" cy="15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69D" w14:textId="77777777" w:rsidR="001B337C" w:rsidRDefault="008910A2" w:rsidP="001B337C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rFonts w:hint="eastAsia"/>
          <w:b/>
          <w:szCs w:val="21"/>
        </w:rPr>
        <w:t>实验</w:t>
      </w:r>
      <w:r w:rsidR="00E339C2">
        <w:rPr>
          <w:rFonts w:hint="eastAsia"/>
          <w:b/>
          <w:szCs w:val="21"/>
        </w:rPr>
        <w:t>步骤</w:t>
      </w:r>
    </w:p>
    <w:p w14:paraId="18DF359C" w14:textId="1AAE8DFA" w:rsidR="001B337C" w:rsidRPr="001B337C" w:rsidRDefault="00F0055A" w:rsidP="001B337C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（</w:t>
      </w:r>
      <w:r w:rsidR="001B337C">
        <w:rPr>
          <w:rFonts w:hint="eastAsia"/>
        </w:rPr>
        <w:t>1</w:t>
      </w:r>
      <w:r>
        <w:rPr>
          <w:rFonts w:hint="eastAsia"/>
        </w:rPr>
        <w:t>）</w:t>
      </w:r>
      <w:r w:rsidR="001B337C">
        <w:rPr>
          <w:rFonts w:hint="eastAsia"/>
        </w:rPr>
        <w:t>按拓扑图中标出的</w:t>
      </w:r>
      <w:r w:rsidR="001B337C">
        <w:rPr>
          <w:rFonts w:hint="eastAsia"/>
        </w:rPr>
        <w:t xml:space="preserve"> </w:t>
      </w:r>
      <w:proofErr w:type="spellStart"/>
      <w:r w:rsidR="001B337C">
        <w:rPr>
          <w:rFonts w:hint="eastAsia"/>
        </w:rPr>
        <w:t>ip</w:t>
      </w:r>
      <w:proofErr w:type="spellEnd"/>
      <w:r w:rsidR="001B337C">
        <w:rPr>
          <w:rFonts w:hint="eastAsia"/>
        </w:rPr>
        <w:t xml:space="preserve"> </w:t>
      </w:r>
      <w:r w:rsidR="001B337C">
        <w:rPr>
          <w:rFonts w:hint="eastAsia"/>
        </w:rPr>
        <w:t>地址配置好各路由器的接口</w:t>
      </w:r>
    </w:p>
    <w:p w14:paraId="55032BB4" w14:textId="3CCD0012" w:rsidR="008910A2" w:rsidRDefault="00F0055A" w:rsidP="0077456D">
      <w:pPr>
        <w:ind w:firstLine="420"/>
      </w:pPr>
      <w:r>
        <w:rPr>
          <w:rFonts w:hint="eastAsia"/>
        </w:rPr>
        <w:t>（</w:t>
      </w:r>
      <w:r w:rsidR="001B337C">
        <w:rPr>
          <w:rFonts w:hint="eastAsia"/>
        </w:rPr>
        <w:t>2</w:t>
      </w:r>
      <w:r>
        <w:rPr>
          <w:rFonts w:hint="eastAsia"/>
        </w:rPr>
        <w:t>）</w:t>
      </w:r>
      <w:r w:rsidR="001B337C">
        <w:rPr>
          <w:rFonts w:hint="eastAsia"/>
        </w:rPr>
        <w:t>在各路由器上配置</w:t>
      </w:r>
      <w:r w:rsidR="001B337C">
        <w:rPr>
          <w:rFonts w:hint="eastAsia"/>
        </w:rPr>
        <w:t xml:space="preserve"> </w:t>
      </w:r>
      <w:proofErr w:type="spellStart"/>
      <w:r w:rsidR="001B337C">
        <w:rPr>
          <w:rFonts w:hint="eastAsia"/>
        </w:rPr>
        <w:t>ospf</w:t>
      </w:r>
      <w:proofErr w:type="spellEnd"/>
      <w:r w:rsidR="001B337C">
        <w:rPr>
          <w:rFonts w:hint="eastAsia"/>
        </w:rPr>
        <w:t xml:space="preserve"> </w:t>
      </w:r>
      <w:r w:rsidR="001B337C">
        <w:rPr>
          <w:rFonts w:hint="eastAsia"/>
        </w:rPr>
        <w:t>路由协议</w:t>
      </w:r>
      <w:r w:rsidR="001B337C">
        <w:rPr>
          <w:rFonts w:hint="eastAsia"/>
        </w:rPr>
        <w:t>,</w:t>
      </w:r>
      <w:r w:rsidR="001B337C">
        <w:rPr>
          <w:rFonts w:hint="eastAsia"/>
        </w:rPr>
        <w:t>其中</w:t>
      </w:r>
      <w:r w:rsidR="001B337C">
        <w:rPr>
          <w:rFonts w:hint="eastAsia"/>
        </w:rPr>
        <w:t xml:space="preserve"> router id </w:t>
      </w:r>
      <w:r w:rsidR="001B337C">
        <w:rPr>
          <w:rFonts w:hint="eastAsia"/>
        </w:rPr>
        <w:t>分别为</w:t>
      </w:r>
      <w:r w:rsidR="001B337C">
        <w:rPr>
          <w:rFonts w:hint="eastAsia"/>
        </w:rPr>
        <w:t xml:space="preserve"> 1.1.1.1</w:t>
      </w:r>
      <w:r w:rsidR="001B337C">
        <w:rPr>
          <w:rFonts w:hint="eastAsia"/>
        </w:rPr>
        <w:t>、</w:t>
      </w:r>
      <w:r w:rsidR="001B337C">
        <w:rPr>
          <w:rFonts w:hint="eastAsia"/>
        </w:rPr>
        <w:t>2.2.2.2</w:t>
      </w:r>
      <w:r w:rsidR="001B337C">
        <w:rPr>
          <w:rFonts w:hint="eastAsia"/>
        </w:rPr>
        <w:t>、</w:t>
      </w:r>
      <w:r w:rsidR="001B337C">
        <w:rPr>
          <w:rFonts w:hint="eastAsia"/>
        </w:rPr>
        <w:t>3.3.3.3</w:t>
      </w:r>
      <w:r w:rsidR="001B337C">
        <w:rPr>
          <w:rFonts w:hint="eastAsia"/>
        </w:rPr>
        <w:t>，所有接口均在同一区域内；</w:t>
      </w:r>
    </w:p>
    <w:p w14:paraId="67321FDB" w14:textId="34AF4138" w:rsidR="00237673" w:rsidRDefault="00237673" w:rsidP="0023767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查看路由表并分析</w:t>
      </w:r>
    </w:p>
    <w:p w14:paraId="6DEA6757" w14:textId="1B2FEA61" w:rsidR="00237673" w:rsidRDefault="00237673" w:rsidP="00237673">
      <w:pPr>
        <w:ind w:firstLine="420"/>
      </w:pPr>
      <w:r>
        <w:t xml:space="preserve">&lt;R2&gt; display </w:t>
      </w:r>
      <w:proofErr w:type="spellStart"/>
      <w:r>
        <w:t>ospf</w:t>
      </w:r>
      <w:proofErr w:type="spellEnd"/>
      <w:r>
        <w:t xml:space="preserve"> routing</w:t>
      </w:r>
    </w:p>
    <w:p w14:paraId="312C89C3" w14:textId="095C0412" w:rsidR="00EE6400" w:rsidRDefault="00EE6400" w:rsidP="00AC7751">
      <w:pPr>
        <w:ind w:firstLine="420"/>
        <w:jc w:val="center"/>
      </w:pPr>
      <w:r>
        <w:rPr>
          <w:noProof/>
        </w:rPr>
        <w:drawing>
          <wp:inline distT="0" distB="0" distL="0" distR="0" wp14:anchorId="0BE337F5" wp14:editId="148CA90B">
            <wp:extent cx="4363085" cy="176762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58" cy="18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CB08" w14:textId="65A8EDE3" w:rsidR="00EE6400" w:rsidRDefault="00705D18" w:rsidP="00237673">
      <w:pPr>
        <w:ind w:firstLine="420"/>
      </w:pPr>
      <w:r w:rsidRPr="00705D18">
        <w:rPr>
          <w:rFonts w:hint="eastAsia"/>
          <w:b/>
          <w:bCs/>
        </w:rPr>
        <w:lastRenderedPageBreak/>
        <w:t>分析：</w:t>
      </w:r>
      <w:r w:rsidR="00782B6E">
        <w:rPr>
          <w:rFonts w:hint="eastAsia"/>
        </w:rPr>
        <w:t>可以看到三台路由器配置了同一区域后，</w:t>
      </w:r>
      <w:r w:rsidR="00782B6E">
        <w:rPr>
          <w:rFonts w:hint="eastAsia"/>
        </w:rPr>
        <w:t>A</w:t>
      </w:r>
      <w:r w:rsidR="00782B6E">
        <w:t>R</w:t>
      </w:r>
      <w:r w:rsidR="00782B6E">
        <w:rPr>
          <w:rFonts w:hint="eastAsia"/>
        </w:rPr>
        <w:t>2</w:t>
      </w:r>
      <w:r w:rsidR="00782B6E">
        <w:rPr>
          <w:rFonts w:hint="eastAsia"/>
        </w:rPr>
        <w:t>上得到了最终的路由表，并且是基于</w:t>
      </w:r>
      <w:r w:rsidR="00782B6E">
        <w:rPr>
          <w:rFonts w:hint="eastAsia"/>
        </w:rPr>
        <w:t>S</w:t>
      </w:r>
      <w:r w:rsidR="00782B6E">
        <w:t>PF</w:t>
      </w:r>
      <w:proofErr w:type="gramStart"/>
      <w:r w:rsidR="00782B6E">
        <w:rPr>
          <w:rFonts w:hint="eastAsia"/>
        </w:rPr>
        <w:t>树计算</w:t>
      </w:r>
      <w:proofErr w:type="gramEnd"/>
      <w:r w:rsidR="00782B6E">
        <w:rPr>
          <w:rFonts w:hint="eastAsia"/>
        </w:rPr>
        <w:t>去往每个网络的最短路径。</w:t>
      </w:r>
    </w:p>
    <w:p w14:paraId="4CDCE65A" w14:textId="77777777" w:rsidR="00705D18" w:rsidRDefault="00705D18" w:rsidP="00237673">
      <w:pPr>
        <w:ind w:firstLine="420"/>
        <w:rPr>
          <w:rFonts w:hint="eastAsia"/>
        </w:rPr>
      </w:pPr>
    </w:p>
    <w:p w14:paraId="548B65F9" w14:textId="29B541B2" w:rsidR="00237673" w:rsidRDefault="00237673" w:rsidP="0023767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查看邻居表并分析</w:t>
      </w:r>
    </w:p>
    <w:p w14:paraId="02D3D48E" w14:textId="2BE0975F" w:rsidR="00237673" w:rsidRDefault="00237673" w:rsidP="00237673">
      <w:pPr>
        <w:ind w:firstLine="420"/>
      </w:pPr>
      <w:r>
        <w:t xml:space="preserve">&lt;R2&gt; display </w:t>
      </w:r>
      <w:proofErr w:type="spellStart"/>
      <w:r>
        <w:t>ospf</w:t>
      </w:r>
      <w:proofErr w:type="spellEnd"/>
      <w:r>
        <w:t xml:space="preserve"> peer</w:t>
      </w:r>
    </w:p>
    <w:p w14:paraId="621BD7B9" w14:textId="57DFDBCE" w:rsidR="00EE6400" w:rsidRDefault="00EE6400" w:rsidP="00E81B4C">
      <w:pPr>
        <w:ind w:firstLine="420"/>
        <w:jc w:val="center"/>
      </w:pPr>
      <w:r>
        <w:rPr>
          <w:noProof/>
        </w:rPr>
        <w:drawing>
          <wp:inline distT="0" distB="0" distL="0" distR="0" wp14:anchorId="2A26CB6A" wp14:editId="32C0D2DF">
            <wp:extent cx="4846320" cy="1891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380" cy="19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F9E" w14:textId="5C0AD281" w:rsidR="00EE6400" w:rsidRDefault="00EE6400" w:rsidP="00E81B4C">
      <w:pPr>
        <w:ind w:firstLine="420"/>
        <w:jc w:val="center"/>
      </w:pPr>
      <w:r>
        <w:rPr>
          <w:noProof/>
        </w:rPr>
        <w:drawing>
          <wp:inline distT="0" distB="0" distL="0" distR="0" wp14:anchorId="22D1E5E3" wp14:editId="45D26814">
            <wp:extent cx="4876800" cy="33874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557" cy="34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9900" w14:textId="1348D514" w:rsidR="00EE6400" w:rsidRDefault="00EE6400" w:rsidP="00E81B4C">
      <w:pPr>
        <w:ind w:firstLine="420"/>
        <w:jc w:val="center"/>
      </w:pPr>
      <w:r>
        <w:rPr>
          <w:noProof/>
        </w:rPr>
        <w:drawing>
          <wp:inline distT="0" distB="0" distL="0" distR="0" wp14:anchorId="12E2589E" wp14:editId="7B5DC898">
            <wp:extent cx="4953000" cy="201032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272" cy="20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DED1" w14:textId="7CFA9FE6" w:rsidR="00FB74E6" w:rsidRPr="00705D18" w:rsidRDefault="00FB74E6" w:rsidP="00FB74E6">
      <w:pPr>
        <w:ind w:firstLine="420"/>
        <w:jc w:val="left"/>
      </w:pPr>
      <w:r w:rsidRPr="00705D18">
        <w:rPr>
          <w:rFonts w:hint="eastAsia"/>
          <w:b/>
          <w:bCs/>
        </w:rPr>
        <w:t>分析：</w:t>
      </w:r>
      <w:r w:rsidRPr="00705D18">
        <w:rPr>
          <w:rFonts w:hint="eastAsia"/>
        </w:rPr>
        <w:t>可以看到</w:t>
      </w:r>
      <w:r w:rsidRPr="00FB74E6">
        <w:rPr>
          <w:rFonts w:hint="eastAsia"/>
        </w:rPr>
        <w:t>选举了</w:t>
      </w:r>
      <w:r w:rsidRPr="00FB74E6">
        <w:rPr>
          <w:rFonts w:hint="eastAsia"/>
        </w:rPr>
        <w:t>DR</w:t>
      </w:r>
      <w:r w:rsidRPr="00FB74E6">
        <w:rPr>
          <w:rFonts w:hint="eastAsia"/>
        </w:rPr>
        <w:t>和</w:t>
      </w:r>
      <w:r w:rsidRPr="00FB74E6">
        <w:rPr>
          <w:rFonts w:hint="eastAsia"/>
        </w:rPr>
        <w:t>BDR</w:t>
      </w:r>
      <w:r>
        <w:rPr>
          <w:rFonts w:hint="eastAsia"/>
        </w:rPr>
        <w:t>后</w:t>
      </w:r>
      <w:r w:rsidRPr="00FB74E6">
        <w:rPr>
          <w:rFonts w:hint="eastAsia"/>
        </w:rPr>
        <w:t>，所有</w:t>
      </w:r>
      <w:proofErr w:type="spellStart"/>
      <w:r w:rsidRPr="00FB74E6">
        <w:rPr>
          <w:rFonts w:hint="eastAsia"/>
        </w:rPr>
        <w:t>DROther</w:t>
      </w:r>
      <w:proofErr w:type="spellEnd"/>
      <w:r w:rsidRPr="00FB74E6">
        <w:rPr>
          <w:rFonts w:hint="eastAsia"/>
        </w:rPr>
        <w:t>路由器只需要和</w:t>
      </w:r>
      <w:r w:rsidRPr="00FB74E6">
        <w:rPr>
          <w:rFonts w:hint="eastAsia"/>
        </w:rPr>
        <w:t>DR</w:t>
      </w:r>
      <w:r w:rsidRPr="00FB74E6">
        <w:rPr>
          <w:rFonts w:hint="eastAsia"/>
        </w:rPr>
        <w:t>以及</w:t>
      </w:r>
      <w:r w:rsidRPr="00FB74E6">
        <w:rPr>
          <w:rFonts w:hint="eastAsia"/>
        </w:rPr>
        <w:t>BDR</w:t>
      </w:r>
      <w:r w:rsidRPr="00FB74E6">
        <w:rPr>
          <w:rFonts w:hint="eastAsia"/>
        </w:rPr>
        <w:t>建立邻接关系即可</w:t>
      </w:r>
      <w:r>
        <w:rPr>
          <w:rFonts w:hint="eastAsia"/>
        </w:rPr>
        <w:t>；另外</w:t>
      </w:r>
      <w:r w:rsidRPr="00705D18">
        <w:rPr>
          <w:rFonts w:hint="eastAsia"/>
        </w:rPr>
        <w:t>DR</w:t>
      </w:r>
      <w:r w:rsidRPr="00705D18">
        <w:rPr>
          <w:rFonts w:hint="eastAsia"/>
        </w:rPr>
        <w:t>和</w:t>
      </w:r>
      <w:r w:rsidRPr="00705D18">
        <w:rPr>
          <w:rFonts w:hint="eastAsia"/>
        </w:rPr>
        <w:t>BDR</w:t>
      </w:r>
      <w:r w:rsidRPr="00705D18">
        <w:rPr>
          <w:rFonts w:hint="eastAsia"/>
        </w:rPr>
        <w:t>的选举是基于接口的</w:t>
      </w:r>
      <w:r>
        <w:rPr>
          <w:rFonts w:hint="eastAsia"/>
        </w:rPr>
        <w:t>。</w:t>
      </w:r>
      <w:r w:rsidRPr="00705D18">
        <w:rPr>
          <w:rFonts w:hint="eastAsia"/>
        </w:rPr>
        <w:t>比如一台路由器的某个接口可能在那个网段是</w:t>
      </w:r>
      <w:r w:rsidRPr="00705D18">
        <w:rPr>
          <w:rFonts w:hint="eastAsia"/>
        </w:rPr>
        <w:t>DR</w:t>
      </w:r>
      <w:r w:rsidRPr="00705D18">
        <w:rPr>
          <w:rFonts w:hint="eastAsia"/>
        </w:rPr>
        <w:t>，但另外一个接口在另外一个网段却是</w:t>
      </w:r>
      <w:r w:rsidRPr="00705D18">
        <w:rPr>
          <w:rFonts w:hint="eastAsia"/>
        </w:rPr>
        <w:t>BDR</w:t>
      </w:r>
      <w:r w:rsidRPr="00705D18">
        <w:rPr>
          <w:rFonts w:hint="eastAsia"/>
        </w:rPr>
        <w:t>或者</w:t>
      </w:r>
      <w:proofErr w:type="spellStart"/>
      <w:r w:rsidRPr="00705D18">
        <w:rPr>
          <w:rFonts w:hint="eastAsia"/>
        </w:rPr>
        <w:t>DROther</w:t>
      </w:r>
      <w:proofErr w:type="spellEnd"/>
      <w:r w:rsidRPr="00705D18">
        <w:rPr>
          <w:rFonts w:hint="eastAsia"/>
        </w:rPr>
        <w:t>，这都是有可能的。</w:t>
      </w:r>
    </w:p>
    <w:p w14:paraId="6C231EAE" w14:textId="77777777" w:rsidR="00FB74E6" w:rsidRPr="00FB74E6" w:rsidRDefault="00FB74E6" w:rsidP="00E81B4C">
      <w:pPr>
        <w:ind w:firstLine="420"/>
        <w:jc w:val="center"/>
        <w:rPr>
          <w:rFonts w:hint="eastAsia"/>
        </w:rPr>
      </w:pPr>
    </w:p>
    <w:p w14:paraId="138E0FEC" w14:textId="63C208A4" w:rsidR="00237673" w:rsidRDefault="00237673" w:rsidP="0023767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测试网络连通性</w:t>
      </w:r>
    </w:p>
    <w:p w14:paraId="227EAE7E" w14:textId="355395FD" w:rsidR="001B337C" w:rsidRDefault="00237673" w:rsidP="00237673">
      <w:pPr>
        <w:ind w:firstLine="420"/>
      </w:pPr>
      <w:r>
        <w:t>&lt;R1&gt;ping 3.3.3.3</w:t>
      </w:r>
    </w:p>
    <w:p w14:paraId="62ADE4AC" w14:textId="7E7BE20C" w:rsidR="00463B36" w:rsidRPr="0077456D" w:rsidRDefault="00EE6400" w:rsidP="00AC6C5B">
      <w:pPr>
        <w:ind w:firstLine="420"/>
        <w:jc w:val="center"/>
      </w:pPr>
      <w:r>
        <w:rPr>
          <w:noProof/>
        </w:rPr>
        <w:drawing>
          <wp:inline distT="0" distB="0" distL="0" distR="0" wp14:anchorId="719BF300" wp14:editId="1F72039F">
            <wp:extent cx="4991100" cy="220504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461" cy="22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F30" w14:textId="70F8D7D6" w:rsidR="008910A2" w:rsidRDefault="008910A2" w:rsidP="00E339C2">
      <w:pPr>
        <w:spacing w:line="360" w:lineRule="auto"/>
        <w:rPr>
          <w:b/>
          <w:szCs w:val="21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运行结果</w:t>
      </w:r>
    </w:p>
    <w:p w14:paraId="157D1233" w14:textId="4F3F69D2" w:rsidR="001B337C" w:rsidRDefault="009B544F" w:rsidP="009B544F">
      <w:pPr>
        <w:spacing w:line="360" w:lineRule="auto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1FC2B423" wp14:editId="3475374F">
            <wp:extent cx="5029200" cy="119561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844" cy="12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E83" w14:textId="3479C3B1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四、结论</w:t>
      </w:r>
      <w:r w:rsidR="00E15D46"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体会</w:t>
      </w:r>
    </w:p>
    <w:p w14:paraId="7E800A80" w14:textId="0D2AB76C" w:rsidR="008910A2" w:rsidRDefault="009C1349" w:rsidP="001B337C">
      <w:pPr>
        <w:snapToGrid w:val="0"/>
        <w:spacing w:line="360" w:lineRule="auto"/>
        <w:outlineLvl w:val="0"/>
      </w:pPr>
      <w:r>
        <w:tab/>
      </w:r>
      <w:r w:rsidR="0073162E">
        <w:rPr>
          <w:rFonts w:hint="eastAsia"/>
        </w:rPr>
        <w:t>使用</w:t>
      </w:r>
      <w:r w:rsidR="00153D51">
        <w:t>OSPF</w:t>
      </w:r>
      <w:r w:rsidR="00153D51">
        <w:rPr>
          <w:rFonts w:hint="eastAsia"/>
        </w:rPr>
        <w:t>路由</w:t>
      </w:r>
      <w:r w:rsidR="00153D51" w:rsidRPr="00153D51">
        <w:rPr>
          <w:rFonts w:hint="eastAsia"/>
        </w:rPr>
        <w:t>协议的</w:t>
      </w:r>
      <w:r w:rsidR="0073162E">
        <w:rPr>
          <w:rFonts w:hint="eastAsia"/>
        </w:rPr>
        <w:t>路由器</w:t>
      </w:r>
      <w:r w:rsidR="00153D51" w:rsidRPr="00153D51">
        <w:rPr>
          <w:rFonts w:hint="eastAsia"/>
        </w:rPr>
        <w:t>通过</w:t>
      </w:r>
      <w:r w:rsidR="00153D51" w:rsidRPr="00153D51">
        <w:rPr>
          <w:rFonts w:hint="eastAsia"/>
        </w:rPr>
        <w:t>LSA</w:t>
      </w:r>
      <w:r w:rsidR="00153D51" w:rsidRPr="00153D51">
        <w:rPr>
          <w:rFonts w:hint="eastAsia"/>
        </w:rPr>
        <w:t>的交换，最后独立的计算出到每个网络的最短路径，相对距离矢量路由具有更强的全局观；收到邻居的</w:t>
      </w:r>
      <w:r w:rsidR="00153D51" w:rsidRPr="00153D51">
        <w:rPr>
          <w:rFonts w:hint="eastAsia"/>
        </w:rPr>
        <w:t>LSA</w:t>
      </w:r>
      <w:r w:rsidR="00153D51" w:rsidRPr="00153D51">
        <w:rPr>
          <w:rFonts w:hint="eastAsia"/>
        </w:rPr>
        <w:t>后立即泛洪，并且本路由再执行</w:t>
      </w:r>
      <w:r w:rsidR="00153D51" w:rsidRPr="00153D51">
        <w:rPr>
          <w:rFonts w:hint="eastAsia"/>
        </w:rPr>
        <w:t>SPF</w:t>
      </w:r>
      <w:r w:rsidR="00153D51" w:rsidRPr="00153D51">
        <w:rPr>
          <w:rFonts w:hint="eastAsia"/>
        </w:rPr>
        <w:t>算法，比距离矢量路由有更高的收敛速度；当检测到拓扑发生变化时立即发送更新；多区域设计，可以将一些问题限制在较小的区域中。</w:t>
      </w:r>
    </w:p>
    <w:sectPr w:rsidR="008910A2">
      <w:footerReference w:type="even" r:id="rId14"/>
      <w:footerReference w:type="default" r:id="rId15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853E1" w14:textId="77777777" w:rsidR="00AD1BB3" w:rsidRDefault="00AD1BB3">
      <w:r>
        <w:separator/>
      </w:r>
    </w:p>
  </w:endnote>
  <w:endnote w:type="continuationSeparator" w:id="0">
    <w:p w14:paraId="7C142E74" w14:textId="77777777" w:rsidR="00AD1BB3" w:rsidRDefault="00AD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6DAE" w14:textId="77777777" w:rsidR="008910A2" w:rsidRDefault="008910A2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2959018" w14:textId="77777777" w:rsidR="008910A2" w:rsidRDefault="008910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B34E" w14:textId="77777777" w:rsidR="008910A2" w:rsidRDefault="00E21433">
    <w:pPr>
      <w:pStyle w:val="a6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97462" wp14:editId="13E29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237E" w14:textId="77777777" w:rsidR="008910A2" w:rsidRDefault="008910A2">
                          <w:pPr>
                            <w:pStyle w:val="a6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8F042B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746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7684237E" w14:textId="77777777" w:rsidR="008910A2" w:rsidRDefault="008910A2">
                    <w:pPr>
                      <w:pStyle w:val="a6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8F042B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176A" w14:textId="77777777" w:rsidR="00AD1BB3" w:rsidRDefault="00AD1BB3">
      <w:r>
        <w:separator/>
      </w:r>
    </w:p>
  </w:footnote>
  <w:footnote w:type="continuationSeparator" w:id="0">
    <w:p w14:paraId="4BC645D9" w14:textId="77777777" w:rsidR="00AD1BB3" w:rsidRDefault="00AD1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387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274E2"/>
    <w:rsid w:val="00127B39"/>
    <w:rsid w:val="001447F0"/>
    <w:rsid w:val="00153D51"/>
    <w:rsid w:val="00172A27"/>
    <w:rsid w:val="001848FB"/>
    <w:rsid w:val="001B337C"/>
    <w:rsid w:val="001B66B7"/>
    <w:rsid w:val="00237673"/>
    <w:rsid w:val="002E0A57"/>
    <w:rsid w:val="002E4B3B"/>
    <w:rsid w:val="00342DF7"/>
    <w:rsid w:val="003B0F7B"/>
    <w:rsid w:val="004345EC"/>
    <w:rsid w:val="00463B36"/>
    <w:rsid w:val="00495FAC"/>
    <w:rsid w:val="004A5F46"/>
    <w:rsid w:val="004F4DE2"/>
    <w:rsid w:val="00501230"/>
    <w:rsid w:val="00521AAC"/>
    <w:rsid w:val="0053667C"/>
    <w:rsid w:val="005E7958"/>
    <w:rsid w:val="005F7BFF"/>
    <w:rsid w:val="0061091A"/>
    <w:rsid w:val="00653AE6"/>
    <w:rsid w:val="00671634"/>
    <w:rsid w:val="006E5C76"/>
    <w:rsid w:val="006E64AF"/>
    <w:rsid w:val="00705D18"/>
    <w:rsid w:val="0073162E"/>
    <w:rsid w:val="0077456D"/>
    <w:rsid w:val="00782630"/>
    <w:rsid w:val="00782B6E"/>
    <w:rsid w:val="007978A0"/>
    <w:rsid w:val="007D5966"/>
    <w:rsid w:val="00805368"/>
    <w:rsid w:val="008300C7"/>
    <w:rsid w:val="00852C9F"/>
    <w:rsid w:val="008910A2"/>
    <w:rsid w:val="008D4CCA"/>
    <w:rsid w:val="008F042B"/>
    <w:rsid w:val="009B544F"/>
    <w:rsid w:val="009C1349"/>
    <w:rsid w:val="00A007BC"/>
    <w:rsid w:val="00A2799B"/>
    <w:rsid w:val="00A74DFB"/>
    <w:rsid w:val="00AA4E01"/>
    <w:rsid w:val="00AC6C5B"/>
    <w:rsid w:val="00AC7751"/>
    <w:rsid w:val="00AD1BB3"/>
    <w:rsid w:val="00AF7A75"/>
    <w:rsid w:val="00B030FF"/>
    <w:rsid w:val="00B076F7"/>
    <w:rsid w:val="00B477A6"/>
    <w:rsid w:val="00B642ED"/>
    <w:rsid w:val="00B71FFF"/>
    <w:rsid w:val="00BB42A1"/>
    <w:rsid w:val="00C3667A"/>
    <w:rsid w:val="00C515B2"/>
    <w:rsid w:val="00C661FB"/>
    <w:rsid w:val="00C71EB7"/>
    <w:rsid w:val="00C94954"/>
    <w:rsid w:val="00CD4E98"/>
    <w:rsid w:val="00D12BE6"/>
    <w:rsid w:val="00D747F0"/>
    <w:rsid w:val="00DC7A79"/>
    <w:rsid w:val="00DF3DD0"/>
    <w:rsid w:val="00E15388"/>
    <w:rsid w:val="00E15D46"/>
    <w:rsid w:val="00E15F42"/>
    <w:rsid w:val="00E21433"/>
    <w:rsid w:val="00E339C2"/>
    <w:rsid w:val="00E81B4C"/>
    <w:rsid w:val="00EB3CA4"/>
    <w:rsid w:val="00ED44C7"/>
    <w:rsid w:val="00EE6400"/>
    <w:rsid w:val="00EF1E46"/>
    <w:rsid w:val="00F0055A"/>
    <w:rsid w:val="00F35A03"/>
    <w:rsid w:val="00F57F9D"/>
    <w:rsid w:val="00FB74E6"/>
    <w:rsid w:val="0B493D92"/>
    <w:rsid w:val="113E2C0E"/>
    <w:rsid w:val="18A03075"/>
    <w:rsid w:val="2DB3100A"/>
    <w:rsid w:val="3110648D"/>
    <w:rsid w:val="3F934EDE"/>
    <w:rsid w:val="40487E84"/>
    <w:rsid w:val="48A0409B"/>
    <w:rsid w:val="49F20DD8"/>
    <w:rsid w:val="629D0ABF"/>
    <w:rsid w:val="75132823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E9EB9E"/>
  <w15:docId w15:val="{FED4C7BA-127F-6940-9F72-7E5FE8B7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2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342D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132</Words>
  <Characters>757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Mircosoft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陈 庆辉</cp:lastModifiedBy>
  <cp:revision>21</cp:revision>
  <cp:lastPrinted>2015-10-10T01:50:00Z</cp:lastPrinted>
  <dcterms:created xsi:type="dcterms:W3CDTF">2020-05-09T02:41:00Z</dcterms:created>
  <dcterms:modified xsi:type="dcterms:W3CDTF">2020-05-11T08:09:00Z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