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3B2" w14:textId="5495EB90" w:rsidR="00DD4AC0" w:rsidRDefault="00107822" w:rsidP="0010782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</w:t>
      </w:r>
      <w:r w:rsidR="00646679">
        <w:rPr>
          <w:rFonts w:ascii="宋体" w:eastAsia="宋体" w:hAnsi="宋体" w:hint="eastAsia"/>
          <w:sz w:val="32"/>
          <w:szCs w:val="32"/>
        </w:rPr>
        <w:t>四</w:t>
      </w:r>
      <w:r w:rsidRPr="00107822">
        <w:rPr>
          <w:rFonts w:ascii="宋体" w:eastAsia="宋体" w:hAnsi="宋体" w:hint="eastAsia"/>
          <w:sz w:val="32"/>
          <w:szCs w:val="32"/>
        </w:rPr>
        <w:t>讲课程小结</w:t>
      </w:r>
    </w:p>
    <w:p w14:paraId="0852C84B" w14:textId="74C12501" w:rsidR="002214BE" w:rsidRDefault="00107822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30B590D3" w14:textId="6560A1F8" w:rsidR="002214BE" w:rsidRDefault="002214BE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年9月</w:t>
      </w:r>
      <w:r w:rsidR="00646679">
        <w:rPr>
          <w:rFonts w:ascii="宋体" w:eastAsia="宋体" w:hAnsi="宋体"/>
          <w:sz w:val="24"/>
        </w:rPr>
        <w:t>30</w:t>
      </w:r>
      <w:r>
        <w:rPr>
          <w:rFonts w:ascii="宋体" w:eastAsia="宋体" w:hAnsi="宋体" w:hint="eastAsia"/>
          <w:sz w:val="24"/>
        </w:rPr>
        <w:t>日</w:t>
      </w:r>
    </w:p>
    <w:p w14:paraId="57725517" w14:textId="77777777" w:rsidR="00615ADE" w:rsidRDefault="00615ADE" w:rsidP="002214BE">
      <w:pPr>
        <w:jc w:val="center"/>
        <w:rPr>
          <w:rFonts w:ascii="宋体" w:eastAsia="宋体" w:hAnsi="宋体"/>
          <w:sz w:val="24"/>
        </w:rPr>
      </w:pPr>
    </w:p>
    <w:p w14:paraId="37183C9A" w14:textId="13065CDF" w:rsidR="00A0287D" w:rsidRDefault="002214BE" w:rsidP="00F4397B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今天</w:t>
      </w:r>
      <w:r w:rsidR="00615ADE">
        <w:rPr>
          <w:rFonts w:ascii="宋体" w:eastAsia="宋体" w:hAnsi="宋体" w:hint="eastAsia"/>
          <w:sz w:val="24"/>
        </w:rPr>
        <w:t>听了</w:t>
      </w:r>
      <w:r w:rsidR="00CF29B1">
        <w:rPr>
          <w:rFonts w:ascii="宋体" w:eastAsia="宋体" w:hAnsi="宋体" w:hint="eastAsia"/>
          <w:sz w:val="24"/>
        </w:rPr>
        <w:t>吴及</w:t>
      </w:r>
      <w:r w:rsidR="00615ADE">
        <w:rPr>
          <w:rFonts w:ascii="宋体" w:eastAsia="宋体" w:hAnsi="宋体" w:hint="eastAsia"/>
          <w:sz w:val="24"/>
        </w:rPr>
        <w:t>老师的《</w:t>
      </w:r>
      <w:r w:rsidR="00C354B3">
        <w:rPr>
          <w:rFonts w:ascii="宋体" w:eastAsia="宋体" w:hAnsi="宋体" w:hint="eastAsia"/>
          <w:sz w:val="24"/>
        </w:rPr>
        <w:t>智慧医疗及其前沿进展</w:t>
      </w:r>
      <w:r w:rsidR="00615ADE">
        <w:rPr>
          <w:rFonts w:ascii="宋体" w:eastAsia="宋体" w:hAnsi="宋体" w:hint="eastAsia"/>
          <w:sz w:val="24"/>
        </w:rPr>
        <w:t>》讲座。</w:t>
      </w:r>
    </w:p>
    <w:p w14:paraId="0C0DAED9" w14:textId="0AF832A2" w:rsidR="00F4397B" w:rsidRDefault="00F4397B" w:rsidP="00F4397B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人们在一生中都会遇到一个问题，那就是生病。随着人们生活水平的提高与对身体健康的重视，我们对医疗的要求也越来越高，同时，随着科学的发展以及人工智能的兴起，智慧医疗应孕而生。</w:t>
      </w:r>
    </w:p>
    <w:p w14:paraId="6EBB2C1E" w14:textId="5C4D3B6B" w:rsidR="00F4397B" w:rsidRDefault="00F66203" w:rsidP="00F4397B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智慧医疗可以用来辅助诊断。</w:t>
      </w:r>
      <w:r w:rsidR="0090454E">
        <w:rPr>
          <w:rFonts w:ascii="宋体" w:eastAsia="宋体" w:hAnsi="宋体" w:hint="eastAsia"/>
          <w:sz w:val="24"/>
        </w:rPr>
        <w:t>病理诊断，尤其是越</w:t>
      </w:r>
      <w:r w:rsidR="0062342C">
        <w:rPr>
          <w:rFonts w:ascii="宋体" w:eastAsia="宋体" w:hAnsi="宋体" w:hint="eastAsia"/>
          <w:sz w:val="24"/>
        </w:rPr>
        <w:t>罕见越复杂的病，对医生的水平要求越高。人类是不可能零误诊率的，但是我们可以用AI、用算法辅助医生诊断病情。</w:t>
      </w:r>
      <w:r w:rsidR="009A7F2D">
        <w:rPr>
          <w:rFonts w:ascii="宋体" w:eastAsia="宋体" w:hAnsi="宋体" w:hint="eastAsia"/>
          <w:sz w:val="24"/>
        </w:rPr>
        <w:t>如早已普遍的语言处理、语音识别等功能可以有效简化诊断的流程，解放医生护士的时间，通过训练好的神经网络也可以通过医学图像等输入推断结果，帮助医生做出决策。</w:t>
      </w:r>
    </w:p>
    <w:p w14:paraId="4F2A1377" w14:textId="7BE9CE83" w:rsidR="00F66203" w:rsidRDefault="00F66203" w:rsidP="00F4397B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智慧医疗可以用于药物研发。一个药物从研发到批准进入市场的流程是复杂而高投入的。比如说一种药如果在临床三期被检测为无效或不合格，那在之前大量的研发成本、临床一期二期的投入都将付之东流。</w:t>
      </w:r>
      <w:r w:rsidR="0090454E">
        <w:rPr>
          <w:rFonts w:ascii="宋体" w:eastAsia="宋体" w:hAnsi="宋体" w:hint="eastAsia"/>
          <w:sz w:val="24"/>
        </w:rPr>
        <w:t>药效的本质是一系列药物的组合效果加靶点作用。</w:t>
      </w:r>
      <w:r w:rsidR="00F66815">
        <w:rPr>
          <w:rFonts w:ascii="宋体" w:eastAsia="宋体" w:hAnsi="宋体" w:hint="eastAsia"/>
          <w:sz w:val="24"/>
        </w:rPr>
        <w:t>通过智慧医疗仿真其药物机理，解析药物结构，可以大大加速研发的进程，降低研发的成本。</w:t>
      </w:r>
    </w:p>
    <w:p w14:paraId="6ABC856D" w14:textId="793B1B02" w:rsidR="00CB29C1" w:rsidRDefault="00D753B4" w:rsidP="00AF5F74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智慧医疗可用于精准医疗。通过对人体的基因进行检测与分析，预测其可能存在的健康隐患</w:t>
      </w:r>
      <w:r w:rsidR="009040B6">
        <w:rPr>
          <w:rFonts w:ascii="宋体" w:eastAsia="宋体" w:hAnsi="宋体" w:hint="eastAsia"/>
          <w:sz w:val="24"/>
        </w:rPr>
        <w:t>，遗传病、癌症等疾病在未来的发生几率。人们认为，通过对乔布斯进行基因检测，根据其基因特点进行对应的药物与手术治疗，将他的生命延长了七年。</w:t>
      </w:r>
    </w:p>
    <w:p w14:paraId="6B881E53" w14:textId="2F8A7A9A" w:rsidR="00AF5F74" w:rsidRDefault="00AF5F74" w:rsidP="00AF5F74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但是，我国智慧医疗行业目前面临很多挑战。</w:t>
      </w:r>
      <w:r w:rsidR="0089621D">
        <w:rPr>
          <w:rFonts w:ascii="宋体" w:eastAsia="宋体" w:hAnsi="宋体" w:hint="eastAsia"/>
          <w:sz w:val="24"/>
        </w:rPr>
        <w:t>数据问题</w:t>
      </w:r>
      <w:r>
        <w:rPr>
          <w:rFonts w:ascii="宋体" w:eastAsia="宋体" w:hAnsi="宋体" w:hint="eastAsia"/>
          <w:sz w:val="24"/>
        </w:rPr>
        <w:t>，众所周知，现今的人工智能，或者说深度学习算法，其大模型的训练与精度的提高是需要建立在大量的数据基础上的，在搜集病例的过程中就引出了患者的隐私问题，如何安全地</w:t>
      </w:r>
      <w:r w:rsidR="0089621D">
        <w:rPr>
          <w:rFonts w:ascii="宋体" w:eastAsia="宋体" w:hAnsi="宋体" w:hint="eastAsia"/>
          <w:sz w:val="24"/>
        </w:rPr>
        <w:t>收集患者的信息，确保不会发生信息泄露，这是切实存在的问题。监管问题，不同于传统医疗，智慧医疗的类型多种多样，其批准进入市场的标准是什么，在面对多元的智慧医疗产业时标准能否做到普适性，收费问题等等，都需要有效的监管。伦理问题</w:t>
      </w:r>
      <w:r w:rsidR="00CB1DFE">
        <w:rPr>
          <w:rFonts w:ascii="宋体" w:eastAsia="宋体" w:hAnsi="宋体" w:hint="eastAsia"/>
          <w:sz w:val="24"/>
        </w:rPr>
        <w:t>，机器学习具有弱解释性，在医疗领域中的现象就是医生难以对患者解释算法输出的结果，且如果诊断出一个人在未来可能患病，他的日常生活、</w:t>
      </w:r>
      <w:r w:rsidR="00AF0C3E">
        <w:rPr>
          <w:rFonts w:ascii="宋体" w:eastAsia="宋体" w:hAnsi="宋体" w:hint="eastAsia"/>
          <w:sz w:val="24"/>
        </w:rPr>
        <w:t>工作等方面是否会受到歧视与偏见，如何保证生活不会受到影响都是需要考虑的。人才问题，智慧医疗是多学科多领域融合的产物，这样的复合型人才非常匮乏，且目前尚缺乏奖励机制。</w:t>
      </w:r>
    </w:p>
    <w:p w14:paraId="6E8E37B1" w14:textId="1F533671" w:rsidR="009C5174" w:rsidRPr="001754D6" w:rsidRDefault="009C5174" w:rsidP="00AF5F74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过这节课的学习，我粗浅了解到了智慧医疗的全貌。我觉得吴老师讲的非常好啊，他的讲座具备了之前几讲不怎么具备的宏观性，有老师只讲自己研究的部分，其内容必定非常深邃非此研究方向的人听了不易理解。吴老师对智慧医疗的各种应用场景，各种类型都覆盖到了，内容有趣易懂，谢谢老师。</w:t>
      </w:r>
    </w:p>
    <w:sectPr w:rsidR="009C5174" w:rsidRPr="0017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B855" w14:textId="77777777" w:rsidR="00315758" w:rsidRDefault="00315758" w:rsidP="00107822">
      <w:r>
        <w:separator/>
      </w:r>
    </w:p>
  </w:endnote>
  <w:endnote w:type="continuationSeparator" w:id="0">
    <w:p w14:paraId="0FFFADB8" w14:textId="77777777" w:rsidR="00315758" w:rsidRDefault="00315758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87B3" w14:textId="77777777" w:rsidR="00315758" w:rsidRDefault="00315758" w:rsidP="00107822">
      <w:r>
        <w:separator/>
      </w:r>
    </w:p>
  </w:footnote>
  <w:footnote w:type="continuationSeparator" w:id="0">
    <w:p w14:paraId="2ADBD6B2" w14:textId="77777777" w:rsidR="00315758" w:rsidRDefault="00315758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105815"/>
    <w:rsid w:val="00107822"/>
    <w:rsid w:val="001754D6"/>
    <w:rsid w:val="001D7644"/>
    <w:rsid w:val="001F56DA"/>
    <w:rsid w:val="002127C5"/>
    <w:rsid w:val="002214BE"/>
    <w:rsid w:val="00226AE3"/>
    <w:rsid w:val="00231C16"/>
    <w:rsid w:val="002801D1"/>
    <w:rsid w:val="002C14B0"/>
    <w:rsid w:val="002C51B2"/>
    <w:rsid w:val="00315758"/>
    <w:rsid w:val="003528F0"/>
    <w:rsid w:val="003658C2"/>
    <w:rsid w:val="004347D7"/>
    <w:rsid w:val="00475815"/>
    <w:rsid w:val="005329D6"/>
    <w:rsid w:val="0055537F"/>
    <w:rsid w:val="0059779F"/>
    <w:rsid w:val="005F3192"/>
    <w:rsid w:val="005F5EB9"/>
    <w:rsid w:val="00615ADE"/>
    <w:rsid w:val="0062342C"/>
    <w:rsid w:val="00637FE3"/>
    <w:rsid w:val="00646679"/>
    <w:rsid w:val="006A5FDF"/>
    <w:rsid w:val="006A65F3"/>
    <w:rsid w:val="006D1A99"/>
    <w:rsid w:val="00760BCC"/>
    <w:rsid w:val="0081622D"/>
    <w:rsid w:val="0089621D"/>
    <w:rsid w:val="008D505E"/>
    <w:rsid w:val="009040B6"/>
    <w:rsid w:val="0090454E"/>
    <w:rsid w:val="00920167"/>
    <w:rsid w:val="00962F61"/>
    <w:rsid w:val="00964358"/>
    <w:rsid w:val="00966C20"/>
    <w:rsid w:val="009876DB"/>
    <w:rsid w:val="0099661E"/>
    <w:rsid w:val="009A7F2D"/>
    <w:rsid w:val="009C325C"/>
    <w:rsid w:val="009C5174"/>
    <w:rsid w:val="00A0287D"/>
    <w:rsid w:val="00A44BA3"/>
    <w:rsid w:val="00AA394A"/>
    <w:rsid w:val="00AF0C3E"/>
    <w:rsid w:val="00AF5385"/>
    <w:rsid w:val="00AF5F74"/>
    <w:rsid w:val="00B0534D"/>
    <w:rsid w:val="00B07DB7"/>
    <w:rsid w:val="00B451C0"/>
    <w:rsid w:val="00B57D1B"/>
    <w:rsid w:val="00C02A61"/>
    <w:rsid w:val="00C31D90"/>
    <w:rsid w:val="00C354B3"/>
    <w:rsid w:val="00CB1DFE"/>
    <w:rsid w:val="00CB29C1"/>
    <w:rsid w:val="00CC2949"/>
    <w:rsid w:val="00CF29B1"/>
    <w:rsid w:val="00CF5EC7"/>
    <w:rsid w:val="00D753B4"/>
    <w:rsid w:val="00D81238"/>
    <w:rsid w:val="00D82E23"/>
    <w:rsid w:val="00DD4AC0"/>
    <w:rsid w:val="00EB79E1"/>
    <w:rsid w:val="00F13B2F"/>
    <w:rsid w:val="00F316FF"/>
    <w:rsid w:val="00F4397B"/>
    <w:rsid w:val="00F66203"/>
    <w:rsid w:val="00F66815"/>
    <w:rsid w:val="00F77853"/>
    <w:rsid w:val="00F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129</cp:revision>
  <dcterms:created xsi:type="dcterms:W3CDTF">2022-09-20T15:35:00Z</dcterms:created>
  <dcterms:modified xsi:type="dcterms:W3CDTF">2022-09-30T08:34:00Z</dcterms:modified>
</cp:coreProperties>
</file>