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A8456" w14:textId="77777777" w:rsidR="00A85259" w:rsidRDefault="00052872" w:rsidP="00AC095F">
      <w:pPr>
        <w:ind w:firstLine="42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AF6489E" wp14:editId="30249E0F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B876" w14:textId="77777777" w:rsidR="00A85259" w:rsidRDefault="00A85259" w:rsidP="00AC095F">
      <w:pPr>
        <w:ind w:firstLine="420"/>
        <w:rPr>
          <w:rFonts w:ascii="宋体" w:eastAsia="宋体" w:hAnsi="宋体"/>
          <w:sz w:val="24"/>
        </w:rPr>
      </w:pPr>
    </w:p>
    <w:p w14:paraId="2FFF9BA9" w14:textId="12F124F7" w:rsidR="00543EA0" w:rsidRDefault="00240847" w:rsidP="00A85259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传统化石能源会对环境造成严重的污染，且其是不可再生能源，总有一天会消耗殆尽，不满足可持续发展</w:t>
      </w:r>
      <w:r w:rsidR="00A85259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太阳能</w:t>
      </w:r>
      <w:r w:rsidR="00A85259">
        <w:rPr>
          <w:rFonts w:ascii="宋体" w:eastAsia="宋体" w:hAnsi="宋体" w:hint="eastAsia"/>
          <w:sz w:val="24"/>
        </w:rPr>
        <w:t>的优点是</w:t>
      </w:r>
      <w:r>
        <w:rPr>
          <w:rFonts w:ascii="宋体" w:eastAsia="宋体" w:hAnsi="宋体" w:hint="eastAsia"/>
          <w:sz w:val="24"/>
        </w:rPr>
        <w:t>资源充足</w:t>
      </w:r>
      <w:r w:rsidR="00A85259">
        <w:rPr>
          <w:rFonts w:ascii="宋体" w:eastAsia="宋体" w:hAnsi="宋体" w:hint="eastAsia"/>
          <w:sz w:val="24"/>
        </w:rPr>
        <w:t>、且是一种清洁的可再生能源，缺点是</w:t>
      </w:r>
      <w:r w:rsidR="00A85259">
        <w:rPr>
          <w:rFonts w:ascii="宋体" w:eastAsia="宋体" w:hAnsi="宋体" w:hint="eastAsia"/>
          <w:sz w:val="24"/>
        </w:rPr>
        <w:t>太阳能发电的输出功率的波动明显，是不稳定的、冲击性的电源，对电网不友好</w:t>
      </w:r>
      <w:r>
        <w:rPr>
          <w:rFonts w:ascii="宋体" w:eastAsia="宋体" w:hAnsi="宋体" w:hint="eastAsia"/>
          <w:sz w:val="24"/>
        </w:rPr>
        <w:t>。</w:t>
      </w:r>
      <w:r w:rsidR="00A85259">
        <w:rPr>
          <w:rFonts w:ascii="宋体" w:eastAsia="宋体" w:hAnsi="宋体" w:hint="eastAsia"/>
          <w:sz w:val="24"/>
        </w:rPr>
        <w:t>于是我们</w:t>
      </w:r>
      <w:r w:rsidR="00543EA0">
        <w:rPr>
          <w:rFonts w:ascii="宋体" w:eastAsia="宋体" w:hAnsi="宋体" w:hint="eastAsia"/>
          <w:sz w:val="24"/>
        </w:rPr>
        <w:t>发展了储能设备，将发电、储能、输电相结合</w:t>
      </w:r>
      <w:r w:rsidR="00152893">
        <w:rPr>
          <w:rFonts w:ascii="宋体" w:eastAsia="宋体" w:hAnsi="宋体" w:hint="eastAsia"/>
          <w:sz w:val="24"/>
        </w:rPr>
        <w:t>，既充分利用太阳能资源，又克服其不稳定的缺点。</w:t>
      </w:r>
    </w:p>
    <w:p w14:paraId="573A4F53" w14:textId="77777777" w:rsidR="00A85259" w:rsidRDefault="00A85259" w:rsidP="00AC095F">
      <w:pPr>
        <w:ind w:firstLine="420"/>
        <w:rPr>
          <w:rFonts w:ascii="宋体" w:eastAsia="宋体" w:hAnsi="宋体" w:hint="eastAsia"/>
          <w:sz w:val="24"/>
        </w:rPr>
      </w:pPr>
    </w:p>
    <w:p w14:paraId="49F0874F" w14:textId="77777777" w:rsidR="00E063C8" w:rsidRDefault="00ED7DB2" w:rsidP="00F8243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影响太阳能电池转换效率的主要因素有：当光通过真空和空气照射到半导体的表面时，部分光被其反射损耗掉了</w:t>
      </w:r>
      <w:r w:rsidR="00D26A9B">
        <w:rPr>
          <w:rFonts w:ascii="宋体" w:eastAsia="宋体" w:hAnsi="宋体" w:hint="eastAsia"/>
          <w:sz w:val="24"/>
        </w:rPr>
        <w:t>；当入射光的能量过低时，不能激发电子空穴对，低能光子的能量就被浪费掉了；当入射光能量足够激发电子空穴对时，也会有部分能量以热能形式损失</w:t>
      </w:r>
      <w:r w:rsidR="00C115D8">
        <w:rPr>
          <w:rFonts w:ascii="宋体" w:eastAsia="宋体" w:hAnsi="宋体" w:hint="eastAsia"/>
          <w:sz w:val="24"/>
        </w:rPr>
        <w:t>；</w:t>
      </w:r>
      <w:r w:rsidR="00E063C8">
        <w:rPr>
          <w:rFonts w:ascii="宋体" w:eastAsia="宋体" w:hAnsi="宋体" w:hint="eastAsia"/>
          <w:sz w:val="24"/>
        </w:rPr>
        <w:t>光生载流子复合；</w:t>
      </w:r>
      <w:r w:rsidR="00C115D8">
        <w:rPr>
          <w:rFonts w:ascii="宋体" w:eastAsia="宋体" w:hAnsi="宋体" w:hint="eastAsia"/>
          <w:sz w:val="24"/>
        </w:rPr>
        <w:t>P、N半导体和电极接触也会有能量损耗。</w:t>
      </w:r>
    </w:p>
    <w:p w14:paraId="229452D9" w14:textId="77777777" w:rsidR="00E063C8" w:rsidRDefault="00E063C8" w:rsidP="00F8243D">
      <w:pPr>
        <w:ind w:firstLine="420"/>
        <w:rPr>
          <w:rFonts w:ascii="宋体" w:eastAsia="宋体" w:hAnsi="宋体"/>
          <w:sz w:val="24"/>
        </w:rPr>
      </w:pPr>
    </w:p>
    <w:p w14:paraId="002C33CB" w14:textId="6C120E54" w:rsidR="00F8243D" w:rsidRPr="00F8243D" w:rsidRDefault="00E063C8" w:rsidP="00E063C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提高太阳能电池转换效率的主要措施有：</w:t>
      </w:r>
      <w:r w:rsidRPr="00E063C8">
        <w:rPr>
          <w:rFonts w:ascii="宋体" w:eastAsia="宋体" w:hAnsi="宋体" w:hint="eastAsia"/>
          <w:sz w:val="24"/>
        </w:rPr>
        <w:t>表面增透</w:t>
      </w:r>
      <w:r>
        <w:rPr>
          <w:rFonts w:ascii="宋体" w:eastAsia="宋体" w:hAnsi="宋体" w:hint="eastAsia"/>
          <w:sz w:val="24"/>
        </w:rPr>
        <w:t>、</w:t>
      </w:r>
      <w:r w:rsidRPr="00E063C8">
        <w:rPr>
          <w:rFonts w:ascii="宋体" w:eastAsia="宋体" w:hAnsi="宋体" w:hint="eastAsia"/>
          <w:sz w:val="24"/>
        </w:rPr>
        <w:t>提高少子扩散长度</w:t>
      </w:r>
      <w:r>
        <w:rPr>
          <w:rFonts w:ascii="宋体" w:eastAsia="宋体" w:hAnsi="宋体" w:hint="eastAsia"/>
          <w:sz w:val="24"/>
        </w:rPr>
        <w:t>、</w:t>
      </w:r>
      <w:r w:rsidRPr="00E063C8">
        <w:rPr>
          <w:rFonts w:ascii="宋体" w:eastAsia="宋体" w:hAnsi="宋体" w:hint="eastAsia"/>
          <w:sz w:val="24"/>
        </w:rPr>
        <w:t>把</w:t>
      </w:r>
      <w:proofErr w:type="spellStart"/>
      <w:r w:rsidRPr="00E063C8">
        <w:rPr>
          <w:rFonts w:ascii="宋体" w:eastAsia="宋体" w:hAnsi="宋体"/>
          <w:sz w:val="24"/>
        </w:rPr>
        <w:t>pn</w:t>
      </w:r>
      <w:proofErr w:type="spellEnd"/>
      <w:r w:rsidRPr="00E063C8">
        <w:rPr>
          <w:rFonts w:ascii="宋体" w:eastAsia="宋体" w:hAnsi="宋体"/>
          <w:sz w:val="24"/>
        </w:rPr>
        <w:t>结尽可能的</w:t>
      </w:r>
      <w:r w:rsidRPr="00E063C8">
        <w:rPr>
          <w:rFonts w:ascii="宋体" w:eastAsia="宋体" w:hAnsi="宋体" w:hint="eastAsia"/>
          <w:sz w:val="24"/>
        </w:rPr>
        <w:t>靠近表面以避免体电阻和接触电阻的损耗</w:t>
      </w:r>
      <w:r>
        <w:rPr>
          <w:rFonts w:ascii="宋体" w:eastAsia="宋体" w:hAnsi="宋体" w:hint="eastAsia"/>
          <w:sz w:val="24"/>
        </w:rPr>
        <w:t>等</w:t>
      </w:r>
      <w:r w:rsidR="002A714A">
        <w:rPr>
          <w:rFonts w:ascii="宋体" w:eastAsia="宋体" w:hAnsi="宋体" w:hint="eastAsia"/>
          <w:sz w:val="24"/>
        </w:rPr>
        <w:t>。</w:t>
      </w:r>
      <w:bookmarkStart w:id="0" w:name="_GoBack"/>
      <w:bookmarkEnd w:id="0"/>
    </w:p>
    <w:sectPr w:rsidR="00F8243D" w:rsidRPr="00F8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3D45" w14:textId="77777777" w:rsidR="00C10715" w:rsidRDefault="00C10715" w:rsidP="00107822">
      <w:r>
        <w:separator/>
      </w:r>
    </w:p>
  </w:endnote>
  <w:endnote w:type="continuationSeparator" w:id="0">
    <w:p w14:paraId="0F5B9C28" w14:textId="77777777" w:rsidR="00C10715" w:rsidRDefault="00C10715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4114E" w14:textId="77777777" w:rsidR="00C10715" w:rsidRDefault="00C10715" w:rsidP="00107822">
      <w:r>
        <w:separator/>
      </w:r>
    </w:p>
  </w:footnote>
  <w:footnote w:type="continuationSeparator" w:id="0">
    <w:p w14:paraId="74BEB2F6" w14:textId="77777777" w:rsidR="00C10715" w:rsidRDefault="00C10715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40E39"/>
    <w:rsid w:val="00052872"/>
    <w:rsid w:val="000839A5"/>
    <w:rsid w:val="00090B86"/>
    <w:rsid w:val="00105815"/>
    <w:rsid w:val="00107822"/>
    <w:rsid w:val="001445EA"/>
    <w:rsid w:val="00144EAD"/>
    <w:rsid w:val="00144F3F"/>
    <w:rsid w:val="00152893"/>
    <w:rsid w:val="001557E7"/>
    <w:rsid w:val="001754D6"/>
    <w:rsid w:val="001D7644"/>
    <w:rsid w:val="001F56DA"/>
    <w:rsid w:val="002127C5"/>
    <w:rsid w:val="002214BE"/>
    <w:rsid w:val="00226AE3"/>
    <w:rsid w:val="00231C16"/>
    <w:rsid w:val="00240847"/>
    <w:rsid w:val="0025747A"/>
    <w:rsid w:val="002625A1"/>
    <w:rsid w:val="002801D1"/>
    <w:rsid w:val="00291216"/>
    <w:rsid w:val="002A714A"/>
    <w:rsid w:val="002C14B0"/>
    <w:rsid w:val="002C51B2"/>
    <w:rsid w:val="00315758"/>
    <w:rsid w:val="003528F0"/>
    <w:rsid w:val="003658C2"/>
    <w:rsid w:val="00367E50"/>
    <w:rsid w:val="00385AC0"/>
    <w:rsid w:val="003A6A9B"/>
    <w:rsid w:val="004347D7"/>
    <w:rsid w:val="00475815"/>
    <w:rsid w:val="004D6E88"/>
    <w:rsid w:val="004F2CFD"/>
    <w:rsid w:val="00526E5E"/>
    <w:rsid w:val="005329D6"/>
    <w:rsid w:val="00543EA0"/>
    <w:rsid w:val="0055537F"/>
    <w:rsid w:val="0059779F"/>
    <w:rsid w:val="005A23AF"/>
    <w:rsid w:val="005B4D70"/>
    <w:rsid w:val="005E0B2C"/>
    <w:rsid w:val="005F3192"/>
    <w:rsid w:val="005F5EB9"/>
    <w:rsid w:val="00615ADE"/>
    <w:rsid w:val="0062342C"/>
    <w:rsid w:val="00637FE3"/>
    <w:rsid w:val="00646679"/>
    <w:rsid w:val="006A5FDF"/>
    <w:rsid w:val="006A65F3"/>
    <w:rsid w:val="006D1A99"/>
    <w:rsid w:val="00751E35"/>
    <w:rsid w:val="0076011E"/>
    <w:rsid w:val="00760BCC"/>
    <w:rsid w:val="00784C2D"/>
    <w:rsid w:val="007854E9"/>
    <w:rsid w:val="007A3F50"/>
    <w:rsid w:val="007E3EB8"/>
    <w:rsid w:val="0081622D"/>
    <w:rsid w:val="00845211"/>
    <w:rsid w:val="00873E18"/>
    <w:rsid w:val="008804AA"/>
    <w:rsid w:val="0089621D"/>
    <w:rsid w:val="008D505E"/>
    <w:rsid w:val="009040B6"/>
    <w:rsid w:val="0090454E"/>
    <w:rsid w:val="00920167"/>
    <w:rsid w:val="00923668"/>
    <w:rsid w:val="00950A57"/>
    <w:rsid w:val="00962F61"/>
    <w:rsid w:val="00964358"/>
    <w:rsid w:val="00966C20"/>
    <w:rsid w:val="009876DB"/>
    <w:rsid w:val="0099084A"/>
    <w:rsid w:val="0099661E"/>
    <w:rsid w:val="009A7F2D"/>
    <w:rsid w:val="009C325C"/>
    <w:rsid w:val="009C5174"/>
    <w:rsid w:val="009C6FC2"/>
    <w:rsid w:val="009D7AC4"/>
    <w:rsid w:val="00A0287D"/>
    <w:rsid w:val="00A04FAF"/>
    <w:rsid w:val="00A44BA3"/>
    <w:rsid w:val="00A53A82"/>
    <w:rsid w:val="00A769A2"/>
    <w:rsid w:val="00A83291"/>
    <w:rsid w:val="00A85259"/>
    <w:rsid w:val="00AA394A"/>
    <w:rsid w:val="00AC095F"/>
    <w:rsid w:val="00AC144B"/>
    <w:rsid w:val="00AF0C3E"/>
    <w:rsid w:val="00AF5385"/>
    <w:rsid w:val="00AF5F74"/>
    <w:rsid w:val="00B0534D"/>
    <w:rsid w:val="00B07DB7"/>
    <w:rsid w:val="00B451C0"/>
    <w:rsid w:val="00B57D1B"/>
    <w:rsid w:val="00B62CBF"/>
    <w:rsid w:val="00B963B4"/>
    <w:rsid w:val="00BB1DE6"/>
    <w:rsid w:val="00BE1EF4"/>
    <w:rsid w:val="00C02A61"/>
    <w:rsid w:val="00C04B5F"/>
    <w:rsid w:val="00C10715"/>
    <w:rsid w:val="00C115D8"/>
    <w:rsid w:val="00C31D90"/>
    <w:rsid w:val="00C31DE9"/>
    <w:rsid w:val="00C354B3"/>
    <w:rsid w:val="00C4024A"/>
    <w:rsid w:val="00C770D8"/>
    <w:rsid w:val="00CB1DFE"/>
    <w:rsid w:val="00CB29C1"/>
    <w:rsid w:val="00CC2949"/>
    <w:rsid w:val="00CC2E99"/>
    <w:rsid w:val="00CE18E2"/>
    <w:rsid w:val="00CF29B1"/>
    <w:rsid w:val="00CF2A16"/>
    <w:rsid w:val="00CF5EC7"/>
    <w:rsid w:val="00D26A9B"/>
    <w:rsid w:val="00D66875"/>
    <w:rsid w:val="00D753B4"/>
    <w:rsid w:val="00D81238"/>
    <w:rsid w:val="00D82E23"/>
    <w:rsid w:val="00DD4AC0"/>
    <w:rsid w:val="00E063C8"/>
    <w:rsid w:val="00E76375"/>
    <w:rsid w:val="00E8445F"/>
    <w:rsid w:val="00EB79E1"/>
    <w:rsid w:val="00EC0ACA"/>
    <w:rsid w:val="00ED7DB2"/>
    <w:rsid w:val="00F13B2F"/>
    <w:rsid w:val="00F316FF"/>
    <w:rsid w:val="00F33326"/>
    <w:rsid w:val="00F3757E"/>
    <w:rsid w:val="00F4397B"/>
    <w:rsid w:val="00F66203"/>
    <w:rsid w:val="00F66815"/>
    <w:rsid w:val="00F77853"/>
    <w:rsid w:val="00F8243D"/>
    <w:rsid w:val="00FA5E5A"/>
    <w:rsid w:val="00FD66F9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286</cp:revision>
  <dcterms:created xsi:type="dcterms:W3CDTF">2022-09-20T15:35:00Z</dcterms:created>
  <dcterms:modified xsi:type="dcterms:W3CDTF">2022-12-28T08:22:00Z</dcterms:modified>
</cp:coreProperties>
</file>