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56807" w14:textId="47A73281" w:rsidR="00D82283" w:rsidRDefault="00F073B4" w:rsidP="00D82283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变点检测的应用非常广泛，如智能语音提示词、雷达遥感、人体关键检测等等。</w:t>
      </w:r>
      <w:r w:rsidR="00D82283">
        <w:rPr>
          <w:rFonts w:ascii="宋体" w:eastAsia="宋体" w:hAnsi="宋体" w:hint="eastAsia"/>
        </w:rPr>
        <w:t>下面介绍变点检测在时间序列及分布式网络上的应用。</w:t>
      </w:r>
    </w:p>
    <w:p w14:paraId="1EE8AD93" w14:textId="143A6896" w:rsidR="00F073B4" w:rsidRDefault="00D82283" w:rsidP="00F073B4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考虑</w:t>
      </w:r>
      <w:r w:rsidR="00F073B4">
        <w:rPr>
          <w:rFonts w:ascii="宋体" w:eastAsia="宋体" w:hAnsi="宋体" w:hint="eastAsia"/>
        </w:rPr>
        <w:t>一种基于假设检验的变点检测算法，其核心思想就是假设信号在T</w:t>
      </w:r>
      <w:r w:rsidR="00F073B4">
        <w:rPr>
          <w:rFonts w:ascii="宋体" w:eastAsia="宋体" w:hAnsi="宋体" w:hint="eastAsia"/>
          <w:vertAlign w:val="subscript"/>
        </w:rPr>
        <w:t>0</w:t>
      </w:r>
      <w:r w:rsidR="00F073B4">
        <w:rPr>
          <w:rFonts w:ascii="宋体" w:eastAsia="宋体" w:hAnsi="宋体" w:hint="eastAsia"/>
        </w:rPr>
        <w:t>点处发生跳变，那么它在T</w:t>
      </w:r>
      <w:r w:rsidR="00F073B4">
        <w:rPr>
          <w:rFonts w:ascii="宋体" w:eastAsia="宋体" w:hAnsi="宋体" w:hint="eastAsia"/>
          <w:vertAlign w:val="subscript"/>
        </w:rPr>
        <w:t>0</w:t>
      </w:r>
      <w:r w:rsidR="00F073B4">
        <w:rPr>
          <w:rFonts w:ascii="宋体" w:eastAsia="宋体" w:hAnsi="宋体" w:hint="eastAsia"/>
        </w:rPr>
        <w:t>前后应该服从的是两种分布，且假设这两个分布都是独立同分布的，然后计算似然比，根据比值是否大于我们设置的阈值来判断信号是否发生跳变。但是这种朴素的思想是不能直接应用的，因为在现实中发生跳变的时刻T</w:t>
      </w:r>
      <w:r w:rsidR="00F073B4">
        <w:rPr>
          <w:rFonts w:ascii="宋体" w:eastAsia="宋体" w:hAnsi="宋体" w:hint="eastAsia"/>
          <w:vertAlign w:val="subscript"/>
        </w:rPr>
        <w:t>0</w:t>
      </w:r>
      <w:r w:rsidR="00F073B4">
        <w:rPr>
          <w:rFonts w:ascii="宋体" w:eastAsia="宋体" w:hAnsi="宋体" w:hint="eastAsia"/>
        </w:rPr>
        <w:t>是未知的，因此提出广义似然比检验算法，主要思想是既然我们不知道跳</w:t>
      </w:r>
      <w:proofErr w:type="gramStart"/>
      <w:r w:rsidR="00F073B4">
        <w:rPr>
          <w:rFonts w:ascii="宋体" w:eastAsia="宋体" w:hAnsi="宋体" w:hint="eastAsia"/>
        </w:rPr>
        <w:t>变具体</w:t>
      </w:r>
      <w:proofErr w:type="gramEnd"/>
      <w:r w:rsidR="00F073B4">
        <w:rPr>
          <w:rFonts w:ascii="宋体" w:eastAsia="宋体" w:hAnsi="宋体" w:hint="eastAsia"/>
        </w:rPr>
        <w:t>发生在什么时刻，那么我们可以测试一系列的时刻，取其似然比最大的时刻再进行检验，但是这么做的复杂度太高，因此需要迭代地处理这个问题，也就是累计和CUSUM算法，它的检测延时和安全运行时间对数成正比，和距离成反比。</w:t>
      </w:r>
    </w:p>
    <w:p w14:paraId="780A63C8" w14:textId="60C1D02D" w:rsidR="00F073B4" w:rsidRDefault="00F073B4" w:rsidP="000057AA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变点检测可以应用在</w:t>
      </w:r>
      <w:r w:rsidR="001F0B0C">
        <w:rPr>
          <w:rFonts w:ascii="宋体" w:eastAsia="宋体" w:hAnsi="宋体" w:hint="eastAsia"/>
        </w:rPr>
        <w:t>分布式</w:t>
      </w:r>
      <w:r>
        <w:rPr>
          <w:rFonts w:ascii="宋体" w:eastAsia="宋体" w:hAnsi="宋体" w:hint="eastAsia"/>
        </w:rPr>
        <w:t>网络上。网络上的变点检测问题有两种：全局和局部，通信场景是经典的网络问题之一，即有一个数据中心。首先每个节点单独进行CUSUM算法，然后再将本地节点数据与邻居交换，对邻居数据做加权均值，再与本地数据加和后进行阈值检测，这就是Consensus-CUSUM算法，它对局部跳变检测非常有效。Fused Consensus-CUSUM算法对全局跳变检测更有效，它是对本地和邻居节点CUSUM后的信息加权再过</w:t>
      </w:r>
      <w:proofErr w:type="spellStart"/>
      <w:r>
        <w:rPr>
          <w:rFonts w:ascii="宋体" w:eastAsia="宋体" w:hAnsi="宋体" w:hint="eastAsia"/>
        </w:rPr>
        <w:t>ReLU</w:t>
      </w:r>
      <w:proofErr w:type="spellEnd"/>
      <w:r>
        <w:rPr>
          <w:rFonts w:ascii="宋体" w:eastAsia="宋体" w:hAnsi="宋体" w:hint="eastAsia"/>
        </w:rPr>
        <w:t>。</w:t>
      </w:r>
      <w:bookmarkStart w:id="0" w:name="_GoBack"/>
      <w:bookmarkEnd w:id="0"/>
      <w:r>
        <w:rPr>
          <w:rFonts w:ascii="宋体" w:eastAsia="宋体" w:hAnsi="宋体" w:hint="eastAsia"/>
        </w:rPr>
        <w:t>分布式的跳变检测的能效是一个挑战。第一个策略是减少报警次数，通过设置安全、危险等区间，可降低报警的次数，有Request-Response机制和Censoring机制，两者组合又可以形成各种机制。另一种降低功耗的方法是减少数据的长度。</w:t>
      </w:r>
    </w:p>
    <w:p w14:paraId="09DD5576" w14:textId="77777777" w:rsidR="00C80D02" w:rsidRPr="00F073B4" w:rsidRDefault="00C80D02"/>
    <w:sectPr w:rsidR="00C80D02" w:rsidRPr="00F07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B0F1D" w14:textId="77777777" w:rsidR="00C54576" w:rsidRDefault="00C54576" w:rsidP="00F073B4">
      <w:r>
        <w:separator/>
      </w:r>
    </w:p>
  </w:endnote>
  <w:endnote w:type="continuationSeparator" w:id="0">
    <w:p w14:paraId="644D98D2" w14:textId="77777777" w:rsidR="00C54576" w:rsidRDefault="00C54576" w:rsidP="00F07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DDFB7" w14:textId="77777777" w:rsidR="00C54576" w:rsidRDefault="00C54576" w:rsidP="00F073B4">
      <w:r>
        <w:separator/>
      </w:r>
    </w:p>
  </w:footnote>
  <w:footnote w:type="continuationSeparator" w:id="0">
    <w:p w14:paraId="551D30AF" w14:textId="77777777" w:rsidR="00C54576" w:rsidRDefault="00C54576" w:rsidP="00F073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FC"/>
    <w:rsid w:val="000057AA"/>
    <w:rsid w:val="001F0B0C"/>
    <w:rsid w:val="002406FC"/>
    <w:rsid w:val="00C54576"/>
    <w:rsid w:val="00C80D02"/>
    <w:rsid w:val="00D82283"/>
    <w:rsid w:val="00F0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8B5A8"/>
  <w15:chartTrackingRefBased/>
  <w15:docId w15:val="{BF55FC8C-0A1C-4C8C-9262-1C9E5D66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73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73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7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73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3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ziyuan</dc:creator>
  <cp:keywords/>
  <dc:description/>
  <cp:lastModifiedBy>liu ziyuan</cp:lastModifiedBy>
  <cp:revision>8</cp:revision>
  <dcterms:created xsi:type="dcterms:W3CDTF">2022-12-28T07:07:00Z</dcterms:created>
  <dcterms:modified xsi:type="dcterms:W3CDTF">2022-12-28T07:10:00Z</dcterms:modified>
</cp:coreProperties>
</file>