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66D7" w14:textId="58EE9B99" w:rsidR="000014EE" w:rsidRDefault="000014EE" w:rsidP="00107822">
      <w:pPr>
        <w:jc w:val="center"/>
        <w:rPr>
          <w:rFonts w:ascii="宋体" w:eastAsia="宋体" w:hAnsi="宋体"/>
          <w:sz w:val="32"/>
          <w:szCs w:val="32"/>
        </w:rPr>
      </w:pPr>
      <w:r>
        <w:rPr>
          <w:rFonts w:ascii="宋体" w:eastAsia="宋体" w:hAnsi="宋体"/>
          <w:noProof/>
          <w:sz w:val="32"/>
          <w:szCs w:val="32"/>
        </w:rPr>
        <w:drawing>
          <wp:inline distT="0" distB="0" distL="0" distR="0" wp14:anchorId="1CC99E14" wp14:editId="7EE75BDE">
            <wp:extent cx="5305425" cy="1302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7923" b="74557"/>
                    <a:stretch/>
                  </pic:blipFill>
                  <pic:spPr bwMode="auto">
                    <a:xfrm>
                      <a:off x="0" y="0"/>
                      <a:ext cx="5329682" cy="1308109"/>
                    </a:xfrm>
                    <a:prstGeom prst="rect">
                      <a:avLst/>
                    </a:prstGeom>
                    <a:noFill/>
                    <a:ln>
                      <a:noFill/>
                    </a:ln>
                    <a:extLst>
                      <a:ext uri="{53640926-AAD7-44D8-BBD7-CCE9431645EC}">
                        <a14:shadowObscured xmlns:a14="http://schemas.microsoft.com/office/drawing/2010/main"/>
                      </a:ext>
                    </a:extLst>
                  </pic:spPr>
                </pic:pic>
              </a:graphicData>
            </a:graphic>
          </wp:inline>
        </w:drawing>
      </w:r>
    </w:p>
    <w:p w14:paraId="57725517" w14:textId="0E82C449" w:rsidR="00615ADE" w:rsidRPr="009416D1" w:rsidRDefault="009F0568" w:rsidP="009F0568">
      <w:pPr>
        <w:rPr>
          <w:rFonts w:ascii="宋体" w:eastAsia="宋体" w:hAnsi="宋体" w:hint="eastAsia"/>
          <w:sz w:val="24"/>
        </w:rPr>
      </w:pPr>
      <w:r>
        <w:rPr>
          <w:rFonts w:ascii="宋体" w:eastAsia="宋体" w:hAnsi="宋体"/>
          <w:sz w:val="32"/>
          <w:szCs w:val="32"/>
        </w:rPr>
        <w:tab/>
      </w:r>
      <w:r w:rsidR="009416D1">
        <w:rPr>
          <w:rFonts w:ascii="宋体" w:eastAsia="宋体" w:hAnsi="宋体" w:hint="eastAsia"/>
          <w:sz w:val="24"/>
        </w:rPr>
        <w:t>从各人体验来看我觉得我国的诊疗质量和保障方面的优缺点是可以根据地域划分的。</w:t>
      </w:r>
    </w:p>
    <w:p w14:paraId="6ABC856D" w14:textId="675F9D26" w:rsidR="00CB29C1" w:rsidRDefault="009416D1" w:rsidP="009416D1">
      <w:pPr>
        <w:ind w:firstLine="420"/>
        <w:rPr>
          <w:rFonts w:ascii="宋体" w:eastAsia="宋体" w:hAnsi="宋体"/>
          <w:sz w:val="24"/>
        </w:rPr>
      </w:pPr>
      <w:r>
        <w:rPr>
          <w:rFonts w:ascii="宋体" w:eastAsia="宋体" w:hAnsi="宋体" w:hint="eastAsia"/>
          <w:sz w:val="24"/>
        </w:rPr>
        <w:t>对于北京这样的医疗水平先进、资源丰富的地方来说，其医疗的优势非常明显，以智慧医疗为例，</w:t>
      </w:r>
      <w:r>
        <w:rPr>
          <w:rFonts w:ascii="宋体" w:eastAsia="宋体" w:hAnsi="宋体" w:hint="eastAsia"/>
          <w:sz w:val="24"/>
        </w:rPr>
        <w:t>近些年来发展</w:t>
      </w:r>
      <w:r>
        <w:rPr>
          <w:rFonts w:ascii="宋体" w:eastAsia="宋体" w:hAnsi="宋体" w:hint="eastAsia"/>
          <w:sz w:val="24"/>
        </w:rPr>
        <w:t>很是迅速。它</w:t>
      </w:r>
      <w:r w:rsidR="00F66203">
        <w:rPr>
          <w:rFonts w:ascii="宋体" w:eastAsia="宋体" w:hAnsi="宋体" w:hint="eastAsia"/>
          <w:sz w:val="24"/>
        </w:rPr>
        <w:t>可以用来辅助诊断。</w:t>
      </w:r>
      <w:r w:rsidR="0090454E">
        <w:rPr>
          <w:rFonts w:ascii="宋体" w:eastAsia="宋体" w:hAnsi="宋体" w:hint="eastAsia"/>
          <w:sz w:val="24"/>
        </w:rPr>
        <w:t>病理诊断，尤其是越</w:t>
      </w:r>
      <w:r w:rsidR="0062342C">
        <w:rPr>
          <w:rFonts w:ascii="宋体" w:eastAsia="宋体" w:hAnsi="宋体" w:hint="eastAsia"/>
          <w:sz w:val="24"/>
        </w:rPr>
        <w:t>罕见越复杂的病，对医生的水平要求越高。人类是不可能零误诊率的，但是我们可以用AI、用算法辅助医生诊断病情。</w:t>
      </w:r>
      <w:r w:rsidR="009A7F2D">
        <w:rPr>
          <w:rFonts w:ascii="宋体" w:eastAsia="宋体" w:hAnsi="宋体" w:hint="eastAsia"/>
          <w:sz w:val="24"/>
        </w:rPr>
        <w:t>如早已普遍的语言处理、语音识别等功能可以有效简化诊断的流程，解放医生护士的时间，通过训练好的神经网络也可以通过医学图像等输入推断结果，帮助医生做出决策。</w:t>
      </w:r>
      <w:r w:rsidR="00D753B4">
        <w:rPr>
          <w:rFonts w:ascii="宋体" w:eastAsia="宋体" w:hAnsi="宋体" w:hint="eastAsia"/>
          <w:sz w:val="24"/>
        </w:rPr>
        <w:t>智慧医疗</w:t>
      </w:r>
      <w:r>
        <w:rPr>
          <w:rFonts w:ascii="宋体" w:eastAsia="宋体" w:hAnsi="宋体" w:hint="eastAsia"/>
          <w:sz w:val="24"/>
        </w:rPr>
        <w:t>还</w:t>
      </w:r>
      <w:r w:rsidR="00D753B4">
        <w:rPr>
          <w:rFonts w:ascii="宋体" w:eastAsia="宋体" w:hAnsi="宋体" w:hint="eastAsia"/>
          <w:sz w:val="24"/>
        </w:rPr>
        <w:t>可用于精准医疗。</w:t>
      </w:r>
      <w:r>
        <w:rPr>
          <w:rFonts w:ascii="宋体" w:eastAsia="宋体" w:hAnsi="宋体" w:hint="eastAsia"/>
          <w:sz w:val="24"/>
        </w:rPr>
        <w:t>随着医疗的发展，基因检测已走进千家万户。</w:t>
      </w:r>
      <w:r w:rsidR="00D753B4">
        <w:rPr>
          <w:rFonts w:ascii="宋体" w:eastAsia="宋体" w:hAnsi="宋体" w:hint="eastAsia"/>
          <w:sz w:val="24"/>
        </w:rPr>
        <w:t>通过对人体的基因进行检测与分析，预测其可能存在的健康隐患</w:t>
      </w:r>
      <w:r w:rsidR="009040B6">
        <w:rPr>
          <w:rFonts w:ascii="宋体" w:eastAsia="宋体" w:hAnsi="宋体" w:hint="eastAsia"/>
          <w:sz w:val="24"/>
        </w:rPr>
        <w:t>，遗传病、癌症等疾病在未来的发生几率。人们认为，通过对乔布斯进行基因检测，根据其基因特点进行对应的药物与手术治疗，将他的生命延长了七年。</w:t>
      </w:r>
    </w:p>
    <w:p w14:paraId="6E8E37B1" w14:textId="3E826366" w:rsidR="009C5174" w:rsidRPr="001754D6" w:rsidRDefault="009416D1" w:rsidP="00AF5F74">
      <w:pPr>
        <w:ind w:firstLine="420"/>
        <w:rPr>
          <w:rFonts w:ascii="宋体" w:eastAsia="宋体" w:hAnsi="宋体"/>
          <w:sz w:val="24"/>
        </w:rPr>
      </w:pPr>
      <w:r>
        <w:rPr>
          <w:rFonts w:ascii="宋体" w:eastAsia="宋体" w:hAnsi="宋体" w:hint="eastAsia"/>
          <w:sz w:val="24"/>
        </w:rPr>
        <w:t>但是对以我老家为例的地方来说，其医疗保障就相形见绌了。且不说去医院拍个CT都要排到明年，甚至连药都买不到，这问题我觉得就是没有事先做预案吧，为什么等到事情发生之后再应急措施呢，我们学了那么多知识，</w:t>
      </w:r>
      <w:r w:rsidR="00701137">
        <w:rPr>
          <w:rFonts w:ascii="宋体" w:eastAsia="宋体" w:hAnsi="宋体" w:hint="eastAsia"/>
          <w:sz w:val="24"/>
        </w:rPr>
        <w:t>其中两个很重要的东西叫“建模”，叫“预测”，这甚至用不到人工智能技术吧，基础的信号与系统知识就足以应对，事先做好保障很重要；此外，更</w:t>
      </w:r>
      <w:r w:rsidR="00FE0433">
        <w:rPr>
          <w:rFonts w:ascii="宋体" w:eastAsia="宋体" w:hAnsi="宋体" w:hint="eastAsia"/>
          <w:sz w:val="24"/>
        </w:rPr>
        <w:t>高效</w:t>
      </w:r>
      <w:bookmarkStart w:id="0" w:name="_GoBack"/>
      <w:bookmarkEnd w:id="0"/>
      <w:r w:rsidR="00701137">
        <w:rPr>
          <w:rFonts w:ascii="宋体" w:eastAsia="宋体" w:hAnsi="宋体" w:hint="eastAsia"/>
          <w:sz w:val="24"/>
        </w:rPr>
        <w:t>地建立全国的供应链也值得考虑，这可以用到Hawks模型、图神经网络等方面的知识。</w:t>
      </w:r>
    </w:p>
    <w:sectPr w:rsidR="009C5174" w:rsidRPr="00175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A0180" w14:textId="77777777" w:rsidR="001062F0" w:rsidRDefault="001062F0" w:rsidP="00107822">
      <w:r>
        <w:separator/>
      </w:r>
    </w:p>
  </w:endnote>
  <w:endnote w:type="continuationSeparator" w:id="0">
    <w:p w14:paraId="170AF3E9" w14:textId="77777777" w:rsidR="001062F0" w:rsidRDefault="001062F0"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0559" w14:textId="77777777" w:rsidR="001062F0" w:rsidRDefault="001062F0" w:rsidP="00107822">
      <w:r>
        <w:separator/>
      </w:r>
    </w:p>
  </w:footnote>
  <w:footnote w:type="continuationSeparator" w:id="0">
    <w:p w14:paraId="588CABF6" w14:textId="77777777" w:rsidR="001062F0" w:rsidRDefault="001062F0"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014EE"/>
    <w:rsid w:val="00105815"/>
    <w:rsid w:val="001062F0"/>
    <w:rsid w:val="00107822"/>
    <w:rsid w:val="001754D6"/>
    <w:rsid w:val="001D7644"/>
    <w:rsid w:val="001F56DA"/>
    <w:rsid w:val="002127C5"/>
    <w:rsid w:val="002214BE"/>
    <w:rsid w:val="00226AE3"/>
    <w:rsid w:val="00231C16"/>
    <w:rsid w:val="002801D1"/>
    <w:rsid w:val="002C14B0"/>
    <w:rsid w:val="002C51B2"/>
    <w:rsid w:val="00315758"/>
    <w:rsid w:val="003528F0"/>
    <w:rsid w:val="003658C2"/>
    <w:rsid w:val="004347D7"/>
    <w:rsid w:val="00475815"/>
    <w:rsid w:val="005329D6"/>
    <w:rsid w:val="0055537F"/>
    <w:rsid w:val="0059779F"/>
    <w:rsid w:val="005F3192"/>
    <w:rsid w:val="005F5EB9"/>
    <w:rsid w:val="00615ADE"/>
    <w:rsid w:val="0062342C"/>
    <w:rsid w:val="00637FE3"/>
    <w:rsid w:val="00646679"/>
    <w:rsid w:val="006A5FDF"/>
    <w:rsid w:val="006A65F3"/>
    <w:rsid w:val="006D1A99"/>
    <w:rsid w:val="00701137"/>
    <w:rsid w:val="00760BCC"/>
    <w:rsid w:val="0081622D"/>
    <w:rsid w:val="0089621D"/>
    <w:rsid w:val="008D505E"/>
    <w:rsid w:val="009040B6"/>
    <w:rsid w:val="0090454E"/>
    <w:rsid w:val="00920167"/>
    <w:rsid w:val="009416D1"/>
    <w:rsid w:val="00962F61"/>
    <w:rsid w:val="00964358"/>
    <w:rsid w:val="00966C20"/>
    <w:rsid w:val="009876DB"/>
    <w:rsid w:val="0099661E"/>
    <w:rsid w:val="009A7F2D"/>
    <w:rsid w:val="009C325C"/>
    <w:rsid w:val="009C5174"/>
    <w:rsid w:val="009F0568"/>
    <w:rsid w:val="00A0287D"/>
    <w:rsid w:val="00A44BA3"/>
    <w:rsid w:val="00AA394A"/>
    <w:rsid w:val="00AF0C3E"/>
    <w:rsid w:val="00AF5385"/>
    <w:rsid w:val="00AF5F74"/>
    <w:rsid w:val="00B0534D"/>
    <w:rsid w:val="00B07DB7"/>
    <w:rsid w:val="00B451C0"/>
    <w:rsid w:val="00B57D1B"/>
    <w:rsid w:val="00C02A61"/>
    <w:rsid w:val="00C31D90"/>
    <w:rsid w:val="00C354B3"/>
    <w:rsid w:val="00CB1DFE"/>
    <w:rsid w:val="00CB29C1"/>
    <w:rsid w:val="00CC2949"/>
    <w:rsid w:val="00CF29B1"/>
    <w:rsid w:val="00CF5EC7"/>
    <w:rsid w:val="00D34A90"/>
    <w:rsid w:val="00D753B4"/>
    <w:rsid w:val="00D81238"/>
    <w:rsid w:val="00D82E23"/>
    <w:rsid w:val="00DD4AC0"/>
    <w:rsid w:val="00EB79E1"/>
    <w:rsid w:val="00F13B2F"/>
    <w:rsid w:val="00F316FF"/>
    <w:rsid w:val="00F4397B"/>
    <w:rsid w:val="00F66203"/>
    <w:rsid w:val="00F66815"/>
    <w:rsid w:val="00F77853"/>
    <w:rsid w:val="00FD66F9"/>
    <w:rsid w:val="00FE0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138</cp:revision>
  <dcterms:created xsi:type="dcterms:W3CDTF">2022-09-20T15:35:00Z</dcterms:created>
  <dcterms:modified xsi:type="dcterms:W3CDTF">2022-12-28T07:25:00Z</dcterms:modified>
</cp:coreProperties>
</file>