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F2DA" w14:textId="74A69312" w:rsidR="00C351B6" w:rsidRDefault="00C351B6" w:rsidP="00C351B6">
      <w:pPr>
        <w:pStyle w:val="a3"/>
      </w:pPr>
      <w:r>
        <w:rPr>
          <w:rFonts w:hint="eastAsia"/>
        </w:rPr>
        <w:t>上研猫盟</w:t>
      </w:r>
      <w:r>
        <w:t>（又称东橘联盟</w:t>
      </w:r>
      <w:r>
        <w:rPr>
          <w:rFonts w:hint="eastAsia"/>
        </w:rPr>
        <w:t xml:space="preserve"> </w:t>
      </w:r>
      <w:r>
        <w:t>Huge Cat）成立于2022年2月22日，是由</w:t>
      </w:r>
      <w:r>
        <w:rPr>
          <w:rFonts w:hint="eastAsia"/>
        </w:rPr>
        <w:t>上海师范大学徐汇校区（东部）</w:t>
      </w:r>
      <w:r>
        <w:t>一群爱猫的研究生和博士生们自发组成的</w:t>
      </w:r>
      <w:r w:rsidRPr="00C351B6">
        <w:rPr>
          <w:rStyle w:val="a4"/>
          <w:b w:val="0"/>
          <w:bCs w:val="0"/>
          <w:color w:val="000000"/>
        </w:rPr>
        <w:t>志愿者联盟</w:t>
      </w:r>
      <w:r>
        <w:t>，纯公益性质，</w:t>
      </w:r>
      <w:r w:rsidR="004E2669">
        <w:rPr>
          <w:rFonts w:hint="eastAsia"/>
        </w:rPr>
        <w:t>非社团等组织，只是志愿者</w:t>
      </w:r>
      <w:r w:rsidR="00397E8C">
        <w:rPr>
          <w:rFonts w:hint="eastAsia"/>
        </w:rPr>
        <w:t>！</w:t>
      </w:r>
      <w:r>
        <w:t>所有用品和支出费用均由目前猫盟的志愿者们和公益机构捐赠，一切都是为了猫猫、为爱发电。</w:t>
      </w:r>
    </w:p>
    <w:p w14:paraId="7DCB8EA7" w14:textId="52F01B96" w:rsidR="00C351B6" w:rsidRDefault="00C351B6" w:rsidP="00C351B6">
      <w:pPr>
        <w:pStyle w:val="a3"/>
      </w:pPr>
      <w:r>
        <w:rPr>
          <w:rStyle w:val="a4"/>
          <w:color w:val="528473"/>
        </w:rPr>
        <w:t>我们的理念是：</w:t>
      </w:r>
      <w:r>
        <w:t>每个生命都值得被尊重，从源头上控制猫猫数量，坚持绝育代替捕杀，努力改善猫猫的生存环境，呼吁领养代替购买。</w:t>
      </w:r>
    </w:p>
    <w:p w14:paraId="02AB0D15" w14:textId="77777777" w:rsidR="00C351B6" w:rsidRDefault="00C351B6" w:rsidP="00C351B6">
      <w:pPr>
        <w:pStyle w:val="a3"/>
        <w:rPr>
          <w:rStyle w:val="a4"/>
          <w:color w:val="528473"/>
        </w:rPr>
      </w:pPr>
      <w:r>
        <w:rPr>
          <w:rStyle w:val="a4"/>
          <w:rFonts w:hint="eastAsia"/>
          <w:color w:val="528473"/>
        </w:rPr>
        <w:t>我们的日常：</w:t>
      </w:r>
    </w:p>
    <w:p w14:paraId="5469A3CE" w14:textId="03A21802" w:rsidR="00C351B6" w:rsidRDefault="00C351B6" w:rsidP="00C351B6">
      <w:pPr>
        <w:pStyle w:val="a3"/>
      </w:pPr>
      <w:r>
        <w:rPr>
          <w:rStyle w:val="a4"/>
          <w:color w:val="528473"/>
        </w:rPr>
        <w:t>1猫咪日常管理</w:t>
      </w:r>
      <w:r>
        <w:rPr>
          <w:rStyle w:val="a4"/>
        </w:rPr>
        <w:t>：</w:t>
      </w:r>
      <w:r>
        <w:t>按时为猫猫投放猫粮和清水。</w:t>
      </w:r>
    </w:p>
    <w:p w14:paraId="7F52A591" w14:textId="77777777" w:rsidR="00C351B6" w:rsidRDefault="00C351B6" w:rsidP="00C351B6">
      <w:pPr>
        <w:pStyle w:val="a3"/>
      </w:pPr>
      <w:r>
        <w:rPr>
          <w:rStyle w:val="a4"/>
          <w:rFonts w:hint="eastAsia"/>
          <w:color w:val="528473"/>
        </w:rPr>
        <w:t>2</w:t>
      </w:r>
      <w:r>
        <w:rPr>
          <w:rStyle w:val="a4"/>
          <w:color w:val="528473"/>
        </w:rPr>
        <w:t>猫咪健康管理：</w:t>
      </w:r>
    </w:p>
    <w:p w14:paraId="583ED5EA" w14:textId="2FEA89E0" w:rsidR="00C351B6" w:rsidRDefault="00397E8C" w:rsidP="00C351B6">
      <w:pPr>
        <w:pStyle w:val="a3"/>
      </w:pPr>
      <w:r>
        <w:t>2.</w:t>
      </w:r>
      <w:r w:rsidR="00C351B6">
        <w:t>1给猫猫</w:t>
      </w:r>
      <w:r w:rsidR="00C351B6">
        <w:rPr>
          <w:rStyle w:val="a4"/>
        </w:rPr>
        <w:t>剪指甲</w:t>
      </w:r>
      <w:r w:rsidR="00C351B6">
        <w:t>，防止指甲过长抓伤人</w:t>
      </w:r>
      <w:r w:rsidR="004E2669">
        <w:rPr>
          <w:rFonts w:hint="eastAsia"/>
        </w:rPr>
        <w:t>。（园区内猫猫从小在园区长大很亲人，但母猫性格不定，志愿者们也很难为其剪指甲。）</w:t>
      </w:r>
    </w:p>
    <w:p w14:paraId="7DA1646B" w14:textId="53B81DB5" w:rsidR="00C351B6" w:rsidRDefault="00C351B6" w:rsidP="00C351B6">
      <w:pPr>
        <w:pStyle w:val="a3"/>
      </w:pPr>
      <w:r>
        <w:t>2.</w:t>
      </w:r>
      <w:r w:rsidR="00397E8C">
        <w:t>2</w:t>
      </w:r>
      <w:r>
        <w:t>给生病的猫猫</w:t>
      </w:r>
      <w:r>
        <w:rPr>
          <w:rStyle w:val="a4"/>
        </w:rPr>
        <w:t>喂药</w:t>
      </w:r>
      <w:r>
        <w:t>治疗。春季气温反复，猫咪也会由于昼夜温差的原因得感冒，情况严重可能会要了它们的命。所以在发现猫猫有生病的情况下，我们的志愿者们会及时出动，做到早发现早治疗！</w:t>
      </w:r>
    </w:p>
    <w:p w14:paraId="2C96FB8B" w14:textId="0124C298" w:rsidR="00C351B6" w:rsidRDefault="00397E8C" w:rsidP="00C351B6">
      <w:pPr>
        <w:pStyle w:val="a3"/>
      </w:pPr>
      <w:r>
        <w:t>2.</w:t>
      </w:r>
      <w:r w:rsidR="00C351B6">
        <w:t>3定期给猫咪做</w:t>
      </w:r>
      <w:r w:rsidR="00C351B6">
        <w:rPr>
          <w:rStyle w:val="a4"/>
        </w:rPr>
        <w:t>驱虫</w:t>
      </w:r>
      <w:r w:rsidR="00C351B6">
        <w:t>，滴耳螨药，梳毛等，尽力让每只猫猫都成为干干净净的漂亮崽！</w:t>
      </w:r>
    </w:p>
    <w:p w14:paraId="373CC117" w14:textId="1F8A1315" w:rsidR="00C351B6" w:rsidRDefault="00397E8C" w:rsidP="00C351B6">
      <w:pPr>
        <w:pStyle w:val="a3"/>
      </w:pPr>
      <w:r>
        <w:t>2.</w:t>
      </w:r>
      <w:r w:rsidR="00C351B6">
        <w:t>4</w:t>
      </w:r>
      <w:r w:rsidR="00C351B6" w:rsidRPr="004E2669">
        <w:rPr>
          <w:rStyle w:val="a4"/>
          <w:b w:val="0"/>
          <w:bCs w:val="0"/>
        </w:rPr>
        <w:t>救助奶猫</w:t>
      </w:r>
      <w:r w:rsidR="00C351B6">
        <w:t>。新手猫妈可能会出现不会奶宝宝的情况，这时候需要人工喂养，3月2日晚上，志愿者们救出了在寒风中被杂草缠身、脐带未被猫妈咬断的奄奄一息的两只奶猫，其中一只猫由于被脐带缠太久后脚肿大发紫。3月25日，收到同学的求助，在暴雨中发现三只被遗弃的奶猫，志愿者们冒着大雨进行了紧急救助。</w:t>
      </w:r>
    </w:p>
    <w:p w14:paraId="11263774" w14:textId="70255190" w:rsidR="00C351B6" w:rsidRDefault="004E2669" w:rsidP="00C351B6">
      <w:pPr>
        <w:pStyle w:val="a3"/>
      </w:pPr>
      <w:r>
        <w:rPr>
          <w:rStyle w:val="a4"/>
          <w:rFonts w:hint="eastAsia"/>
          <w:color w:val="528473"/>
        </w:rPr>
        <w:t>3</w:t>
      </w:r>
      <w:r w:rsidR="00C351B6">
        <w:rPr>
          <w:rStyle w:val="a4"/>
          <w:color w:val="528473"/>
        </w:rPr>
        <w:t>带猫猫绝育</w:t>
      </w:r>
      <w:r w:rsidR="00C351B6">
        <w:rPr>
          <w:rStyle w:val="a4"/>
        </w:rPr>
        <w:t>，</w:t>
      </w:r>
      <w:r w:rsidR="00C351B6">
        <w:t>从源头上控制校园流浪猫数量，2月25日，猫盟志愿者们将园区内的5只公猫带去医院进行了绝育，疫情好转后我们会继续带母猫去绝育。园区内的公猫绝育后性格大变，而且更喜欢和人玩耍了，有利于找领养。</w:t>
      </w:r>
    </w:p>
    <w:p w14:paraId="022A1DBC" w14:textId="685AFB7E" w:rsidR="00C351B6" w:rsidRDefault="004E2669" w:rsidP="00C351B6">
      <w:pPr>
        <w:pStyle w:val="a3"/>
      </w:pPr>
      <w:r>
        <w:rPr>
          <w:rStyle w:val="a4"/>
          <w:rFonts w:hint="eastAsia"/>
          <w:color w:val="528473"/>
        </w:rPr>
        <w:t>4</w:t>
      </w:r>
      <w:r w:rsidR="00C351B6">
        <w:rPr>
          <w:rStyle w:val="a4"/>
          <w:color w:val="528473"/>
        </w:rPr>
        <w:t>给猫猫找领养</w:t>
      </w:r>
      <w:r w:rsidR="00C351B6">
        <w:t>，为了控制校园流浪猫数量一是带猫猫绝育，再者就是给猫猫们找到自己的两脚兽铲屎官，有自己的家总比在外流浪好。猫盟志愿者在努力给猫猫们找领养人，我们的领养有</w:t>
      </w:r>
      <w:r w:rsidR="00C351B6">
        <w:rPr>
          <w:rStyle w:val="a4"/>
        </w:rPr>
        <w:t>严格的审核程序</w:t>
      </w:r>
      <w:r w:rsidR="00C351B6">
        <w:t>，确保猫猫的安全，避免领养人的不负责而导致猫猫二次流浪、受到伤害等事件的发生。</w:t>
      </w:r>
      <w:r w:rsidR="006D2B72">
        <w:rPr>
          <w:rFonts w:hint="eastAsia"/>
        </w:rPr>
        <w:t>已经送养2只校内流浪猫</w:t>
      </w:r>
      <w:r w:rsidR="00C351B6">
        <w:t>（目前园区内的</w:t>
      </w:r>
      <w:r>
        <w:rPr>
          <w:rFonts w:hint="eastAsia"/>
        </w:rPr>
        <w:t>已绝育</w:t>
      </w:r>
      <w:r w:rsidR="00C351B6">
        <w:t>公猫欠欠，囧囧</w:t>
      </w:r>
      <w:r w:rsidR="00C975F2">
        <w:rPr>
          <w:rFonts w:hint="eastAsia"/>
        </w:rPr>
        <w:t>，海参，</w:t>
      </w:r>
      <w:r w:rsidR="00C351B6">
        <w:t>屁屁</w:t>
      </w:r>
      <w:r>
        <w:rPr>
          <w:rFonts w:hint="eastAsia"/>
        </w:rPr>
        <w:t>以及未绝育母猫小漂亮</w:t>
      </w:r>
      <w:r w:rsidR="00C351B6">
        <w:t>已经确定了领养人，只待疫情结束就能把他们带到新家，享受幸福猫生啦！）</w:t>
      </w:r>
    </w:p>
    <w:p w14:paraId="4B73256C" w14:textId="790B165B" w:rsidR="006D2B72" w:rsidRDefault="006D2B72" w:rsidP="00C351B6">
      <w:pPr>
        <w:pStyle w:val="a3"/>
      </w:pPr>
      <w:r>
        <w:rPr>
          <w:rFonts w:hint="eastAsia"/>
        </w:rPr>
        <w:t>联系人微信：K</w:t>
      </w:r>
      <w:r>
        <w:t>EI1347</w:t>
      </w:r>
    </w:p>
    <w:p w14:paraId="39658F34" w14:textId="2E0D2A77" w:rsidR="006D2B72" w:rsidRDefault="006D2B72" w:rsidP="00C351B6">
      <w:pPr>
        <w:pStyle w:val="a3"/>
      </w:pPr>
      <w:r>
        <w:rPr>
          <w:rFonts w:hint="eastAsia"/>
        </w:rPr>
        <w:t>邮箱：</w:t>
      </w:r>
      <w:hyperlink r:id="rId6" w:history="1">
        <w:r w:rsidR="00EF0E33" w:rsidRPr="00975B4A">
          <w:rPr>
            <w:rStyle w:val="a9"/>
          </w:rPr>
          <w:t>SHNUhugecat@163.com</w:t>
        </w:r>
      </w:hyperlink>
    </w:p>
    <w:p w14:paraId="313A4C8B" w14:textId="7A40ACBF" w:rsidR="00EF0E33" w:rsidRDefault="00EF0E33" w:rsidP="00C351B6">
      <w:pPr>
        <w:pStyle w:val="a3"/>
      </w:pPr>
      <w:r>
        <w:rPr>
          <w:rFonts w:hint="eastAsia"/>
        </w:rPr>
        <w:t>微信公众号：东橘猫猫</w:t>
      </w:r>
    </w:p>
    <w:p w14:paraId="1E300C02" w14:textId="313FD2D7" w:rsidR="00EF0E33" w:rsidRDefault="00EF0E33" w:rsidP="00C351B6">
      <w:pPr>
        <w:pStyle w:val="a3"/>
      </w:pPr>
      <w:r>
        <w:rPr>
          <w:rFonts w:hint="eastAsia"/>
        </w:rPr>
        <w:lastRenderedPageBreak/>
        <w:t>小红书号：1</w:t>
      </w:r>
      <w:r>
        <w:t xml:space="preserve">076501518 </w:t>
      </w:r>
      <w:r>
        <w:rPr>
          <w:rFonts w:hint="eastAsia"/>
        </w:rPr>
        <w:t>（上师大研究生猫咪联盟）</w:t>
      </w:r>
    </w:p>
    <w:p w14:paraId="1F4D0626" w14:textId="52AF7C49" w:rsidR="00EF0E33" w:rsidRPr="00EF0E33" w:rsidRDefault="00EF0E33" w:rsidP="00C351B6">
      <w:pPr>
        <w:pStyle w:val="a3"/>
        <w:rPr>
          <w:rFonts w:hint="eastAsia"/>
        </w:rPr>
      </w:pPr>
      <w:r>
        <w:rPr>
          <w:rFonts w:hint="eastAsia"/>
        </w:rPr>
        <w:t>微博：上师大研究生猫咪联盟</w:t>
      </w:r>
    </w:p>
    <w:p w14:paraId="2B0B51ED" w14:textId="440AD65B" w:rsidR="00FA7077" w:rsidRDefault="00FA7077" w:rsidP="00FA7077">
      <w:pPr>
        <w:pStyle w:val="a3"/>
      </w:pPr>
      <w:r>
        <w:rPr>
          <w:rFonts w:hint="eastAsia"/>
        </w:rPr>
        <w:t>欢迎加入我们：请添加联系人微信进行审核后进入志愿者群（添加时请备注：宿舍楼+昵称 例如：东八</w:t>
      </w:r>
      <w:r>
        <w:t xml:space="preserve"> </w:t>
      </w:r>
      <w:r>
        <w:rPr>
          <w:rFonts w:hint="eastAsia"/>
        </w:rPr>
        <w:t>山崎佳）</w:t>
      </w:r>
    </w:p>
    <w:p w14:paraId="793DE7EE" w14:textId="29AB4783" w:rsidR="006C4018" w:rsidRPr="00FA7077" w:rsidRDefault="006C401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6C4018" w:rsidRPr="00FA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509C" w14:textId="77777777" w:rsidR="002E74CE" w:rsidRDefault="002E74CE" w:rsidP="00C975F2">
      <w:r>
        <w:separator/>
      </w:r>
    </w:p>
  </w:endnote>
  <w:endnote w:type="continuationSeparator" w:id="0">
    <w:p w14:paraId="0DDCB6B0" w14:textId="77777777" w:rsidR="002E74CE" w:rsidRDefault="002E74CE" w:rsidP="00C9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164E" w14:textId="77777777" w:rsidR="002E74CE" w:rsidRDefault="002E74CE" w:rsidP="00C975F2">
      <w:r>
        <w:separator/>
      </w:r>
    </w:p>
  </w:footnote>
  <w:footnote w:type="continuationSeparator" w:id="0">
    <w:p w14:paraId="7956756E" w14:textId="77777777" w:rsidR="002E74CE" w:rsidRDefault="002E74CE" w:rsidP="00C975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734B"/>
    <w:rsid w:val="002E74CE"/>
    <w:rsid w:val="00397E8C"/>
    <w:rsid w:val="004E2669"/>
    <w:rsid w:val="00552511"/>
    <w:rsid w:val="005F49E0"/>
    <w:rsid w:val="0060618A"/>
    <w:rsid w:val="006A4B5C"/>
    <w:rsid w:val="006C4018"/>
    <w:rsid w:val="006D2B72"/>
    <w:rsid w:val="009A1197"/>
    <w:rsid w:val="00BF7C28"/>
    <w:rsid w:val="00C351B6"/>
    <w:rsid w:val="00C975F2"/>
    <w:rsid w:val="00EF0E33"/>
    <w:rsid w:val="00F6734B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CB470"/>
  <w15:chartTrackingRefBased/>
  <w15:docId w15:val="{F563CCFF-9A51-4B4D-87A4-0AA82C88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51B6"/>
    <w:rPr>
      <w:b/>
      <w:bCs/>
    </w:rPr>
  </w:style>
  <w:style w:type="paragraph" w:styleId="a5">
    <w:name w:val="header"/>
    <w:basedOn w:val="a"/>
    <w:link w:val="a6"/>
    <w:uiPriority w:val="99"/>
    <w:unhideWhenUsed/>
    <w:rsid w:val="00C97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75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7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75F2"/>
    <w:rPr>
      <w:sz w:val="18"/>
      <w:szCs w:val="18"/>
    </w:rPr>
  </w:style>
  <w:style w:type="character" w:styleId="a9">
    <w:name w:val="Hyperlink"/>
    <w:basedOn w:val="a0"/>
    <w:uiPriority w:val="99"/>
    <w:unhideWhenUsed/>
    <w:rsid w:val="00EF0E3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F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NUhugecat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2022-04-30T12:01:00Z</dcterms:created>
  <dcterms:modified xsi:type="dcterms:W3CDTF">2022-05-02T12:25:00Z</dcterms:modified>
</cp:coreProperties>
</file>