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Weekly report</w:t>
      </w:r>
      <w:r>
        <w:rPr>
          <w:rFonts w:cs="TH Sarabun New" w:ascii="TH Sarabun New" w:hAnsi="TH Sarabun New"/>
          <w:sz w:val="32"/>
          <w:szCs w:val="32"/>
        </w:rPr>
        <w:t>: MaRCS : Managing of Reputation in Crowdsourcing System</w:t>
      </w:r>
    </w:p>
    <w:p>
      <w:pPr>
        <w:pStyle w:val="Normal"/>
        <w:rPr/>
      </w:pPr>
      <w:r>
        <w:rPr>
          <w:rFonts w:ascii="TH Sarabun New" w:hAnsi="TH Sarabun New" w:cs="TH Sarabun New"/>
          <w:sz w:val="32"/>
          <w:sz w:val="32"/>
          <w:szCs w:val="32"/>
          <w:u w:val="single"/>
        </w:rPr>
        <w:t>ผลงานช่วง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 วันอาทิตย์ที่ </w:t>
      </w:r>
      <w:r>
        <w:rPr>
          <w:rFonts w:eastAsia="CordiaUPC" w:cs="TH Sarabun New" w:ascii="TH Sarabun New" w:hAnsi="TH Sarabun New"/>
          <w:sz w:val="32"/>
          <w:szCs w:val="32"/>
        </w:rPr>
        <w:t xml:space="preserve">27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มีนาคม </w:t>
      </w:r>
      <w:r>
        <w:rPr>
          <w:rFonts w:eastAsia="CordiaUPC" w:cs="TH Sarabun New" w:ascii="TH Sarabun New" w:hAnsi="TH Sarabun New"/>
          <w:sz w:val="32"/>
          <w:szCs w:val="32"/>
        </w:rPr>
        <w:t xml:space="preserve">2559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>ถึง  วัน</w:t>
      </w:r>
      <w:bookmarkStart w:id="0" w:name="__DdeLink__485_2024406328"/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พฤหัสบดีที่ </w:t>
      </w:r>
      <w:r>
        <w:rPr>
          <w:rFonts w:eastAsia="CordiaUPC" w:cs="TH Sarabun New" w:ascii="TH Sarabun New" w:hAnsi="TH Sarabun New"/>
          <w:sz w:val="32"/>
          <w:szCs w:val="32"/>
        </w:rPr>
        <w:t xml:space="preserve">31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มีนาคม </w:t>
      </w:r>
      <w:bookmarkEnd w:id="0"/>
      <w:r>
        <w:rPr>
          <w:rFonts w:eastAsia="CordiaUPC" w:cs="TH Sarabun New" w:ascii="TH Sarabun New" w:hAnsi="TH Sarabun New"/>
          <w:sz w:val="32"/>
          <w:szCs w:val="32"/>
        </w:rPr>
        <w:t>2559</w:t>
      </w:r>
    </w:p>
    <w:p>
      <w:pPr>
        <w:pStyle w:val="Normal"/>
        <w:rPr/>
      </w:pPr>
      <w:r>
        <w:rPr>
          <w:rFonts w:ascii="TH Sarabun New" w:hAnsi="TH Sarabun New" w:cs="TH Sarabun New"/>
          <w:sz w:val="32"/>
          <w:sz w:val="32"/>
          <w:szCs w:val="32"/>
          <w:u w:val="single"/>
        </w:rPr>
        <w:t>รายงาน</w:t>
      </w:r>
      <w:r>
        <w:rPr>
          <w:rFonts w:ascii="TH Sarabun New" w:hAnsi="TH Sarabun New" w:cs="TH Sarabun New"/>
          <w:sz w:val="32"/>
          <w:sz w:val="32"/>
          <w:szCs w:val="32"/>
        </w:rPr>
        <w:t xml:space="preserve">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วันพฤหัสบดีที่ </w:t>
      </w:r>
      <w:r>
        <w:rPr>
          <w:rFonts w:eastAsia="CordiaUPC" w:cs="TH Sarabun New" w:ascii="TH Sarabun New" w:hAnsi="TH Sarabun New"/>
          <w:sz w:val="32"/>
          <w:szCs w:val="32"/>
        </w:rPr>
        <w:t xml:space="preserve">31 </w:t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มีนาคม </w:t>
      </w:r>
      <w:r>
        <w:rPr>
          <w:rFonts w:eastAsia="CordiaUPC" w:cs="TH Sarabun New" w:ascii="TH Sarabun New" w:hAnsi="TH Sarabun New"/>
          <w:sz w:val="32"/>
          <w:szCs w:val="32"/>
        </w:rPr>
        <w:t>2559</w:t>
      </w:r>
    </w:p>
    <w:p>
      <w:pPr>
        <w:pStyle w:val="Normal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 w:val="32"/>
          <w:szCs w:val="32"/>
          <w:u w:val="single"/>
        </w:rPr>
        <w:t xml:space="preserve">โดย </w:t>
      </w:r>
    </w:p>
    <w:p>
      <w:pPr>
        <w:pStyle w:val="Normal"/>
        <w:rPr>
          <w:rFonts w:ascii="TH Sarabun New" w:hAnsi="TH Sarabun New" w:eastAsia="CordiaUPC" w:cs="TH Sarabun New"/>
          <w:sz w:val="32"/>
          <w:szCs w:val="32"/>
        </w:rPr>
      </w:pPr>
      <w:r>
        <w:rPr>
          <w:rFonts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>นางสาวนภวรรณ</w:t>
      </w:r>
      <w:r>
        <w:rPr>
          <w:rFonts w:eastAsia="CordiaUPC" w:cs="TH Sarabun New" w:ascii="TH Sarabun New" w:hAnsi="TH Sarabun New"/>
          <w:sz w:val="32"/>
          <w:szCs w:val="32"/>
        </w:rPr>
        <w:tab/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ดุษฎีเวทกุล </w:t>
      </w:r>
      <w:r>
        <w:rPr>
          <w:rFonts w:eastAsia="CordiaUPC"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เลขทะเบียนนักศึกษา </w:t>
      </w:r>
      <w:r>
        <w:rPr>
          <w:rFonts w:eastAsia="CordiaUPC" w:cs="TH Sarabun New" w:ascii="TH Sarabun New" w:hAnsi="TH Sarabun New"/>
          <w:sz w:val="32"/>
          <w:szCs w:val="32"/>
        </w:rPr>
        <w:t>5509611637</w:t>
      </w:r>
    </w:p>
    <w:p>
      <w:pPr>
        <w:pStyle w:val="Normal"/>
        <w:rPr>
          <w:rFonts w:ascii="TH Sarabun New" w:hAnsi="TH Sarabun New" w:cs="TH Sarabun New"/>
          <w:sz w:val="32"/>
          <w:szCs w:val="32"/>
        </w:rPr>
      </w:pPr>
      <w:r>
        <w:rPr>
          <w:rFonts w:eastAsia="CordiaUPC"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>นายวงศธร</w:t>
      </w:r>
      <w:r>
        <w:rPr>
          <w:rFonts w:eastAsia="CordiaUPC" w:cs="TH Sarabun New" w:ascii="TH Sarabun New" w:hAnsi="TH Sarabun New"/>
          <w:sz w:val="32"/>
          <w:szCs w:val="32"/>
        </w:rPr>
        <w:tab/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>ทองถาวร</w:t>
      </w:r>
      <w:r>
        <w:rPr>
          <w:rFonts w:eastAsia="CordiaUPC" w:cs="TH Sarabun New" w:ascii="TH Sarabun New" w:hAnsi="TH Sarabun New"/>
          <w:sz w:val="32"/>
          <w:szCs w:val="32"/>
        </w:rPr>
        <w:tab/>
      </w:r>
      <w:r>
        <w:rPr>
          <w:rFonts w:ascii="TH Sarabun New" w:hAnsi="TH Sarabun New" w:eastAsia="CordiaUPC" w:cs="TH Sarabun New"/>
          <w:sz w:val="32"/>
          <w:sz w:val="32"/>
          <w:szCs w:val="32"/>
        </w:rPr>
        <w:t xml:space="preserve">เลขทะเบียนนักศึกษา </w:t>
      </w:r>
      <w:r>
        <w:rPr>
          <w:rFonts w:eastAsia="CordiaUPC" w:cs="TH Sarabun New" w:ascii="TH Sarabun New" w:hAnsi="TH Sarabun New"/>
          <w:sz w:val="32"/>
          <w:szCs w:val="32"/>
        </w:rPr>
        <w:t>5509680061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สิ่งที่ได้รับมอบหมายในช่วงที่แล้วและทำสำเร็จ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ทดสอบสมมติฐานต่างๆ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แก้ไขสไลด์นำเสนอเกี่ยวกับอัลกอริทึม</w:t>
      </w:r>
    </w:p>
    <w:p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สิ่งที่ได้รับมอบหมายในช่วงที่แล้วและยังไม่ได้ทำ หรือทำแล้วติดปัญหา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ไม่มีค่ะ</w:t>
      </w:r>
    </w:p>
    <w:p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รายละเอียดเพิ่มเติม</w:t>
      </w:r>
    </w:p>
    <w:p>
      <w:pPr>
        <w:pStyle w:val="ListParagraph"/>
        <w:rPr/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>*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การทดลองทั้งหมดจะหาค่าเฉลี่ยจากการทดสอบ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ครั้ง </w:t>
      </w:r>
    </w:p>
    <w:p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ListParagraph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</w:t>
      </w:r>
    </w:p>
    <w:p>
      <w:pPr>
        <w:pStyle w:val="ListParagraph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ผู้ใช้งานในระบบเป็นผู้ใช้แบบปกติทั้งหมด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มีโอกาสที่จะตอบถูกต้องตั้งแต่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50-100%)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โดยไม่มีการจัดการความน่าเชื่อถือ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 </w:t>
      </w:r>
    </w:p>
    <w:p>
      <w:pPr>
        <w:pStyle w:val="ListParagraph"/>
        <w:ind w:left="144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ถ้าเป็นผู้ใช้แบบปกติตั้งแต่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50%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ขึ้นไป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เริ่มตั้งแต่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51%)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จะทำให้มีความถูกต้องของระบบ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100%</w:t>
      </w:r>
    </w:p>
    <w:p>
      <w:pPr>
        <w:pStyle w:val="Normal"/>
        <w:spacing w:before="0"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474970" cy="2825115"/>
            <wp:effectExtent l="0" t="0" r="0" b="0"/>
            <wp:docPr id="1" name="Picture 6" descr="https://scontent.fbkk2-2.fna.fbcdn.net/hphotos-xaf1/v/t35.0-12/12896375_10205780956463627_1106298425_o.png?oh=3d278b4e477e24aadad8b3f96e41be89&amp;oe=56FC8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https://scontent.fbkk2-2.fna.fbcdn.net/hphotos-xaf1/v/t35.0-12/12896375_10205780956463627_1106298425_o.png?oh=3d278b4e477e24aadad8b3f96e41be89&amp;oe=56FC806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จากกราฟเมื่อได้ทดสอบกับระบบแล้วไม่เป็นไปตามสมมติฐานเนื่องจากว่าช่วงตั้งแต่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51%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ขึ้นไปมีแนวโน้มความถูกต้องของระบบเพิ่มขึ้นจริง แต่ไม่ถึง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100% 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จึงได้ทดสอบแบบเดิมอีก โดยเพิ่มจำนวนผู้ใช้งานในระบบจาก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เป็น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1000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คน เพื่อต้องการดูว่าจำนวนผู้ใช้มีผลต่อความถูกต้องของระบบหรือไม่</w:t>
      </w:r>
    </w:p>
    <w:p>
      <w:pPr>
        <w:pStyle w:val="Normal"/>
        <w:spacing w:before="0"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3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.25pt;height:24.2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w:drawing>
          <wp:inline distT="0" distB="0" distL="0" distR="0">
            <wp:extent cx="5943600" cy="3034030"/>
            <wp:effectExtent l="0" t="0" r="0" b="0"/>
            <wp:docPr id="3" name="Picture 28" descr="https://scontent.fbkk10-1.fna.fbcdn.net/hphotos-xfp1/v/t35.0-12/12922239_10205781827565404_981921192_o.png?oh=b51c198d714c763d3d248a35fbce4969&amp;oe=56FC6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8" descr="https://scontent.fbkk10-1.fna.fbcdn.net/hphotos-xfp1/v/t35.0-12/12922239_10205781827565404_981921192_o.png?oh=b51c198d714c763d3d248a35fbce4969&amp;oe=56FC6CA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หลังจากเพิ่มจำนวนผู้ใช้งานระบบจาก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เป็น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1000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คน ทำให้จุดที่ทำให้ค่าความถูกต้องระบบถูกต้อง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เกิดไวขึ้น จากกราฟจะเห็นได้ว่าเมื่อผู้ใช้แบบปกติมีโอกาสที่ตอบถูกต้องประมาณ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55%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ก็จะทำให้ค่าความถูกต้องของระบบเป็น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ทันที ซึ่งต่างกับตอนมีจำนวนผู้ใช้งานระบบ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คน เนื่องจากค่าความน่าจะเป็นเป็นการสุ่มแบบ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uniform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หากเรามีจำนวนการสุ่มไม่เยอะพอจะทำให้ค่าไม่เป็นไปตาม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ที่กำหนด ซึ่งเคยทำการจำลองดูว่ามีผู้ใช้ประมาณ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1000000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คนถึงจะทำให้ค่าเสถียรตรงตาม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ที่กำหนดเป๊ะๆ แต่ด้วยเรื่องข้อจำกัดเรื่องเวลาที่ใช้ในการรันโปรแกรมจึงได้ใช้ผู้ใช้งานระบบ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คนทุกการทดลอง</w:t>
      </w:r>
    </w:p>
    <w:p>
      <w:pPr>
        <w:pStyle w:val="ListParagraph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ListParagraph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2</w:t>
      </w:r>
    </w:p>
    <w:p>
      <w:pPr>
        <w:pStyle w:val="ListParagraph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ผู้ใช้งานในระบบเป็นผู้ใช้แบบปกติ และผู้ก่อกวนประเภทที่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3 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ตอบตรงข้ามกับคำตอบจริง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)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โดยไม่มีการจัดการความน่าเชื่อถือ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ถ้าสัดส่วนผู้ก่อกวนระบบประเภทที่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3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มากกว่าครึ่งแล้ว จะทำให้มีความถูกต้องของระบบ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0%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108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377180" cy="2774315"/>
            <wp:effectExtent l="0" t="0" r="0" b="0"/>
            <wp:docPr id="4" name="Picture 7" descr="https://scontent.fbkk2-2.fna.fbcdn.net/hphotos-xpf1/v/t35.0-12/12915252_10205781180349224_841848552_o.png?oh=61756f4db22318c4a8254ad3029ef2c5&amp;oe=56FCC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https://scontent.fbkk2-2.fna.fbcdn.net/hphotos-xpf1/v/t35.0-12/12915252_10205781180349224_841848552_o.png?oh=61756f4db22318c4a8254ad3029ef2c5&amp;oe=56FCC7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108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จากกราฟจะเห็นได้ว่าเมื่อมีสัดส่วนผู้ก่อกวนประเภทที่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3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มากกว่าครึ่งเพียงคนเดียวก็จะทำให้ความถูกต้องของระบบลดลงเหลือ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0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ทันทีตามสมมติฐาน เนื่องจากระบบใช้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ในการเลือกคำตอบ และผู้ก่อกวนแบบที่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3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คือผู้ใช้ที่ตอบตรงข้ามกับความจริงเสมอ หากมีผู้ก่อกวนประเภทที่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3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มากกว่าผู้ใช้ระบบแบบปกติเพียงคนเดียว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ก็จะเลือกเชื่อเสียงข้างมากทันที</w:t>
      </w:r>
    </w:p>
    <w:p>
      <w:pPr>
        <w:pStyle w:val="ListParagraph"/>
        <w:spacing w:before="0" w:after="0"/>
        <w:ind w:left="108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ListParagraph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3</w:t>
      </w:r>
    </w:p>
    <w:p>
      <w:pPr>
        <w:pStyle w:val="ListParagraph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ผู้ใช้งานในระบบเป็นผู้ใช้แบบปกติ และผู้ก่อกวนประเภทที่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2 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ตอบคำตอบแบบสุ่มในรูปแบบ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Uniform)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โดยไม่มีการจัดการความน่าเชื่อถือ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ถ้าสัดส่วนผู้ก่อกวนระบบประเภทที่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มากกว่าครึ่งแล้ว จะทำให้มีความถูกต้องของระบบลดลงแต่จะไม่ลดอย่างรวดเร็วจนเหลือ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0 %</w:t>
      </w:r>
    </w:p>
    <w:p>
      <w:pPr>
        <w:pStyle w:val="Normal"/>
        <w:spacing w:before="0"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622925" cy="2870200"/>
            <wp:effectExtent l="0" t="0" r="0" b="0"/>
            <wp:docPr id="5" name="Picture 8" descr="https://scontent.fbkk2-2.fna.fbcdn.net/hphotos-xaf1/v/t35.0-12/12896281_10205781556758634_2091069310_o.png?oh=93fbd83906b17b44aa55dbf2e12819eb&amp;oe=56FC9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https://scontent.fbkk2-2.fna.fbcdn.net/hphotos-xaf1/v/t35.0-12/12896281_10205781556758634_2091069310_o.png?oh=93fbd83906b17b44aa55dbf2e12819eb&amp;oe=56FC9B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จากกราฟจะเห็นได้ชัดว่ากราฟจะเริ่มตกลงเมื่อมีสัดส่วนผู้ก่อกวนแบบที่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ตั้งแต่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70%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เพราะว่าหากมีสัดส่วนผู้ก่อกวนแบบที่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2 75%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ผู้ใช้แบบปกติ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25%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ระบบยังมีความถูกต้อง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อยู่เนื่องจาก จะมีคนตอบถูกเสมออย่างน้อย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25%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และใน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75%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ที่เหลือมีโอกาสตอบถูกโดยเฉลี่ยครึ่งนึง ทำให้มีคนที่จะตอบถูกรวมกันโดยเฉลี่ย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62.5% 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แต่ก็ยังมีโอกาสที่ผู้ก่อกวนแบบที่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จะมีโอกาสน้อยที่จะตอบถูกน้อยกว่าครึ่งทำให้ค่าความถูกต้องเปลี่ยนจาก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ลงมาอยู่ประมาณ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99%</w:t>
      </w:r>
    </w:p>
    <w:p>
      <w:pPr>
        <w:pStyle w:val="Normal"/>
        <w:spacing w:before="0"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ListParagraph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4</w:t>
      </w:r>
    </w:p>
    <w:p>
      <w:pPr>
        <w:pStyle w:val="ListParagraph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ผู้ใช้งานในระบบเป็นผู้ใช้แบบปกติ และผู้ก่อกวนประเภทที่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1 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ตอบคำตอบว่าน้ำท่วมเสมอ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)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โดยไม่มีการจัดการความน่าเชื่อถือ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ถ้าสัดส่วนผู้ก่อกวนระบบประเภทที่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มากกว่าครึ่งแล้ว จะทำให้มีความถูกต้องของระบบลดลงเหลือ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ถ้าหากว่าผู้ก่อกวนแบบที่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ตอบตรงข้ามกับ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แต่ในทางกลับกันความถูกต้องจะเป็น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เมื่อตอบเหมือนกับ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Problem</w:t>
      </w:r>
    </w:p>
    <w:p>
      <w:pPr>
        <w:pStyle w:val="Normal"/>
        <w:spacing w:before="0" w:after="0"/>
        <w:ind w:left="142" w:firstLine="425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943600" cy="3034030"/>
            <wp:effectExtent l="0" t="0" r="0" b="0"/>
            <wp:docPr id="6" name="Picture 9" descr="https://scontent.fbkk2-2.fna.fbcdn.net/hphotos-xfa1/v/t35.0-12/12896235_10205781572799035_877568491_o.png?oh=ebd81b8c939c795e7a4d069b88c6ebe9&amp;oe=56FC9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https://scontent.fbkk2-2.fna.fbcdn.net/hphotos-xfa1/v/t35.0-12/12896235_10205781572799035_877568491_o.png?oh=ebd81b8c939c795e7a4d069b88c6ebe9&amp;oe=56FC901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567" w:firstLine="87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จากกราฟข้างต้นเป็นกรณีที่ผู้ก่อกวนแบบที่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ตอบตรงข้ามกับคำตอบจริง ทำให้เมื่อมีสัดส่วนของผู้ก่อกวนประเภทที่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มากกว่าเพียงแค่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ก็ทำให้ความถูกต้องของระบบลดลงเหลือ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ทันที ซึ่งจะเหมือนกันกรณีที่มีผู้ก่อกวนแบบที่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3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ทุกประการ</w:t>
      </w:r>
    </w:p>
    <w:p>
      <w:pPr>
        <w:pStyle w:val="Normal"/>
        <w:spacing w:before="0" w:after="0"/>
        <w:ind w:left="567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943600" cy="3034030"/>
            <wp:effectExtent l="0" t="0" r="0" b="0"/>
            <wp:docPr id="7" name="Picture 29" descr="https://scontent.fbkk10-1.fna.fbcdn.net/hphotos-xpa1/v/t35.0-12/12903786_10205781957688657_417344106_o.png?oh=0ad60f412bd06753b7c8205004b23af8&amp;oe=56FC8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 descr="https://scontent.fbkk10-1.fna.fbcdn.net/hphotos-xpa1/v/t35.0-12/12903786_10205781957688657_417344106_o.png?oh=0ad60f412bd06753b7c8205004b23af8&amp;oe=56FC8A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firstLine="717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จากกราฟข้างต้นเป็นกรณีที่ผู้ก่อกวนแบบที่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ตอบคำตอบที่เหมือน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จะทำให้ความถูกต้องของระบบเป็น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เสมอ ซึ่งตรงตามสมมติฐาน จึงได้ทดสอบในกรณีที่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เป็นการสุ่มแบบ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Uniform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ซึ่งคาดว่าจะได้ค่าความถูกต้องเป็นค่าเฉลี่ยของ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กรณีข้างต้น</w:t>
      </w:r>
    </w:p>
    <w:p>
      <w:pPr>
        <w:pStyle w:val="Normal"/>
        <w:spacing w:before="0" w:after="0"/>
        <w:ind w:left="567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943600" cy="3034030"/>
            <wp:effectExtent l="0" t="0" r="0" b="0"/>
            <wp:docPr id="8" name="Picture 10" descr="https://scontent.fbkk2-2.fna.fbcdn.net/hphotos-xfa1/v/t35.0-12/12896462_10205781624440326_1743127570_o.png?oh=619e64e5cc2802c94a1d72df9fb46567&amp;oe=56FCF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https://scontent.fbkk2-2.fna.fbcdn.net/hphotos-xfa1/v/t35.0-12/12896462_10205781624440326_1743127570_o.png?oh=619e64e5cc2802c94a1d72df9fb46567&amp;oe=56FCF8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567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จากกราฟข้างต้นได้เปลี่ยน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จากการให้ค่าค่าเดิมเสมอ เป็นการสุ่มแบบ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uniform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ทำให้กราฟเปลี่ยนไปจาก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กรณีข้างต้น โดยมาสนใจที่จุดที่มีสัดส่วนผู้ก่อกวนแบบที่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3 51%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ความถูกต้องของระบบจะอยู่ประมาณ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50%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ซึ่งตรงกับที่คาดการณ์ไว้ข้างต้น แต่ลักษณะของกราฟจะไม่เหมือนกราฟของผู้ก่อกวนแบบที่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เนื่องจากเมื่อผู้ก่อกวนมีจำนวนมากกว่าผู้ใช้ปกติ คำตอบจะขึ้นกับผู้ก่อกวนทันที เพราะผู้ก่อกวนทุกคนจะส่งคำตอบแบบเดียวกันทั้งหมด ทำให้คำตอบของผู้ใช้ปกติไม่ส่งผลต่อระบบ  แต่ถ้าเป็นผู้ก่อกวนแบบที่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ผู้ก่อกวนแต่ละคนมีโอกาสที่จะตอบถูก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50%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เท่านั้น ซึ่งทำให้กลุ่มของผู้ก่อกวนแบบที่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จะมีการแบ่งการส่งคำตอบที่ไม่เหมือนกันทั้งคำตอบถูกและคำตอบผิด และทำให้ผู้ก่อกวนบางส่วนมีคำตอบเช่นเดียวกันผู้ใช้ปกติ จึงทำให้ระบบที่มีผู้ก่อกวนแบบที่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ยังคงรักษาความถูกต้องได้ดีกว่าระบบที่มีผู้ก่อกวนแบบที่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1</w:t>
      </w:r>
    </w:p>
    <w:p>
      <w:pPr>
        <w:pStyle w:val="Normal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Normal"/>
        <w:ind w:firstLine="567"/>
        <w:rPr/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5</w:t>
        <w:br/>
        <w:tab/>
        <w:tab/>
        <w:t>Worker</w:t>
        <w:br/>
        <w:tab/>
        <w:tab/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ผู้ใช้งานในระบบเป็นผู้ใช้แบบปกติ</w:t>
      </w:r>
    </w:p>
    <w:p>
      <w:pPr>
        <w:pStyle w:val="ListParagraph"/>
        <w:ind w:left="1440" w:hanging="0"/>
        <w:rPr/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โดยมีการจัดการความน่าเชื่อถือเป็นแบบ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Soft Penalty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เมื่อใช้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เข้ามาช่วยแล้ว ค่าความถูกต้องของระบบน่าจะสูงกว่าเดิม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 xml:space="preserve">   </w:t>
      </w:r>
    </w:p>
    <w:p>
      <w:pPr>
        <w:pStyle w:val="Normal"/>
        <w:spacing w:before="0" w:after="0"/>
        <w:ind w:left="567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943600" cy="3034030"/>
            <wp:effectExtent l="0" t="0" r="0" b="0"/>
            <wp:docPr id="9" name="Picture 32" descr="https://scontent.fbkk10-1.fna.fbcdn.net/hphotos-xat1/v/t35.0-12/12517127_10205782681466751_621048900_o.png?oh=94ec00d054ef4f9ca9dfa9aa5983f1ca&amp;oe=56FC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2" descr="https://scontent.fbkk10-1.fna.fbcdn.net/hphotos-xat1/v/t35.0-12/12517127_10205782681466751_621048900_o.png?oh=94ec00d054ef4f9ca9dfa9aa5983f1ca&amp;oe=56FC6D7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567" w:firstLine="513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จากกราฟจะพบว่า เมื่อใช้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เข้ามาจัดการผู้ใช้งานระบบในช่วงที่ผู้ใช้งานแบบปกติมีโอกาสตอบถูก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50-70%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แล้วความถูกต้องของระบบไม่ได้ดีขึ้นเลย จนอาจเรียกได้ว่าไม่ได้ทำให้ระบบดีขึ้น </w:t>
      </w:r>
    </w:p>
    <w:p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ListParagraph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6</w:t>
      </w:r>
    </w:p>
    <w:p>
      <w:pPr>
        <w:pStyle w:val="ListParagraph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ผู้ใช้งานในระบบเป็นผู้ใช้แบบปกติ และผู้ก่อกวนประเภทที่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3 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ตอบตรงข้ามกับคำตอบจริง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)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โดยมีการจัดการความน่าเชื่อถือเป็นแบบ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Soft Penalty</w:t>
        <w:br/>
      </w: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เมื่อใช้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เข้ามาช่วยแล้ว ค่าความถูกต้องของระบบน่าจะสูงกว่าเดิม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 xml:space="preserve">   </w:t>
      </w:r>
    </w:p>
    <w:p>
      <w:pPr>
        <w:pStyle w:val="Normal"/>
        <w:spacing w:before="0"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668010" cy="2893060"/>
            <wp:effectExtent l="0" t="0" r="0" b="0"/>
            <wp:docPr id="10" name="Picture 33" descr="https://scontent.fbkk10-1.fna.fbcdn.net/hphotos-xft1/v/t35.0-12/12903557_10205782824070316_2130918268_o.png?oh=aaa51431d045395ab5693a1ced84c70c&amp;oe=56FCB5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3" descr="https://scontent.fbkk10-1.fna.fbcdn.net/hphotos-xft1/v/t35.0-12/12903557_10205782824070316_2130918268_o.png?oh=aaa51431d045395ab5693a1ced84c70c&amp;oe=56FCB5B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จากกราฟในช่วงที่มีสัดส่วนผู้ก่อกวนแบบที่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3  47-51%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ระบบที่มี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ช่วยจัดการมีประสิทธิภาพต่ำกว่าระบบที่เป็น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เพียงอย่างเดียว แต่ช่วง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52-54%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ระบบมีมี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มีประสิทธิภาพดีกว่าระบบ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Majority Voting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เพียงอย่างเดียวเฉลี่ย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15-20%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ซึ่งหากมองในแง่มุมธุรกิจแล้วการ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implement 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มาในระบบนั้นไม่คุ้มค่าการงทุน</w:t>
      </w:r>
    </w:p>
    <w:p>
      <w:pPr>
        <w:pStyle w:val="Normal"/>
        <w:spacing w:before="0"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Normal"/>
        <w:spacing w:before="0" w:after="0"/>
        <w:rPr>
          <w:rFonts w:ascii="TH Sarabun New" w:hAnsi="TH Sarabun New" w:cs="TH Sarabun New"/>
          <w:b/>
          <w:b/>
          <w:bCs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7</w:t>
      </w:r>
    </w:p>
    <w:p>
      <w:pPr>
        <w:pStyle w:val="ListParagraph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ผู้ใช้งานในระบบเป็นผู้ใช้แบบปกติ และผู้ก่อกวนประเภทที่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2 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ตอบคำตอบแบบสุ่มในรูปแบบ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Uniform)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โดยมีการจัดการความน่าเชื่อถือเป็นแบบ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Soft Penalty</w:t>
        <w:br/>
      </w: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เมื่อใช้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เข้ามาช่วยแล้ว ค่าความถูกต้องของระบบน่าจะสูงกว่าเดิม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 xml:space="preserve">   </w:t>
      </w:r>
    </w:p>
    <w:p>
      <w:pPr>
        <w:pStyle w:val="ListParagraph"/>
        <w:spacing w:before="0" w:after="0"/>
        <w:ind w:left="1080" w:hanging="371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943600" cy="3034030"/>
            <wp:effectExtent l="0" t="0" r="0" b="0"/>
            <wp:docPr id="11" name="Picture 34" descr="https://scontent.fbkk10-1.fna.fbcdn.net/hphotos-xfa1/v/t35.0-12/12903927_10205782391859511_400882322_o.png?oh=b88851e42a0765069ece8748d9690122&amp;oe=56FCC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4" descr="https://scontent.fbkk10-1.fna.fbcdn.net/hphotos-xfa1/v/t35.0-12/12903927_10205782391859511_400882322_o.png?oh=b88851e42a0765069ece8748d9690122&amp;oe=56FCCD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1080" w:hanging="371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จากกราฟพบว่าการเพิ่ม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ในระบบที่มีผู้ก่อกวนแบบที่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ไม่ได้เพิ่มประสิทธิภาพของระบบ</w:t>
      </w:r>
    </w:p>
    <w:p>
      <w:pPr>
        <w:pStyle w:val="ListParagraph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8</w:t>
      </w:r>
    </w:p>
    <w:p>
      <w:pPr>
        <w:pStyle w:val="ListParagraph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ผู้ใช้งานในระบบเป็นผู้ใช้แบบปกติ และผู้ก่อกวนประเภทที่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1 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ตอบคำตอบว่าน้ำท่วมเสมอ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)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เป็นแบบสุ่มลักษณะว่าน้ำท่วมหรือไม่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br/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/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โดยมีการจัดการความน่าเชื่อถือเป็นแบบ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Soft Penalty</w:t>
      </w:r>
    </w:p>
    <w:p>
      <w:pPr>
        <w:pStyle w:val="ListParagraph"/>
        <w:ind w:left="1440" w:hanging="0"/>
        <w:rPr/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เมื่อใช้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เข้ามาช่วยแล้ว ค่าความถูกต้องของระบบน่าจะสูงกว่าเดิม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 xml:space="preserve">  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142" w:firstLine="425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943600" cy="3067050"/>
            <wp:effectExtent l="0" t="0" r="0" b="0"/>
            <wp:docPr id="12" name="Picture 2" descr="https://scontent.fbkk1-1.fna.fbcdn.net/hphotos-xap1/v/t35.0-12/12899445_10205794512962531_331147885_o.png?oh=99d4268f1994abe68ae39f7491cc7f0b&amp;oe=56FE0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https://scontent.fbkk1-1.fna.fbcdn.net/hphotos-xap1/v/t35.0-12/12899445_10205794512962531_331147885_o.png?oh=99d4268f1994abe68ae39f7491cc7f0b&amp;oe=56FE0B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567" w:firstLine="513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จากกราฟเมื่อมี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เข้ามาในระบบจะทำให้มีประสิทธิภาพคล้ายคลึงกับกราฟที่มีผู้ก่อกวนแบบที่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3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ในระบบ ซึ่งจะมีช่วงที่ประสิทธิภาพสูงกว่า และต่ำกว่า แต่อย่างน้อยข้อดีของการมี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คือกราฟจะไม่ลงอย่างฮวบฮาบ แต่จะค่อยๆลงอย่างสวยงาม</w:t>
      </w:r>
    </w:p>
    <w:p>
      <w:pPr>
        <w:pStyle w:val="Normal"/>
        <w:ind w:firstLine="567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Normal"/>
        <w:ind w:firstLine="567"/>
        <w:rPr/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9</w:t>
        <w:br/>
        <w:tab/>
        <w:tab/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ผู้ใช้งานในระบบเป็นผู้ใช้แบบปกติ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b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จะมีพื้นที่ที่ส่งข้อมูลมากกว่า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br/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โดยไม่มีการจัดการความน่าเชื่อถือ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 </w:t>
      </w:r>
    </w:p>
    <w:p>
      <w:pPr>
        <w:pStyle w:val="ListParagraph"/>
        <w:spacing w:before="0" w:after="0"/>
        <w:ind w:left="1647" w:firstLine="513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เมื่อมีพื้นที่มากขึ้นความถูกต้องของระบบจะต่ำลง</w:t>
      </w:r>
    </w:p>
    <w:p>
      <w:pPr>
        <w:pStyle w:val="Normal"/>
        <w:spacing w:before="0"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</w:p>
    <w:p>
      <w:pPr>
        <w:pStyle w:val="Normal"/>
        <w:spacing w:before="0" w:after="0"/>
        <w:ind w:firstLine="72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943600" cy="3067050"/>
            <wp:effectExtent l="0" t="0" r="0" b="0"/>
            <wp:docPr id="13" name="Picture 4" descr="https://scontent.fbkk1-1.fna.fbcdn.net/hphotos-xfp1/v/t35.0-12/12922044_10205794654846078_640551140_o.png?oh=67db4029e71a7cce42dc56c4c749a94a&amp;oe=56FE0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https://scontent.fbkk1-1.fna.fbcdn.net/hphotos-xfp1/v/t35.0-12/12922044_10205794654846078_640551140_o.png?oh=67db4029e71a7cce42dc56c4c749a94a&amp;oe=56FE08E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จากกราฟจะพบว่าเมื่อพื้นที่ที่ส่งข้อมูลมากขึ้นทำให้ความถูกต้องของระบบลดลงจริง เนื่องมากจากเมื่อมีพื้นที่เพิ่มขึ้นจะมีเหตุการณืที่ ณ เวลาใดเวลาหนึ่งในบางพื้นที่ไม่มีผู้ใช้งานระบบอยู่เลย ทำให้ระบบต้องใช้ค่าที่เป็นค่า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default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หรือค่าเก่ามาเป็นจะตอบในพื้นที่ส่วนนั้น และอาจทำให้คำตอบในพื้นที่นั้นผิดพลาด</w:t>
      </w:r>
    </w:p>
    <w:p>
      <w:pPr>
        <w:pStyle w:val="Normal"/>
        <w:spacing w:before="0" w:after="0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Normal"/>
        <w:ind w:firstLine="567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10</w:t>
      </w:r>
    </w:p>
    <w:p>
      <w:pPr>
        <w:pStyle w:val="Normal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ผู้ใช้งานในระบบเป็นผู้ใช้แบบปกติ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25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โดยมีการจัดการความน่าเชื่อถือเป็นแบบ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Soft Penalty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</w:t>
      </w:r>
    </w:p>
    <w:p>
      <w:pPr>
        <w:pStyle w:val="Normal"/>
        <w:spacing w:before="0" w:after="0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เมื่อมี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เข้ามาในระบบประสิทธิภาพจะเท่าเดิมเนื่องจากมีผู้ใช้งานแบบปกติเพียงอย่างเดียว</w:t>
      </w:r>
    </w:p>
    <w:p>
      <w:pPr>
        <w:pStyle w:val="Normal"/>
        <w:spacing w:before="0"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1080" w:hanging="513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943600" cy="3067050"/>
            <wp:effectExtent l="0" t="0" r="0" b="0"/>
            <wp:docPr id="14" name="Picture 12" descr="https://scontent.fbkk1-1.fna.fbcdn.net/hphotos-xaf1/v/t35.0-12/12921872_10205794876651623_568997784_o.png?oh=b03fcad76908d807264d8f7009dff998&amp;oe=56FE03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https://scontent.fbkk1-1.fna.fbcdn.net/hphotos-xaf1/v/t35.0-12/12921872_10205794876651623_568997784_o.png?oh=b03fcad76908d807264d8f7009dff998&amp;oe=56FE030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1080" w:hanging="513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จากกราฟพบว่าเป็นจริงตามสมมติฐาน เนื่องจากผู้ใช้ระบบตอนนี้มีแต่ผู้ใช้แบบปกติ ทำให้เมื่อมี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เข้ามาในระบบก็ไม่ช่วยเพิ่มประสิทธิภาพของระบบ</w:t>
      </w:r>
    </w:p>
    <w:p>
      <w:pPr>
        <w:pStyle w:val="ListParagraph"/>
        <w:spacing w:before="0" w:after="0"/>
        <w:ind w:left="1080" w:hanging="513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Normal"/>
        <w:ind w:firstLine="567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11</w:t>
      </w:r>
    </w:p>
    <w:p>
      <w:pPr>
        <w:pStyle w:val="Normal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ผู้ใช้งานในระบบเป็นผู้ใช้แบบปกติ และผู้ก่อกวนประเภทที่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3 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ตอบตรงข้ามกับคำตอบจริง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)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25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โดยมีการจัดการความน่าเชื่อถือเป็นแบบ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Soft Penalty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</w:t>
      </w:r>
    </w:p>
    <w:p>
      <w:pPr>
        <w:pStyle w:val="Normal"/>
        <w:spacing w:before="0" w:after="0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เมื่อมี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เข้ามาในระบบประสิทธิภาพจะดีขึ้น เนื่องจากตอนนี้มีผู้ก่อกวนในระบบ</w:t>
      </w:r>
    </w:p>
    <w:p>
      <w:pPr>
        <w:pStyle w:val="Normal"/>
        <w:spacing w:before="0" w:after="0"/>
        <w:ind w:left="72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3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.25pt;height:24.2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w:t xml:space="preserve"> </w:t>
      </w:r>
      <w:r>
        <w:rPr/>
        <w:drawing>
          <wp:inline distT="0" distB="0" distL="0" distR="0">
            <wp:extent cx="5943600" cy="3034030"/>
            <wp:effectExtent l="0" t="0" r="0" b="0"/>
            <wp:docPr id="16" name="Picture 3" descr="https://scontent.fbkk7-1.fna.fbcdn.net/hphotos-xat1/v/t35.0-12/12914856_10205795979959205_1359346151_o.png?oh=2da48f25147ff712715480095498e7e1&amp;oe=56FE0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 descr="https://scontent.fbkk7-1.fna.fbcdn.net/hphotos-xat1/v/t35.0-12/12914856_10205795979959205_1359346151_o.png?oh=2da48f25147ff712715480095498e7e1&amp;oe=56FE010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จากกราฟ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จะเห็นได้ว่า การใช้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สามารถรักษาความถูกต้องของระบบให้อยู่ในระดับ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 xml:space="preserve">100%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ได้ดีกว่าแบบที่ไม่มีการจัดการความน่าเชื่อถือ ซึ่งแสดงว่าการใช้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สามารถจัดการผู้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ก่อกวนที่ส่งข้อมูลในพื้นที่ที่ทำให้คำตอบในระบบผิดได้ แต่ในทางกลับกัน เมื่อผู้ก่อกวนระบบมากกว่า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 xml:space="preserve">50%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จะทำให้ระบบที่ใช้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Soft Penalty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มีค่าความถูกต้องน้อยกว่าแบบที่ไม่มีความน่าเชื่อถือเช่นกัน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เนื่องจากระบบจะคัดกรองผู้ใช้ปกติแทนนผู้ก่อกวน</w:t>
      </w:r>
    </w:p>
    <w:p>
      <w:pPr>
        <w:pStyle w:val="Normal"/>
        <w:spacing w:before="0" w:after="0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Normal"/>
        <w:ind w:firstLine="567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12</w:t>
      </w:r>
    </w:p>
    <w:p>
      <w:pPr>
        <w:pStyle w:val="Normal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ผู้ใช้งานในระบบเป็นผู้ใช้แบบปกติ และผู้ก่อกวนประเภทที่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2 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ตอบคำตอบแบบสุ่มในรูปแบบ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Uniform)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25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เป็นแบบถนนปกติตลอดเวลา  </w:t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โดยมีการจัดการความน่าเชื่อถือเป็นแบบ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Soft Penalty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</w:t>
      </w:r>
    </w:p>
    <w:p>
      <w:pPr>
        <w:pStyle w:val="Normal"/>
        <w:spacing w:before="0" w:after="0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เมื่อมี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เข้ามาในระบบประสิทธิภาพจะดีขึ้น เนื่องจากตอนนี้มีผู้ก่อกวนในระบบ</w:t>
      </w:r>
    </w:p>
    <w:p>
      <w:pPr>
        <w:pStyle w:val="Normal"/>
        <w:spacing w:before="0" w:after="0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</w:r>
    </w:p>
    <w:p>
      <w:pPr>
        <w:pStyle w:val="Normal"/>
        <w:spacing w:before="0" w:after="0"/>
        <w:ind w:firstLine="567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/>
        <w:drawing>
          <wp:inline distT="0" distB="0" distL="0" distR="0">
            <wp:extent cx="5943600" cy="3069590"/>
            <wp:effectExtent l="0" t="0" r="0" b="0"/>
            <wp:docPr id="17" name="Picture 17" descr="https://scontent.fbkk1-1.fna.fbcdn.net/hphotos-xpl1/v/t35.0-12/12946840_10205804309487438_2092406300_o.png?oh=1fee30a4bc47ba84d7342c5f42380e65&amp;oe=56FE86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s://scontent.fbkk1-1.fna.fbcdn.net/hphotos-xpl1/v/t35.0-12/12946840_10205804309487438_2092406300_o.png?oh=1fee30a4bc47ba84d7342c5f42380e65&amp;oe=56FE86A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จากกราฟ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จะเห็นได้ว่า การใช้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ให้ผลดีกว่าการไม่มีการจัดการความน่าเชื่อถือเล็กน้อย แสดงว่า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สามารถจัดการผู้ก่อกวนประเภทที่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ได้</w:t>
      </w:r>
    </w:p>
    <w:p>
      <w:pPr>
        <w:pStyle w:val="Normal"/>
        <w:ind w:firstLine="567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การทดลองที่ </w:t>
      </w:r>
      <w:r>
        <w:rPr>
          <w:rFonts w:cs="TH Sarabun New" w:ascii="TH Sarabun New" w:hAnsi="TH Sarabun New"/>
          <w:b/>
          <w:bCs/>
          <w:sz w:val="32"/>
          <w:szCs w:val="32"/>
        </w:rPr>
        <w:t>13</w:t>
      </w:r>
    </w:p>
    <w:p>
      <w:pPr>
        <w:pStyle w:val="Normal"/>
        <w:ind w:left="720" w:firstLine="720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Worker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ผู้ใช้งานในระบบเป็นผู้ใช้แบบปกติ ผู้ใช้งานในระบบเป็นผู้ใช้แบบปกติ และผู้ก่อกวนประเภทที่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1 (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ตอบคำตอบว่าน้ำท่วมเสมอ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)</w:t>
      </w:r>
    </w:p>
    <w:p>
      <w:pPr>
        <w:pStyle w:val="ListParagraph"/>
        <w:ind w:left="1440" w:hanging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Problem</w:t>
      </w:r>
    </w:p>
    <w:p>
      <w:pPr>
        <w:pStyle w:val="ListParagraph"/>
        <w:ind w:left="1440" w:firstLine="720"/>
        <w:rPr>
          <w:rFonts w:ascii="TH Sarabun New" w:hAnsi="TH Sarabun New" w:cs="TH Sarabun New"/>
          <w:b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ลักษณะของ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Problem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จะมีพื้นที่ที่ส่งข้อมูลได้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25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ช่อง เป็นแบบสุ่มลักษณะว่าน้ำท่วมหรือไม่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br/>
      </w:r>
      <w:r>
        <w:rPr>
          <w:rFonts w:cs="TH Sarabun New" w:ascii="TH Sarabun New" w:hAnsi="TH Sarabun New"/>
          <w:b/>
          <w:bCs/>
          <w:color w:val="000000" w:themeColor="text1"/>
          <w:sz w:val="32"/>
          <w:szCs w:val="32"/>
        </w:rPr>
        <w:t>Datacenter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 </w:t>
      </w:r>
    </w:p>
    <w:p>
      <w:pPr>
        <w:pStyle w:val="ListParagraph"/>
        <w:ind w:left="144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ใช้วิธีการรวมข้อมูลแบบ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MV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โดยมีการจัดการความน่าเชื่อถือเป็นแบบ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Soft Penalty</w:t>
      </w:r>
    </w:p>
    <w:p>
      <w:pPr>
        <w:pStyle w:val="ListParagraph"/>
        <w:ind w:left="1440" w:hanging="0"/>
        <w:rPr/>
      </w:pPr>
      <w:r>
        <w:rPr>
          <w:rFonts w:ascii="TH Sarabun New" w:hAnsi="TH Sarabun New" w:cs="TH Sarabun New"/>
          <w:b/>
          <w:b/>
          <w:bCs/>
          <w:color w:val="000000" w:themeColor="text1"/>
          <w:sz w:val="32"/>
          <w:sz w:val="32"/>
          <w:szCs w:val="32"/>
        </w:rPr>
        <w:t>สมมติฐาน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 </w:t>
      </w:r>
    </w:p>
    <w:p>
      <w:pPr>
        <w:pStyle w:val="ListParagraph"/>
        <w:ind w:left="1440" w:hanging="0"/>
        <w:rPr/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เมื่อมี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เข้ามาในระบบประสิทธิภาพจะดีขึ้น เนื่องจากตอนนี้มีผู้ก่อกวนในระบบ</w:t>
      </w:r>
    </w:p>
    <w:p>
      <w:pPr>
        <w:pStyle w:val="Normal"/>
        <w:spacing w:before="0" w:after="0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" w:name="_GoBack"/>
      <w:bookmarkEnd w:id="1"/>
      <w:r>
        <w:rPr/>
        <w:drawing>
          <wp:inline distT="0" distB="0" distL="0" distR="0">
            <wp:extent cx="5943600" cy="3069590"/>
            <wp:effectExtent l="0" t="0" r="0" b="0"/>
            <wp:docPr id="18" name="Picture 18" descr="https://scontent.fbkk1-1.fna.fbcdn.net/hphotos-xaf1/v/t35.0-12/12922315_10205804309607441_1333754766_o.png?oh=ae5c6961bf8c418efa8de365cf127cf7&amp;oe=56FE84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s://scontent.fbkk1-1.fna.fbcdn.net/hphotos-xaf1/v/t35.0-12/12922315_10205804309607441_1333754766_o.png?oh=ae5c6961bf8c418efa8de365cf127cf7&amp;oe=56FE84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/>
        <w:rPr/>
      </w:pP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จากกราฟ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จะเห็นได้ว่า การใช้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สามารถรักษาความถูกต้องของระบบให้อยู่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ในระดับ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100%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ได้ดีกว่าแบบที่ไม่มีการจัดการความน่าเชื่อถือ ซึ่งแสดงว่าการใช้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Soft Penalty </w:t>
        <w:tab/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สามารถจัดการผู้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ก่อกวนที่ส่งข้อมูลในพื้นที่ที่ทำให้คำตอบในระบบผิดได้ แต่ในทางกลับกัน เมื่อผู้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ก่อกวนระบบมากกว่า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 xml:space="preserve">50% 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 xml:space="preserve">จะทำให้ระบบที่ใช้ 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>Soft Penalty</w:t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มีค่าความถูกต้องน้อยกว่า</w:t>
      </w:r>
      <w:r>
        <w:rPr>
          <w:rFonts w:cs="TH Sarabun New" w:ascii="TH Sarabun New" w:hAnsi="TH Sarabun New"/>
          <w:color w:val="000000" w:themeColor="text1"/>
          <w:sz w:val="32"/>
          <w:szCs w:val="32"/>
        </w:rPr>
        <w:tab/>
        <w:tab/>
        <w:tab/>
      </w:r>
      <w:r>
        <w:rPr>
          <w:rFonts w:ascii="TH Sarabun New" w:hAnsi="TH Sarabun New" w:cs="TH Sarabun New"/>
          <w:color w:val="000000" w:themeColor="text1"/>
          <w:sz w:val="32"/>
          <w:sz w:val="32"/>
          <w:szCs w:val="32"/>
        </w:rPr>
        <w:t>แบบที่ไม่มีความน่าเชื่อถือเช่นกัน เนื่องจากระบบจะคัดกรองผู้ใช้ปกติแทนนผู้ก่อกวน</w:t>
      </w:r>
    </w:p>
    <w:p>
      <w:pPr>
        <w:pStyle w:val="ListParagraph"/>
        <w:spacing w:before="0" w:after="0"/>
        <w:ind w:left="108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71" w:charSpace="429493657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Cordia New">
    <w:charset w:val="de"/>
    <w:family w:val="roman"/>
    <w:pitch w:val="variable"/>
  </w:font>
  <w:font w:name="Tahoma">
    <w:charset w:val="de"/>
    <w:family w:val="roman"/>
    <w:pitch w:val="variable"/>
  </w:font>
  <w:font w:name="TH Sarabun New">
    <w:charset w:val="de"/>
    <w:family w:val="roman"/>
    <w:pitch w:val="variable"/>
  </w:font>
  <w:font w:name="Liberation Sans">
    <w:altName w:val="Arial"/>
    <w:charset w:val="de"/>
    <w:family w:val="roman"/>
    <w:pitch w:val="variable"/>
  </w:font>
  <w:font w:name="Calibri">
    <w:charset w:val="de"/>
    <w:family w:val="roman"/>
    <w:pitch w:val="variable"/>
  </w:font>
  <w:font w:name="Times New Roman">
    <w:charset w:val="d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Cs w:val="16"/>
        <w:iCs w:val="false"/>
        <w:bCs w:val="false"/>
        <w:rFonts w:cs="TH Sarabun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32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32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2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ngsana New"/>
        <w:sz w:val="24"/>
        <w:szCs w:val="32"/>
        <w:lang w:val="en-US" w:eastAsia="zh-CN" w:bidi="th-TH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45a2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rdia New" w:hAnsi="Cordia New" w:eastAsia="Calibri" w:cs="Cordia New" w:eastAsiaTheme="minorHAnsi"/>
      <w:color w:val="00000A"/>
      <w:sz w:val="36"/>
      <w:szCs w:val="36"/>
      <w:lang w:val="en-US" w:eastAsia="en-US" w:bidi="th-TH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Normal"/>
    <w:link w:val="Heading3Char"/>
    <w:uiPriority w:val="9"/>
    <w:qFormat/>
    <w:rsid w:val="00b93368"/>
    <w:pPr>
      <w:spacing w:lineRule="auto" w:line="240" w:beforeAutospacing="1" w:afterAutospacing="1"/>
      <w:outlineLvl w:val="2"/>
    </w:pPr>
    <w:rPr>
      <w:rFonts w:ascii="Tahoma" w:hAnsi="Tahoma" w:eastAsia="Times New Roman" w:cs="Tahoma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ea22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a5e4d"/>
    <w:rPr>
      <w:szCs w:val="4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a5e4d"/>
    <w:rPr>
      <w:szCs w:val="4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5e12"/>
    <w:rPr>
      <w:rFonts w:ascii="Tahoma" w:hAnsi="Tahoma" w:cs="Angsana New"/>
      <w:sz w:val="16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3368"/>
    <w:rPr>
      <w:rFonts w:ascii="Tahoma" w:hAnsi="Tahoma" w:eastAsia="Times New Roman" w:cs="Tahoma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93368"/>
    <w:rPr>
      <w:rFonts w:ascii="Tahoma" w:hAnsi="Tahoma" w:eastAsia="Times New Roman" w:cs="Tahoma"/>
      <w:sz w:val="20"/>
      <w:szCs w:val="20"/>
    </w:rPr>
  </w:style>
  <w:style w:type="character" w:styleId="Gem3dmtclgb" w:customStyle="1">
    <w:name w:val="gem3dmtclgb"/>
    <w:basedOn w:val="DefaultParagraphFont"/>
    <w:qFormat/>
    <w:rsid w:val="00b93368"/>
    <w:rPr/>
  </w:style>
  <w:style w:type="character" w:styleId="Gem3dmtclfb" w:customStyle="1">
    <w:name w:val="gem3dmtclfb"/>
    <w:basedOn w:val="DefaultParagraphFont"/>
    <w:qFormat/>
    <w:rsid w:val="00b9336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810860"/>
    <w:rPr>
      <w:color w:val="800080" w:themeColor="followedHyperlink"/>
      <w:u w:val="single"/>
    </w:rPr>
  </w:style>
  <w:style w:type="character" w:styleId="ListLabel1" w:customStyle="1">
    <w:name w:val="ListLabel 1"/>
    <w:qFormat/>
    <w:rPr>
      <w:rFonts w:cs="TH Sarabun New"/>
      <w:bCs w:val="false"/>
      <w:iCs w:val="false"/>
      <w:szCs w:val="16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eastAsia="CordiaUPC" w:cs="Cordia New"/>
    </w:rPr>
  </w:style>
  <w:style w:type="character" w:styleId="ListLabel4" w:customStyle="1">
    <w:name w:val="ListLabel 4"/>
    <w:qFormat/>
    <w:rPr>
      <w:rFonts w:eastAsia="Calibri" w:cs="Cordia New"/>
      <w:lang w:bidi="th-TH"/>
    </w:rPr>
  </w:style>
  <w:style w:type="character" w:styleId="ListLabel5" w:customStyle="1">
    <w:name w:val="ListLabel 5"/>
    <w:qFormat/>
    <w:rPr>
      <w:rFonts w:eastAsia="Calibri" w:cs="Cordia New"/>
    </w:rPr>
  </w:style>
  <w:style w:type="character" w:styleId="ListLabel6" w:customStyle="1">
    <w:name w:val="ListLabel 6"/>
    <w:qFormat/>
    <w:rPr>
      <w:b w:val="false"/>
      <w:bCs w:val="false"/>
    </w:rPr>
  </w:style>
  <w:style w:type="character" w:styleId="ListLabel7" w:customStyle="1">
    <w:name w:val="ListLabel 7"/>
    <w:qFormat/>
    <w:rPr>
      <w:lang w:bidi="th-TH"/>
    </w:rPr>
  </w:style>
  <w:style w:type="character" w:styleId="ListLabel8">
    <w:name w:val="ListLabel 8"/>
    <w:qFormat/>
    <w:rPr>
      <w:rFonts w:cs="TH Sarabun New"/>
      <w:bCs w:val="false"/>
      <w:iCs w:val="false"/>
      <w:szCs w:val="16"/>
    </w:rPr>
  </w:style>
  <w:style w:type="character" w:styleId="ListLabel9">
    <w:name w:val="ListLabel 9"/>
    <w:qFormat/>
    <w:rPr>
      <w:rFonts w:ascii="TH Sarabun New" w:hAnsi="TH Sarabun New" w:cs="Symbol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TH Sarabun New"/>
      <w:bCs w:val="false"/>
      <w:iCs w:val="false"/>
      <w:szCs w:val="16"/>
    </w:rPr>
  </w:style>
  <w:style w:type="character" w:styleId="ListLabel13">
    <w:name w:val="ListLabel 13"/>
    <w:qFormat/>
    <w:rPr>
      <w:rFonts w:ascii="TH Sarabun New" w:hAnsi="TH Sarabun New" w:cs="Symbol"/>
      <w:sz w:val="3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37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 w:customStyle="1">
    <w:name w:val="Index"/>
    <w:basedOn w:val="Normal"/>
    <w:qFormat/>
    <w:pPr>
      <w:suppressLineNumbers/>
    </w:pPr>
    <w:rPr>
      <w:rFonts w:cs="Angsana New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ListParagraph">
    <w:name w:val="List Paragraph"/>
    <w:basedOn w:val="Normal"/>
    <w:uiPriority w:val="34"/>
    <w:qFormat/>
    <w:rsid w:val="00a96713"/>
    <w:pPr>
      <w:spacing w:before="0" w:after="200"/>
      <w:ind w:left="720" w:hanging="0"/>
      <w:contextualSpacing/>
    </w:pPr>
    <w:rPr>
      <w:szCs w:val="45"/>
    </w:rPr>
  </w:style>
  <w:style w:type="paragraph" w:styleId="NoSpacing">
    <w:name w:val="No Spacing"/>
    <w:uiPriority w:val="1"/>
    <w:qFormat/>
    <w:rsid w:val="00944e7b"/>
    <w:pPr>
      <w:widowControl/>
      <w:kinsoku w:val="true"/>
      <w:overflowPunct w:val="true"/>
      <w:autoSpaceDE w:val="true"/>
      <w:bidi w:val="0"/>
      <w:spacing w:lineRule="auto" w:line="240"/>
      <w:jc w:val="left"/>
    </w:pPr>
    <w:rPr>
      <w:rFonts w:ascii="Calibri" w:hAnsi="Calibri" w:eastAsia="Calibri" w:cs="Cordia New" w:asciiTheme="minorHAnsi" w:cstheme="minorBidi" w:hAnsiTheme="minorHAnsi"/>
      <w:color w:val="00000A"/>
      <w:sz w:val="22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unhideWhenUsed/>
    <w:rsid w:val="005a5e4d"/>
    <w:pPr>
      <w:tabs>
        <w:tab w:val="center" w:pos="4680" w:leader="none"/>
        <w:tab w:val="right" w:pos="9360" w:leader="none"/>
      </w:tabs>
      <w:spacing w:lineRule="auto" w:line="240" w:before="0" w:after="0"/>
    </w:pPr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5a5e4d"/>
    <w:pPr>
      <w:tabs>
        <w:tab w:val="center" w:pos="4680" w:leader="none"/>
        <w:tab w:val="right" w:pos="9360" w:leader="none"/>
      </w:tabs>
      <w:spacing w:lineRule="auto" w:line="240" w:before="0" w:after="0"/>
    </w:pPr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5e12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TableContents" w:customStyle="1">
    <w:name w:val="Table Contents"/>
    <w:basedOn w:val="Normal"/>
    <w:qFormat/>
    <w:rsid w:val="00cf072e"/>
    <w:pPr>
      <w:widowControl w:val="false"/>
      <w:suppressLineNumbers/>
      <w:spacing w:lineRule="auto" w:line="240" w:before="0" w:after="0"/>
    </w:pPr>
    <w:rPr>
      <w:rFonts w:ascii="Times New Roman" w:hAnsi="Times New Roman" w:eastAsia="Andale Sans UI" w:cs="Tahoma"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9336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Tahoma" w:hAnsi="Tahoma" w:eastAsia="Times New Roman" w:cs="Tahoma"/>
      <w:sz w:val="20"/>
      <w:szCs w:val="20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e3d08"/>
    <w:pPr>
      <w:spacing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Application>LibreOffice/5.0.1.2$Windows_x86 LibreOffice_project/81898c9f5c0d43f3473ba111d7b351050be20261</Application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2016-03-29T11:25:00Z</dcterms:created>
  <dc:creator>pc lenovo</dc:creator>
  <dc:language>th-TH</dc:language>
  <dcterms:modified xsi:type="dcterms:W3CDTF">2016-03-31T15:01:34Z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