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5D1" w:rsidRPr="009515D1" w:rsidRDefault="009515D1" w:rsidP="009515D1">
      <w:pPr>
        <w:spacing w:after="120" w:line="240" w:lineRule="auto"/>
        <w:jc w:val="center"/>
        <w:rPr>
          <w:b/>
          <w:caps/>
        </w:rPr>
      </w:pPr>
      <w:r w:rsidRPr="009515D1">
        <w:rPr>
          <w:b/>
          <w:caps/>
        </w:rPr>
        <w:t xml:space="preserve">Группа </w:t>
      </w:r>
      <w:r w:rsidRPr="00FD7C64">
        <w:rPr>
          <w:b/>
          <w:caps/>
        </w:rPr>
        <w:t>0</w:t>
      </w:r>
      <w:r w:rsidRPr="009515D1">
        <w:rPr>
          <w:b/>
          <w:caps/>
        </w:rPr>
        <w:t>2</w:t>
      </w:r>
    </w:p>
    <w:p w:rsidR="009515D1" w:rsidRPr="009515D1" w:rsidRDefault="009515D1" w:rsidP="009515D1">
      <w:pPr>
        <w:spacing w:after="120" w:line="240" w:lineRule="auto"/>
        <w:jc w:val="center"/>
        <w:rPr>
          <w:b/>
          <w:caps/>
          <w:szCs w:val="24"/>
        </w:rPr>
      </w:pPr>
      <w:r w:rsidRPr="009515D1">
        <w:rPr>
          <w:b/>
          <w:caps/>
          <w:szCs w:val="24"/>
        </w:rPr>
        <w:t>Мясо и пищевые мясные субпродукты</w:t>
      </w:r>
    </w:p>
    <w:p w:rsidR="009515D1" w:rsidRPr="009515D1" w:rsidRDefault="009515D1" w:rsidP="009515D1">
      <w:pPr>
        <w:spacing w:after="120" w:line="240" w:lineRule="auto"/>
        <w:rPr>
          <w:b/>
        </w:rPr>
      </w:pPr>
      <w:r w:rsidRPr="009515D1">
        <w:rPr>
          <w:b/>
        </w:rPr>
        <w:t>Примечание:</w:t>
      </w:r>
    </w:p>
    <w:p w:rsidR="009515D1" w:rsidRPr="009515D1" w:rsidRDefault="009515D1" w:rsidP="009515D1">
      <w:pPr>
        <w:spacing w:after="120" w:line="240" w:lineRule="auto"/>
        <w:ind w:left="454" w:hanging="454"/>
        <w:jc w:val="both"/>
      </w:pPr>
      <w:r w:rsidRPr="009515D1">
        <w:t>1.</w:t>
      </w:r>
      <w:r w:rsidRPr="009515D1">
        <w:tab/>
        <w:t>В данную группу не включаются:</w:t>
      </w:r>
    </w:p>
    <w:p w:rsidR="009515D1" w:rsidRPr="009515D1" w:rsidRDefault="009515D1" w:rsidP="009515D1">
      <w:pPr>
        <w:spacing w:after="120" w:line="240" w:lineRule="auto"/>
        <w:ind w:left="908" w:hanging="454"/>
        <w:jc w:val="both"/>
      </w:pPr>
      <w:r w:rsidRPr="009515D1">
        <w:t>(а)</w:t>
      </w:r>
      <w:r w:rsidRPr="009515D1">
        <w:tab/>
        <w:t>продукты товарных позиций 0201 – 0208 или 0210, непригодные или не подходящие для употребления в пищу;</w:t>
      </w:r>
    </w:p>
    <w:p w:rsidR="009515D1" w:rsidRPr="009515D1" w:rsidRDefault="009515D1" w:rsidP="009515D1">
      <w:pPr>
        <w:spacing w:after="120" w:line="240" w:lineRule="auto"/>
        <w:ind w:left="908" w:hanging="454"/>
        <w:jc w:val="both"/>
      </w:pPr>
      <w:r w:rsidRPr="009515D1">
        <w:t>(б)</w:t>
      </w:r>
      <w:r w:rsidRPr="009515D1">
        <w:tab/>
        <w:t>кишки, пузыри или желудки животных (товарная позиция 0504) или кровь животных (товарная позиция 0511 или 3002); или</w:t>
      </w:r>
    </w:p>
    <w:p w:rsidR="009515D1" w:rsidRPr="009515D1" w:rsidRDefault="009515D1" w:rsidP="009515D1">
      <w:pPr>
        <w:spacing w:after="120" w:line="240" w:lineRule="auto"/>
        <w:ind w:left="908" w:hanging="454"/>
        <w:jc w:val="both"/>
      </w:pPr>
      <w:r w:rsidRPr="009515D1">
        <w:t>(в)</w:t>
      </w:r>
      <w:r w:rsidRPr="009515D1">
        <w:tab/>
        <w:t>животный жир, кроме продуктов товарной позиции 0209 (группа 15).</w:t>
      </w:r>
    </w:p>
    <w:p w:rsidR="009515D1" w:rsidRPr="009515D1" w:rsidRDefault="009515D1" w:rsidP="009515D1">
      <w:pPr>
        <w:pStyle w:val="a9"/>
        <w:widowControl/>
        <w:spacing w:after="120"/>
      </w:pPr>
      <w:r w:rsidRPr="009515D1">
        <w:t>Дополнительные примечания:</w:t>
      </w:r>
    </w:p>
    <w:p w:rsidR="009515D1" w:rsidRPr="009515D1" w:rsidRDefault="009515D1" w:rsidP="009515D1">
      <w:pPr>
        <w:pStyle w:val="aa"/>
        <w:tabs>
          <w:tab w:val="left" w:pos="454"/>
        </w:tabs>
        <w:spacing w:after="120"/>
        <w:ind w:left="907" w:hanging="907"/>
      </w:pPr>
      <w:r w:rsidRPr="009515D1">
        <w:t>1.</w:t>
      </w:r>
      <w:r w:rsidRPr="009515D1">
        <w:tab/>
        <w:t>(А)</w:t>
      </w:r>
      <w:r w:rsidRPr="009515D1">
        <w:tab/>
        <w:t>Перечисленные ниже термины означают:</w:t>
      </w:r>
    </w:p>
    <w:p w:rsidR="009515D1" w:rsidRPr="009515D1" w:rsidRDefault="009515D1" w:rsidP="009515D1">
      <w:pPr>
        <w:pStyle w:val="ab"/>
        <w:spacing w:after="120"/>
        <w:ind w:left="1361" w:hanging="454"/>
      </w:pPr>
      <w:r w:rsidRPr="009515D1">
        <w:t>(а)</w:t>
      </w:r>
      <w:r w:rsidRPr="009515D1">
        <w:tab/>
        <w:t xml:space="preserve">"туши крупного рогатого скота" в субпозициях 0201 10 </w:t>
      </w:r>
      <w:r w:rsidR="006D625D">
        <w:br/>
      </w:r>
      <w:r w:rsidRPr="009515D1">
        <w:t>и 0202 10 – целые туши забитых животных после обескровливания, нутровки и снятия шкуры, импортируемые с головой или без головы, с ногами или без ног, с другими неотделенными субпродуктами или без них. Если туши импортируются без головы, то последняя должна быть отделена от туши в области атлантозатылочного сустава. При импорте туш без ног последние должны быть отрублены в области запястно-пястного или заплюсне-плюсневого сустава; "туша" должна включать переднюю часть туши со всеми костями и зарезом, причем шейная часть и реберный край лопаточной части должны насчитывать более 10 пар ребер;</w:t>
      </w:r>
    </w:p>
    <w:p w:rsidR="009515D1" w:rsidRPr="009515D1" w:rsidRDefault="009515D1" w:rsidP="009515D1">
      <w:pPr>
        <w:pStyle w:val="ab"/>
        <w:spacing w:after="120"/>
        <w:ind w:left="1361" w:hanging="454"/>
      </w:pPr>
      <w:r w:rsidRPr="009515D1">
        <w:t>(б)</w:t>
      </w:r>
      <w:r w:rsidRPr="009515D1">
        <w:tab/>
        <w:t>"полутуши крупного рогатого скота" в субпозициях 0201 10 и 0202 10 – продукт, получающийся в результате симметричного разруба целой туши по центру каждого шейного, грудного, поясничного и крестцового позвонков и по центру грудины и седалищно-лобкового сращения; "полутуша" должна включать переднюю часть полутуши со всеми костями и зарезом, причем шейная часть и реберный край лопаточной части должны насчитывать более 10 ребер;</w:t>
      </w:r>
    </w:p>
    <w:p w:rsidR="009515D1" w:rsidRPr="009515D1" w:rsidRDefault="009515D1" w:rsidP="009515D1">
      <w:pPr>
        <w:pStyle w:val="ab"/>
        <w:spacing w:after="120"/>
        <w:ind w:left="1361" w:hanging="454"/>
      </w:pPr>
      <w:r w:rsidRPr="009515D1">
        <w:t>(в)</w:t>
      </w:r>
      <w:r w:rsidRPr="009515D1">
        <w:tab/>
        <w:t>"компенсированные четвертины" в подсубпозициях 0201 20 200 и 0202 20 100 – часть туши, состоящая:</w:t>
      </w:r>
    </w:p>
    <w:p w:rsidR="009515D1" w:rsidRPr="009515D1" w:rsidRDefault="009515D1" w:rsidP="009515D1">
      <w:pPr>
        <w:pStyle w:val="ac"/>
        <w:widowControl/>
        <w:spacing w:after="120"/>
        <w:ind w:left="1815" w:hanging="454"/>
      </w:pPr>
      <w:r w:rsidRPr="009515D1">
        <w:t>–</w:t>
      </w:r>
      <w:r w:rsidRPr="009515D1">
        <w:tab/>
        <w:t>либо из передней четвертины со всеми костями и зарезом, с шейной частью и реберным краем лопаточной части, отрубленной на уровне десятого ребра, и задней четвертины со всеми костями, с бедром и оковалком, отрубленной на уровне третьего ребра;</w:t>
      </w:r>
    </w:p>
    <w:p w:rsidR="009515D1" w:rsidRPr="009515D1" w:rsidRDefault="009515D1" w:rsidP="009515D1">
      <w:pPr>
        <w:pStyle w:val="ac"/>
        <w:widowControl/>
        <w:spacing w:after="120"/>
        <w:ind w:left="1815" w:hanging="454"/>
      </w:pPr>
      <w:r w:rsidRPr="009515D1">
        <w:t>–</w:t>
      </w:r>
      <w:r w:rsidRPr="009515D1">
        <w:tab/>
        <w:t>либо из передней четвертины со всеми костями и зарезом, с шейной частью и реберным краем лопаточной части, отрубленной на уровне пятого ребра со всей пашиной и грудинкой, и задней четвертины со всеми костями, с бедром и оковалком, отрубленной на уровне восьмого ребра.</w:t>
      </w:r>
    </w:p>
    <w:p w:rsidR="009515D1" w:rsidRPr="009515D1" w:rsidRDefault="009515D1" w:rsidP="009515D1">
      <w:pPr>
        <w:pStyle w:val="ad"/>
        <w:keepLines w:val="0"/>
        <w:widowControl/>
        <w:spacing w:after="120"/>
        <w:ind w:left="1361" w:firstLine="0"/>
      </w:pPr>
      <w:r w:rsidRPr="009515D1">
        <w:t xml:space="preserve">Передние и задние четвертины, составляющие "компенсированные четвертины", должны поставляться на импорт одновременно и в равном количестве, причем общая масса передних четвертин должна </w:t>
      </w:r>
      <w:r w:rsidRPr="009515D1">
        <w:lastRenderedPageBreak/>
        <w:t>быть равна общей массе задних четвертин. При этом допускается определенное расхождение в массе двух частей партии товара не более 5% от массы более тяжелой части партии (передних или задних четвертин);</w:t>
      </w:r>
    </w:p>
    <w:p w:rsidR="009515D1" w:rsidRPr="009515D1" w:rsidRDefault="009515D1" w:rsidP="009515D1">
      <w:pPr>
        <w:pStyle w:val="ab"/>
        <w:spacing w:after="120"/>
        <w:ind w:left="1361" w:hanging="454"/>
      </w:pPr>
      <w:r w:rsidRPr="009515D1">
        <w:t>(г)</w:t>
      </w:r>
      <w:r w:rsidRPr="009515D1">
        <w:tab/>
        <w:t>"неразделенные передние четвертины" в подсубпозициях 0201 20 300 и 0202 20 300 – передняя часть туши со всеми костями и зарезом, с шейной частью и реберным краем лопаточной части, насчитывающая минимально четыре пары и максимально десять пар ребер (первые четыре пары ребер должны быть целыми, остальные могут быть разрубленными), с пашиной или без пашины;</w:t>
      </w:r>
    </w:p>
    <w:p w:rsidR="009515D1" w:rsidRPr="009515D1" w:rsidRDefault="009515D1" w:rsidP="009515D1">
      <w:pPr>
        <w:pStyle w:val="ab"/>
        <w:spacing w:after="120"/>
        <w:ind w:left="1361" w:hanging="454"/>
      </w:pPr>
      <w:r w:rsidRPr="009515D1">
        <w:t>(д)</w:t>
      </w:r>
      <w:r w:rsidRPr="009515D1">
        <w:tab/>
        <w:t>"разделенные передние четвертины" в подсубпозициях 0201 20 300 и 0202 20 300 – передняя часть полутуши со всеми костями и зарезом, шейной частью и реберным краем лопаточной части, насчитывающая минимально четыре ребра и максимально десять ребер (первые четыре ребра должны быть целыми, остальные могут быть разрубленными), с пашиной или без пашины;</w:t>
      </w:r>
    </w:p>
    <w:p w:rsidR="009515D1" w:rsidRPr="009515D1" w:rsidRDefault="009515D1" w:rsidP="009515D1">
      <w:pPr>
        <w:pStyle w:val="ab"/>
        <w:spacing w:after="120"/>
        <w:ind w:left="1361" w:hanging="454"/>
      </w:pPr>
      <w:r w:rsidRPr="009515D1">
        <w:t>(е)</w:t>
      </w:r>
      <w:r w:rsidRPr="009515D1">
        <w:tab/>
        <w:t xml:space="preserve">"неразделенные задние четвертины" в подсубпозициях 0201 20 500 и 0202 20 500 – задняя часть туши со всеми костями, с бедром и оковалком, включая филейную часть, насчитывающая минимально три пары целых или разрубленных ребер, с голяшкой или без голяшки, с пашиной или без пашины; </w:t>
      </w:r>
    </w:p>
    <w:p w:rsidR="009515D1" w:rsidRPr="009515D1" w:rsidRDefault="009515D1" w:rsidP="009515D1">
      <w:pPr>
        <w:pStyle w:val="ab"/>
        <w:spacing w:after="120"/>
        <w:ind w:left="1361" w:hanging="454"/>
      </w:pPr>
      <w:r w:rsidRPr="009515D1">
        <w:t>(ж)</w:t>
      </w:r>
      <w:r w:rsidRPr="009515D1">
        <w:tab/>
        <w:t>"разделенные задние четвертины" в подсубпозициях 0201 20 500 и 0202 20 500 – задняя часть полутуши со всеми костями, с бедром и оковалком, включая филейную часть, насчитывающая минимально три целых или разрубленных ребра, с голяшкой или без голяшки, с пашиной или без пашины;</w:t>
      </w:r>
    </w:p>
    <w:p w:rsidR="009515D1" w:rsidRPr="009515D1" w:rsidRDefault="003E12C7" w:rsidP="009515D1">
      <w:pPr>
        <w:pStyle w:val="ab"/>
        <w:tabs>
          <w:tab w:val="left" w:pos="1361"/>
        </w:tabs>
        <w:spacing w:after="120"/>
        <w:ind w:left="1814" w:hanging="907"/>
      </w:pPr>
      <w:r>
        <w:t>(з)</w:t>
      </w:r>
      <w:r>
        <w:tab/>
        <w:t>(1)</w:t>
      </w:r>
      <w:r w:rsidR="009515D1" w:rsidRPr="009515D1">
        <w:tab/>
        <w:t>отруба "лопатка" и "шейно-лопаточная часть" в подсубпозиции 0202 30 500 – спинная часть передней четвертины, включающая верхнюю часть хребтового края лопаточной части, получаемая из передней четвертины минимально с четырьмя и максимально с десятью ребрами путем разруба туши по прямой линии через точку сочленения первого ребра с первым сегментом грудины до точки отгиба диафрагмы на десятом ребре;</w:t>
      </w:r>
    </w:p>
    <w:p w:rsidR="009515D1" w:rsidRPr="009515D1" w:rsidRDefault="003E12C7" w:rsidP="009515D1">
      <w:pPr>
        <w:pStyle w:val="ab"/>
        <w:spacing w:after="120"/>
        <w:ind w:left="1815" w:hanging="454"/>
      </w:pPr>
      <w:r>
        <w:t>(</w:t>
      </w:r>
      <w:r w:rsidR="009515D1" w:rsidRPr="009515D1">
        <w:t>2</w:t>
      </w:r>
      <w:r>
        <w:t>)</w:t>
      </w:r>
      <w:r w:rsidR="009515D1" w:rsidRPr="009515D1">
        <w:tab/>
        <w:t>отруб "грудинка" в подсубпозиции 0202 30 500 – нижняя часть передней четвертины, включающая задний край грудинки и передний край грудинки.</w:t>
      </w:r>
    </w:p>
    <w:p w:rsidR="009515D1" w:rsidRPr="009515D1" w:rsidRDefault="009515D1" w:rsidP="009515D1">
      <w:pPr>
        <w:pStyle w:val="aa"/>
        <w:spacing w:after="120"/>
        <w:ind w:left="908" w:hanging="454"/>
      </w:pPr>
      <w:r w:rsidRPr="009515D1">
        <w:t>(Б)</w:t>
      </w:r>
      <w:r w:rsidRPr="009515D1">
        <w:tab/>
        <w:t>Продукты, упомянутые в дополнительном примечании 1</w:t>
      </w:r>
      <w:r w:rsidRPr="009515D1">
        <w:rPr>
          <w:lang w:val="en-US"/>
        </w:rPr>
        <w:t> </w:t>
      </w:r>
      <w:r w:rsidRPr="009515D1">
        <w:t>(А)</w:t>
      </w:r>
      <w:r w:rsidRPr="009515D1">
        <w:rPr>
          <w:lang w:val="en-US"/>
        </w:rPr>
        <w:t> </w:t>
      </w:r>
      <w:r w:rsidRPr="009515D1">
        <w:t>(а – ж) к данной группе, могут быть представлены как с позвоночником, так и без него.</w:t>
      </w:r>
    </w:p>
    <w:p w:rsidR="009515D1" w:rsidRPr="009515D1" w:rsidRDefault="009515D1" w:rsidP="009515D1">
      <w:pPr>
        <w:pStyle w:val="aa"/>
        <w:spacing w:after="120"/>
        <w:ind w:left="908" w:hanging="454"/>
      </w:pPr>
      <w:r w:rsidRPr="009515D1">
        <w:t>(В)</w:t>
      </w:r>
      <w:r w:rsidRPr="009515D1">
        <w:tab/>
        <w:t>При определении количества целых или разрубленных ребер в соответствии с пунктом 1</w:t>
      </w:r>
      <w:r w:rsidRPr="009515D1">
        <w:rPr>
          <w:lang w:val="en-US"/>
        </w:rPr>
        <w:t> </w:t>
      </w:r>
      <w:r w:rsidRPr="009515D1">
        <w:t>(А) в расчет принимаются только те ребра, которые не отделены от позвоночника. В случае, когда позвоночник отсутствует, то следует учитывать только целые или разрубленные ребра, которые были соединены с отсутствующим позвоночником.</w:t>
      </w:r>
    </w:p>
    <w:p w:rsidR="009515D1" w:rsidRPr="009515D1" w:rsidRDefault="009515D1" w:rsidP="009515D1">
      <w:pPr>
        <w:pStyle w:val="aa"/>
        <w:tabs>
          <w:tab w:val="left" w:pos="454"/>
        </w:tabs>
        <w:spacing w:after="120"/>
        <w:ind w:left="907" w:hanging="907"/>
      </w:pPr>
      <w:r w:rsidRPr="009515D1">
        <w:t>2.</w:t>
      </w:r>
      <w:r w:rsidRPr="009515D1">
        <w:tab/>
        <w:t>(А)</w:t>
      </w:r>
      <w:r w:rsidRPr="009515D1">
        <w:tab/>
        <w:t>Перечисленные ниже термины означают:</w:t>
      </w:r>
    </w:p>
    <w:p w:rsidR="009515D1" w:rsidRPr="009515D1" w:rsidRDefault="009515D1" w:rsidP="009515D1">
      <w:pPr>
        <w:pStyle w:val="ab"/>
        <w:spacing w:after="120"/>
        <w:ind w:left="1361" w:hanging="454"/>
      </w:pPr>
      <w:r w:rsidRPr="009515D1">
        <w:lastRenderedPageBreak/>
        <w:t>(а)</w:t>
      </w:r>
      <w:r w:rsidRPr="009515D1">
        <w:tab/>
        <w:t>"туши или полутуши" в подсубпозициях 0203 11 100 и 0203 21 100 – забитые свиньи в виде туш домашних свиней после обескровливания и нутровки, удаления щетины и копыт. Полутуши получают путем разрубки целой туши по шейным, грудным, поясничным и крестцовым позвонкам и вдоль грудины и седалищно-лобкового сращения. Целые туши или полутуши могут быть с головой или без головы, с ножками, почечным жиром, почками, хвостом, диафрагмой или без них. В полутушах могут быть удалены или не удалены спинной мозг, головной мозг или язык. В целых тушах и полутушах свиноматок может быть оставлено или удалено вымя (молочные железы);</w:t>
      </w:r>
    </w:p>
    <w:p w:rsidR="009515D1" w:rsidRPr="009515D1" w:rsidRDefault="009515D1" w:rsidP="009515D1">
      <w:pPr>
        <w:pStyle w:val="ab"/>
        <w:spacing w:after="120"/>
        <w:ind w:left="1361" w:hanging="454"/>
      </w:pPr>
      <w:r w:rsidRPr="009515D1">
        <w:t>(б)</w:t>
      </w:r>
      <w:r w:rsidRPr="009515D1">
        <w:tab/>
        <w:t>"окорок" (задний окорок) в подсубпозициях 0203 12 110, 0203 22 110, 0210 11 110 и 0210 11 310 – задняя (хвостовая) часть полутуши, включая кости, с ножкой или без ножки, с голяшкой, шкурой и подкожным жиром или без них.</w:t>
      </w:r>
    </w:p>
    <w:p w:rsidR="009515D1" w:rsidRPr="009515D1" w:rsidRDefault="009515D1" w:rsidP="009515D1">
      <w:pPr>
        <w:pStyle w:val="ae"/>
        <w:widowControl/>
        <w:spacing w:after="120"/>
        <w:ind w:left="1361" w:firstLine="0"/>
        <w:rPr>
          <w:szCs w:val="26"/>
        </w:rPr>
      </w:pPr>
      <w:r w:rsidRPr="009515D1">
        <w:rPr>
          <w:szCs w:val="26"/>
        </w:rPr>
        <w:t>Окорок (задний окорок) отделяется от остальной части полутуши по линии, захватывающей самое большее последний поясничный позвонок;</w:t>
      </w:r>
    </w:p>
    <w:p w:rsidR="009515D1" w:rsidRPr="009515D1" w:rsidRDefault="009515D1" w:rsidP="009515D1">
      <w:pPr>
        <w:pStyle w:val="ab"/>
        <w:spacing w:after="120"/>
        <w:ind w:left="1361" w:hanging="454"/>
      </w:pPr>
      <w:r w:rsidRPr="009515D1">
        <w:t>(в)</w:t>
      </w:r>
      <w:r w:rsidRPr="009515D1">
        <w:tab/>
        <w:t>"передний край" в подсубпозициях 0203 19 110, 0203 29 110, 0210 19 300 и 0210 19 600 – передняя (головная) часть полутуши без головы, включая кости, с ножкой, рулькой, шкурой и подкожным жиром или без них.</w:t>
      </w:r>
    </w:p>
    <w:p w:rsidR="009515D1" w:rsidRPr="009515D1" w:rsidRDefault="009515D1" w:rsidP="009515D1">
      <w:pPr>
        <w:pStyle w:val="ae"/>
        <w:widowControl/>
        <w:spacing w:after="120"/>
        <w:ind w:left="1361" w:firstLine="0"/>
        <w:rPr>
          <w:szCs w:val="26"/>
        </w:rPr>
      </w:pPr>
      <w:r w:rsidRPr="009515D1">
        <w:rPr>
          <w:szCs w:val="26"/>
        </w:rPr>
        <w:t>Передний край отделяется от остальной части полутуши по линии, захватывающей самое большее пятый грудной позвонок.</w:t>
      </w:r>
    </w:p>
    <w:p w:rsidR="009515D1" w:rsidRPr="009515D1" w:rsidRDefault="009515D1" w:rsidP="009515D1">
      <w:pPr>
        <w:pStyle w:val="ae"/>
        <w:widowControl/>
        <w:spacing w:after="120"/>
        <w:ind w:left="1361" w:firstLine="0"/>
        <w:rPr>
          <w:szCs w:val="26"/>
        </w:rPr>
      </w:pPr>
      <w:r w:rsidRPr="009515D1">
        <w:rPr>
          <w:szCs w:val="26"/>
        </w:rPr>
        <w:t xml:space="preserve">Верхняя (спинная) часть переднего края, содержащая или не содержащая лопаточную кость с прикрепленными мышцами (шейная часть в свежем виде или шейная часть беконной половинки в соленом виде), считается отрубом корейки, если она отделяется от нижней (брюшной) части переднего края путем разруба самое большее по линии, проходящей непосредственно под позвоночником; </w:t>
      </w:r>
    </w:p>
    <w:p w:rsidR="009515D1" w:rsidRPr="009515D1" w:rsidRDefault="009515D1" w:rsidP="009515D1">
      <w:pPr>
        <w:pStyle w:val="ab"/>
        <w:spacing w:after="120"/>
        <w:ind w:left="1361" w:hanging="454"/>
      </w:pPr>
      <w:r w:rsidRPr="009515D1">
        <w:t>(г)</w:t>
      </w:r>
      <w:r w:rsidRPr="009515D1">
        <w:tab/>
        <w:t>"лопатка" (передний окорок) в подсубпозициях 0203 12 190, 0203 22 190, 0210 11 190 и 0210 11 390 – нижняя часть переднего края, содержащая или не содержащая лопаточную кость с прикрепленными мышцами, включая кости, с рулькой, шкурой и подкожным жиром или без них.</w:t>
      </w:r>
    </w:p>
    <w:p w:rsidR="009515D1" w:rsidRPr="009515D1" w:rsidRDefault="009515D1" w:rsidP="009515D1">
      <w:pPr>
        <w:pStyle w:val="ae"/>
        <w:widowControl/>
        <w:spacing w:after="120"/>
        <w:ind w:left="1361" w:firstLine="0"/>
        <w:rPr>
          <w:szCs w:val="26"/>
        </w:rPr>
      </w:pPr>
      <w:r w:rsidRPr="009515D1">
        <w:rPr>
          <w:szCs w:val="26"/>
        </w:rPr>
        <w:t xml:space="preserve">Лопаточная кость с прикрепленными мышцами, импортируемая отдельно, относится к данной подсубпозиции как часть переднего окорока; </w:t>
      </w:r>
    </w:p>
    <w:p w:rsidR="009515D1" w:rsidRPr="009515D1" w:rsidRDefault="009515D1" w:rsidP="009515D1">
      <w:pPr>
        <w:pStyle w:val="ab"/>
        <w:spacing w:after="120"/>
        <w:ind w:left="1361" w:hanging="454"/>
      </w:pPr>
      <w:r w:rsidRPr="009515D1">
        <w:t>(д)</w:t>
      </w:r>
      <w:r w:rsidRPr="009515D1">
        <w:tab/>
        <w:t>"корейка" в подсубпозициях 0203 19 130, 0203 29 130, 0210 19 400 и 0210 19 700 – верхняя часть полутуши от первого шейного позвонка до хвостовых позвонков, включая кости, с вырезкой, лопаточной костью, подкожным жиром, шкурой или без них.</w:t>
      </w:r>
    </w:p>
    <w:p w:rsidR="009515D1" w:rsidRPr="009515D1" w:rsidRDefault="009515D1" w:rsidP="009515D1">
      <w:pPr>
        <w:pStyle w:val="ae"/>
        <w:widowControl/>
        <w:spacing w:after="120"/>
        <w:ind w:left="1361" w:firstLine="0"/>
        <w:rPr>
          <w:szCs w:val="26"/>
        </w:rPr>
      </w:pPr>
      <w:r w:rsidRPr="009515D1">
        <w:rPr>
          <w:szCs w:val="26"/>
        </w:rPr>
        <w:t>Корейка отделяется от нижней части полутуши путем разруба по линии, проходящей непосредственно под позвоночником;</w:t>
      </w:r>
    </w:p>
    <w:p w:rsidR="009515D1" w:rsidRPr="009515D1" w:rsidRDefault="009515D1" w:rsidP="009515D1">
      <w:pPr>
        <w:pStyle w:val="ab"/>
        <w:spacing w:after="120"/>
        <w:ind w:left="1361" w:hanging="454"/>
      </w:pPr>
      <w:r w:rsidRPr="009515D1">
        <w:lastRenderedPageBreak/>
        <w:t>(е)</w:t>
      </w:r>
      <w:r w:rsidRPr="009515D1">
        <w:tab/>
        <w:t>"грудинка" в подсубпозициях 0203 19 150, 0203 29 150, 0210 12 110 и 0210 12 190 – нижняя часть полутуши, расположенная между задним окороком и передним окороком, обычно известная под названием "стрики" (грудная часть беконной половинки), с костями или без костей, но со шкурой и подкожным жиром;</w:t>
      </w:r>
    </w:p>
    <w:p w:rsidR="009515D1" w:rsidRPr="009515D1" w:rsidRDefault="009515D1" w:rsidP="009515D1">
      <w:pPr>
        <w:pStyle w:val="ab"/>
        <w:spacing w:after="120"/>
        <w:ind w:left="1361" w:hanging="454"/>
      </w:pPr>
      <w:r w:rsidRPr="009515D1">
        <w:t>(ж)</w:t>
      </w:r>
      <w:r w:rsidRPr="009515D1">
        <w:tab/>
        <w:t>"беконная половинка" в подсубпозиции 0210 19 100 – свиная полутуша без головы, щековины, баков, ножек, хвоста, почечного жира, почек, вырезки, лопаточной кости, грудины, позвоночника, тазовой кости и диафрагмы;</w:t>
      </w:r>
    </w:p>
    <w:p w:rsidR="009515D1" w:rsidRPr="009515D1" w:rsidRDefault="009515D1" w:rsidP="009515D1">
      <w:pPr>
        <w:pStyle w:val="ab"/>
        <w:spacing w:after="120"/>
        <w:ind w:left="1361" w:hanging="454"/>
      </w:pPr>
      <w:r w:rsidRPr="009515D1">
        <w:t>(з)</w:t>
      </w:r>
      <w:r w:rsidRPr="009515D1">
        <w:tab/>
        <w:t>"спенсер" в подсубпозиции 0210 19 100 – беконная половинка без окорока, обваленная или необваленная;</w:t>
      </w:r>
    </w:p>
    <w:p w:rsidR="009515D1" w:rsidRPr="009515D1" w:rsidRDefault="009515D1" w:rsidP="009515D1">
      <w:pPr>
        <w:pStyle w:val="ab"/>
        <w:spacing w:after="120"/>
        <w:ind w:left="1361" w:hanging="454"/>
      </w:pPr>
      <w:r w:rsidRPr="009515D1">
        <w:t>(и)</w:t>
      </w:r>
      <w:r w:rsidRPr="009515D1">
        <w:tab/>
        <w:t>"3/4 свиного бока" в подсубпозиции 0210 19 200 – беконная половинка без переднего края, обваленная или необваленная;</w:t>
      </w:r>
    </w:p>
    <w:p w:rsidR="009515D1" w:rsidRPr="009515D1" w:rsidRDefault="009515D1" w:rsidP="009515D1">
      <w:pPr>
        <w:pStyle w:val="ab"/>
        <w:spacing w:after="120"/>
        <w:ind w:left="1361" w:hanging="454"/>
      </w:pPr>
      <w:r w:rsidRPr="009515D1">
        <w:t>(к)</w:t>
      </w:r>
      <w:r w:rsidRPr="009515D1">
        <w:tab/>
        <w:t>"свиная серединка" в подсубпозиции 0210 19 200 – беконная половинка без окорока и переднего края, обваленная или необваленная.</w:t>
      </w:r>
    </w:p>
    <w:p w:rsidR="009515D1" w:rsidRPr="009515D1" w:rsidRDefault="009515D1" w:rsidP="009515D1">
      <w:pPr>
        <w:pStyle w:val="ae"/>
        <w:widowControl/>
        <w:spacing w:after="120"/>
        <w:ind w:left="1361" w:firstLine="0"/>
        <w:rPr>
          <w:szCs w:val="26"/>
        </w:rPr>
      </w:pPr>
      <w:r w:rsidRPr="009515D1">
        <w:rPr>
          <w:szCs w:val="26"/>
        </w:rPr>
        <w:t>Данная подсубпозиция включает также отруба свиной серединки, содержащие ткани корейки и грудинки пропорционально их естественному содержанию в свиной серединке в целом.</w:t>
      </w:r>
    </w:p>
    <w:p w:rsidR="009515D1" w:rsidRPr="009515D1" w:rsidRDefault="009515D1" w:rsidP="009515D1">
      <w:pPr>
        <w:pStyle w:val="aa"/>
        <w:spacing w:after="120"/>
        <w:ind w:left="908" w:hanging="454"/>
      </w:pPr>
      <w:r w:rsidRPr="009515D1">
        <w:t>(Б)</w:t>
      </w:r>
      <w:r w:rsidRPr="009515D1">
        <w:tab/>
        <w:t>Части отрубов, указанные в пункте 2</w:t>
      </w:r>
      <w:r w:rsidRPr="009515D1">
        <w:rPr>
          <w:lang w:val="en-US"/>
        </w:rPr>
        <w:t> </w:t>
      </w:r>
      <w:r w:rsidRPr="009515D1">
        <w:t>(А)</w:t>
      </w:r>
      <w:r w:rsidRPr="009515D1">
        <w:rPr>
          <w:lang w:val="en-US"/>
        </w:rPr>
        <w:t> </w:t>
      </w:r>
      <w:r w:rsidRPr="009515D1">
        <w:t>(е), попадают в одни и те же подсубпозиции только в том случае, если они содержат шкуру и подкожный жир.</w:t>
      </w:r>
    </w:p>
    <w:p w:rsidR="009515D1" w:rsidRPr="009515D1" w:rsidRDefault="009515D1" w:rsidP="009515D1">
      <w:pPr>
        <w:pStyle w:val="ae"/>
        <w:widowControl/>
        <w:spacing w:after="120"/>
        <w:ind w:left="907" w:firstLine="0"/>
        <w:rPr>
          <w:szCs w:val="26"/>
        </w:rPr>
      </w:pPr>
      <w:r w:rsidRPr="009515D1">
        <w:rPr>
          <w:szCs w:val="26"/>
        </w:rPr>
        <w:t>Если отруба, попадающие в подсубпозиции 0210 11 110, 0210 11 190, 0210 11 310, 0210 11 390, 0210 19 300 и 0210 19 600, получены из беконной половинки, из которой уже удалены кости, названные в пункте 2</w:t>
      </w:r>
      <w:r w:rsidRPr="009515D1">
        <w:rPr>
          <w:szCs w:val="26"/>
          <w:lang w:val="en-US"/>
        </w:rPr>
        <w:t> </w:t>
      </w:r>
      <w:r w:rsidRPr="009515D1">
        <w:rPr>
          <w:szCs w:val="26"/>
        </w:rPr>
        <w:t>(А)</w:t>
      </w:r>
      <w:r w:rsidRPr="009515D1">
        <w:rPr>
          <w:szCs w:val="26"/>
          <w:lang w:val="en-US"/>
        </w:rPr>
        <w:t> </w:t>
      </w:r>
      <w:r w:rsidRPr="009515D1">
        <w:rPr>
          <w:szCs w:val="26"/>
        </w:rPr>
        <w:t>(ж), то линии разделки должны проходить соответственно по линиям, указанным в пункте 2</w:t>
      </w:r>
      <w:r w:rsidRPr="009515D1">
        <w:rPr>
          <w:szCs w:val="26"/>
          <w:lang w:val="en-US"/>
        </w:rPr>
        <w:t> </w:t>
      </w:r>
      <w:r w:rsidRPr="009515D1">
        <w:rPr>
          <w:szCs w:val="26"/>
        </w:rPr>
        <w:t>(А)</w:t>
      </w:r>
      <w:r w:rsidRPr="009515D1">
        <w:rPr>
          <w:szCs w:val="26"/>
          <w:lang w:val="en-US"/>
        </w:rPr>
        <w:t> </w:t>
      </w:r>
      <w:r w:rsidRPr="009515D1">
        <w:rPr>
          <w:szCs w:val="26"/>
        </w:rPr>
        <w:t>(б, в, г); в любом случае эти отруба или их части должны содержать кости.</w:t>
      </w:r>
    </w:p>
    <w:p w:rsidR="009515D1" w:rsidRPr="009515D1" w:rsidRDefault="009515D1" w:rsidP="009515D1">
      <w:pPr>
        <w:pStyle w:val="aa"/>
        <w:spacing w:after="120"/>
        <w:ind w:left="908" w:hanging="454"/>
      </w:pPr>
      <w:r w:rsidRPr="009515D1">
        <w:t>(В)</w:t>
      </w:r>
      <w:r w:rsidRPr="009515D1">
        <w:tab/>
        <w:t>Подсубпозиции 0206 49 000 и 0210 99 490 должны включать, в частности, головы или половины голов домашних свиней с удаленными или неудаленными мозгом, щекой или языком и их части.</w:t>
      </w:r>
    </w:p>
    <w:p w:rsidR="009515D1" w:rsidRPr="009515D1" w:rsidRDefault="009515D1" w:rsidP="009515D1">
      <w:pPr>
        <w:pStyle w:val="ae"/>
        <w:widowControl/>
        <w:spacing w:after="120"/>
        <w:ind w:left="907" w:firstLine="0"/>
        <w:rPr>
          <w:szCs w:val="26"/>
        </w:rPr>
      </w:pPr>
      <w:r w:rsidRPr="009515D1">
        <w:rPr>
          <w:szCs w:val="26"/>
        </w:rPr>
        <w:t>Голова отделяется от остальной части полутуши следующим образом:</w:t>
      </w:r>
    </w:p>
    <w:p w:rsidR="009515D1" w:rsidRPr="009515D1" w:rsidRDefault="009515D1" w:rsidP="009515D1">
      <w:pPr>
        <w:pStyle w:val="ae"/>
        <w:widowControl/>
        <w:spacing w:after="120"/>
        <w:ind w:left="1361" w:hanging="454"/>
        <w:rPr>
          <w:szCs w:val="26"/>
        </w:rPr>
      </w:pPr>
      <w:r w:rsidRPr="009515D1">
        <w:rPr>
          <w:szCs w:val="26"/>
        </w:rPr>
        <w:t>–</w:t>
      </w:r>
      <w:r w:rsidRPr="009515D1">
        <w:rPr>
          <w:szCs w:val="26"/>
        </w:rPr>
        <w:tab/>
        <w:t>прямым отрубом параллельно черепу; или</w:t>
      </w:r>
    </w:p>
    <w:p w:rsidR="009515D1" w:rsidRPr="009515D1" w:rsidRDefault="009515D1" w:rsidP="009515D1">
      <w:pPr>
        <w:pStyle w:val="ae"/>
        <w:widowControl/>
        <w:spacing w:after="120"/>
        <w:ind w:left="1361" w:hanging="454"/>
        <w:rPr>
          <w:szCs w:val="26"/>
        </w:rPr>
      </w:pPr>
      <w:r w:rsidRPr="009515D1">
        <w:rPr>
          <w:szCs w:val="26"/>
        </w:rPr>
        <w:t>–</w:t>
      </w:r>
      <w:r w:rsidRPr="009515D1">
        <w:rPr>
          <w:szCs w:val="26"/>
        </w:rPr>
        <w:tab/>
        <w:t>отрубом параллельно черепу до уровня глаз и далее наклонно к передней части таким образом, чтобы оставить щековину, прикрепленной к полутуше.</w:t>
      </w:r>
    </w:p>
    <w:p w:rsidR="009515D1" w:rsidRPr="009515D1" w:rsidRDefault="009515D1" w:rsidP="009515D1">
      <w:pPr>
        <w:pStyle w:val="ae"/>
        <w:widowControl/>
        <w:spacing w:after="120"/>
        <w:ind w:left="907" w:firstLine="0"/>
        <w:rPr>
          <w:szCs w:val="26"/>
        </w:rPr>
      </w:pPr>
      <w:r w:rsidRPr="009515D1">
        <w:rPr>
          <w:szCs w:val="26"/>
        </w:rPr>
        <w:t>Щеки, свиные пятачки и уши, а также прилегающая к голове мякоть главным образом с тыльной стороны относятся к частям головы. Однако бескостное мясо переднего края, представленное одним отрубом (щековины, баки или щековины и баки вместе) попадает в подсубпозицию 0203 19 550, 0203 29 550, 0210 19 500 или 0210 19 810 в зависимости от конкретных условий.</w:t>
      </w:r>
    </w:p>
    <w:p w:rsidR="009515D1" w:rsidRPr="009515D1" w:rsidRDefault="009515D1" w:rsidP="009515D1">
      <w:pPr>
        <w:pStyle w:val="aa"/>
        <w:spacing w:after="120"/>
        <w:ind w:left="908" w:hanging="454"/>
      </w:pPr>
      <w:r w:rsidRPr="009515D1">
        <w:t>(Г)</w:t>
      </w:r>
      <w:r w:rsidRPr="009515D1">
        <w:tab/>
        <w:t xml:space="preserve">"Подкожный свиной жир" в подсубпозициях 0209 10 110 и 0209 10 190 означает накапливающиеся под шкурой животного и связанные с ней </w:t>
      </w:r>
      <w:r w:rsidRPr="009515D1">
        <w:lastRenderedPageBreak/>
        <w:t>жировые ткани, независимо от части туши, из которой он получен; в любом случае масса жировых тканей должна превышать массу шкуры.</w:t>
      </w:r>
    </w:p>
    <w:p w:rsidR="009515D1" w:rsidRPr="009515D1" w:rsidRDefault="009515D1" w:rsidP="009515D1">
      <w:pPr>
        <w:pStyle w:val="ae"/>
        <w:widowControl/>
        <w:spacing w:after="120"/>
        <w:ind w:left="907" w:firstLine="0"/>
        <w:rPr>
          <w:szCs w:val="26"/>
        </w:rPr>
      </w:pPr>
      <w:r w:rsidRPr="009515D1">
        <w:rPr>
          <w:szCs w:val="26"/>
        </w:rPr>
        <w:t>Данные подсубпозиции включают также подкожный свиной жир, отделенный от шкуры.</w:t>
      </w:r>
    </w:p>
    <w:p w:rsidR="009515D1" w:rsidRPr="009515D1" w:rsidRDefault="009515D1" w:rsidP="009515D1">
      <w:pPr>
        <w:pStyle w:val="aa"/>
        <w:spacing w:after="120"/>
        <w:ind w:left="908" w:hanging="454"/>
      </w:pPr>
      <w:r w:rsidRPr="009515D1">
        <w:t>(Д)</w:t>
      </w:r>
      <w:r w:rsidRPr="009515D1">
        <w:tab/>
        <w:t>В подсубпозициях 0210 11 310, 0210 11 390, 0210 12 190 и 0210 19 600 – 0210 19 890 продукты, у которых в мясе отношение вода/белок равно или менее 2,8 (белок = содержание азота х 6,25), считаются как "сушеные или копченые".</w:t>
      </w:r>
    </w:p>
    <w:p w:rsidR="009515D1" w:rsidRPr="009515D1" w:rsidRDefault="009515D1" w:rsidP="009515D1">
      <w:pPr>
        <w:pStyle w:val="aa"/>
        <w:tabs>
          <w:tab w:val="left" w:pos="454"/>
        </w:tabs>
        <w:spacing w:after="120"/>
        <w:ind w:left="907" w:hanging="907"/>
      </w:pPr>
      <w:r w:rsidRPr="009515D1">
        <w:t>3.</w:t>
      </w:r>
      <w:r w:rsidRPr="009515D1">
        <w:tab/>
        <w:t>(А)</w:t>
      </w:r>
      <w:r w:rsidRPr="009515D1">
        <w:tab/>
        <w:t>Следующие термины, используемые в товарной позиции 0204, означают:</w:t>
      </w:r>
    </w:p>
    <w:p w:rsidR="009515D1" w:rsidRPr="009515D1" w:rsidRDefault="009515D1" w:rsidP="009515D1">
      <w:pPr>
        <w:pStyle w:val="ab"/>
        <w:spacing w:after="120"/>
        <w:ind w:left="1361" w:hanging="454"/>
      </w:pPr>
      <w:r w:rsidRPr="009515D1">
        <w:t>(а)</w:t>
      </w:r>
      <w:r w:rsidRPr="009515D1">
        <w:tab/>
        <w:t>"туши", включенные в субпозиции 0204 10, 0204 21, 0204 30, 0204 41 и подсубпозиции 0204 50 110 и 0204 50 510 – целые туши забитых животных после обескровливания, нутровки и снятия шкуры, импортируемые с головой или без головы, с ногами или без ног, с другими неотделенными субпродуктами или без них. Если туши импортируются без головы, то последняя должна быть отделена от туши в области атлантозатылочного сустава. При импорте туш без ног последние должны быть отрублены в области запястно-пястного или предплюсне-плюсневого сустава;</w:t>
      </w:r>
    </w:p>
    <w:p w:rsidR="009515D1" w:rsidRPr="009515D1" w:rsidRDefault="009515D1" w:rsidP="009515D1">
      <w:pPr>
        <w:pStyle w:val="ab"/>
        <w:spacing w:after="120"/>
        <w:ind w:left="1361" w:hanging="454"/>
      </w:pPr>
      <w:r w:rsidRPr="009515D1">
        <w:t>(б)</w:t>
      </w:r>
      <w:r w:rsidRPr="009515D1">
        <w:tab/>
        <w:t>"полутуши" в субпозициях 0204 10, 0204 21, 0204 30, 0204 41 и подсубпозициях 0204 50 110 и 0204 50 510 – продукт, получающийся в результате симметричного разруба целой туши по центру каждого шейного, грудного, поясничного и крестцового позвонков и по центру грудины и седалищно-лобкового сращения;</w:t>
      </w:r>
    </w:p>
    <w:p w:rsidR="009515D1" w:rsidRPr="009515D1" w:rsidRDefault="009515D1" w:rsidP="009515D1">
      <w:pPr>
        <w:pStyle w:val="ab"/>
        <w:spacing w:after="120"/>
        <w:ind w:left="1361" w:hanging="454"/>
      </w:pPr>
      <w:r w:rsidRPr="009515D1">
        <w:t>(в)</w:t>
      </w:r>
      <w:r w:rsidRPr="009515D1">
        <w:tab/>
        <w:t>"передние четвертины короткого разруба" в подсубпозициях 0204 22 100, 0204 42 100, 0204 50 130 и 0204 50 530 – передняя часть туши, с грудинкой или без грудинки, со всеми костями и лопатками, вместе с рулькой, зарезом и шейно-спинной частью, отрубленная под прямым углом к позвоночнику и содержащая минимально пять и максимально семь пар целых или разрубленных ребер;</w:t>
      </w:r>
    </w:p>
    <w:p w:rsidR="009515D1" w:rsidRPr="009515D1" w:rsidRDefault="009515D1" w:rsidP="009515D1">
      <w:pPr>
        <w:pStyle w:val="ab"/>
        <w:spacing w:after="120"/>
        <w:ind w:left="1361" w:hanging="454"/>
      </w:pPr>
      <w:r w:rsidRPr="009515D1">
        <w:t>(г)</w:t>
      </w:r>
      <w:r w:rsidRPr="009515D1">
        <w:tab/>
        <w:t>"передняя четвертина короткого разруба" в подсубпозициях 0204 22 100, 0204 42 100, 0204 50 130 и 0204 50 530 – передняя часть полутуши, с грудинкой или без грудинки, со всеми костями и лопаткой, вместе с рулькой, зарезом и шейно-спинной частью, отрубленная под прямым углом к позвоночнику и содержащая минимально пять и максимально семь целых или разрубленных ребер;</w:t>
      </w:r>
    </w:p>
    <w:p w:rsidR="009515D1" w:rsidRPr="009515D1" w:rsidRDefault="009515D1" w:rsidP="009515D1">
      <w:pPr>
        <w:pStyle w:val="ab"/>
        <w:spacing w:after="120"/>
        <w:ind w:left="1361" w:hanging="454"/>
      </w:pPr>
      <w:r w:rsidRPr="009515D1">
        <w:t>(д)</w:t>
      </w:r>
      <w:r w:rsidRPr="009515D1">
        <w:tab/>
        <w:t>"хребтовые края спинной части и/или почечные части" в подсубпозициях 0204 22 300, 0204 42 300, 0204 50 150 и 0204 50 550 – оставшаяся часть туши после удаления тазобедренных частей с голяшкой и коротких передних четвертин с почками или без почек; при отделе</w:t>
      </w:r>
      <w:r w:rsidRPr="009515D1">
        <w:softHyphen/>
        <w:t>нии от почечных частей хребтовые края спинной части должны иметь минимально пять поясничных позвонков; почечные части после отделения от хребтовых краев должны иметь минимально пять пар целых или разрубленных ребер;</w:t>
      </w:r>
    </w:p>
    <w:p w:rsidR="009515D1" w:rsidRPr="009515D1" w:rsidRDefault="009515D1" w:rsidP="009515D1">
      <w:pPr>
        <w:pStyle w:val="ab"/>
        <w:spacing w:after="120"/>
        <w:ind w:left="1361" w:hanging="454"/>
      </w:pPr>
      <w:r w:rsidRPr="009515D1">
        <w:t>(е)</w:t>
      </w:r>
      <w:r w:rsidRPr="009515D1">
        <w:tab/>
        <w:t xml:space="preserve">"хребтовый край спинной части и/или почечная часть" в подсубпозициях 0204 22 300, 0204 42 300, 0204 50 150 и 0204 50 550 – </w:t>
      </w:r>
      <w:r w:rsidRPr="009515D1">
        <w:lastRenderedPageBreak/>
        <w:t>оставшаяся часть полутуши после удаления тазобедренной части с голяшкой и коротких передних четвертин с почкой или без почки; при отделении от почечной части хребтовый край спинной части должен иметь минимально пять пояс</w:t>
      </w:r>
      <w:r w:rsidRPr="009515D1">
        <w:softHyphen/>
        <w:t>ничных позвонков; почечная часть после отделения от хребтового края должна иметь минимально пять целых или разрубленных ребер;</w:t>
      </w:r>
    </w:p>
    <w:p w:rsidR="009515D1" w:rsidRPr="009515D1" w:rsidRDefault="009515D1" w:rsidP="009515D1">
      <w:pPr>
        <w:pStyle w:val="ab"/>
        <w:spacing w:after="120"/>
        <w:ind w:left="1361" w:hanging="454"/>
      </w:pPr>
      <w:r w:rsidRPr="009515D1">
        <w:t>(ж)</w:t>
      </w:r>
      <w:r w:rsidRPr="009515D1">
        <w:tab/>
        <w:t>"тазобедренные части с голяшкой" в подсубпозициях 0204 22 500, 0204 42 500, 0204 50 190 и 0204 50 590 – задняя часть туши, включая все кости и задние голяшки, отрубленная под прямым углом к позвоночнику на уровне шестого поясничного позвонка непосредственно под подвздошной костью или на уровне четвертого крестцового позвонка через подвздошную кость по направлению к седалищно-лобковому сращению;</w:t>
      </w:r>
    </w:p>
    <w:p w:rsidR="009515D1" w:rsidRPr="009515D1" w:rsidRDefault="009515D1" w:rsidP="009515D1">
      <w:pPr>
        <w:pStyle w:val="ab"/>
        <w:spacing w:after="120"/>
        <w:ind w:left="1361" w:hanging="454"/>
      </w:pPr>
      <w:r w:rsidRPr="009515D1">
        <w:t>(з)</w:t>
      </w:r>
      <w:r w:rsidRPr="009515D1">
        <w:tab/>
        <w:t>"тазобедренная часть с голяшкой" в подсубпозициях 0204 22 500, 0204 42 500, 0204 50 190 и 0204 50 590 – задняя часть полутуши, включая все кости и заднюю голяшку, отрубленная под прямым углом к позвоночнику на уровне шестого поясничного позвонка непосредственно под подвздошной костью или на уровне четвертого крестцового позвонка через подвздошную кость по направлению к седалищно-лобковому сращению.</w:t>
      </w:r>
    </w:p>
    <w:p w:rsidR="009515D1" w:rsidRPr="009515D1" w:rsidRDefault="009515D1" w:rsidP="009515D1">
      <w:pPr>
        <w:pStyle w:val="aa"/>
        <w:spacing w:after="120"/>
        <w:ind w:left="908" w:hanging="454"/>
      </w:pPr>
      <w:r w:rsidRPr="009515D1">
        <w:t>(Б)</w:t>
      </w:r>
      <w:r w:rsidRPr="009515D1">
        <w:tab/>
        <w:t>При определении количества целых или разрубленных ребер в соответствии с пунктом 3</w:t>
      </w:r>
      <w:r w:rsidRPr="009515D1">
        <w:rPr>
          <w:lang w:val="en-US"/>
        </w:rPr>
        <w:t> </w:t>
      </w:r>
      <w:r w:rsidRPr="009515D1">
        <w:t>(А) в расчет принимаются лишь ребра, прикрепленные к позвоночнику.</w:t>
      </w:r>
    </w:p>
    <w:p w:rsidR="009515D1" w:rsidRPr="009515D1" w:rsidRDefault="009515D1" w:rsidP="009515D1">
      <w:pPr>
        <w:pStyle w:val="aa"/>
        <w:spacing w:after="120"/>
        <w:ind w:left="454" w:hanging="454"/>
      </w:pPr>
      <w:r w:rsidRPr="009515D1">
        <w:t>4.</w:t>
      </w:r>
      <w:r w:rsidRPr="009515D1">
        <w:tab/>
        <w:t>Приведенные ниже термины означают:</w:t>
      </w:r>
    </w:p>
    <w:p w:rsidR="009515D1" w:rsidRPr="009515D1" w:rsidRDefault="009515D1" w:rsidP="009515D1">
      <w:pPr>
        <w:pStyle w:val="ab"/>
        <w:spacing w:after="120"/>
        <w:ind w:left="908" w:hanging="454"/>
      </w:pPr>
      <w:r w:rsidRPr="009515D1">
        <w:t>(а)</w:t>
      </w:r>
      <w:r w:rsidRPr="009515D1">
        <w:tab/>
        <w:t>"части тушек необваленные" в подсубпозициях 0207 13 200 – 0207 13 600, 0207 14 200 – 0207 14 600, 0207 26 200 – 0207 26 700, 0207 27 200 – 0207 27 700, 0207 44 210 – 0207 44 710, 0207 45 210 – 0207 45 710, 0207 54 210 – 0207 54 710, 0207 55 210 – 0207 55 710 и 0207 60 210 – 0207 60</w:t>
      </w:r>
      <w:r w:rsidR="006D625D">
        <w:t> </w:t>
      </w:r>
      <w:r w:rsidRPr="009515D1">
        <w:t>610</w:t>
      </w:r>
      <w:r w:rsidR="006D625D">
        <w:t xml:space="preserve"> </w:t>
      </w:r>
      <w:r w:rsidRPr="009515D1">
        <w:t>– части, включающие все кости.</w:t>
      </w:r>
    </w:p>
    <w:p w:rsidR="009515D1" w:rsidRPr="009515D1" w:rsidRDefault="009515D1" w:rsidP="009515D1">
      <w:pPr>
        <w:pStyle w:val="ae"/>
        <w:widowControl/>
        <w:spacing w:after="120"/>
        <w:ind w:left="907" w:firstLine="0"/>
        <w:rPr>
          <w:szCs w:val="26"/>
        </w:rPr>
      </w:pPr>
      <w:r w:rsidRPr="009515D1">
        <w:rPr>
          <w:szCs w:val="26"/>
        </w:rPr>
        <w:t>Части тушек, описанные в пункте (а), но частично освобожденные от костей, включаются в подсубпозицию 0207 13 700, 0207 14 700, 0207 26 800, 0207 27 800, 0207 44 810, 0207 45 810, 0207</w:t>
      </w:r>
      <w:r w:rsidR="0020404F">
        <w:rPr>
          <w:szCs w:val="26"/>
        </w:rPr>
        <w:t> </w:t>
      </w:r>
      <w:r w:rsidRPr="0020404F">
        <w:t>54</w:t>
      </w:r>
      <w:r w:rsidR="0020404F">
        <w:t> </w:t>
      </w:r>
      <w:r w:rsidRPr="0020404F">
        <w:t>810</w:t>
      </w:r>
      <w:r w:rsidRPr="009515D1">
        <w:rPr>
          <w:szCs w:val="26"/>
        </w:rPr>
        <w:t>, 0207</w:t>
      </w:r>
      <w:r w:rsidR="0020404F">
        <w:rPr>
          <w:szCs w:val="26"/>
        </w:rPr>
        <w:t> </w:t>
      </w:r>
      <w:r w:rsidRPr="009515D1">
        <w:rPr>
          <w:szCs w:val="26"/>
        </w:rPr>
        <w:t>55</w:t>
      </w:r>
      <w:r w:rsidR="0020404F">
        <w:rPr>
          <w:szCs w:val="26"/>
        </w:rPr>
        <w:t> </w:t>
      </w:r>
      <w:r w:rsidRPr="009515D1">
        <w:rPr>
          <w:szCs w:val="26"/>
        </w:rPr>
        <w:t>810 или 0207</w:t>
      </w:r>
      <w:r w:rsidR="0020404F">
        <w:rPr>
          <w:szCs w:val="26"/>
        </w:rPr>
        <w:t> </w:t>
      </w:r>
      <w:r w:rsidRPr="0020404F">
        <w:t>60</w:t>
      </w:r>
      <w:r w:rsidR="0020404F">
        <w:t> </w:t>
      </w:r>
      <w:r w:rsidRPr="0020404F">
        <w:t>810</w:t>
      </w:r>
      <w:r w:rsidRPr="009515D1">
        <w:rPr>
          <w:szCs w:val="26"/>
        </w:rPr>
        <w:t>;</w:t>
      </w:r>
    </w:p>
    <w:p w:rsidR="009515D1" w:rsidRPr="009515D1" w:rsidRDefault="009515D1" w:rsidP="009515D1">
      <w:pPr>
        <w:pStyle w:val="ab"/>
        <w:spacing w:after="120"/>
        <w:ind w:left="908" w:hanging="454"/>
      </w:pPr>
      <w:r w:rsidRPr="009515D1">
        <w:t>(б)</w:t>
      </w:r>
      <w:r w:rsidRPr="009515D1">
        <w:tab/>
        <w:t>"половины" в подсубпозициях 0207 13 200, 0207 14 200, 0207 26 200, 0207 27 200, 0207 44 210, 0207 45 210, 0207 54 210, 0207 55 210 и 0207 60 210 – половины тушек домашней птицы, полученные при разрезании вдоль грудины и спинного хребта;</w:t>
      </w:r>
    </w:p>
    <w:p w:rsidR="009515D1" w:rsidRPr="009515D1" w:rsidRDefault="009515D1" w:rsidP="009515D1">
      <w:pPr>
        <w:pStyle w:val="ab"/>
        <w:spacing w:after="120"/>
        <w:ind w:left="908" w:hanging="454"/>
      </w:pPr>
      <w:r w:rsidRPr="009515D1">
        <w:t>(в)</w:t>
      </w:r>
      <w:r w:rsidRPr="009515D1">
        <w:tab/>
        <w:t>"четвертины" в подсубпозициях 0207 13 200, 0207 14 200, 0207 26 200, 0207 27 200, 0207 44 210, 0207 45 210, 0207 54 210, 0207 55 210 и 0207 60 210 – четвертины ножные или четвертины грудные, полученные при разрезании половин;</w:t>
      </w:r>
    </w:p>
    <w:p w:rsidR="009515D1" w:rsidRPr="009515D1" w:rsidRDefault="009515D1" w:rsidP="009515D1">
      <w:pPr>
        <w:pStyle w:val="ab"/>
        <w:spacing w:after="120"/>
        <w:ind w:left="908" w:hanging="454"/>
      </w:pPr>
      <w:r w:rsidRPr="009515D1">
        <w:t>(г)</w:t>
      </w:r>
      <w:r w:rsidRPr="009515D1">
        <w:tab/>
        <w:t xml:space="preserve">"крылья целые, с тонким концом или без него" в подсубпозициях 0207 13 300, 0207 14 300, 0207 26 300, 0207 27 300, 0207 44 310, 0207 45 310, 0207 54 310, 0207 55 310 и 0207 60 310 – части тушек, состоящие из плечевой кости, лучевой кости и локтевой кости вместе с </w:t>
      </w:r>
      <w:r w:rsidRPr="009515D1">
        <w:lastRenderedPageBreak/>
        <w:t>прилегающими к ним мышцами. Тонкий конец, включающий кистевую кость, может быть удален. Отруба должны быть отделены по суставам;</w:t>
      </w:r>
    </w:p>
    <w:p w:rsidR="009515D1" w:rsidRPr="009515D1" w:rsidRDefault="009515D1" w:rsidP="009515D1">
      <w:pPr>
        <w:pStyle w:val="ab"/>
        <w:spacing w:after="120"/>
        <w:ind w:left="908" w:hanging="454"/>
      </w:pPr>
      <w:r w:rsidRPr="009515D1">
        <w:t>(д)</w:t>
      </w:r>
      <w:r w:rsidRPr="009515D1">
        <w:tab/>
        <w:t>"грудки" в подсубпозициях 0207 13 500, 0207 14 500, 0207 26 500, 0207 27 500, 0207 44 510, 0207 45 510, 0207 54 510, 0207 55 510 и 0207 60 510 – части тушек, состоящие из грудины и ребер с обеих ее сторон, вместе с прилегающими к ним мышцами;</w:t>
      </w:r>
    </w:p>
    <w:p w:rsidR="009515D1" w:rsidRPr="009515D1" w:rsidRDefault="009515D1" w:rsidP="009515D1">
      <w:pPr>
        <w:pStyle w:val="ab"/>
        <w:spacing w:after="120"/>
        <w:ind w:left="908" w:hanging="454"/>
      </w:pPr>
      <w:r w:rsidRPr="009515D1">
        <w:t>(е)</w:t>
      </w:r>
      <w:r w:rsidRPr="009515D1">
        <w:tab/>
        <w:t>"ножки" в подсубпозициях 0207 13 600, 0207 14 600, 0207 44 610, 0207 45 610, 0207 54 610, 0207 55 610 и 0207 60 610 – части тушек, состоящие из бедренной, большеберцовой и малоберцовой костей вместе с прилегающими к ним мышцами. Отруба должны быть отделены по суставам;</w:t>
      </w:r>
    </w:p>
    <w:p w:rsidR="009515D1" w:rsidRPr="009515D1" w:rsidRDefault="009515D1" w:rsidP="009515D1">
      <w:pPr>
        <w:pStyle w:val="ab"/>
        <w:spacing w:after="120"/>
        <w:ind w:left="908" w:hanging="454"/>
      </w:pPr>
      <w:r w:rsidRPr="009515D1">
        <w:t>(ж)</w:t>
      </w:r>
      <w:r w:rsidRPr="009515D1">
        <w:tab/>
        <w:t>"голени индеек" в подсубпозициях 0207 26 600 и 0207 27 600 – куски индеек, состоящие из большеберцовой и малоберцовой костей вместе с прилегающими к ним мышцами. Отруба должны быть отделены по суставам;</w:t>
      </w:r>
    </w:p>
    <w:p w:rsidR="009515D1" w:rsidRPr="009515D1" w:rsidRDefault="009515D1" w:rsidP="009515D1">
      <w:pPr>
        <w:pStyle w:val="ab"/>
        <w:spacing w:after="120"/>
        <w:ind w:left="908" w:hanging="454"/>
      </w:pPr>
      <w:r w:rsidRPr="009515D1">
        <w:t>(з)</w:t>
      </w:r>
      <w:r w:rsidRPr="009515D1">
        <w:tab/>
        <w:t xml:space="preserve">"ножки индеек, кроме голени" в подсубпозициях 0207 26 700 </w:t>
      </w:r>
      <w:r w:rsidR="00AC5ED8">
        <w:br/>
      </w:r>
      <w:r w:rsidRPr="009515D1">
        <w:t xml:space="preserve">и 0207 27 700 – куски индеек, состоящие из бедренной кости вместе с прилегающими к ней мышцами или из бедренной, большеберцовой и малоберцовой костей вместе с прилегающими к ним мышцами. Отруба должны быть отделены по суставам; </w:t>
      </w:r>
    </w:p>
    <w:p w:rsidR="009515D1" w:rsidRPr="009515D1" w:rsidRDefault="009515D1" w:rsidP="009515D1">
      <w:pPr>
        <w:pStyle w:val="ab"/>
        <w:spacing w:after="120"/>
        <w:ind w:left="908" w:hanging="454"/>
      </w:pPr>
      <w:r w:rsidRPr="009515D1">
        <w:t>(и)</w:t>
      </w:r>
      <w:r w:rsidRPr="009515D1">
        <w:tab/>
        <w:t>"палетоты" в подсубпозициях 0207 44 710, 0207 45 710, 0207 54 710 и 0207 55 710 – тушки, ощипанные и полностью потрошеные, без головы и плюсен ног, после удаления скелетных костей (грудной кости, ребер, позвоночника и крестца), но с сохранением бедренных костей, берцовых костей и плечевых костей.</w:t>
      </w:r>
    </w:p>
    <w:p w:rsidR="009515D1" w:rsidRPr="009515D1" w:rsidRDefault="00AC5ED8" w:rsidP="009515D1">
      <w:pPr>
        <w:pStyle w:val="aa"/>
        <w:tabs>
          <w:tab w:val="left" w:pos="454"/>
        </w:tabs>
        <w:spacing w:after="120"/>
        <w:ind w:left="907" w:hanging="907"/>
      </w:pPr>
      <w:r>
        <w:t>5.</w:t>
      </w:r>
      <w:r w:rsidR="009515D1" w:rsidRPr="009515D1">
        <w:tab/>
        <w:t>(а)</w:t>
      </w:r>
      <w:r w:rsidR="009515D1" w:rsidRPr="009515D1">
        <w:tab/>
      </w:r>
      <w:r>
        <w:t>м</w:t>
      </w:r>
      <w:r w:rsidR="009515D1" w:rsidRPr="009515D1">
        <w:t>ясо с приправами без тепловой кулинарной обработки включается в группу 16. "Мясо с приправами" – мясо без тепловой кулинарной обработки с приправами внутри или на всей поверхности продукта, которые должны быть или видны невооруженным глазом или явно определяться на вкус</w:t>
      </w:r>
      <w:r>
        <w:t>;</w:t>
      </w:r>
    </w:p>
    <w:p w:rsidR="009515D1" w:rsidRPr="009515D1" w:rsidRDefault="009515D1" w:rsidP="009515D1">
      <w:pPr>
        <w:pStyle w:val="aa"/>
        <w:spacing w:after="120"/>
        <w:ind w:left="908" w:hanging="454"/>
      </w:pPr>
      <w:r w:rsidRPr="009515D1">
        <w:t>(б)</w:t>
      </w:r>
      <w:r w:rsidRPr="009515D1">
        <w:tab/>
      </w:r>
      <w:r w:rsidR="00AC5ED8">
        <w:t>п</w:t>
      </w:r>
      <w:r w:rsidRPr="009515D1">
        <w:t xml:space="preserve">родукты товарной позиции 0210, приправленные в процессе приготовления, включаются в данную товарную позицию при условии, что добавление приправ не изменило их отличительные признаки. </w:t>
      </w:r>
    </w:p>
    <w:p w:rsidR="009515D1" w:rsidRPr="009515D1" w:rsidRDefault="00AC5ED8" w:rsidP="009515D1">
      <w:pPr>
        <w:pStyle w:val="aa"/>
        <w:spacing w:after="120"/>
        <w:ind w:left="454" w:hanging="454"/>
      </w:pPr>
      <w:r>
        <w:t>6</w:t>
      </w:r>
      <w:r w:rsidR="009515D1" w:rsidRPr="009515D1">
        <w:t>.</w:t>
      </w:r>
      <w:r w:rsidR="009515D1" w:rsidRPr="009515D1">
        <w:tab/>
        <w:t>В субпозициях 0210 11 – 0210 93 термин "мясо и пищевые мясные субпродукты, соленые, в рассоле" означает мясо и пищевые мясные субпродукты, глубоко и равномерно пропитанные солью во всех частях, с общим содержанием соли 1,2 мас.% или более, при условии, что посол обеспечивает длительную сохранность. В субпозиции 0210 99 термин "мясо и пищевые мясные субпродукты, соленые, в рассоле" означают мясо и пищевые мясные субпродукты, глубоко и равномерно пропитанные солью во всех частях, с общим содержанием соли 1,2 мас.% или более.</w:t>
      </w:r>
    </w:p>
    <w:p w:rsidR="009515D1" w:rsidRPr="009515D1" w:rsidRDefault="009515D1" w:rsidP="009515D1">
      <w:pPr>
        <w:spacing w:after="0" w:line="240" w:lineRule="auto"/>
      </w:pPr>
    </w:p>
    <w:tbl>
      <w:tblPr>
        <w:tblW w:w="9363" w:type="dxa"/>
        <w:jc w:val="center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9A4DC2" w:rsidRPr="009515D1" w:rsidTr="009A4DC2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C2" w:rsidRPr="009515D1" w:rsidRDefault="009A4DC2" w:rsidP="009515D1">
            <w:pPr>
              <w:keepNext/>
              <w:spacing w:after="0" w:line="240" w:lineRule="auto"/>
              <w:jc w:val="center"/>
            </w:pPr>
            <w:r w:rsidRPr="009515D1">
              <w:lastRenderedPageBreak/>
              <w:t>Код</w:t>
            </w:r>
            <w:r w:rsidRPr="009515D1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C2" w:rsidRPr="009515D1" w:rsidRDefault="009A4DC2" w:rsidP="009515D1">
            <w:pPr>
              <w:keepNext/>
              <w:spacing w:after="0" w:line="240" w:lineRule="auto"/>
              <w:jc w:val="center"/>
            </w:pPr>
            <w:r w:rsidRPr="009515D1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C2" w:rsidRPr="009515D1" w:rsidRDefault="009A4DC2" w:rsidP="009515D1">
            <w:pPr>
              <w:keepNext/>
              <w:spacing w:after="0" w:line="240" w:lineRule="auto"/>
              <w:jc w:val="center"/>
            </w:pPr>
            <w:r w:rsidRPr="009515D1">
              <w:t>Доп.</w:t>
            </w:r>
            <w:r w:rsidRPr="009515D1">
              <w:br/>
              <w:t>ед.</w:t>
            </w:r>
            <w:r w:rsidRPr="009515D1">
              <w:br/>
              <w:t>изм.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Мясо крупного рогатого скота, свежее или охлажденное: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туши и полутуши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0201 20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прочие отруба, необваленные: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0201 20 200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"компенсированные" четвертины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0201 20 300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неразделенные или разделенные передние четвертины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0201 20 500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неразделенные или разделенные задние четвертины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0201 20 900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0201 30 000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мясо обваленное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Мясо крупного рогатого скота, замороженное: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0202 10 000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туши и полутуши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0202 20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прочие отруба, необваленные: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0202 20 100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"компенсированные" четвертины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0202 20 300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неразделенные или разделенные передние четвертины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0202 20 500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неразделенные или разделенные задние четвертины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0202 20 900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0202 30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мясо обваленное: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0202 30 100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передние четвертины, целые или разрубленные максимально на пять кусков, причем каждая четвертина представлена одним блоком; "компенсированные" четвертины представлены двумя блоками, один из которых содержит переднюю четвертину, целую или разрубленную максимально на пять кусков, а другой – заднюю четвертину, за исключением вырезки, одним куском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0202 30 500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лопатка, шейно-лопаточная часть и грудинка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0202 30 900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Свинина свежая, охлажденная или замороженная: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свежая или охлажденная: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туши и полутуши: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домашних свиней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0203 12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окорока, лопатки и отруба из них, необваленные: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домашних свиней: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0203 12 110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окорока и отруба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lastRenderedPageBreak/>
              <w:t>0203 12 190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лопатки и отруба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0203 12 900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домашних свиней: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0203 19 110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передние края и отруба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0203 19 130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корейки и отруба из них, необваленные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0203 19 150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грудинки (стрики) и отруба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0203 19 550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мясо обваленное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0203 19 590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замороженная: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0203 21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туши и полутуши: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0203 21 100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домашних свиней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0203 21 900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0203 22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окорока, лопатки и отруба из них, необваленные: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домашних свиней: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0203 22 110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окорока и отруба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0203 22 190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лопатки и отруба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0203 22 900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домашних свиней: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0203 29 110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передние края и отруба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0203 29 130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корейки и отруба из них, необваленные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0203 29 150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грудинки (стрики) и отруба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0203 29 550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мясо обваленное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0203 29 590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0203 29 900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Баранина или козлятина свежая, охлажденная или замороженная: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туши и полутуши ягнят, свежие или охлажденные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прочая баранина, свежая или охлажденная: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lastRenderedPageBreak/>
              <w:t>0204 21 000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туши и полутуши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прочие отруба, необваленные: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0204 22 100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передние четвертины короткого разруба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0204 22 300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хребтовые края спинной части и/или почечные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0204 22 500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тазобедренные части с голяшкой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0204 22 900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0204 23 000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мясо обваленное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туши и полутуши ягнят, замороженные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прочая баранина, замороженная: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туши и полутуши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0204 42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прочие отруба, необваленные: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0204 42 100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передние четвертины короткого разруба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0204 42 300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хребтовые края спинной части и/или почечные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0204 42 500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тазобедренные части с голяшкой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0204 42 900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0204 43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мясо обваленное: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0204 43 100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ягнят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0204 43 900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козлятина: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свежая или охлажденная: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0204 50 110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туши и полутуши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0204 50 130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передние четвертины короткого разруба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0204 50 150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хребтовые края спинной части и/или почечные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0204 50 190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тазобедренные части с голяшкой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0204 50 310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отруба необваленные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0204 50 390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мясо обваленное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замороженная: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0204 50 510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туши и полутуши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0204 50 530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передние четвертины короткого разруба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0204 50 550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хребтовые края спинной части и/или почечные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0204 50 590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тазобедренные части с голяшкой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0204 50 710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отруба необваленные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0204 50 790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мясо обваленное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0205 00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Мясо лошадей, ослов, мулов или лошаков, свежее, охлажденное или замороженное: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0205 00 200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свежее или охлажденное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0205 00 800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замороженное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Пищевые субпродукты крупного рогатого скота, свиней, овец, коз, лошадей, ослов, мулов или лошаков, свежие, охлажденные или замороженные: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0206 10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крупного рогатого скота, свежие или охлажденные: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0206 10 100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для производства фармацевтической продукции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0206 10 950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толстая диафрагма и тонкая диафрагма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0206 10 980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крупного рогатого скота, замороженные: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0206 21 000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языки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0206 22 000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печень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0206 29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0206 29 100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для производства фармацевтической продукции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0206 29 910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толстая диафрагма и тонкая диафрагма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0206 29 990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0206 30 000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свиней, свежие или охлажденные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свиней, замороженные: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0206 41 000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печень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0206 49 000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0206 80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свежие или охлажденные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0206 80 100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для производства фармацевтической продукции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0206 80 910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лошадей, ослов, мулов и лошаков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0206 80 990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овец и коз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0206 90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замороженные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lastRenderedPageBreak/>
              <w:t>0206 90 100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для производства фармацевтической продукции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0206 90 910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лошадей, ослов, мулов и лошаков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0206 90 990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овец и коз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Мясо и пищевые субпродукты домашней птицы, указанной в товарной позиции 0105, свежие, охлажденные или замороженные: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кур домашних (</w:t>
            </w:r>
            <w:r w:rsidRPr="009515D1">
              <w:rPr>
                <w:i/>
              </w:rPr>
              <w:t>Gallus</w:t>
            </w:r>
            <w:r w:rsidRPr="009515D1">
              <w:t xml:space="preserve"> </w:t>
            </w:r>
            <w:r w:rsidRPr="009515D1">
              <w:rPr>
                <w:i/>
              </w:rPr>
              <w:t>domesticus</w:t>
            </w:r>
            <w:r w:rsidRPr="009515D1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не разделенные на части, свежие или охлажденные: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ощипанные и без кишок, с головой и плюснами ног, представленные как "83%-ные цыплята"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0207 11 300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ощипанные и потрошеные, без головы и плюсен ног, но с шейкой, сердцем, печенью и мускульным желудком, представленные как "70%-ные цыплята"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ощипанные и потрошеные, без головы и плюсен ног и без шейки, сердца, печени и мускульного желудка, представленные как "65%-ные цыплята", или представленные в какой-либо другой разделке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не разделенные на части, замороженные: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0207 12 100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ощипанные и потрошеные, без головы и плюсен ног, но с шейкой, сердцем, печенью и мускульным желудком, представленные как "70%-ные цыплята"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0207 12 900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ощипанные и потрошеные, без головы и плюсен ног и без шейки, сердца, печени и мускульного желудка, представленные как "65%-ные цыплята", или представленные в какой-либо другой разделке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части тушек и субпродукты, свежие или охлажденные: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части тушек: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0207 13 100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мясо обваленное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необваленные: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0207 13 200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половины или четвертины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0207 13 300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крылья целые, с тонким концом или без него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0207 13 400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спинки, шейки, спинки вместе с шейкой, гузки и тонкие концы крыльев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0207 13 500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грудки и куски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0207 13 600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ножки и куски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lastRenderedPageBreak/>
              <w:t>0207 13 700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субпродукты: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0207 13 910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печень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0207 13 990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0207 14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части тушек и субпродукты, замороженные: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части тушек: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0207 14 100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мясо обваленное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необваленные: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0207 14 200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половины или четвертины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0207 14 300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крылья целые, с тонким концом или без него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0207 14 400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спинки, шейки, спинки вместе с шейкой, гузки и тонкие концы крыльев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0207 14 500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грудки и куски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0207 14 600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ножки и куски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0207 14 700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субпродукты: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0207 14 910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печень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0207 14 990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индеек: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0207 24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не разделенные на части, свежие или охлажденные: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0207 24 100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ощипанные и потрошеные, без головы и плюсен ног, но с шейкой, сердцем, печенью и мускульным желудком, представленные как "80%-ные индейки"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0207 24 900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ощипанные и потрошеные, без головы и плюсен ног, без шейки, сердца, печени и мускульного желудка, представленные как "73%-ные индейки", или представленные в какой-либо другой разделке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0207 25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не разделенные на части, замороженные: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0207 25 100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ощипанные и потрошеные, без головы и плюсен ног, но с шейкой, сердцем, печенью и мускульным желудком, представленные как "80%-ные индейки"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0207 25 900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ощипанные и потрошеные, без головы и плюсен ног, без шейки, сердца, печени и мускульного желудка, представленные как "73%-ные индейки", или представленные в какой-либо другой разделке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lastRenderedPageBreak/>
              <w:t>0207 26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части тушек и субпродукты, свежие или охлажденные: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части тушек: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0207 26 100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мясо обваленное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необваленные: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0207 26 200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половины или четвертины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0207 26 300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крылья целые, с тонким концом или без него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0207 26 400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спинки, шейки, спинки вместе с шейкой, гузки и тонкие концы крыльев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0207 26 500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грудки и куски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ножки и куски из них: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0207 26 600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191" w:hanging="1191"/>
            </w:pPr>
            <w:r w:rsidRPr="009515D1">
              <w:t>– – – – – – голени и куски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0207 26 700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191" w:hanging="1191"/>
            </w:pPr>
            <w:r w:rsidRPr="009515D1">
              <w:t>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0207 26 800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субпродукты: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0207 26 910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печень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0207 26 990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0207 27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части тушек и субпродукты, замороженные: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части тушек: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0207 27 100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мясо обваленное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необваленные: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0207 27 200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половины или четвертины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0207 27 300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крылья целые, с тонким концом или без него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0207 27 400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спинки, шейки, спинки вместе с шейкой, гузки и тонкие концы крыльев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0207 27 500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грудки и куски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ножки и куски из них: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0207 27 600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191" w:hanging="1191"/>
            </w:pPr>
            <w:r w:rsidRPr="009515D1">
              <w:t>– – – – – – голени и куски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0207 27 700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191" w:hanging="1191"/>
            </w:pPr>
            <w:r w:rsidRPr="009515D1">
              <w:t>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0207 27 800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субпродукты: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0207 27 910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печень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0207 27 990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уток: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lastRenderedPageBreak/>
              <w:t>0207 41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не разделенные на части, свежие или охлажденные: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0207 41 200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ощипанные, обескровленные, без кишок, но не потрошеные, с головой и плюснами ног, представленные как "85%-ные утки"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0207 41 300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ощипанные и потрошеные, без головы и плюсен ног, но с шейкой, сердцем, печенью и мускульным желудком, представленные как "70%-ные утки"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0207 41 800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ощипанные и потрошеные, без головы и плюсен ног, без шейки, сердца, печени и мускульного желудка, представленные как "63%-ные утки", или представленные в какой-либо другой разделке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не разделенные на части, замороженные: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0207 42 300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ощипанные и потрошеные, без головы и плюсен ног, но с шейкой, сердцем, печенью и мускульным желудком, представленные как "70%-ные утки"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0207 42 800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ощипанные и потрошеные, без головы и плюсен ног, без шейки, сердца, печени и мускульного желудка, представленные как "63%-ные утки", или представленные в какой-либо другой разделке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жирная печень, свежая или охлажденная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прочие, свежие или охлажденные: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части тушек: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0207 44 100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мясо обваленное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необваленные: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0207 44 210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половины или четвертины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0207 44 310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крылья целые, с тонким концом или без него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0207 44 410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спинки, шейки, спинки вместе с шейкой, гузки и тонкие концы крыльев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0207 44 510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грудки и куски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0207 44 610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ножки и куски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0207 44 710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палетоты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0207 44 810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субпродукты: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0207 44 910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печень, кроме жирной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0207 44 990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прочие, замороженные: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части тушек: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0207 45 100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мясо обваленное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необваленные: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0207 45 210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половины или четвертины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0207 45 310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крылья целые, с тонким концом или без него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0207 45 410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спинки, шейки, спинки вместе с шейкой, гузки и тонкие концы крыльев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0207 45 510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грудки и куски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0207 45 610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ножки и куски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0207 45 710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палетоты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0207 45 810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субпродукты: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печень: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0207 45 930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жирная печень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0207 45 950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0207 45 990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гусей: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не разделенные на части, свежие или охлажденные: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ощипанные, обескровленные, непотрошеные, с головой и плюснами ног, представленные как "82%-ные гуси"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ощипанные и потрошеные, без головы и плюсен ног, с сердцем и мускульным желудком или без них, представленные как "75%-ные гуси", или представленные в какой-либо другой разделке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не разделенные на части, замороженные: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ощипанные, обескровленные, непотрошеные, с головой и плюснами ног, представленные как "82%-ные гуси"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ощипанные и потрошеные, без головы и плюсен ног, c сердцем и мускульным желудком или без них, представленные как "75%-ные гуси", или представленные в какой-либо другой разделке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жирная печень, свежая или охлажденная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прочие, свежие или охлажденные: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части тушек: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0207 54 100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мясо обваленное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необваленные: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0207 54 210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половины или четвертины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0207 54 310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крылья целые, с тонким концом или без него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0207 54 410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спинки, шейки, спинки вместе с шейкой, гузки и тонкие концы крыльев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0207 54 510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грудки и куски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0207 54 610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ножки и куски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0207 54 710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палетоты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0207 54 810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субпродукты: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0207 54 910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печень, кроме жирной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0207 54 990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прочие, замороженные: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части тушек: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0207 55 100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мясо обваленное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необваленные: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0207 55 210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половины или четвертины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0207 55 310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крылья целые, с тонким концом или без него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0207 55 410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спинки, шейки, спинки вместе с шейкой, гузки и тонкие концы крыльев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0207 55 510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грудки и куски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0207 55 610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ножки и куски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0207 55 710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палетоты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0207 55 810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субпродукты: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печень: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0207 55 930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жирная печень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0207 55 950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0207 55 990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цесарок: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lastRenderedPageBreak/>
              <w:t>0207 60 050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не разделенные на части, свежие, охлажденные или замороженные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части тушек: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0207 60 100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мясо обваленное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необваленные: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0207 60 210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половины или четвертины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0207 60 310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крылья целые, с тонким концом или без него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0207 60 410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спинки, шейки, спинки вместе с шейкой, гузки и тонкие концы крыльев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0207 60 510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грудки и куски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0207 60 610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ножки и куски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0207 60 810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субпродукты: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0207 60 910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печень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0207 60 990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Прочие мясо и пищевые мясные субпродукты, свежие, охлажденные или замороженные: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0208 10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кроликов или зайцев: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0208 10 100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домашних кроликов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0208 10 900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0208 30 000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приматов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0208 40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 xml:space="preserve">– китов, дельфинов и морских свиней (млекопитающих отряда </w:t>
            </w:r>
            <w:r w:rsidRPr="009515D1">
              <w:rPr>
                <w:i/>
              </w:rPr>
              <w:t>Cetacea</w:t>
            </w:r>
            <w:r w:rsidRPr="009515D1">
              <w:t xml:space="preserve">); ламантинов и дюгоней (млекопитающих отряда </w:t>
            </w:r>
            <w:r w:rsidRPr="009515D1">
              <w:rPr>
                <w:i/>
              </w:rPr>
              <w:t>Sirenia</w:t>
            </w:r>
            <w:r w:rsidRPr="009515D1">
              <w:t xml:space="preserve">); тюленей, морских львов и моржей (млекопитающих подотряда </w:t>
            </w:r>
            <w:r w:rsidRPr="009515D1">
              <w:rPr>
                <w:i/>
              </w:rPr>
              <w:t>Pinnipedia</w:t>
            </w:r>
            <w:r w:rsidRPr="009515D1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0208 40 100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мясо китов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0208 40 200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мясо тюленей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0208 40 800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0208 50 000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рептилий (включая змей и черепах)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0208 60 000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верблюдов и прочих животных семейства верблюдовых (</w:t>
            </w:r>
            <w:r w:rsidRPr="009515D1">
              <w:rPr>
                <w:i/>
              </w:rPr>
              <w:t>Camelidae</w:t>
            </w:r>
            <w:r w:rsidRPr="009515D1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0208 90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0208 90 100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домашних голубей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lastRenderedPageBreak/>
              <w:t>0208 90 300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дичи, кроме кроликов или зайцев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0208 90 600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северных оленей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0208 90 700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лягушачьи лапки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0208 90 980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Свиной жир, отделенный от тощего мяса, и жир домашней птицы, не вытопленные или не извлеченные другим способом, свежие, охлажденные, замороженные, соленые, в рассоле, сушеные или копченые: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0209 10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свиной: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подкожный свиной жир: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0209 10 110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свежий, охлажденный, замороженный, соленый или в рассоле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0209 10 190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сушеный или копченый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0209 10 900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свиной жир, кроме указанного в подсубпозиции 0209 10 110 или 0209 10 190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0209 90 000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Мясо и пищевые мясные субпродукты, соленые, в рассоле, сушеные или копченые; пищевая мука тонкого и грубого помола из мяса или мясных субпродуктов: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свинина: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окорока, лопатки и отруба из них, необваленные: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домашних свиней: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соленые или в рассоле: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0210 11 110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окорока и отруба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0210 11 190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лопатки и отруба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сушеные или копченые: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0210 11 310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окорока и отруба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0210 11 390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лопатки и отруба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грудинки (стрики) и отруба из них: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домашних свиней: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0210 12 110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соленые или в рассоле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0210 12 190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сушеные или копченые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0210 12 900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lastRenderedPageBreak/>
              <w:t>0210 19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домашних свиней: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соленые или в рассоле: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беконные половинки или спенсеры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0210 19 200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3/4 свиного бока или свиные серединки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0210 19 300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передние края и отруба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0210 19 400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корейки и отруба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0210 19 500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сушеные или копченые: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0210 19 600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передние края и отруба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0210 19 700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корейки и отруба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0210 19 810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191" w:hanging="1191"/>
            </w:pPr>
            <w:r w:rsidRPr="009515D1">
              <w:t>– – – – – – мясо обваленное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0210 19 890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191" w:hanging="1191"/>
            </w:pPr>
            <w:r w:rsidRPr="009515D1">
              <w:t>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мясо крупного рогатого скота: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необваленное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мясо обваленное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98" w:hanging="198"/>
            </w:pPr>
            <w:r w:rsidRPr="009515D1">
              <w:t>– прочие, включая пищевую муку тонкого и грубого помола из мяса или мясных субпродуктов: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приматов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 xml:space="preserve">– – китов, дельфинов и морских свиней (млекопитающих отряда </w:t>
            </w:r>
            <w:r w:rsidRPr="009515D1">
              <w:rPr>
                <w:i/>
              </w:rPr>
              <w:t>Cetacea</w:t>
            </w:r>
            <w:r w:rsidRPr="009515D1">
              <w:t xml:space="preserve">); ламантинов и дюгоней (млекопитающих отряда </w:t>
            </w:r>
            <w:r w:rsidRPr="009515D1">
              <w:rPr>
                <w:i/>
              </w:rPr>
              <w:t>Sirenia</w:t>
            </w:r>
            <w:r w:rsidRPr="009515D1">
              <w:t xml:space="preserve">); тюленей, морских львов и моржей (млекопитающих подотряда </w:t>
            </w:r>
            <w:r w:rsidRPr="009515D1">
              <w:rPr>
                <w:i/>
              </w:rPr>
              <w:t>Pinnipedia</w:t>
            </w:r>
            <w:r w:rsidRPr="009515D1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0210 92 100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 xml:space="preserve">– – – китов, дельфинов и морских свиней (млекопитающих отряда </w:t>
            </w:r>
            <w:r w:rsidRPr="009515D1">
              <w:rPr>
                <w:i/>
              </w:rPr>
              <w:t>Cetacea</w:t>
            </w:r>
            <w:r w:rsidRPr="009515D1">
              <w:t xml:space="preserve">); ламантинов и дюгоней (млекопитающих отряда </w:t>
            </w:r>
            <w:r w:rsidRPr="009515D1">
              <w:rPr>
                <w:i/>
              </w:rPr>
              <w:t>Sirenia</w:t>
            </w:r>
            <w:r w:rsidRPr="009515D1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0210 92 910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мясо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0210 92 920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субпродукты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0210 92 990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пищевая мука тонкого и грубого помола из мяса или мясных субпродуктов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0210 93 000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рептилий (включая змей и черепах)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lastRenderedPageBreak/>
              <w:t>0210 99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397" w:hanging="397"/>
            </w:pPr>
            <w:r w:rsidRPr="009515D1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мясо: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лошадей соленое, в рассоле или сушеное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баранина и козлятина: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0210 99 210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необваленная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0210 99 290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мясо обваленное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0210 99 310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северных оленей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0210 99 390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прочих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субпродукты: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домашних свиней: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0210 99 410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печень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0210 99 490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крупного рогатого скота: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0210 99 510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толстая диафрагма и тонкая диафрагма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0210 99 590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794" w:hanging="794"/>
            </w:pPr>
            <w:r w:rsidRPr="009515D1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печень домашней птицы: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0210 99 710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191" w:hanging="1191"/>
            </w:pPr>
            <w:r w:rsidRPr="009515D1">
              <w:t>– – – – – – жирная печень гусей или уток, соленая или в рассоле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0210 99 790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1191" w:hanging="1191"/>
            </w:pPr>
            <w:r w:rsidRPr="009515D1">
              <w:t>– – 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0210 99 850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ind w:left="992" w:hanging="992"/>
            </w:pPr>
            <w:r w:rsidRPr="009515D1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  <w:tr w:rsidR="009A4DC2" w:rsidRPr="009515D1" w:rsidTr="009A4DC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9A4DC2" w:rsidRPr="009515D1" w:rsidRDefault="009A4DC2" w:rsidP="009515D1">
            <w:pPr>
              <w:spacing w:after="0" w:line="240" w:lineRule="auto"/>
            </w:pPr>
            <w:r w:rsidRPr="009515D1">
              <w:t>0210 99 900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9A4DC2" w:rsidRPr="009515D1" w:rsidRDefault="009A4DC2" w:rsidP="009515D1">
            <w:pPr>
              <w:spacing w:after="0" w:line="240" w:lineRule="auto"/>
              <w:ind w:left="595" w:hanging="595"/>
            </w:pPr>
            <w:r w:rsidRPr="009515D1">
              <w:t>– – – пищевая мука тонкого и грубого помола из мяса или мясных субпродуктов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9A4DC2" w:rsidRPr="009515D1" w:rsidRDefault="009A4DC2" w:rsidP="009515D1">
            <w:pPr>
              <w:spacing w:after="0" w:line="240" w:lineRule="auto"/>
              <w:jc w:val="center"/>
            </w:pPr>
            <w:r w:rsidRPr="009515D1">
              <w:t>–</w:t>
            </w:r>
          </w:p>
        </w:tc>
      </w:tr>
    </w:tbl>
    <w:p w:rsidR="004D79F2" w:rsidRPr="009515D1" w:rsidRDefault="004D79F2" w:rsidP="009515D1">
      <w:pPr>
        <w:spacing w:after="0" w:line="240" w:lineRule="auto"/>
      </w:pPr>
    </w:p>
    <w:sectPr w:rsidR="004D79F2" w:rsidRPr="009515D1" w:rsidSect="009515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84F" w:rsidRDefault="0021384F" w:rsidP="00C607BF">
      <w:pPr>
        <w:spacing w:after="0" w:line="240" w:lineRule="auto"/>
      </w:pPr>
      <w:r>
        <w:separator/>
      </w:r>
    </w:p>
  </w:endnote>
  <w:endnote w:type="continuationSeparator" w:id="0">
    <w:p w:rsidR="0021384F" w:rsidRDefault="0021384F" w:rsidP="00C60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F1A" w:rsidRDefault="00460F1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F1A" w:rsidRPr="00C607BF" w:rsidRDefault="00460F1A" w:rsidP="00C607BF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F1A" w:rsidRDefault="00460F1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84F" w:rsidRDefault="0021384F" w:rsidP="00C607BF">
      <w:pPr>
        <w:spacing w:after="0" w:line="240" w:lineRule="auto"/>
      </w:pPr>
      <w:r>
        <w:separator/>
      </w:r>
    </w:p>
  </w:footnote>
  <w:footnote w:type="continuationSeparator" w:id="0">
    <w:p w:rsidR="0021384F" w:rsidRDefault="0021384F" w:rsidP="00C60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F1A" w:rsidRDefault="00460F1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F1A" w:rsidRPr="009515D1" w:rsidRDefault="00460F1A" w:rsidP="009515D1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911DA9">
      <w:rPr>
        <w:noProof/>
      </w:rPr>
      <w:t>21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F1A" w:rsidRDefault="00460F1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7BF"/>
    <w:rsid w:val="001113F0"/>
    <w:rsid w:val="0020404F"/>
    <w:rsid w:val="0021384F"/>
    <w:rsid w:val="002D2796"/>
    <w:rsid w:val="00301F28"/>
    <w:rsid w:val="003353A6"/>
    <w:rsid w:val="00343643"/>
    <w:rsid w:val="003D3395"/>
    <w:rsid w:val="003E12C7"/>
    <w:rsid w:val="00460F1A"/>
    <w:rsid w:val="004919C7"/>
    <w:rsid w:val="004D79F2"/>
    <w:rsid w:val="006D625D"/>
    <w:rsid w:val="006D629C"/>
    <w:rsid w:val="0079741D"/>
    <w:rsid w:val="008524FF"/>
    <w:rsid w:val="008932AF"/>
    <w:rsid w:val="00903A70"/>
    <w:rsid w:val="00911DA9"/>
    <w:rsid w:val="009515D1"/>
    <w:rsid w:val="009A4DC2"/>
    <w:rsid w:val="009E1813"/>
    <w:rsid w:val="00A22477"/>
    <w:rsid w:val="00AC5ED8"/>
    <w:rsid w:val="00C607BF"/>
    <w:rsid w:val="00DE10FF"/>
    <w:rsid w:val="00FA5724"/>
    <w:rsid w:val="00FB53B6"/>
    <w:rsid w:val="00FD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7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07BF"/>
    <w:rPr>
      <w:sz w:val="20"/>
    </w:rPr>
  </w:style>
  <w:style w:type="paragraph" w:styleId="a5">
    <w:name w:val="footer"/>
    <w:basedOn w:val="a"/>
    <w:link w:val="a6"/>
    <w:uiPriority w:val="99"/>
    <w:unhideWhenUsed/>
    <w:rsid w:val="00C607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07BF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343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43643"/>
    <w:rPr>
      <w:rFonts w:ascii="Tahoma" w:hAnsi="Tahoma" w:cs="Tahoma"/>
      <w:sz w:val="16"/>
      <w:szCs w:val="16"/>
    </w:rPr>
  </w:style>
  <w:style w:type="paragraph" w:customStyle="1" w:styleId="a9">
    <w:name w:val="заголовок примечания"/>
    <w:basedOn w:val="a"/>
    <w:rsid w:val="009515D1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a">
    <w:name w:val="пункт примечания"/>
    <w:basedOn w:val="a"/>
    <w:rsid w:val="009515D1"/>
    <w:pPr>
      <w:overflowPunct w:val="0"/>
      <w:autoSpaceDE w:val="0"/>
      <w:autoSpaceDN w:val="0"/>
      <w:adjustRightInd w:val="0"/>
      <w:spacing w:after="0" w:line="240" w:lineRule="auto"/>
      <w:ind w:left="284" w:hanging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b">
    <w:name w:val="подпункт примечания"/>
    <w:basedOn w:val="a"/>
    <w:rsid w:val="009515D1"/>
    <w:pPr>
      <w:overflowPunct w:val="0"/>
      <w:autoSpaceDE w:val="0"/>
      <w:autoSpaceDN w:val="0"/>
      <w:adjustRightInd w:val="0"/>
      <w:spacing w:after="0" w:line="240" w:lineRule="auto"/>
      <w:ind w:left="568" w:hanging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c">
    <w:name w:val="на тире в подпункте"/>
    <w:basedOn w:val="a"/>
    <w:rsid w:val="009515D1"/>
    <w:pPr>
      <w:widowControl w:val="0"/>
      <w:overflowPunct w:val="0"/>
      <w:autoSpaceDE w:val="0"/>
      <w:autoSpaceDN w:val="0"/>
      <w:adjustRightInd w:val="0"/>
      <w:spacing w:after="0" w:line="240" w:lineRule="auto"/>
      <w:ind w:left="765" w:hanging="198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d">
    <w:name w:val="втор абзац в пункте"/>
    <w:basedOn w:val="a"/>
    <w:rsid w:val="009515D1"/>
    <w:pPr>
      <w:keepLines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284" w:firstLine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e">
    <w:name w:val="абзац за подпунктом"/>
    <w:basedOn w:val="a"/>
    <w:rsid w:val="009515D1"/>
    <w:pPr>
      <w:widowControl w:val="0"/>
      <w:overflowPunct w:val="0"/>
      <w:autoSpaceDE w:val="0"/>
      <w:autoSpaceDN w:val="0"/>
      <w:adjustRightInd w:val="0"/>
      <w:spacing w:after="0" w:line="240" w:lineRule="auto"/>
      <w:ind w:left="567" w:firstLine="284"/>
      <w:jc w:val="both"/>
      <w:textAlignment w:val="baseline"/>
    </w:pPr>
    <w:rPr>
      <w:rFonts w:eastAsia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7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07BF"/>
    <w:rPr>
      <w:sz w:val="20"/>
    </w:rPr>
  </w:style>
  <w:style w:type="paragraph" w:styleId="a5">
    <w:name w:val="footer"/>
    <w:basedOn w:val="a"/>
    <w:link w:val="a6"/>
    <w:uiPriority w:val="99"/>
    <w:unhideWhenUsed/>
    <w:rsid w:val="00C607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07BF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343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43643"/>
    <w:rPr>
      <w:rFonts w:ascii="Tahoma" w:hAnsi="Tahoma" w:cs="Tahoma"/>
      <w:sz w:val="16"/>
      <w:szCs w:val="16"/>
    </w:rPr>
  </w:style>
  <w:style w:type="paragraph" w:customStyle="1" w:styleId="a9">
    <w:name w:val="заголовок примечания"/>
    <w:basedOn w:val="a"/>
    <w:rsid w:val="009515D1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a">
    <w:name w:val="пункт примечания"/>
    <w:basedOn w:val="a"/>
    <w:rsid w:val="009515D1"/>
    <w:pPr>
      <w:overflowPunct w:val="0"/>
      <w:autoSpaceDE w:val="0"/>
      <w:autoSpaceDN w:val="0"/>
      <w:adjustRightInd w:val="0"/>
      <w:spacing w:after="0" w:line="240" w:lineRule="auto"/>
      <w:ind w:left="284" w:hanging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b">
    <w:name w:val="подпункт примечания"/>
    <w:basedOn w:val="a"/>
    <w:rsid w:val="009515D1"/>
    <w:pPr>
      <w:overflowPunct w:val="0"/>
      <w:autoSpaceDE w:val="0"/>
      <w:autoSpaceDN w:val="0"/>
      <w:adjustRightInd w:val="0"/>
      <w:spacing w:after="0" w:line="240" w:lineRule="auto"/>
      <w:ind w:left="568" w:hanging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c">
    <w:name w:val="на тире в подпункте"/>
    <w:basedOn w:val="a"/>
    <w:rsid w:val="009515D1"/>
    <w:pPr>
      <w:widowControl w:val="0"/>
      <w:overflowPunct w:val="0"/>
      <w:autoSpaceDE w:val="0"/>
      <w:autoSpaceDN w:val="0"/>
      <w:adjustRightInd w:val="0"/>
      <w:spacing w:after="0" w:line="240" w:lineRule="auto"/>
      <w:ind w:left="765" w:hanging="198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d">
    <w:name w:val="втор абзац в пункте"/>
    <w:basedOn w:val="a"/>
    <w:rsid w:val="009515D1"/>
    <w:pPr>
      <w:keepLines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284" w:firstLine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e">
    <w:name w:val="абзац за подпунктом"/>
    <w:basedOn w:val="a"/>
    <w:rsid w:val="009515D1"/>
    <w:pPr>
      <w:widowControl w:val="0"/>
      <w:overflowPunct w:val="0"/>
      <w:autoSpaceDE w:val="0"/>
      <w:autoSpaceDN w:val="0"/>
      <w:adjustRightInd w:val="0"/>
      <w:spacing w:after="0" w:line="240" w:lineRule="auto"/>
      <w:ind w:left="567" w:firstLine="284"/>
      <w:jc w:val="both"/>
      <w:textAlignment w:val="baseline"/>
    </w:pPr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21</Pages>
  <Words>5493</Words>
  <Characters>31316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2016-04-05T13:59:00Z</dcterms:created>
  <dcterms:modified xsi:type="dcterms:W3CDTF">2016-04-06T07:55:00Z</dcterms:modified>
</cp:coreProperties>
</file>