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11" w:rsidRPr="00F80911" w:rsidRDefault="00F80911" w:rsidP="00F80911">
      <w:pPr>
        <w:spacing w:after="120" w:line="240" w:lineRule="auto"/>
        <w:jc w:val="center"/>
        <w:rPr>
          <w:b/>
          <w:caps/>
        </w:rPr>
      </w:pPr>
      <w:r w:rsidRPr="00F80911">
        <w:rPr>
          <w:b/>
          <w:caps/>
        </w:rPr>
        <w:t xml:space="preserve">Группа </w:t>
      </w:r>
      <w:r w:rsidRPr="0027791D">
        <w:rPr>
          <w:b/>
          <w:caps/>
        </w:rPr>
        <w:t>0</w:t>
      </w:r>
      <w:r w:rsidRPr="00F80911">
        <w:rPr>
          <w:b/>
          <w:caps/>
        </w:rPr>
        <w:t>4</w:t>
      </w:r>
    </w:p>
    <w:p w:rsidR="00F80911" w:rsidRPr="00F80911" w:rsidRDefault="00F80911" w:rsidP="00F80911">
      <w:pPr>
        <w:spacing w:after="120" w:line="240" w:lineRule="auto"/>
        <w:jc w:val="center"/>
        <w:rPr>
          <w:b/>
          <w:caps/>
          <w:szCs w:val="24"/>
        </w:rPr>
      </w:pPr>
      <w:r w:rsidRPr="00F80911">
        <w:rPr>
          <w:b/>
          <w:caps/>
          <w:szCs w:val="24"/>
        </w:rPr>
        <w:t xml:space="preserve">Молочная продукция; яйца птиц; мед натуральный; </w:t>
      </w:r>
      <w:r w:rsidRPr="00F80911">
        <w:rPr>
          <w:b/>
          <w:caps/>
          <w:szCs w:val="24"/>
        </w:rPr>
        <w:br/>
        <w:t xml:space="preserve">пищевые продукты животного происхождения, в другом </w:t>
      </w:r>
      <w:r w:rsidRPr="00F80911">
        <w:rPr>
          <w:b/>
          <w:caps/>
          <w:szCs w:val="24"/>
        </w:rPr>
        <w:br/>
        <w:t>месте не поименованные или не включенные</w:t>
      </w:r>
    </w:p>
    <w:p w:rsidR="00F80911" w:rsidRPr="00F80911" w:rsidRDefault="00F80911" w:rsidP="00F80911">
      <w:pPr>
        <w:spacing w:after="120" w:line="240" w:lineRule="auto"/>
        <w:rPr>
          <w:b/>
        </w:rPr>
      </w:pPr>
      <w:r w:rsidRPr="00F80911">
        <w:rPr>
          <w:b/>
        </w:rPr>
        <w:t>Примечания:</w:t>
      </w:r>
    </w:p>
    <w:p w:rsidR="00F80911" w:rsidRPr="00F80911" w:rsidRDefault="00F80911" w:rsidP="00F80911">
      <w:pPr>
        <w:spacing w:after="120" w:line="240" w:lineRule="auto"/>
        <w:ind w:left="454" w:hanging="454"/>
        <w:jc w:val="both"/>
      </w:pPr>
      <w:r w:rsidRPr="00F80911">
        <w:t>1.</w:t>
      </w:r>
      <w:r w:rsidRPr="00F80911">
        <w:tab/>
        <w:t>Термин "молоко" означает цельное молоко, а также частично или полностью обезжиренное молоко.</w:t>
      </w:r>
    </w:p>
    <w:p w:rsidR="00F80911" w:rsidRPr="00F80911" w:rsidRDefault="00F80911" w:rsidP="00F80911">
      <w:pPr>
        <w:spacing w:after="120" w:line="240" w:lineRule="auto"/>
        <w:ind w:left="454" w:hanging="454"/>
        <w:jc w:val="both"/>
      </w:pPr>
      <w:r w:rsidRPr="00F80911">
        <w:t>2.</w:t>
      </w:r>
      <w:r w:rsidRPr="00F80911">
        <w:tab/>
        <w:t>В товарной позиции 0405:</w:t>
      </w:r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(а)</w:t>
      </w:r>
      <w:r w:rsidRPr="00F80911">
        <w:tab/>
        <w:t xml:space="preserve">термин "сливочное масло" означает натуральное сливочное масло, сывороточное масло или </w:t>
      </w:r>
      <w:proofErr w:type="spellStart"/>
      <w:r w:rsidRPr="00F80911">
        <w:t>рекомбинированное</w:t>
      </w:r>
      <w:proofErr w:type="spellEnd"/>
      <w:r w:rsidRPr="00F80911">
        <w:t xml:space="preserve"> масло (свежее, соленое или прогорклое, включая консервированное масло), изготовленное исключительно из молока, с содержанием молочного жира 80 мас.% или более, но не более 95 </w:t>
      </w:r>
      <w:proofErr w:type="spellStart"/>
      <w:r w:rsidRPr="00F80911">
        <w:t>мас</w:t>
      </w:r>
      <w:proofErr w:type="spellEnd"/>
      <w:r w:rsidRPr="00F80911">
        <w:t>.%, с максимальным содержанием сухого (обезжиренного) остатка молока 2 мас.% и максимальным содержанием воды 16 </w:t>
      </w:r>
      <w:proofErr w:type="spellStart"/>
      <w:r w:rsidRPr="00F80911">
        <w:t>мас</w:t>
      </w:r>
      <w:proofErr w:type="spellEnd"/>
      <w:r w:rsidRPr="00F80911">
        <w:t xml:space="preserve">.%. </w:t>
      </w:r>
      <w:proofErr w:type="gramStart"/>
      <w:r w:rsidRPr="00F80911">
        <w:t>Сливочное масло не содержит добавленных эмульгаторов, но может содержать хлорид натрия, пищевые красители, нейтрализующие соли и культуры безвредных бактерий, продуцирующих молочную кислоту;</w:t>
      </w:r>
      <w:proofErr w:type="gramEnd"/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(б)</w:t>
      </w:r>
      <w:r w:rsidRPr="00F80911">
        <w:tab/>
        <w:t>термин "молочные пасты" означает способную намазываться эмульсию типа вода в масле, содержащую молочный жир в качестве единственного жира в продукте в количестве 39 мас.% или более, но менее 80 </w:t>
      </w:r>
      <w:proofErr w:type="spellStart"/>
      <w:r w:rsidRPr="00F80911">
        <w:t>мас</w:t>
      </w:r>
      <w:proofErr w:type="spellEnd"/>
      <w:r w:rsidRPr="00F80911">
        <w:t>.%.</w:t>
      </w:r>
    </w:p>
    <w:p w:rsidR="00F80911" w:rsidRPr="00F80911" w:rsidRDefault="00F80911" w:rsidP="00F80911">
      <w:pPr>
        <w:spacing w:after="120" w:line="240" w:lineRule="auto"/>
        <w:ind w:left="454" w:hanging="454"/>
        <w:jc w:val="both"/>
      </w:pPr>
      <w:r w:rsidRPr="00F80911">
        <w:t>3.</w:t>
      </w:r>
      <w:r w:rsidRPr="00F80911">
        <w:tab/>
        <w:t>Продукты, полученные при концентрировании молочной сыворотки и с добавлением молока или молочного жира, включаются как сыры в товарную позицию 0406 при условии, что они обладают тремя следующими характеристиками:</w:t>
      </w:r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(а)</w:t>
      </w:r>
      <w:r w:rsidRPr="00F80911">
        <w:tab/>
        <w:t>содержание молочного жира, в пересчете на сухое вещество, 5 мас.% или более;</w:t>
      </w:r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(б)</w:t>
      </w:r>
      <w:r w:rsidRPr="00F80911">
        <w:tab/>
        <w:t>содержание сухого вещества не менее 70 </w:t>
      </w:r>
      <w:proofErr w:type="spellStart"/>
      <w:r w:rsidRPr="00F80911">
        <w:t>мас</w:t>
      </w:r>
      <w:proofErr w:type="spellEnd"/>
      <w:r w:rsidRPr="00F80911">
        <w:t>.%, но не более 85 </w:t>
      </w:r>
      <w:proofErr w:type="spellStart"/>
      <w:r w:rsidRPr="00F80911">
        <w:t>мас</w:t>
      </w:r>
      <w:proofErr w:type="spellEnd"/>
      <w:r w:rsidRPr="00F80911">
        <w:t>.%; и</w:t>
      </w:r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(в)</w:t>
      </w:r>
      <w:r w:rsidRPr="00F80911">
        <w:tab/>
        <w:t>они сформованы или могут формоваться.</w:t>
      </w:r>
    </w:p>
    <w:p w:rsidR="00F80911" w:rsidRPr="00F80911" w:rsidRDefault="00F80911" w:rsidP="00F80911">
      <w:pPr>
        <w:spacing w:after="120" w:line="240" w:lineRule="auto"/>
        <w:ind w:left="454" w:hanging="454"/>
        <w:jc w:val="both"/>
      </w:pPr>
      <w:r w:rsidRPr="00F80911">
        <w:t>4.</w:t>
      </w:r>
      <w:r w:rsidRPr="00F80911">
        <w:tab/>
        <w:t>В данную группу не включаются:</w:t>
      </w:r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(а)</w:t>
      </w:r>
      <w:r w:rsidRPr="00F80911">
        <w:tab/>
        <w:t>продукты, полученные из молочной сыворотки, содержащие более 95 мас.% лактозы, выраженной как безводная лактоза, в пересчете на сухое вещество (товарная позиция 1702);</w:t>
      </w:r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(б)</w:t>
      </w:r>
      <w:r w:rsidRPr="00F80911">
        <w:tab/>
        <w:t>продукты, полученные из молока замещением одного или более из его натуральных компонентов (например, масляных жиров) другим веществом (например, олеиновыми жирами) (товарная позиция 1901 или 2106); или</w:t>
      </w:r>
    </w:p>
    <w:p w:rsidR="00F80911" w:rsidRPr="00F80911" w:rsidRDefault="00F80911" w:rsidP="00F80911">
      <w:pPr>
        <w:spacing w:after="120" w:line="240" w:lineRule="auto"/>
        <w:ind w:left="908" w:hanging="454"/>
        <w:jc w:val="both"/>
      </w:pPr>
      <w:r w:rsidRPr="00F80911">
        <w:t>(в)</w:t>
      </w:r>
      <w:r w:rsidRPr="00F80911">
        <w:tab/>
        <w:t>альбумины (включая концентраты двух или более сывороточных белков, содержащих более 80 мас.% сывороточных белков, в пересчете на сухое вещество) (товарная позиция 3502) или глобулины (товарная позиция 3504).</w:t>
      </w:r>
    </w:p>
    <w:p w:rsidR="00F80911" w:rsidRPr="00F80911" w:rsidRDefault="00F80911" w:rsidP="00F80911">
      <w:pPr>
        <w:keepNext/>
        <w:spacing w:after="120" w:line="240" w:lineRule="auto"/>
        <w:ind w:left="340" w:hanging="340"/>
        <w:rPr>
          <w:b/>
        </w:rPr>
      </w:pPr>
      <w:r w:rsidRPr="00F80911">
        <w:rPr>
          <w:b/>
        </w:rPr>
        <w:lastRenderedPageBreak/>
        <w:t>Примечания к субпозициям:</w:t>
      </w:r>
    </w:p>
    <w:p w:rsidR="00F80911" w:rsidRPr="00F80911" w:rsidRDefault="00F80911" w:rsidP="00F80911">
      <w:pPr>
        <w:spacing w:after="120" w:line="240" w:lineRule="auto"/>
        <w:ind w:left="454" w:hanging="454"/>
        <w:jc w:val="both"/>
      </w:pPr>
      <w:r w:rsidRPr="00F80911">
        <w:t>1.</w:t>
      </w:r>
      <w:r w:rsidRPr="00F80911">
        <w:tab/>
        <w:t>В субпозиции 0404 10 термин "видоизмененная молочная сыворотка" означает продукты, состоящие из компонентов сыворотки, то есть сыворотку, из которой полностью или частично удалены лактоза, белки или минеральные вещества, сыворотку, к которой добавлены натуральные компоненты сыворотки, и продукты, полученные путем смешивания натуральных компонентов сыворотки.</w:t>
      </w:r>
    </w:p>
    <w:p w:rsidR="00F80911" w:rsidRPr="00F80911" w:rsidRDefault="00F80911" w:rsidP="00F80911">
      <w:pPr>
        <w:spacing w:after="120" w:line="240" w:lineRule="auto"/>
        <w:ind w:left="454" w:hanging="454"/>
        <w:jc w:val="both"/>
      </w:pPr>
      <w:r w:rsidRPr="00F80911">
        <w:t>2.</w:t>
      </w:r>
      <w:r w:rsidRPr="00F80911">
        <w:tab/>
        <w:t xml:space="preserve">В субпозиции 0405 10 термин "сливочное масло" не означает </w:t>
      </w:r>
      <w:proofErr w:type="spellStart"/>
      <w:r w:rsidRPr="00F80911">
        <w:t>дегидратированное</w:t>
      </w:r>
      <w:proofErr w:type="spellEnd"/>
      <w:r w:rsidRPr="00F80911">
        <w:t xml:space="preserve"> масло или топленое масло (субпозиция 0405 90).</w:t>
      </w:r>
    </w:p>
    <w:p w:rsidR="00F80911" w:rsidRPr="00F80911" w:rsidRDefault="00F80911" w:rsidP="00F80911">
      <w:pPr>
        <w:pStyle w:val="ae"/>
        <w:widowControl/>
        <w:spacing w:after="120"/>
      </w:pPr>
      <w:r w:rsidRPr="00F80911">
        <w:t>Дополнительн</w:t>
      </w:r>
      <w:r w:rsidR="00420A73">
        <w:t>о</w:t>
      </w:r>
      <w:r w:rsidRPr="00F80911">
        <w:t>е примечани</w:t>
      </w:r>
      <w:r w:rsidR="00420A73">
        <w:t>е</w:t>
      </w:r>
      <w:r w:rsidRPr="00F80911">
        <w:t>:</w:t>
      </w:r>
    </w:p>
    <w:p w:rsidR="00914F3B" w:rsidRPr="00914F3B" w:rsidRDefault="00420A73" w:rsidP="00914F3B">
      <w:pPr>
        <w:overflowPunct w:val="0"/>
        <w:autoSpaceDE w:val="0"/>
        <w:autoSpaceDN w:val="0"/>
        <w:adjustRightInd w:val="0"/>
        <w:spacing w:after="120" w:line="240" w:lineRule="auto"/>
        <w:ind w:left="454" w:hanging="454"/>
        <w:jc w:val="both"/>
        <w:textAlignment w:val="baseline"/>
        <w:rPr>
          <w:rFonts w:eastAsia="Times New Roman"/>
          <w:color w:val="000000"/>
          <w:szCs w:val="26"/>
          <w:lang w:eastAsia="ru-RU"/>
        </w:rPr>
      </w:pPr>
      <w:r>
        <w:rPr>
          <w:rFonts w:eastAsia="Times New Roman"/>
          <w:color w:val="000000"/>
          <w:szCs w:val="26"/>
          <w:lang w:eastAsia="ru-RU"/>
        </w:rPr>
        <w:t>1</w:t>
      </w:r>
      <w:r w:rsidR="00914F3B" w:rsidRPr="00914F3B">
        <w:rPr>
          <w:rFonts w:eastAsia="Times New Roman"/>
          <w:color w:val="000000"/>
          <w:szCs w:val="26"/>
          <w:lang w:eastAsia="ru-RU"/>
        </w:rPr>
        <w:t>.</w:t>
      </w:r>
      <w:r w:rsidR="00914F3B" w:rsidRPr="00914F3B">
        <w:rPr>
          <w:rFonts w:eastAsia="Times New Roman"/>
          <w:color w:val="000000"/>
          <w:szCs w:val="26"/>
          <w:lang w:eastAsia="ru-RU"/>
        </w:rPr>
        <w:tab/>
        <w:t>В субпозициях 0408 11 и 0408 19 термин "консервированные другим способом" применяется также к яичным желткам с небольшим количеством соли (обычно, количество менее 12 мас.%) или с небольшим количеством химических веществ, добавленных в целях консервирования, в том случае, когда выполняются оба следующих условия:</w:t>
      </w:r>
    </w:p>
    <w:p w:rsidR="00914F3B" w:rsidRPr="00914F3B" w:rsidRDefault="00914F3B" w:rsidP="00914F3B">
      <w:pPr>
        <w:overflowPunct w:val="0"/>
        <w:autoSpaceDE w:val="0"/>
        <w:autoSpaceDN w:val="0"/>
        <w:adjustRightInd w:val="0"/>
        <w:spacing w:after="120" w:line="240" w:lineRule="auto"/>
        <w:ind w:left="908" w:hanging="454"/>
        <w:jc w:val="both"/>
        <w:textAlignment w:val="baseline"/>
        <w:rPr>
          <w:rFonts w:eastAsia="Times New Roman"/>
          <w:color w:val="000000"/>
          <w:szCs w:val="26"/>
          <w:lang w:eastAsia="ru-RU"/>
        </w:rPr>
      </w:pPr>
      <w:r w:rsidRPr="00914F3B">
        <w:rPr>
          <w:rFonts w:eastAsia="Times New Roman"/>
          <w:color w:val="000000"/>
          <w:szCs w:val="26"/>
          <w:lang w:eastAsia="ru-RU"/>
        </w:rPr>
        <w:t>(</w:t>
      </w:r>
      <w:proofErr w:type="spellStart"/>
      <w:r w:rsidRPr="00914F3B">
        <w:rPr>
          <w:rFonts w:eastAsia="Times New Roman"/>
          <w:color w:val="000000"/>
          <w:szCs w:val="26"/>
          <w:lang w:val="en-US" w:eastAsia="ru-RU"/>
        </w:rPr>
        <w:t>i</w:t>
      </w:r>
      <w:proofErr w:type="spellEnd"/>
      <w:r w:rsidRPr="00914F3B">
        <w:rPr>
          <w:rFonts w:eastAsia="Times New Roman"/>
          <w:color w:val="000000"/>
          <w:szCs w:val="26"/>
          <w:lang w:eastAsia="ru-RU"/>
        </w:rPr>
        <w:t>)</w:t>
      </w:r>
      <w:r w:rsidRPr="00914F3B">
        <w:rPr>
          <w:rFonts w:eastAsia="Times New Roman"/>
          <w:color w:val="000000"/>
          <w:szCs w:val="26"/>
          <w:lang w:eastAsia="ru-RU"/>
        </w:rPr>
        <w:tab/>
        <w:t>продукты сохраняют характер яичных желтков субпозиций 0408 11 и 0408</w:t>
      </w:r>
      <w:r w:rsidRPr="00914F3B">
        <w:rPr>
          <w:rFonts w:eastAsia="Times New Roman"/>
          <w:color w:val="000000"/>
          <w:szCs w:val="26"/>
          <w:lang w:val="en-US" w:eastAsia="ru-RU"/>
        </w:rPr>
        <w:t> </w:t>
      </w:r>
      <w:r w:rsidRPr="00914F3B">
        <w:rPr>
          <w:rFonts w:eastAsia="Times New Roman"/>
          <w:color w:val="000000"/>
          <w:szCs w:val="26"/>
          <w:lang w:eastAsia="ru-RU"/>
        </w:rPr>
        <w:t>19;</w:t>
      </w:r>
    </w:p>
    <w:p w:rsidR="00914F3B" w:rsidRPr="00F80911" w:rsidRDefault="00914F3B" w:rsidP="00914F3B">
      <w:pPr>
        <w:spacing w:after="120" w:line="240" w:lineRule="auto"/>
        <w:ind w:left="908" w:hanging="454"/>
        <w:jc w:val="both"/>
      </w:pPr>
      <w:r w:rsidRPr="00914F3B">
        <w:rPr>
          <w:rFonts w:eastAsia="Times New Roman"/>
          <w:color w:val="000000"/>
          <w:szCs w:val="26"/>
          <w:lang w:eastAsia="ru-RU"/>
        </w:rPr>
        <w:t>(</w:t>
      </w:r>
      <w:r w:rsidRPr="00914F3B">
        <w:rPr>
          <w:rFonts w:eastAsia="Times New Roman"/>
          <w:color w:val="000000"/>
          <w:szCs w:val="26"/>
          <w:lang w:val="en-US" w:eastAsia="ru-RU"/>
        </w:rPr>
        <w:t>ii</w:t>
      </w:r>
      <w:r w:rsidRPr="00914F3B">
        <w:rPr>
          <w:rFonts w:eastAsia="Times New Roman"/>
          <w:color w:val="000000"/>
          <w:szCs w:val="26"/>
          <w:lang w:eastAsia="ru-RU"/>
        </w:rPr>
        <w:t>)</w:t>
      </w:r>
      <w:r w:rsidRPr="00914F3B">
        <w:rPr>
          <w:rFonts w:eastAsia="Times New Roman"/>
          <w:color w:val="000000"/>
          <w:szCs w:val="26"/>
          <w:lang w:eastAsia="ru-RU"/>
        </w:rPr>
        <w:tab/>
        <w:t>соль или химические вещества не используются в большем количестве, чем это необходимо для целей консервирования.</w:t>
      </w:r>
    </w:p>
    <w:p w:rsidR="00F80911" w:rsidRPr="00F80911" w:rsidRDefault="00F80911" w:rsidP="00F80911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895DBF" w:rsidRPr="00F80911" w:rsidTr="00895DBF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DBF" w:rsidRPr="00F80911" w:rsidRDefault="00895DBF" w:rsidP="00F80911">
            <w:pPr>
              <w:keepNext/>
              <w:spacing w:after="0" w:line="240" w:lineRule="auto"/>
              <w:jc w:val="center"/>
            </w:pPr>
            <w:r w:rsidRPr="00F80911">
              <w:t>Код</w:t>
            </w:r>
            <w:r w:rsidRPr="00F80911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DBF" w:rsidRPr="00F80911" w:rsidRDefault="00895DBF" w:rsidP="00F80911">
            <w:pPr>
              <w:keepNext/>
              <w:spacing w:after="0" w:line="240" w:lineRule="auto"/>
              <w:jc w:val="center"/>
            </w:pPr>
            <w:r w:rsidRPr="00F80911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DBF" w:rsidRPr="00F80911" w:rsidRDefault="00895DBF" w:rsidP="00F80911">
            <w:pPr>
              <w:keepNext/>
              <w:spacing w:after="0" w:line="240" w:lineRule="auto"/>
              <w:jc w:val="center"/>
            </w:pPr>
            <w:r w:rsidRPr="00F80911">
              <w:t>Доп.</w:t>
            </w:r>
            <w:r w:rsidRPr="00F80911">
              <w:br/>
              <w:t>ед.</w:t>
            </w:r>
            <w:r w:rsidRPr="00F80911">
              <w:br/>
              <w:t>изм.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 xml:space="preserve">Молоко и сливки, </w:t>
            </w:r>
            <w:proofErr w:type="spellStart"/>
            <w:r w:rsidRPr="00F80911">
              <w:t>несгущенные</w:t>
            </w:r>
            <w:proofErr w:type="spellEnd"/>
            <w:r w:rsidRPr="00F80911">
              <w:t xml:space="preserve"> и без добавления сахара или других подслащивающих веществ: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с содержанием жира не более 1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в первичных упаковках нетто-объемом не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с содержанием жира более 1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не более 3%: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001B11">
            <w:pPr>
              <w:spacing w:after="0" w:line="240" w:lineRule="auto"/>
            </w:pPr>
            <w:r w:rsidRPr="00F80911">
              <w:t>0401 20</w:t>
            </w:r>
            <w:r>
              <w:t xml:space="preserve"> </w:t>
            </w:r>
            <w:r w:rsidRPr="00F80911">
              <w:t>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первичных упаковках нетто-объемом не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0401 20 190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более 3%: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0401 20 910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первичных упаковках нетто-объемом не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с содержанием жира более 6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10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в первичных упаковках нетто-объемом не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0401 50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с содержанием жира более 10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не более 21%: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0401 50 110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первичных упаковках нетто-объемом не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0401 50 190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более 21%, но не более 45%: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0401 50 310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первичных упаковках нетто-объемом не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0401 50 390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более 45%: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0401 50 910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первичных упаковках нетто-объемом не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0401 50 990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Молоко и сливки, сгущенные или с добавлением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в порошке, гранулах или в других твердых видах, с содержанием жира не 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без добавления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0402 10 910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0402 10 990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в порошке, гранулах или в других твердых видах, с содержанием жира 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без добавления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с содержанием жира не более 27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0402 21 180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27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с содержанием жира не более 27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0402 29 110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молоко специального назначения, для грудных детей, в герметичной упаковке нетто-массой не более 500 г, с содержанием жира более 10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0402 29 150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992" w:hanging="992"/>
            </w:pPr>
            <w:r w:rsidRPr="00F80911">
              <w:t>– 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27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0402 29 990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без добавления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с содержанием жира не более 8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8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10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10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45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0402 91 510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0402 91 590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45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с содержанием жира не более 9,5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9,5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45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45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2,5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0402 99 990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 xml:space="preserve">Пахта, свернувшиеся молоко и сливки, йогурт, кефир и прочие ферментированные или сквашенные молоко и сливки, сгущенные или </w:t>
            </w:r>
            <w:proofErr w:type="spellStart"/>
            <w:r w:rsidRPr="00F80911">
              <w:t>несгущенные</w:t>
            </w:r>
            <w:proofErr w:type="spellEnd"/>
            <w:r w:rsidRPr="00F80911">
              <w:t>, с добавлением или без добавления сахара или других подслащивающих веществ, со вкусо-ароматическими добавками или без них, с добавлением или без добавления фруктов, орехов или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йогурт: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без вкусо-ароматических добавок и без добавления фруктов, орехов или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без добавления сахара или других подслащивающих веществ,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3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gramStart"/>
            <w:r w:rsidRPr="00F80911">
              <w:t>прочий</w:t>
            </w:r>
            <w:proofErr w:type="gramEnd"/>
            <w:r w:rsidRPr="00F80911">
              <w:t>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не более 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более 3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со вкусо-ароматическими добавками или с добавлением фруктов, орехов или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порошке, гранулах или в других твердых видах, с содержанием молочного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0403 10 530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gramStart"/>
            <w:r w:rsidRPr="00F80911">
              <w:t>прочий</w:t>
            </w:r>
            <w:proofErr w:type="gramEnd"/>
            <w:r w:rsidRPr="00F80911">
              <w:t>, с содержанием молочного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3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0403 10 990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без вкусо-ароматических добавок и без добавления фруктов, орехов или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порошке, гранулах или в других твердых видах: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без добавления сахара или других подслащивающих веществ,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0403 90 110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прочие,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без добавления сахара или других подслащивающих веществ,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0403 90 510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0403 90 530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3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992" w:hanging="992"/>
            </w:pPr>
            <w:r w:rsidRPr="00F80911">
              <w:t>– – – – – 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прочие,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0403 90 630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3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со вкусо-ароматическими добавками или с добавлением фруктов, орехов или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в порошке, гранулах или в других твердых видах, с содержанием молочного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0403 90 730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прочие, с содержанием молочного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3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3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0403 90 990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 xml:space="preserve">Молочная сыворотка, сгущенная или </w:t>
            </w:r>
            <w:proofErr w:type="spellStart"/>
            <w:r w:rsidRPr="00F80911">
              <w:t>несгущенная</w:t>
            </w:r>
            <w:proofErr w:type="spellEnd"/>
            <w:r w:rsidRPr="00F80911">
              <w:t>, с добавлением или без добавления сахара или других подслащивающих веществ; продукты из натуральных компонентов молока, с добавлением или без добавления сахара или других подслащивающих веществ, в другом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 xml:space="preserve">– молочная сыворотка и видоизмененная молочная сыворотка, сгущенная или </w:t>
            </w:r>
            <w:proofErr w:type="spellStart"/>
            <w:r w:rsidRPr="00F80911">
              <w:t>несгущенная</w:t>
            </w:r>
            <w:proofErr w:type="spellEnd"/>
            <w:r w:rsidRPr="00F80911">
              <w:t>, с добавлением или без добавления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в порошке, гранулах или в других твердых видах: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без добавления сахара или других подслащивающих веществ, с содержанием белка (содержание азота х 6,38):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не 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0404 10 020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0404 10 040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0404 10 060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0404 10 120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0404 10 140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0404 10 160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прочие, с содержанием белка (содержание азота х 6,38):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0404 10 260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0404 10 280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0404 10 320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0404 10 340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0404 10 360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без добавления сахара или других подслащивающих веществ и с содержанием белка (содержание азота х 6,38):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0404 10 520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0404 10 540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0404 10 560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0404 10 580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0404 10 620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прочие, с содержанием белка (содержание азота х 6,38):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не 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0404 10 720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0404 10 740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0404 10 760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794" w:hanging="794"/>
            </w:pPr>
            <w:r w:rsidRPr="00F80911">
              <w:t>– – – – более 15 мас.% и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0404 10 780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0404 10 840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992" w:hanging="992"/>
            </w:pPr>
            <w:r w:rsidRPr="00F80911">
              <w:t>– – 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без добавления сахара или других подслащивающих веществ,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0404 90 210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0404 90 230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0404 90 290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прочие, с содержанием жира: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0404 90 810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не более 1,5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0404 90 830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более 1,5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0404 90 890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595" w:hanging="595"/>
            </w:pPr>
            <w:r w:rsidRPr="00F80911">
              <w:t>– – – более 27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Сливочное масло и прочие жиры и масла, изготовленные из молока; молочные пасты: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сливочное масло: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 содержанием жира не более 85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натуральное сливочное масло: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в первичных упаковках нетто-массой не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рекомбинированное</w:t>
            </w:r>
            <w:proofErr w:type="spellEnd"/>
            <w:r w:rsidRPr="00F80911">
              <w:t xml:space="preserve"> масло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сывороточное масло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0405 20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молочные пасты: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 содержанием жира 39 мас.% или более, но менее 60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 содержанием жира 60 мас.% или более, но не более 75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 содержанием жира более 75 </w:t>
            </w:r>
            <w:proofErr w:type="spellStart"/>
            <w:r w:rsidRPr="00F80911">
              <w:t>мас</w:t>
            </w:r>
            <w:proofErr w:type="spellEnd"/>
            <w:r w:rsidRPr="00F80911">
              <w:t>.%, но менее 80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 содержанием жира 99,3 мас.% или более и с содержанием воды не более 0,5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Сыры и творог: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 xml:space="preserve">– молодые сыры (недозрелые или невыдержанные), включая </w:t>
            </w:r>
            <w:proofErr w:type="spellStart"/>
            <w:r w:rsidRPr="00F80911">
              <w:t>сывороточно</w:t>
            </w:r>
            <w:proofErr w:type="spellEnd"/>
            <w:r w:rsidRPr="00F80911">
              <w:t>-альбуминовые сыры, и творог: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 содержанием жира не более 40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0406 10 300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моцарелла</w:t>
            </w:r>
            <w:proofErr w:type="spellEnd"/>
            <w:r w:rsidRPr="00F80911">
              <w:t xml:space="preserve"> в жидкости или нет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0406 10 500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0406 20 000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тертые сыры или сыры в порошке, всех видов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 xml:space="preserve">– плавленые сыры, </w:t>
            </w:r>
            <w:proofErr w:type="spellStart"/>
            <w:r w:rsidRPr="00F80911">
              <w:t>нетертые</w:t>
            </w:r>
            <w:proofErr w:type="spellEnd"/>
            <w:r w:rsidRPr="00F80911">
              <w:t xml:space="preserve"> или </w:t>
            </w:r>
            <w:proofErr w:type="spellStart"/>
            <w:r w:rsidRPr="00F80911">
              <w:t>непорошкообразные</w:t>
            </w:r>
            <w:proofErr w:type="spellEnd"/>
            <w:r w:rsidRPr="00F8091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 xml:space="preserve">– – при </w:t>
            </w:r>
            <w:proofErr w:type="gramStart"/>
            <w:r w:rsidRPr="00F80911">
              <w:t>производстве</w:t>
            </w:r>
            <w:proofErr w:type="gramEnd"/>
            <w:r w:rsidRPr="00F80911">
              <w:t xml:space="preserve"> которых использовались лишь сыры </w:t>
            </w:r>
            <w:proofErr w:type="spellStart"/>
            <w:r w:rsidRPr="00F80911">
              <w:t>Эмменталер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Грюйер</w:t>
            </w:r>
            <w:proofErr w:type="spellEnd"/>
            <w:r w:rsidRPr="00F80911">
              <w:t xml:space="preserve"> и </w:t>
            </w:r>
            <w:proofErr w:type="spellStart"/>
            <w:r w:rsidRPr="00F80911">
              <w:t>Аппенцеллер</w:t>
            </w:r>
            <w:proofErr w:type="spellEnd"/>
            <w:r w:rsidRPr="00F80911">
              <w:t xml:space="preserve"> и которые могут включать в качестве дополнительного ингредиента </w:t>
            </w:r>
            <w:proofErr w:type="spellStart"/>
            <w:r w:rsidRPr="00F80911">
              <w:t>Гларский</w:t>
            </w:r>
            <w:proofErr w:type="spellEnd"/>
            <w:r w:rsidRPr="00F80911">
              <w:t xml:space="preserve"> сыр (называемый также "</w:t>
            </w:r>
            <w:proofErr w:type="spellStart"/>
            <w:r w:rsidRPr="00F80911">
              <w:t>Шабцигер</w:t>
            </w:r>
            <w:proofErr w:type="spellEnd"/>
            <w:r w:rsidRPr="00F80911">
              <w:t>"); упакованные для розничной продажи, с содержанием жира в сухом веществе не более 56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с содержанием жира не более 36 мас.% при содержании его в сухом веществе: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0406 30 310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не более 48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0406 30 390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более 48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с содержанием жира более 36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 xml:space="preserve">– голубые и прочие сыры, содержащие прожилки, полученные использованием </w:t>
            </w:r>
            <w:proofErr w:type="spellStart"/>
            <w:r w:rsidRPr="00F80911">
              <w:rPr>
                <w:i/>
              </w:rPr>
              <w:t>Penicillium</w:t>
            </w:r>
            <w:proofErr w:type="spellEnd"/>
            <w:r w:rsidRPr="00F80911">
              <w:t xml:space="preserve"> </w:t>
            </w:r>
            <w:proofErr w:type="spellStart"/>
            <w:r w:rsidRPr="00F80911">
              <w:rPr>
                <w:i/>
              </w:rPr>
              <w:t>roqueforti</w:t>
            </w:r>
            <w:proofErr w:type="spellEnd"/>
            <w:r w:rsidRPr="00F80911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Рокфор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0406 40 500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</w:t>
            </w:r>
            <w:proofErr w:type="spellStart"/>
            <w:r w:rsidRPr="00F80911">
              <w:t>Горгонзола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0406 40 900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сыры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0406 90 010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для производства плавленых сыров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27791D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Эмменталер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Грюйер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Сбринц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0406 90 170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Бергказе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Аппенцеллер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 xml:space="preserve">– – – сыр </w:t>
            </w:r>
            <w:proofErr w:type="spellStart"/>
            <w:r w:rsidRPr="00F80911">
              <w:t>фрибуржский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Вашрен</w:t>
            </w:r>
            <w:proofErr w:type="spellEnd"/>
            <w:r w:rsidRPr="00F80911">
              <w:t xml:space="preserve"> </w:t>
            </w:r>
            <w:proofErr w:type="spellStart"/>
            <w:proofErr w:type="gramStart"/>
            <w:r w:rsidRPr="00F80911">
              <w:t>Мон</w:t>
            </w:r>
            <w:proofErr w:type="spellEnd"/>
            <w:r w:rsidRPr="00F80911">
              <w:t xml:space="preserve"> </w:t>
            </w:r>
            <w:proofErr w:type="spellStart"/>
            <w:r w:rsidRPr="00F80911">
              <w:t>д</w:t>
            </w:r>
            <w:proofErr w:type="gramEnd"/>
            <w:r w:rsidRPr="00F80911">
              <w:t>’О</w:t>
            </w:r>
            <w:proofErr w:type="spellEnd"/>
            <w:r w:rsidRPr="00F80911">
              <w:t xml:space="preserve"> и </w:t>
            </w:r>
            <w:proofErr w:type="spellStart"/>
            <w:r w:rsidRPr="00F80911">
              <w:t>Тет</w:t>
            </w:r>
            <w:proofErr w:type="spellEnd"/>
            <w:r w:rsidRPr="00F80911">
              <w:t xml:space="preserve"> де </w:t>
            </w:r>
            <w:proofErr w:type="spellStart"/>
            <w:r w:rsidRPr="00F80911">
              <w:t>Муан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Чеддер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0406 90 230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Эдам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Тильзит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Качокавалло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 xml:space="preserve">0406 90 320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Фета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Кефалотири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0406 90 370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Финляндия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</w:t>
            </w:r>
            <w:proofErr w:type="spellStart"/>
            <w:r w:rsidRPr="00F80911">
              <w:t>Яарлсберг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сыры из овечьего молока или молока буйволиц в контейнерах, содержащих рассол, или в бурдюках из овечьей или козьей шкуры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992" w:hanging="992"/>
            </w:pPr>
            <w:r w:rsidRPr="00F80911">
              <w:t>– – – – – с содержанием жира не более 40 мас.% и содержанием влаги в обезжиренном веществе: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191" w:hanging="1191"/>
            </w:pPr>
            <w:r w:rsidRPr="00F80911">
              <w:t>– – – – – – не более 47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 xml:space="preserve">– – – – – – – Грана </w:t>
            </w:r>
            <w:proofErr w:type="spellStart"/>
            <w:r w:rsidRPr="00F80911">
              <w:t>Падано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Пармиджано</w:t>
            </w:r>
            <w:proofErr w:type="spellEnd"/>
            <w:r w:rsidRPr="00F80911">
              <w:t xml:space="preserve"> </w:t>
            </w:r>
            <w:proofErr w:type="spellStart"/>
            <w:r w:rsidRPr="00F80911">
              <w:t>Реджано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0406 90 630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Фиоре</w:t>
            </w:r>
            <w:proofErr w:type="spellEnd"/>
            <w:r w:rsidRPr="00F80911">
              <w:t xml:space="preserve"> </w:t>
            </w:r>
            <w:proofErr w:type="spellStart"/>
            <w:r w:rsidRPr="00F80911">
              <w:t>Сардо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Пекорино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191" w:hanging="1191"/>
            </w:pPr>
            <w:r w:rsidRPr="00F80911">
              <w:t>– – – – – – более 47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72 </w:t>
            </w:r>
            <w:proofErr w:type="spellStart"/>
            <w:r w:rsidRPr="00F80911">
              <w:t>мас</w:t>
            </w:r>
            <w:proofErr w:type="spellEnd"/>
            <w:r w:rsidRPr="00F80911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0406 90 730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Проволоне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0406 90 740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Маасдам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Асиаго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Качокавалло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Монтасио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Рагузано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0406 90 760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Данбо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Фонталь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Фонтина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Финбо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Аварти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Марибо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Самсо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0406 90 780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Гауда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Эсром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Италико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Кернгем</w:t>
            </w:r>
            <w:proofErr w:type="spellEnd"/>
            <w:r w:rsidRPr="00F80911">
              <w:t>, Сен-</w:t>
            </w:r>
            <w:proofErr w:type="spellStart"/>
            <w:r w:rsidRPr="00F80911">
              <w:t>Нектер</w:t>
            </w:r>
            <w:proofErr w:type="spellEnd"/>
            <w:r w:rsidRPr="00F80911">
              <w:t>, Сен-</w:t>
            </w:r>
            <w:proofErr w:type="spellStart"/>
            <w:r w:rsidRPr="00F80911">
              <w:t>Полен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Таледжо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Канталь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Чешир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Уэнслидайль</w:t>
            </w:r>
            <w:proofErr w:type="spellEnd"/>
            <w:r w:rsidRPr="00F80911">
              <w:t xml:space="preserve">, Ланкашир, </w:t>
            </w:r>
            <w:proofErr w:type="spellStart"/>
            <w:r w:rsidRPr="00F80911">
              <w:t>Дабл</w:t>
            </w:r>
            <w:proofErr w:type="spellEnd"/>
            <w:r w:rsidRPr="00F80911">
              <w:t xml:space="preserve"> Глостер, </w:t>
            </w:r>
            <w:proofErr w:type="spellStart"/>
            <w:r w:rsidRPr="00F80911">
              <w:t>Бларней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Колби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Монтерей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Камамбер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0406 90 840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Бри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</w:t>
            </w:r>
            <w:proofErr w:type="spellStart"/>
            <w:r w:rsidRPr="00F80911">
              <w:t>Кефалогравиера</w:t>
            </w:r>
            <w:proofErr w:type="spellEnd"/>
            <w:r w:rsidRPr="00F80911">
              <w:t xml:space="preserve">, </w:t>
            </w:r>
            <w:proofErr w:type="spellStart"/>
            <w:r w:rsidRPr="00F80911">
              <w:t>Кассери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389" w:hanging="1389"/>
            </w:pPr>
            <w:r w:rsidRPr="00F80911">
              <w:t>– – – – – – – прочие сыры с содержанием влаги в обезжиренном веществе: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0406 90 860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587" w:hanging="1587"/>
            </w:pPr>
            <w:r w:rsidRPr="00F80911">
              <w:t>– – – – – – – – более 47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52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587" w:hanging="1587"/>
            </w:pPr>
            <w:r w:rsidRPr="00F80911">
              <w:t>– – – – – – – – более 52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62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587" w:hanging="1587"/>
            </w:pPr>
            <w:r w:rsidRPr="00F80911">
              <w:t>– – – – – – – – более 62 </w:t>
            </w:r>
            <w:proofErr w:type="spellStart"/>
            <w:r w:rsidRPr="00F80911">
              <w:t>мас</w:t>
            </w:r>
            <w:proofErr w:type="spellEnd"/>
            <w:r w:rsidRPr="00F80911">
              <w:t>.%, но не более 72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0406 90 930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191" w:hanging="1191"/>
            </w:pPr>
            <w:r w:rsidRPr="00F80911">
              <w:t>– – – – – – более 72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 xml:space="preserve">0406 90 990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992" w:hanging="992"/>
            </w:pPr>
            <w:r w:rsidRPr="00F80911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Яйца птиц, в скорлупе, свежие, консервированные или вареные: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оплодотворенные яйца для инкубации: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C7525A">
            <w:pPr>
              <w:spacing w:after="0" w:line="240" w:lineRule="auto"/>
              <w:ind w:left="397" w:hanging="397"/>
            </w:pPr>
            <w:r w:rsidRPr="00F80911">
              <w:t>– – кур домашних (</w:t>
            </w:r>
            <w:proofErr w:type="spellStart"/>
            <w:r w:rsidRPr="00F80911">
              <w:rPr>
                <w:i/>
              </w:rPr>
              <w:t>Gallus</w:t>
            </w:r>
            <w:proofErr w:type="spellEnd"/>
            <w:r w:rsidRPr="00F80911">
              <w:t xml:space="preserve"> </w:t>
            </w:r>
            <w:proofErr w:type="spellStart"/>
            <w:r w:rsidRPr="00F80911">
              <w:rPr>
                <w:i/>
              </w:rPr>
              <w:t>domesticus</w:t>
            </w:r>
            <w:proofErr w:type="spellEnd"/>
            <w:r w:rsidRPr="00F8091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прочей домашней птицы, указанной в товарной позиции 0105: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0407 19 110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индюшачьи или гусиные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0407 19 190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яйца свежие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кур домашних (</w:t>
            </w:r>
            <w:proofErr w:type="spellStart"/>
            <w:r w:rsidRPr="00F80911">
              <w:rPr>
                <w:i/>
              </w:rPr>
              <w:t>Gallus</w:t>
            </w:r>
            <w:proofErr w:type="spellEnd"/>
            <w:r w:rsidRPr="00F80911">
              <w:t xml:space="preserve"> </w:t>
            </w:r>
            <w:proofErr w:type="spellStart"/>
            <w:r w:rsidRPr="00F80911">
              <w:rPr>
                <w:i/>
              </w:rPr>
              <w:t>domesticus</w:t>
            </w:r>
            <w:proofErr w:type="spellEnd"/>
            <w:r w:rsidRPr="00F8091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1000 </w:t>
            </w: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прочей домашней птицы, указанной в товарной позиции 0105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1000 </w:t>
            </w: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1000 </w:t>
            </w: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lastRenderedPageBreak/>
              <w:t>0407 90 100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прочей домашней птицы, указанной в товарной позиции 0105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1000 </w:t>
            </w: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0407 90 900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1000 </w:t>
            </w:r>
            <w:proofErr w:type="spellStart"/>
            <w:proofErr w:type="gramStart"/>
            <w:r w:rsidRPr="00F80911">
              <w:t>шт</w:t>
            </w:r>
            <w:proofErr w:type="spellEnd"/>
            <w:proofErr w:type="gramEnd"/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Яйца птиц без скорлупы и яичные желтки, свежие, сушеные, сваренные на пару или в кипящей воде, формованные, замороженные или консервированные другим способом, с добавлением или без добавления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яичные желтки: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сушеные: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0408 11 200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proofErr w:type="gramStart"/>
            <w:r w:rsidRPr="00F80911">
              <w:t>– – – непригодные для употребления в пищу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0408 11 800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proofErr w:type="gramStart"/>
            <w:r w:rsidRPr="00F80911">
              <w:t>– – – непригодные для употребления в пищу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0408 19 810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жидкие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0408 19 890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794" w:hanging="794"/>
            </w:pPr>
            <w:r w:rsidRPr="00F80911">
              <w:t>– – – – прочие, включая замороженные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198" w:hanging="198"/>
            </w:pPr>
            <w:r w:rsidRPr="00F8091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сушеные: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0408 91 200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proofErr w:type="gramStart"/>
            <w:r w:rsidRPr="00F80911">
              <w:t>– – – непригодные для употребления в пищу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0408 91 800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397" w:hanging="397"/>
            </w:pPr>
            <w:r w:rsidRPr="00F8091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proofErr w:type="gramStart"/>
            <w:r w:rsidRPr="00F80911">
              <w:t>– – – непригодные для употребления в пищу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0408 99 800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ind w:left="595" w:hanging="595"/>
            </w:pPr>
            <w:r w:rsidRPr="00F8091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0409 00 000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Мед натуральный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  <w:tr w:rsidR="00895DBF" w:rsidRPr="00F80911" w:rsidTr="00895DB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0410 00 000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</w:pPr>
            <w:r w:rsidRPr="00F80911">
              <w:t>Пищевые продукты животного происхождения, в другом месте не поименованные или не включенные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95DBF" w:rsidRPr="00F80911" w:rsidRDefault="00895DBF" w:rsidP="00F80911">
            <w:pPr>
              <w:spacing w:after="0" w:line="240" w:lineRule="auto"/>
              <w:jc w:val="center"/>
            </w:pPr>
            <w:r w:rsidRPr="00F80911">
              <w:t>–</w:t>
            </w:r>
          </w:p>
        </w:tc>
      </w:tr>
    </w:tbl>
    <w:p w:rsidR="004D79F2" w:rsidRPr="00F80911" w:rsidRDefault="004D79F2" w:rsidP="00F80911">
      <w:pPr>
        <w:spacing w:after="0" w:line="240" w:lineRule="auto"/>
      </w:pPr>
    </w:p>
    <w:sectPr w:rsidR="004D79F2" w:rsidRPr="00F80911" w:rsidSect="00F809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80D" w:rsidRDefault="00CD280D" w:rsidP="00641D66">
      <w:pPr>
        <w:spacing w:after="0" w:line="240" w:lineRule="auto"/>
      </w:pPr>
      <w:r>
        <w:separator/>
      </w:r>
    </w:p>
  </w:endnote>
  <w:endnote w:type="continuationSeparator" w:id="0">
    <w:p w:rsidR="00CD280D" w:rsidRDefault="00CD280D" w:rsidP="0064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66" w:rsidRDefault="00641D6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66" w:rsidRPr="00641D66" w:rsidRDefault="00641D66" w:rsidP="00641D66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66" w:rsidRDefault="00641D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80D" w:rsidRDefault="00CD280D" w:rsidP="00641D66">
      <w:pPr>
        <w:spacing w:after="0" w:line="240" w:lineRule="auto"/>
      </w:pPr>
      <w:r>
        <w:separator/>
      </w:r>
    </w:p>
  </w:footnote>
  <w:footnote w:type="continuationSeparator" w:id="0">
    <w:p w:rsidR="00CD280D" w:rsidRDefault="00CD280D" w:rsidP="0064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66" w:rsidRDefault="00641D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66" w:rsidRPr="00F80911" w:rsidRDefault="00F80911" w:rsidP="00F80911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433E5">
      <w:rPr>
        <w:noProof/>
      </w:rPr>
      <w:t>12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66" w:rsidRDefault="00641D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66"/>
    <w:rsid w:val="00000FD0"/>
    <w:rsid w:val="00001B11"/>
    <w:rsid w:val="0007203A"/>
    <w:rsid w:val="00104BEE"/>
    <w:rsid w:val="001A102D"/>
    <w:rsid w:val="001B1205"/>
    <w:rsid w:val="001B57C7"/>
    <w:rsid w:val="001B7108"/>
    <w:rsid w:val="001D2810"/>
    <w:rsid w:val="001F1AEE"/>
    <w:rsid w:val="0025712D"/>
    <w:rsid w:val="00264F5E"/>
    <w:rsid w:val="0027791D"/>
    <w:rsid w:val="002D0981"/>
    <w:rsid w:val="002F4724"/>
    <w:rsid w:val="00330EAD"/>
    <w:rsid w:val="0039624F"/>
    <w:rsid w:val="003A230E"/>
    <w:rsid w:val="00400A5B"/>
    <w:rsid w:val="00420A73"/>
    <w:rsid w:val="004C122C"/>
    <w:rsid w:val="004D79F2"/>
    <w:rsid w:val="00526DBE"/>
    <w:rsid w:val="00543D4E"/>
    <w:rsid w:val="005449F3"/>
    <w:rsid w:val="005C1DEC"/>
    <w:rsid w:val="005D6D3B"/>
    <w:rsid w:val="005E4459"/>
    <w:rsid w:val="00617B0E"/>
    <w:rsid w:val="00641D66"/>
    <w:rsid w:val="00666101"/>
    <w:rsid w:val="00667984"/>
    <w:rsid w:val="006D5EB2"/>
    <w:rsid w:val="00707E7D"/>
    <w:rsid w:val="007107E3"/>
    <w:rsid w:val="00732D3D"/>
    <w:rsid w:val="00782824"/>
    <w:rsid w:val="00794543"/>
    <w:rsid w:val="0079741D"/>
    <w:rsid w:val="007E1318"/>
    <w:rsid w:val="00807F71"/>
    <w:rsid w:val="00827532"/>
    <w:rsid w:val="00827791"/>
    <w:rsid w:val="008339DB"/>
    <w:rsid w:val="00847D56"/>
    <w:rsid w:val="00855F87"/>
    <w:rsid w:val="00885752"/>
    <w:rsid w:val="008949D0"/>
    <w:rsid w:val="00895DBF"/>
    <w:rsid w:val="008C5429"/>
    <w:rsid w:val="00914F3B"/>
    <w:rsid w:val="009611C4"/>
    <w:rsid w:val="009D45C0"/>
    <w:rsid w:val="009E44B0"/>
    <w:rsid w:val="009F57E2"/>
    <w:rsid w:val="009F5CE1"/>
    <w:rsid w:val="00A42DA8"/>
    <w:rsid w:val="00AA23D5"/>
    <w:rsid w:val="00AA7846"/>
    <w:rsid w:val="00AC49C8"/>
    <w:rsid w:val="00B025E0"/>
    <w:rsid w:val="00B83300"/>
    <w:rsid w:val="00BB78F0"/>
    <w:rsid w:val="00BD7546"/>
    <w:rsid w:val="00BE2BC3"/>
    <w:rsid w:val="00BE6BB0"/>
    <w:rsid w:val="00C1517C"/>
    <w:rsid w:val="00C74BFF"/>
    <w:rsid w:val="00C7525A"/>
    <w:rsid w:val="00C95535"/>
    <w:rsid w:val="00CB6BF8"/>
    <w:rsid w:val="00CC6F89"/>
    <w:rsid w:val="00CC7E77"/>
    <w:rsid w:val="00CD280D"/>
    <w:rsid w:val="00CF2614"/>
    <w:rsid w:val="00D02F5A"/>
    <w:rsid w:val="00D056FB"/>
    <w:rsid w:val="00EC441C"/>
    <w:rsid w:val="00EE40DA"/>
    <w:rsid w:val="00F103A2"/>
    <w:rsid w:val="00F433E5"/>
    <w:rsid w:val="00F80911"/>
    <w:rsid w:val="00F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1D66"/>
    <w:rPr>
      <w:sz w:val="20"/>
    </w:rPr>
  </w:style>
  <w:style w:type="paragraph" w:styleId="a5">
    <w:name w:val="footer"/>
    <w:basedOn w:val="a"/>
    <w:link w:val="a6"/>
    <w:uiPriority w:val="99"/>
    <w:unhideWhenUsed/>
    <w:rsid w:val="00641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1D66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2F472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F4724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F472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F472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F472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0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025E0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F8091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1D66"/>
    <w:rPr>
      <w:sz w:val="20"/>
    </w:rPr>
  </w:style>
  <w:style w:type="paragraph" w:styleId="a5">
    <w:name w:val="footer"/>
    <w:basedOn w:val="a"/>
    <w:link w:val="a6"/>
    <w:uiPriority w:val="99"/>
    <w:unhideWhenUsed/>
    <w:rsid w:val="00641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1D66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2F472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F4724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F472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F472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F472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0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025E0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F8091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2673</Words>
  <Characters>15242</Characters>
  <Application>Microsoft Office Word</Application>
  <DocSecurity>0</DocSecurity>
  <Lines>127</Lines>
  <Paragraphs>35</Paragraphs>
  <ScaleCrop>false</ScaleCrop>
  <Company/>
  <LinksUpToDate>false</LinksUpToDate>
  <CharactersWithSpaces>17880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2016-04-05T07:03:00Z</dcterms:created>
  <dcterms:modified xsi:type="dcterms:W3CDTF">2016-04-05T08:06:00Z</dcterms:modified>
</cp:coreProperties>
</file>