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22C" w:rsidRPr="0082322C" w:rsidRDefault="0082322C" w:rsidP="0082322C">
      <w:pPr>
        <w:spacing w:after="120" w:line="240" w:lineRule="auto"/>
        <w:jc w:val="center"/>
        <w:rPr>
          <w:b/>
          <w:caps/>
          <w:szCs w:val="24"/>
        </w:rPr>
      </w:pPr>
      <w:r w:rsidRPr="0082322C">
        <w:rPr>
          <w:b/>
          <w:caps/>
          <w:szCs w:val="24"/>
        </w:rPr>
        <w:t>Раздел II</w:t>
      </w:r>
    </w:p>
    <w:p w:rsidR="0082322C" w:rsidRPr="0082322C" w:rsidRDefault="0082322C" w:rsidP="0082322C">
      <w:pPr>
        <w:spacing w:after="120" w:line="240" w:lineRule="auto"/>
        <w:jc w:val="center"/>
        <w:rPr>
          <w:b/>
        </w:rPr>
      </w:pPr>
      <w:r w:rsidRPr="0082322C">
        <w:rPr>
          <w:b/>
        </w:rPr>
        <w:t>ПРОДУКТЫ РАСТИТЕЛЬНОГО ПРОИСХОЖДЕНИЯ</w:t>
      </w:r>
    </w:p>
    <w:p w:rsidR="0082322C" w:rsidRPr="0082322C" w:rsidRDefault="0082322C" w:rsidP="0082322C">
      <w:pPr>
        <w:spacing w:after="120" w:line="240" w:lineRule="auto"/>
        <w:rPr>
          <w:b/>
        </w:rPr>
      </w:pPr>
      <w:r w:rsidRPr="0082322C">
        <w:rPr>
          <w:b/>
        </w:rPr>
        <w:t>Примечание:</w:t>
      </w:r>
    </w:p>
    <w:p w:rsidR="0082322C" w:rsidRPr="0082322C" w:rsidRDefault="0082322C" w:rsidP="0082322C">
      <w:pPr>
        <w:spacing w:after="120" w:line="240" w:lineRule="auto"/>
        <w:ind w:left="454" w:hanging="454"/>
        <w:jc w:val="both"/>
      </w:pPr>
      <w:r w:rsidRPr="0082322C">
        <w:t>1.</w:t>
      </w:r>
      <w:r w:rsidRPr="0082322C">
        <w:tab/>
        <w:t>В данном разделе термин "гранулы" означает продукты, агломерированные либо непосредственно прессованием, либо с добавлением связующего вещества в количестве, не превышающем 3 </w:t>
      </w:r>
      <w:proofErr w:type="spellStart"/>
      <w:r w:rsidRPr="0082322C">
        <w:t>мас</w:t>
      </w:r>
      <w:proofErr w:type="spellEnd"/>
      <w:r w:rsidRPr="0082322C">
        <w:t>.%.</w:t>
      </w:r>
    </w:p>
    <w:p w:rsidR="0082322C" w:rsidRPr="0082322C" w:rsidRDefault="0082322C" w:rsidP="0082322C">
      <w:pPr>
        <w:spacing w:after="120" w:line="240" w:lineRule="auto"/>
        <w:jc w:val="center"/>
        <w:rPr>
          <w:b/>
          <w:caps/>
        </w:rPr>
      </w:pPr>
      <w:r w:rsidRPr="0082322C">
        <w:rPr>
          <w:b/>
          <w:caps/>
        </w:rPr>
        <w:t xml:space="preserve">Группа </w:t>
      </w:r>
      <w:r w:rsidRPr="00DE0C28">
        <w:rPr>
          <w:b/>
          <w:caps/>
        </w:rPr>
        <w:t>0</w:t>
      </w:r>
      <w:r w:rsidRPr="0082322C">
        <w:rPr>
          <w:b/>
          <w:caps/>
        </w:rPr>
        <w:t>6</w:t>
      </w:r>
    </w:p>
    <w:p w:rsidR="0082322C" w:rsidRPr="0082322C" w:rsidRDefault="0082322C" w:rsidP="0082322C">
      <w:pPr>
        <w:spacing w:after="120" w:line="240" w:lineRule="auto"/>
        <w:jc w:val="center"/>
        <w:rPr>
          <w:b/>
          <w:caps/>
          <w:szCs w:val="24"/>
        </w:rPr>
      </w:pPr>
      <w:r w:rsidRPr="0082322C">
        <w:rPr>
          <w:b/>
          <w:caps/>
          <w:szCs w:val="24"/>
        </w:rPr>
        <w:t xml:space="preserve">Живые деревья и другие растения; луковицы, </w:t>
      </w:r>
      <w:r w:rsidRPr="0082322C">
        <w:rPr>
          <w:b/>
          <w:caps/>
          <w:szCs w:val="24"/>
        </w:rPr>
        <w:br/>
        <w:t xml:space="preserve">корни и прочие аналогичные части растений; </w:t>
      </w:r>
      <w:r w:rsidRPr="0082322C">
        <w:rPr>
          <w:b/>
          <w:caps/>
          <w:szCs w:val="24"/>
        </w:rPr>
        <w:br/>
        <w:t>срезанные цветы и декоративная зелень</w:t>
      </w:r>
    </w:p>
    <w:p w:rsidR="0082322C" w:rsidRPr="0082322C" w:rsidRDefault="0082322C" w:rsidP="0082322C">
      <w:pPr>
        <w:spacing w:after="120" w:line="240" w:lineRule="auto"/>
        <w:rPr>
          <w:b/>
        </w:rPr>
      </w:pPr>
      <w:r w:rsidRPr="0082322C">
        <w:rPr>
          <w:b/>
        </w:rPr>
        <w:t>Примечания:</w:t>
      </w:r>
    </w:p>
    <w:p w:rsidR="0082322C" w:rsidRPr="0082322C" w:rsidRDefault="0082322C" w:rsidP="0082322C">
      <w:pPr>
        <w:spacing w:after="120" w:line="240" w:lineRule="auto"/>
        <w:ind w:left="454" w:hanging="454"/>
        <w:jc w:val="both"/>
      </w:pPr>
      <w:r w:rsidRPr="0082322C">
        <w:t>1.</w:t>
      </w:r>
      <w:r w:rsidRPr="0082322C">
        <w:tab/>
      </w:r>
      <w:proofErr w:type="gramStart"/>
      <w:r w:rsidRPr="0082322C">
        <w:t>При условии соблюдения исключений, оговоренных во второй части наименования товарной позиции 0601, в данную группу включаются только живые деревья и растения (включая рассаду овощных культур), обычно поставляемые из питомников или оранжерей для высадки или для декоративных целей; однако в данную группу не включаются клубни картофеля, лук репчатый, лук шалот, чеснок или прочие продукты группы 07.</w:t>
      </w:r>
      <w:proofErr w:type="gramEnd"/>
    </w:p>
    <w:p w:rsidR="0082322C" w:rsidRPr="0082322C" w:rsidRDefault="0082322C" w:rsidP="0082322C">
      <w:pPr>
        <w:spacing w:after="120" w:line="240" w:lineRule="auto"/>
        <w:ind w:left="454" w:hanging="454"/>
        <w:jc w:val="both"/>
      </w:pPr>
      <w:r w:rsidRPr="0082322C">
        <w:t>2.</w:t>
      </w:r>
      <w:r w:rsidRPr="0082322C">
        <w:tab/>
        <w:t>Любую ссылку, указанную в товарной позиции 0603 или 0604 на товары любого вида, следует рассматривать как ссылку на букеты, цветочные корзины, венки и аналогичные изделия, выполненные полностью или частично из товаров такого рода, за исключением аксессуаров из других материалов. Однако эти товарные позиции не включают коллажи или аналогичные декоративные изображения товарной позиции 9701.</w:t>
      </w:r>
    </w:p>
    <w:p w:rsidR="0082322C" w:rsidRPr="0082322C" w:rsidRDefault="0082322C" w:rsidP="0082322C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8F0F37" w:rsidRPr="0082322C" w:rsidTr="008F0F37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F37" w:rsidRPr="0082322C" w:rsidRDefault="008F0F37" w:rsidP="0082322C">
            <w:pPr>
              <w:keepNext/>
              <w:spacing w:after="0" w:line="240" w:lineRule="auto"/>
              <w:jc w:val="center"/>
            </w:pPr>
            <w:r w:rsidRPr="0082322C">
              <w:t>Код</w:t>
            </w:r>
            <w:r w:rsidRPr="0082322C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F37" w:rsidRPr="0082322C" w:rsidRDefault="008F0F37" w:rsidP="0082322C">
            <w:pPr>
              <w:keepNext/>
              <w:spacing w:after="0" w:line="240" w:lineRule="auto"/>
              <w:jc w:val="center"/>
            </w:pPr>
            <w:r w:rsidRPr="0082322C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F37" w:rsidRPr="0082322C" w:rsidRDefault="008F0F37" w:rsidP="0082322C">
            <w:pPr>
              <w:keepNext/>
              <w:spacing w:after="0" w:line="240" w:lineRule="auto"/>
              <w:jc w:val="center"/>
            </w:pPr>
            <w:r w:rsidRPr="0082322C">
              <w:t>Доп.</w:t>
            </w:r>
            <w:r w:rsidRPr="0082322C">
              <w:br/>
              <w:t>ед.</w:t>
            </w:r>
            <w:r w:rsidRPr="0082322C">
              <w:br/>
              <w:t>изм.</w:t>
            </w: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Луковицы, клубни, клубневидные корни, клубнелуковицы, корневища, включая разветвленные, находящиеся в состоянии вегетативного покоя, вегетации или цветения; растения и корни цикория, кроме корней товарной позиции 1212: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0601 10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198" w:hanging="198"/>
            </w:pPr>
            <w:r w:rsidRPr="0082322C">
              <w:t>– луковицы, клубни, клубневидные корни, клубнелуковицы, корневища, включая разветвленные, находящиеся в состоянии вегетативного покоя: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0601 10 100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гиацинты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0601 10 200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нарциссы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0601 10 300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тюльпаны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0601 10 400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гладиолусы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0601 10 900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lastRenderedPageBreak/>
              <w:t>0601 20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198" w:hanging="198"/>
            </w:pPr>
            <w:r w:rsidRPr="0082322C">
              <w:t>– луковицы, клубни, клубневидные корни, клубнелуковицы, корневища, включая разветвленные, находящиеся в состоянии вегетации или цветения; растения и корни цикория: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0601 20 100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растения и корни цикория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0601 20 300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орхидеи, гиацинты, нарциссы и тюльпаны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0601 20 900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Прочие живые растения (включая их корни), черенки и отводки; мицелий гриба: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198" w:hanging="198"/>
            </w:pPr>
            <w:r w:rsidRPr="0082322C">
              <w:t>– </w:t>
            </w:r>
            <w:proofErr w:type="spellStart"/>
            <w:r w:rsidRPr="0082322C">
              <w:t>неукорененные</w:t>
            </w:r>
            <w:proofErr w:type="spellEnd"/>
            <w:r w:rsidRPr="0082322C">
              <w:t xml:space="preserve"> черенки и отводки: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винограда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198" w:hanging="198"/>
            </w:pPr>
            <w:r w:rsidRPr="0082322C">
              <w:t xml:space="preserve">– деревья, кустарники и кустарнички, привитые или </w:t>
            </w:r>
            <w:proofErr w:type="spellStart"/>
            <w:r w:rsidRPr="0082322C">
              <w:t>непривитые</w:t>
            </w:r>
            <w:proofErr w:type="spellEnd"/>
            <w:r w:rsidRPr="0082322C">
              <w:t>, приносящие съедобные плоды или орехи: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черенки винограда, привитые или укорененные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0602 20 200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595" w:hanging="595"/>
            </w:pPr>
            <w:r w:rsidRPr="0082322C">
              <w:t>– – – с открытой корневой системой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595" w:hanging="595"/>
            </w:pPr>
            <w:r w:rsidRPr="0082322C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794" w:hanging="794"/>
            </w:pPr>
            <w:r w:rsidRPr="0082322C">
              <w:t>– – – – цитрусовые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0602 20 800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794" w:hanging="794"/>
            </w:pPr>
            <w:r w:rsidRPr="0082322C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198" w:hanging="198"/>
            </w:pPr>
            <w:r w:rsidRPr="0082322C">
              <w:t xml:space="preserve">– рододендроны и азалии, привитые или </w:t>
            </w:r>
            <w:proofErr w:type="spellStart"/>
            <w:r w:rsidRPr="0082322C">
              <w:t>непривитые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198" w:hanging="198"/>
            </w:pPr>
            <w:r w:rsidRPr="0082322C">
              <w:t xml:space="preserve">– розы, привитые или </w:t>
            </w:r>
            <w:proofErr w:type="spellStart"/>
            <w:r w:rsidRPr="0082322C">
              <w:t>непривитые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198" w:hanging="198"/>
            </w:pPr>
            <w:r w:rsidRPr="0082322C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мицелий гриба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r w:rsidRPr="0082322C">
              <w:t>–</w:t>
            </w: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растения ананаса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растения овощных культур, земляники (клубники)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595" w:hanging="595"/>
            </w:pPr>
            <w:r w:rsidRPr="0082322C">
              <w:t>– – – растения для открытого грунта: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794" w:hanging="794"/>
            </w:pPr>
            <w:r w:rsidRPr="0082322C">
              <w:t>– – – – деревья, кустарники и кустарнички: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0602 90 410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992" w:hanging="992"/>
            </w:pPr>
            <w:r w:rsidRPr="0082322C">
              <w:t>– – – – – лесные деревья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992" w:hanging="992"/>
            </w:pPr>
            <w:r w:rsidRPr="0082322C">
              <w:t>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0602 90 450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1191" w:hanging="1191"/>
            </w:pPr>
            <w:r w:rsidRPr="0082322C">
              <w:t>– – – – – – </w:t>
            </w:r>
            <w:proofErr w:type="gramStart"/>
            <w:r w:rsidRPr="0082322C">
              <w:t>черенки</w:t>
            </w:r>
            <w:proofErr w:type="gramEnd"/>
            <w:r w:rsidRPr="0082322C">
              <w:t xml:space="preserve"> укорененные и молодые растения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1191" w:hanging="1191"/>
            </w:pPr>
            <w:r w:rsidRPr="0082322C">
              <w:t>– 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0602 90 460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1389" w:hanging="1389"/>
            </w:pPr>
            <w:r w:rsidRPr="0082322C">
              <w:t>– – – – – – – с открытой корневой системой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1389" w:hanging="1389"/>
            </w:pPr>
            <w:r w:rsidRPr="0082322C">
              <w:t>– – 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0602 90 470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1587" w:hanging="1587"/>
            </w:pPr>
            <w:r w:rsidRPr="0082322C">
              <w:t>– – – – – – – – хвойные и вечнозеленые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0602 90 480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1587" w:hanging="1587"/>
            </w:pPr>
            <w:r w:rsidRPr="0082322C">
              <w:t>– 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794" w:hanging="794"/>
            </w:pPr>
            <w:r w:rsidRPr="0082322C">
              <w:t>– – – – растения для открытого грунта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595" w:hanging="595"/>
            </w:pPr>
            <w:r w:rsidRPr="0082322C">
              <w:t>– – – растения для защищенного грунта: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0602 90 700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794" w:hanging="794"/>
            </w:pPr>
            <w:r w:rsidRPr="0082322C">
              <w:t>– – – – </w:t>
            </w:r>
            <w:proofErr w:type="gramStart"/>
            <w:r w:rsidRPr="0082322C">
              <w:t>черенки</w:t>
            </w:r>
            <w:proofErr w:type="gramEnd"/>
            <w:r w:rsidRPr="0082322C">
              <w:t xml:space="preserve"> укорененные и молодые растения, за исключением кактусов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794" w:hanging="794"/>
            </w:pPr>
            <w:r w:rsidRPr="0082322C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992" w:hanging="992"/>
            </w:pPr>
            <w:r w:rsidRPr="0082322C">
              <w:t>– – – – – цветущие растения с бутонами или цветками, за исключением кактусов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0602 90 990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992" w:hanging="992"/>
            </w:pPr>
            <w:r w:rsidRPr="0082322C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Срезанные цветы и бутоны, пригодные для составления букетов или для декоративных целей, свежие, засушенные, окрашенные, отбеленные, пропитанные или подготовленные другими способами: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198" w:hanging="198"/>
            </w:pPr>
            <w:r w:rsidRPr="0082322C">
              <w:t>– свежие: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0603 11 000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розы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0603 12 000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гвоздики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0603 13 000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орхидеи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0603 14 000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хризантемы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0603 15 000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лилии (</w:t>
            </w:r>
            <w:proofErr w:type="spellStart"/>
            <w:r w:rsidRPr="0082322C">
              <w:rPr>
                <w:i/>
              </w:rPr>
              <w:t>Lilium</w:t>
            </w:r>
            <w:proofErr w:type="spellEnd"/>
            <w:r w:rsidRPr="0082322C">
              <w:t xml:space="preserve"> </w:t>
            </w:r>
            <w:proofErr w:type="spellStart"/>
            <w:r w:rsidRPr="0082322C">
              <w:rPr>
                <w:i/>
              </w:rPr>
              <w:t>spp</w:t>
            </w:r>
            <w:proofErr w:type="spellEnd"/>
            <w:r w:rsidRPr="0082322C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0603 19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0603 19 100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595" w:hanging="595"/>
            </w:pPr>
            <w:r w:rsidRPr="0082322C">
              <w:t>– – – гладиолусы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0603 19 200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595" w:hanging="595"/>
            </w:pPr>
            <w:r w:rsidRPr="0082322C">
              <w:t>– – – </w:t>
            </w:r>
            <w:proofErr w:type="spellStart"/>
            <w:r w:rsidRPr="0082322C">
              <w:t>ранункулы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0603 19 700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595" w:hanging="595"/>
            </w:pPr>
            <w:r w:rsidRPr="0082322C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r w:rsidRPr="0082322C">
              <w:t>–</w:t>
            </w: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198" w:hanging="198"/>
            </w:pPr>
            <w:r w:rsidRPr="0082322C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r w:rsidRPr="0082322C">
              <w:t>–</w:t>
            </w: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Листья, ветки и другие части растений без цветков или бутонов, травы, мхи и лишайники, пригодные для составления букетов или для декоративных целей, свежие, засушенные, окрашенные, отбеленные, пропитанные или подготовленные другими способами: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0604 20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198" w:hanging="198"/>
            </w:pPr>
            <w:r w:rsidRPr="0082322C">
              <w:t>– свежие: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мхи и лишайники: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0604 20 110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595" w:hanging="595"/>
            </w:pPr>
            <w:r w:rsidRPr="0082322C">
              <w:t>– – – ягель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r w:rsidRPr="0082322C">
              <w:t>–</w:t>
            </w: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0604 20 190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595" w:hanging="595"/>
            </w:pPr>
            <w:r w:rsidRPr="0082322C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r w:rsidRPr="0082322C">
              <w:t>–</w:t>
            </w: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lastRenderedPageBreak/>
              <w:t>0604 20 200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рождественские деревья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proofErr w:type="spellStart"/>
            <w:proofErr w:type="gramStart"/>
            <w:r w:rsidRPr="0082322C">
              <w:t>шт</w:t>
            </w:r>
            <w:proofErr w:type="spellEnd"/>
            <w:proofErr w:type="gramEnd"/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0604 20 400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ветки хвойных деревьев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r w:rsidRPr="0082322C">
              <w:t>–</w:t>
            </w: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0604 20 900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r w:rsidRPr="0082322C">
              <w:t>–</w:t>
            </w: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198" w:hanging="198"/>
            </w:pPr>
            <w:r w:rsidRPr="0082322C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мхи и лишайники: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0604 90 110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595" w:hanging="595"/>
            </w:pPr>
            <w:r w:rsidRPr="0082322C">
              <w:t>– – – ягель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r w:rsidRPr="0082322C">
              <w:t>–</w:t>
            </w: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0604 90 190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595" w:hanging="595"/>
            </w:pPr>
            <w:r w:rsidRPr="0082322C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r w:rsidRPr="0082322C">
              <w:t>–</w:t>
            </w: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397" w:hanging="397"/>
            </w:pPr>
            <w:r w:rsidRPr="0082322C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0604 90 910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595" w:hanging="595"/>
            </w:pPr>
            <w:proofErr w:type="gramStart"/>
            <w:r w:rsidRPr="0082322C">
              <w:t>– – – засушенные, без дальнейшей обработки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r w:rsidRPr="0082322C">
              <w:t>–</w:t>
            </w:r>
          </w:p>
        </w:tc>
      </w:tr>
      <w:tr w:rsidR="008F0F37" w:rsidRPr="0082322C" w:rsidTr="008F0F3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</w:pPr>
            <w:r w:rsidRPr="0082322C">
              <w:t>0604</w:t>
            </w:r>
            <w:bookmarkStart w:id="0" w:name="_GoBack"/>
            <w:bookmarkEnd w:id="0"/>
            <w:r w:rsidRPr="0082322C">
              <w:t xml:space="preserve"> 90 990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ind w:left="595" w:hanging="595"/>
            </w:pPr>
            <w:r w:rsidRPr="0082322C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8F0F37" w:rsidRPr="0082322C" w:rsidRDefault="008F0F37" w:rsidP="0082322C">
            <w:pPr>
              <w:spacing w:after="0" w:line="240" w:lineRule="auto"/>
              <w:jc w:val="center"/>
            </w:pPr>
            <w:r w:rsidRPr="0082322C">
              <w:t>–</w:t>
            </w:r>
          </w:p>
        </w:tc>
      </w:tr>
    </w:tbl>
    <w:p w:rsidR="004D79F2" w:rsidRPr="0082322C" w:rsidRDefault="004D79F2" w:rsidP="0082322C">
      <w:pPr>
        <w:spacing w:after="0" w:line="240" w:lineRule="auto"/>
      </w:pPr>
    </w:p>
    <w:sectPr w:rsidR="004D79F2" w:rsidRPr="0082322C" w:rsidSect="008232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4D7" w:rsidRDefault="00EE54D7" w:rsidP="00C03355">
      <w:pPr>
        <w:spacing w:after="0" w:line="240" w:lineRule="auto"/>
      </w:pPr>
      <w:r>
        <w:separator/>
      </w:r>
    </w:p>
  </w:endnote>
  <w:endnote w:type="continuationSeparator" w:id="0">
    <w:p w:rsidR="00EE54D7" w:rsidRDefault="00EE54D7" w:rsidP="00C03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355" w:rsidRDefault="00C0335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355" w:rsidRPr="00C03355" w:rsidRDefault="00C03355" w:rsidP="00C03355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355" w:rsidRDefault="00C0335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4D7" w:rsidRDefault="00EE54D7" w:rsidP="00C03355">
      <w:pPr>
        <w:spacing w:after="0" w:line="240" w:lineRule="auto"/>
      </w:pPr>
      <w:r>
        <w:separator/>
      </w:r>
    </w:p>
  </w:footnote>
  <w:footnote w:type="continuationSeparator" w:id="0">
    <w:p w:rsidR="00EE54D7" w:rsidRDefault="00EE54D7" w:rsidP="00C03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355" w:rsidRDefault="00C0335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355" w:rsidRPr="0082322C" w:rsidRDefault="0082322C" w:rsidP="0082322C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3B3D00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355" w:rsidRDefault="00C0335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55"/>
    <w:rsid w:val="000C2C5B"/>
    <w:rsid w:val="000D51C1"/>
    <w:rsid w:val="00234AA0"/>
    <w:rsid w:val="00243C47"/>
    <w:rsid w:val="002668B5"/>
    <w:rsid w:val="00274627"/>
    <w:rsid w:val="00366128"/>
    <w:rsid w:val="003758A5"/>
    <w:rsid w:val="0039487A"/>
    <w:rsid w:val="003B3D00"/>
    <w:rsid w:val="00410FF0"/>
    <w:rsid w:val="00425C84"/>
    <w:rsid w:val="0046273D"/>
    <w:rsid w:val="004D79F2"/>
    <w:rsid w:val="005227B1"/>
    <w:rsid w:val="0057308E"/>
    <w:rsid w:val="00574947"/>
    <w:rsid w:val="005944F6"/>
    <w:rsid w:val="005A3637"/>
    <w:rsid w:val="00654622"/>
    <w:rsid w:val="00666D03"/>
    <w:rsid w:val="006A56D0"/>
    <w:rsid w:val="00787729"/>
    <w:rsid w:val="0079741D"/>
    <w:rsid w:val="0080683B"/>
    <w:rsid w:val="00815984"/>
    <w:rsid w:val="0082322C"/>
    <w:rsid w:val="00846AD5"/>
    <w:rsid w:val="00877F1B"/>
    <w:rsid w:val="008F0F37"/>
    <w:rsid w:val="009F5D28"/>
    <w:rsid w:val="00A45A81"/>
    <w:rsid w:val="00AD5F73"/>
    <w:rsid w:val="00B91696"/>
    <w:rsid w:val="00B94A9E"/>
    <w:rsid w:val="00BF0205"/>
    <w:rsid w:val="00C03355"/>
    <w:rsid w:val="00D13EC9"/>
    <w:rsid w:val="00D363F4"/>
    <w:rsid w:val="00D44673"/>
    <w:rsid w:val="00D66C13"/>
    <w:rsid w:val="00D917EC"/>
    <w:rsid w:val="00DE0C28"/>
    <w:rsid w:val="00E220F3"/>
    <w:rsid w:val="00E81E50"/>
    <w:rsid w:val="00ED7434"/>
    <w:rsid w:val="00EE54D7"/>
    <w:rsid w:val="00F600DB"/>
    <w:rsid w:val="00F6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3355"/>
    <w:rPr>
      <w:sz w:val="20"/>
    </w:rPr>
  </w:style>
  <w:style w:type="paragraph" w:styleId="a5">
    <w:name w:val="footer"/>
    <w:basedOn w:val="a"/>
    <w:link w:val="a6"/>
    <w:uiPriority w:val="99"/>
    <w:unhideWhenUsed/>
    <w:rsid w:val="00C03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3355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59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4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3355"/>
    <w:rPr>
      <w:sz w:val="20"/>
    </w:rPr>
  </w:style>
  <w:style w:type="paragraph" w:styleId="a5">
    <w:name w:val="footer"/>
    <w:basedOn w:val="a"/>
    <w:link w:val="a6"/>
    <w:uiPriority w:val="99"/>
    <w:unhideWhenUsed/>
    <w:rsid w:val="00C03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3355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59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4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2015-11-30T13:31:00Z</cp:lastPrinted>
  <dcterms:created xsi:type="dcterms:W3CDTF">2016-04-05T07:03:00Z</dcterms:created>
  <dcterms:modified xsi:type="dcterms:W3CDTF">2016-04-05T08:10:00Z</dcterms:modified>
</cp:coreProperties>
</file>