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81" w:rsidRPr="00385281" w:rsidRDefault="00385281" w:rsidP="00385281">
      <w:pPr>
        <w:spacing w:after="120" w:line="240" w:lineRule="auto"/>
        <w:jc w:val="center"/>
        <w:rPr>
          <w:b/>
          <w:caps/>
        </w:rPr>
      </w:pPr>
      <w:r w:rsidRPr="00385281">
        <w:rPr>
          <w:b/>
          <w:caps/>
        </w:rPr>
        <w:t>Группа 08</w:t>
      </w:r>
    </w:p>
    <w:p w:rsidR="00385281" w:rsidRPr="00385281" w:rsidRDefault="00385281" w:rsidP="00385281">
      <w:pPr>
        <w:spacing w:after="120" w:line="240" w:lineRule="auto"/>
        <w:jc w:val="center"/>
        <w:rPr>
          <w:b/>
          <w:caps/>
          <w:szCs w:val="24"/>
        </w:rPr>
      </w:pPr>
      <w:r w:rsidRPr="00385281">
        <w:rPr>
          <w:b/>
          <w:caps/>
          <w:szCs w:val="24"/>
        </w:rPr>
        <w:t xml:space="preserve">Съедобные фрукты и орехи; </w:t>
      </w:r>
      <w:r w:rsidRPr="00385281">
        <w:rPr>
          <w:b/>
          <w:caps/>
          <w:szCs w:val="24"/>
        </w:rPr>
        <w:br/>
        <w:t>кожура цитрусовых плодов или корки дынь</w:t>
      </w:r>
    </w:p>
    <w:p w:rsidR="00385281" w:rsidRPr="00385281" w:rsidRDefault="00385281" w:rsidP="00385281">
      <w:pPr>
        <w:spacing w:after="120" w:line="240" w:lineRule="auto"/>
        <w:jc w:val="both"/>
        <w:rPr>
          <w:b/>
        </w:rPr>
      </w:pPr>
      <w:r w:rsidRPr="00385281">
        <w:rPr>
          <w:b/>
        </w:rPr>
        <w:t>Примечания:</w:t>
      </w:r>
    </w:p>
    <w:p w:rsidR="00385281" w:rsidRPr="00385281" w:rsidRDefault="00385281" w:rsidP="00385281">
      <w:pPr>
        <w:spacing w:after="120" w:line="240" w:lineRule="auto"/>
        <w:ind w:left="454" w:hanging="454"/>
        <w:jc w:val="both"/>
      </w:pPr>
      <w:r w:rsidRPr="00385281">
        <w:t>1.</w:t>
      </w:r>
      <w:r w:rsidRPr="00385281">
        <w:tab/>
        <w:t>В данную группу не включаются несъедобные орехи или фрукты.</w:t>
      </w:r>
    </w:p>
    <w:p w:rsidR="00385281" w:rsidRPr="00385281" w:rsidRDefault="00385281" w:rsidP="00385281">
      <w:pPr>
        <w:spacing w:after="120" w:line="240" w:lineRule="auto"/>
        <w:ind w:left="454" w:hanging="454"/>
        <w:jc w:val="both"/>
      </w:pPr>
      <w:r w:rsidRPr="00385281">
        <w:t>2.</w:t>
      </w:r>
      <w:r w:rsidRPr="00385281">
        <w:tab/>
        <w:t>Охлажденные фрукты и орехи должны включаться в те же товарные позиции, что и соответствующие свежие фрукты и орехи.</w:t>
      </w:r>
    </w:p>
    <w:p w:rsidR="00385281" w:rsidRPr="00385281" w:rsidRDefault="00385281" w:rsidP="00385281">
      <w:pPr>
        <w:spacing w:after="120" w:line="240" w:lineRule="auto"/>
        <w:ind w:left="454" w:hanging="454"/>
        <w:jc w:val="both"/>
      </w:pPr>
      <w:r w:rsidRPr="00385281">
        <w:t>3.</w:t>
      </w:r>
      <w:r w:rsidRPr="00385281">
        <w:tab/>
        <w:t xml:space="preserve">Сушеные фрукты или орехи данной группы могут быть подвергнуты частичной </w:t>
      </w:r>
      <w:proofErr w:type="spellStart"/>
      <w:r w:rsidRPr="00385281">
        <w:t>регидратации</w:t>
      </w:r>
      <w:proofErr w:type="spellEnd"/>
      <w:r w:rsidRPr="00385281">
        <w:t xml:space="preserve"> или другой обработке с целью:</w:t>
      </w:r>
    </w:p>
    <w:p w:rsidR="00385281" w:rsidRPr="00385281" w:rsidRDefault="00385281" w:rsidP="00385281">
      <w:pPr>
        <w:spacing w:after="120" w:line="240" w:lineRule="auto"/>
        <w:ind w:left="908" w:hanging="454"/>
        <w:jc w:val="both"/>
      </w:pPr>
      <w:r w:rsidRPr="00385281">
        <w:t>(а)</w:t>
      </w:r>
      <w:r w:rsidRPr="00385281">
        <w:tab/>
        <w:t xml:space="preserve">повышения </w:t>
      </w:r>
      <w:proofErr w:type="spellStart"/>
      <w:r w:rsidRPr="00385281">
        <w:t>сохраняемости</w:t>
      </w:r>
      <w:proofErr w:type="spellEnd"/>
      <w:r w:rsidRPr="00385281">
        <w:t xml:space="preserve"> или стабилизации (например, путем умеренной тепловой обработки, </w:t>
      </w:r>
      <w:proofErr w:type="spellStart"/>
      <w:r w:rsidRPr="00385281">
        <w:t>сульфурирования</w:t>
      </w:r>
      <w:proofErr w:type="spellEnd"/>
      <w:r w:rsidRPr="00385281">
        <w:t xml:space="preserve">, добавления </w:t>
      </w:r>
      <w:proofErr w:type="spellStart"/>
      <w:r w:rsidRPr="00385281">
        <w:t>сорбиновой</w:t>
      </w:r>
      <w:proofErr w:type="spellEnd"/>
      <w:r w:rsidRPr="00385281">
        <w:t xml:space="preserve"> кислоты или </w:t>
      </w:r>
      <w:proofErr w:type="spellStart"/>
      <w:r w:rsidRPr="00385281">
        <w:t>сорбата</w:t>
      </w:r>
      <w:proofErr w:type="spellEnd"/>
      <w:r w:rsidRPr="00385281">
        <w:t xml:space="preserve"> калия);</w:t>
      </w:r>
    </w:p>
    <w:p w:rsidR="00385281" w:rsidRPr="00385281" w:rsidRDefault="00385281" w:rsidP="00385281">
      <w:pPr>
        <w:spacing w:after="120" w:line="240" w:lineRule="auto"/>
        <w:ind w:left="908" w:hanging="454"/>
        <w:jc w:val="both"/>
      </w:pPr>
      <w:r w:rsidRPr="00385281">
        <w:t>(б)</w:t>
      </w:r>
      <w:r w:rsidRPr="00385281">
        <w:tab/>
        <w:t>улучшения или сохранения их внешнего вида (например, путем добавления растительного масла или небольших количе</w:t>
      </w:r>
      <w:proofErr w:type="gramStart"/>
      <w:r w:rsidRPr="00385281">
        <w:t>ств гл</w:t>
      </w:r>
      <w:proofErr w:type="gramEnd"/>
      <w:r w:rsidRPr="00385281">
        <w:t xml:space="preserve">юкозного сиропа); </w:t>
      </w:r>
    </w:p>
    <w:p w:rsidR="00385281" w:rsidRPr="00385281" w:rsidRDefault="00385281" w:rsidP="00385281">
      <w:pPr>
        <w:spacing w:after="120" w:line="240" w:lineRule="auto"/>
        <w:ind w:left="454"/>
        <w:jc w:val="both"/>
      </w:pPr>
      <w:r w:rsidRPr="00385281">
        <w:t>при условии, что они при этом сохраняют отличительные свойства сушеных фруктов или сушеных орехов.</w:t>
      </w:r>
    </w:p>
    <w:p w:rsidR="00385281" w:rsidRPr="00385281" w:rsidRDefault="00385281" w:rsidP="00385281">
      <w:pPr>
        <w:pStyle w:val="ae"/>
        <w:widowControl/>
        <w:spacing w:after="120"/>
      </w:pPr>
      <w:r w:rsidRPr="00385281">
        <w:t>Дополнительные примечания:</w:t>
      </w:r>
    </w:p>
    <w:p w:rsidR="00385281" w:rsidRPr="00385281" w:rsidRDefault="00385281" w:rsidP="00385281">
      <w:pPr>
        <w:spacing w:after="120" w:line="240" w:lineRule="auto"/>
        <w:ind w:left="454" w:hanging="454"/>
        <w:jc w:val="both"/>
      </w:pPr>
      <w:r w:rsidRPr="00385281">
        <w:t>1.</w:t>
      </w:r>
      <w:r w:rsidRPr="00385281">
        <w:tab/>
        <w:t>Содержание различных сахаров в пересчете на сахарозу (сахаристость) в продуктах данной группы соответствует показанию рефрактометра при температуре 20</w:t>
      </w:r>
      <w:proofErr w:type="gramStart"/>
      <w:r w:rsidRPr="00385281">
        <w:t> °С</w:t>
      </w:r>
      <w:proofErr w:type="gramEnd"/>
      <w:r w:rsidRPr="00385281">
        <w:t>, умноженному на коэффициент 0,95.</w:t>
      </w:r>
    </w:p>
    <w:p w:rsidR="00385281" w:rsidRPr="00385281" w:rsidRDefault="00385281" w:rsidP="00385281">
      <w:pPr>
        <w:spacing w:after="120" w:line="240" w:lineRule="auto"/>
        <w:ind w:left="454" w:hanging="454"/>
        <w:jc w:val="both"/>
      </w:pPr>
      <w:r w:rsidRPr="00385281">
        <w:t>2.</w:t>
      </w:r>
      <w:r w:rsidRPr="00385281">
        <w:tab/>
        <w:t xml:space="preserve">В подсубпозициях 0811 90 110, 0811 90 310 и 0811 90 850 "тропические фрукты" означают плоды гуайявы, манго, мангостана, или гарцинии, папайи, тамаринда, </w:t>
      </w:r>
      <w:proofErr w:type="spellStart"/>
      <w:r w:rsidRPr="00385281">
        <w:t>анакардии</w:t>
      </w:r>
      <w:proofErr w:type="spellEnd"/>
      <w:r w:rsidRPr="00385281">
        <w:t xml:space="preserve">, или акажу, </w:t>
      </w:r>
      <w:proofErr w:type="spellStart"/>
      <w:r w:rsidRPr="00385281">
        <w:t>личи</w:t>
      </w:r>
      <w:proofErr w:type="spellEnd"/>
      <w:r w:rsidRPr="00385281">
        <w:t xml:space="preserve">, </w:t>
      </w:r>
      <w:proofErr w:type="spellStart"/>
      <w:r w:rsidRPr="00385281">
        <w:t>джекфрута</w:t>
      </w:r>
      <w:proofErr w:type="spellEnd"/>
      <w:r w:rsidRPr="00385281">
        <w:t xml:space="preserve">, </w:t>
      </w:r>
      <w:proofErr w:type="spellStart"/>
      <w:r w:rsidRPr="00385281">
        <w:t>саподиллы</w:t>
      </w:r>
      <w:proofErr w:type="spellEnd"/>
      <w:r w:rsidRPr="00385281">
        <w:t xml:space="preserve">, пассифлоры, или страстоцвета, </w:t>
      </w:r>
      <w:proofErr w:type="spellStart"/>
      <w:r w:rsidRPr="00385281">
        <w:t>карамболы</w:t>
      </w:r>
      <w:proofErr w:type="spellEnd"/>
      <w:r w:rsidRPr="00385281">
        <w:t xml:space="preserve"> и </w:t>
      </w:r>
      <w:proofErr w:type="spellStart"/>
      <w:r w:rsidRPr="00385281">
        <w:t>питайи</w:t>
      </w:r>
      <w:proofErr w:type="spellEnd"/>
      <w:r w:rsidRPr="00385281">
        <w:t>.</w:t>
      </w:r>
    </w:p>
    <w:p w:rsidR="00385281" w:rsidRPr="00385281" w:rsidRDefault="00385281" w:rsidP="00385281">
      <w:pPr>
        <w:spacing w:after="120" w:line="240" w:lineRule="auto"/>
        <w:ind w:left="454" w:hanging="454"/>
        <w:jc w:val="both"/>
      </w:pPr>
      <w:r w:rsidRPr="00385281">
        <w:t>3.</w:t>
      </w:r>
      <w:r w:rsidRPr="00385281">
        <w:tab/>
        <w:t xml:space="preserve">В подсубпозициях 0811 90 110, 0811 90 310, 0811 90 850, 0812 90 700 и 0813 50 310 "тропические орехи" означают орехи кокосовые, орехи кешью, орехи бразильские, орехи ареки (или бетеля), орехи колы и орехи </w:t>
      </w:r>
      <w:proofErr w:type="spellStart"/>
      <w:r w:rsidRPr="00385281">
        <w:t>макадамии</w:t>
      </w:r>
      <w:proofErr w:type="spellEnd"/>
      <w:r w:rsidRPr="00385281">
        <w:t>.</w:t>
      </w:r>
    </w:p>
    <w:p w:rsidR="00385281" w:rsidRPr="00385281" w:rsidRDefault="00385281" w:rsidP="00385281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BE4B3C" w:rsidRPr="00385281" w:rsidTr="00BE4B3C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B3C" w:rsidRPr="00385281" w:rsidRDefault="00BE4B3C" w:rsidP="00385281">
            <w:pPr>
              <w:keepNext/>
              <w:spacing w:after="0" w:line="240" w:lineRule="auto"/>
              <w:jc w:val="center"/>
            </w:pPr>
            <w:r w:rsidRPr="00385281">
              <w:t>Код</w:t>
            </w:r>
            <w:r w:rsidRPr="00385281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B3C" w:rsidRPr="00385281" w:rsidRDefault="00BE4B3C" w:rsidP="00385281">
            <w:pPr>
              <w:keepNext/>
              <w:spacing w:after="0" w:line="240" w:lineRule="auto"/>
              <w:jc w:val="center"/>
            </w:pPr>
            <w:r w:rsidRPr="00385281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B3C" w:rsidRPr="00385281" w:rsidRDefault="00BE4B3C" w:rsidP="00385281">
            <w:pPr>
              <w:keepNext/>
              <w:spacing w:after="0" w:line="240" w:lineRule="auto"/>
              <w:jc w:val="center"/>
            </w:pPr>
            <w:r w:rsidRPr="00385281">
              <w:t>Доп.</w:t>
            </w:r>
            <w:r w:rsidRPr="00385281">
              <w:br/>
              <w:t>ед.</w:t>
            </w:r>
            <w:r w:rsidRPr="00385281">
              <w:br/>
              <w:t>изм.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Орехи кокосовые, орехи бразильские и орехи кешью, свежие или сушеные, очищенные от скорлупы или не очищенные, с кожурой или без кожуры: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орехи кокосовые: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высушенные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0801 12 000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 внутренней оболочкой (</w:t>
            </w:r>
            <w:proofErr w:type="spellStart"/>
            <w:r w:rsidRPr="00385281">
              <w:t>эндокарп</w:t>
            </w:r>
            <w:proofErr w:type="spellEnd"/>
            <w:r w:rsidRPr="0038528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орехи бразильские: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в скорлупе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lastRenderedPageBreak/>
              <w:t>0801 22 000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proofErr w:type="gramStart"/>
            <w:r w:rsidRPr="00385281">
              <w:t>– – очищенные от скорлупы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орехи кешью: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0801 31 000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в скорлупе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0801 32 000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proofErr w:type="gramStart"/>
            <w:r w:rsidRPr="00385281">
              <w:t>– – очищенные от скорлупы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Прочие орехи, свежие или сушеные, очищенные от скорлупы или неочищенные, с кожурой или без кожуры: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миндаль: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в скорлупе: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горький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</w:t>
            </w:r>
            <w:proofErr w:type="gramStart"/>
            <w:r w:rsidRPr="00385281">
              <w:t>очищенный</w:t>
            </w:r>
            <w:proofErr w:type="gramEnd"/>
            <w:r w:rsidRPr="00385281">
              <w:t xml:space="preserve"> от скорлупы: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горький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орех лесной, или лещина (</w:t>
            </w:r>
            <w:proofErr w:type="spellStart"/>
            <w:r w:rsidRPr="00385281">
              <w:rPr>
                <w:i/>
              </w:rPr>
              <w:t>Corylus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spp</w:t>
            </w:r>
            <w:proofErr w:type="spellEnd"/>
            <w:r w:rsidRPr="00385281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в скорлупе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</w:t>
            </w:r>
            <w:proofErr w:type="gramStart"/>
            <w:r w:rsidRPr="00385281">
              <w:t>очищенный</w:t>
            </w:r>
            <w:proofErr w:type="gramEnd"/>
            <w:r w:rsidRPr="00385281">
              <w:t xml:space="preserve"> от скорлупы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орехи грецкие: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в скорлупе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proofErr w:type="gramStart"/>
            <w:r w:rsidRPr="00385281">
              <w:t>– – очищенные от скорлупы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каштаны (</w:t>
            </w:r>
            <w:proofErr w:type="spellStart"/>
            <w:r w:rsidRPr="00385281">
              <w:rPr>
                <w:i/>
              </w:rPr>
              <w:t>Castanea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spp</w:t>
            </w:r>
            <w:proofErr w:type="spellEnd"/>
            <w:r w:rsidRPr="00385281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в кожуре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</w:t>
            </w:r>
            <w:proofErr w:type="gramStart"/>
            <w:r w:rsidRPr="00385281">
              <w:t>очищенные</w:t>
            </w:r>
            <w:proofErr w:type="gramEnd"/>
            <w:r w:rsidRPr="00385281">
              <w:t xml:space="preserve"> от кожуры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фисташки: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в скорлупе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proofErr w:type="gramStart"/>
            <w:r w:rsidRPr="00385281">
              <w:t>– – очищенные от скорлупы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 xml:space="preserve">– орехи </w:t>
            </w:r>
            <w:proofErr w:type="spellStart"/>
            <w:r w:rsidRPr="00385281">
              <w:t>макадамии</w:t>
            </w:r>
            <w:proofErr w:type="spellEnd"/>
            <w:r w:rsidRPr="00385281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в скорлупе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proofErr w:type="gramStart"/>
            <w:r w:rsidRPr="00385281">
              <w:t>– – очищенные от скорлупы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орехи колы (</w:t>
            </w:r>
            <w:proofErr w:type="spellStart"/>
            <w:r w:rsidRPr="00385281">
              <w:rPr>
                <w:i/>
              </w:rPr>
              <w:t>Cola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spp</w:t>
            </w:r>
            <w:proofErr w:type="spellEnd"/>
            <w:r w:rsidRPr="00385281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орехи ареки, или бетеля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пекан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BB39CC">
            <w:pPr>
              <w:spacing w:after="0" w:line="240" w:lineRule="auto"/>
            </w:pPr>
            <w:r w:rsidRPr="00385281">
              <w:t>0802 90</w:t>
            </w:r>
            <w:r>
              <w:t xml:space="preserve"> </w:t>
            </w:r>
            <w:r w:rsidRPr="00385281">
              <w:t>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кедровые орехи (</w:t>
            </w:r>
            <w:proofErr w:type="spellStart"/>
            <w:r w:rsidRPr="007001BA">
              <w:rPr>
                <w:i/>
              </w:rPr>
              <w:t>Pinus</w:t>
            </w:r>
            <w:proofErr w:type="spellEnd"/>
            <w:r w:rsidRPr="00385281">
              <w:t xml:space="preserve"> </w:t>
            </w:r>
            <w:proofErr w:type="spellStart"/>
            <w:r w:rsidRPr="007001BA">
              <w:rPr>
                <w:i/>
              </w:rPr>
              <w:t>spp</w:t>
            </w:r>
            <w:proofErr w:type="spellEnd"/>
            <w:r w:rsidRPr="00385281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lastRenderedPageBreak/>
              <w:t>0802 90 850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 xml:space="preserve">Бананы, включая </w:t>
            </w:r>
            <w:proofErr w:type="spellStart"/>
            <w:r w:rsidRPr="00385281">
              <w:t>плантайны</w:t>
            </w:r>
            <w:proofErr w:type="spellEnd"/>
            <w:r w:rsidRPr="00385281">
              <w:t>, свежие или сушеные: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</w:t>
            </w:r>
            <w:proofErr w:type="spellStart"/>
            <w:r w:rsidRPr="00385281">
              <w:t>плантайны</w:t>
            </w:r>
            <w:proofErr w:type="spellEnd"/>
            <w:r w:rsidRPr="00385281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0803 10 100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свежие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сушеные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свежие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0803 90 900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сушеные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proofErr w:type="gramStart"/>
            <w:r w:rsidRPr="00385281">
              <w:t>Финики, инжир, ананасы, авокадо, гуайява, манго и мангостан, или гарциния, свежие или сушеные: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финики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инжир: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0804 20 100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свежий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0804 20 900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сушеный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ананасы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0804 40 000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авокадо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0804 50 000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гуайява, манго и мангостан, или гарциния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Цитрусовые плоды, свежие или сушеные: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апельсины: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0805 10 200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апельсины сладкие, свежие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0805 10 800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D306E7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 xml:space="preserve">– мандарины (включая </w:t>
            </w:r>
            <w:proofErr w:type="spellStart"/>
            <w:r w:rsidRPr="00385281">
              <w:t>танжерины</w:t>
            </w:r>
            <w:proofErr w:type="spellEnd"/>
            <w:r w:rsidRPr="00385281">
              <w:t xml:space="preserve"> и </w:t>
            </w:r>
            <w:proofErr w:type="spellStart"/>
            <w:r w:rsidRPr="00385281">
              <w:t>сатсума</w:t>
            </w:r>
            <w:proofErr w:type="spellEnd"/>
            <w:r w:rsidRPr="00385281">
              <w:t xml:space="preserve">); </w:t>
            </w:r>
            <w:proofErr w:type="spellStart"/>
            <w:r w:rsidRPr="00385281">
              <w:t>клементины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вилкинги</w:t>
            </w:r>
            <w:proofErr w:type="spellEnd"/>
            <w:r w:rsidRPr="00385281">
              <w:t xml:space="preserve"> и аналогичные гибриды </w:t>
            </w:r>
            <w:proofErr w:type="gramStart"/>
            <w:r w:rsidRPr="00385281">
              <w:t>цитрусовых</w:t>
            </w:r>
            <w:proofErr w:type="gramEnd"/>
            <w:r w:rsidRPr="00385281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BB2651">
            <w:pPr>
              <w:spacing w:after="0" w:line="240" w:lineRule="auto"/>
            </w:pPr>
            <w:r>
              <w:t xml:space="preserve">0805 </w:t>
            </w:r>
            <w:r w:rsidRPr="00385281">
              <w:t>21</w:t>
            </w:r>
            <w:r>
              <w:t xml:space="preserve"> </w:t>
            </w:r>
            <w:r w:rsidRPr="00385281">
              <w:t>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 xml:space="preserve">– – мандарины (включая </w:t>
            </w:r>
            <w:proofErr w:type="spellStart"/>
            <w:r w:rsidRPr="00385281">
              <w:t>танжерины</w:t>
            </w:r>
            <w:proofErr w:type="spellEnd"/>
            <w:r w:rsidRPr="00385281">
              <w:t xml:space="preserve"> и </w:t>
            </w:r>
            <w:proofErr w:type="spellStart"/>
            <w:r w:rsidRPr="00385281">
              <w:t>сатсума</w:t>
            </w:r>
            <w:proofErr w:type="spellEnd"/>
            <w:r w:rsidRPr="0038528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BB2651">
            <w:pPr>
              <w:spacing w:after="0" w:line="240" w:lineRule="auto"/>
            </w:pPr>
            <w:r>
              <w:t xml:space="preserve">0805 </w:t>
            </w:r>
            <w:r w:rsidRPr="00385281">
              <w:t>22</w:t>
            </w:r>
            <w:r>
              <w:t xml:space="preserve"> </w:t>
            </w:r>
            <w:r w:rsidRPr="00385281">
              <w:t>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</w:t>
            </w:r>
            <w:proofErr w:type="spellStart"/>
            <w:r w:rsidRPr="00385281">
              <w:t>клементины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BB2651">
            <w:pPr>
              <w:spacing w:after="0" w:line="240" w:lineRule="auto"/>
            </w:pPr>
            <w:r>
              <w:t xml:space="preserve">0805 </w:t>
            </w:r>
            <w:r w:rsidRPr="00385281">
              <w:t>29</w:t>
            </w:r>
            <w:r>
              <w:t xml:space="preserve"> </w:t>
            </w:r>
            <w:r w:rsidRPr="00385281">
              <w:t>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0805 40 000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 xml:space="preserve">– грейпфруты, включая </w:t>
            </w:r>
            <w:proofErr w:type="spellStart"/>
            <w:r w:rsidRPr="00385281">
              <w:t>помелло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785F2F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0805 50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385281">
              <w:rPr>
                <w:lang w:val="en-US"/>
              </w:rPr>
              <w:t>– </w:t>
            </w:r>
            <w:r w:rsidRPr="00385281">
              <w:t>лимоны</w:t>
            </w:r>
            <w:r w:rsidRPr="00385281">
              <w:rPr>
                <w:lang w:val="en-US"/>
              </w:rPr>
              <w:t xml:space="preserve"> (</w:t>
            </w:r>
            <w:r w:rsidRPr="00385281">
              <w:rPr>
                <w:i/>
                <w:lang w:val="en-US"/>
              </w:rPr>
              <w:t>Citrus</w:t>
            </w:r>
            <w:r w:rsidRPr="00385281">
              <w:rPr>
                <w:lang w:val="en-US"/>
              </w:rPr>
              <w:t xml:space="preserve"> </w:t>
            </w:r>
            <w:proofErr w:type="spellStart"/>
            <w:r w:rsidRPr="00385281">
              <w:rPr>
                <w:i/>
                <w:lang w:val="en-US"/>
              </w:rPr>
              <w:t>limon</w:t>
            </w:r>
            <w:proofErr w:type="spellEnd"/>
            <w:r w:rsidRPr="00385281">
              <w:rPr>
                <w:lang w:val="en-US"/>
              </w:rPr>
              <w:t xml:space="preserve">, </w:t>
            </w:r>
            <w:r w:rsidRPr="00385281">
              <w:rPr>
                <w:i/>
                <w:lang w:val="en-US"/>
              </w:rPr>
              <w:t>Citrus</w:t>
            </w:r>
            <w:r w:rsidRPr="00385281">
              <w:rPr>
                <w:lang w:val="en-US"/>
              </w:rPr>
              <w:t xml:space="preserve"> </w:t>
            </w:r>
            <w:proofErr w:type="spellStart"/>
            <w:r w:rsidRPr="00385281">
              <w:rPr>
                <w:i/>
                <w:lang w:val="en-US"/>
              </w:rPr>
              <w:t>limonum</w:t>
            </w:r>
            <w:proofErr w:type="spellEnd"/>
            <w:r w:rsidRPr="00385281">
              <w:rPr>
                <w:lang w:val="en-US"/>
              </w:rPr>
              <w:t xml:space="preserve">) </w:t>
            </w:r>
            <w:r w:rsidRPr="00385281">
              <w:t>и</w:t>
            </w:r>
            <w:r w:rsidRPr="00385281">
              <w:rPr>
                <w:lang w:val="en-US"/>
              </w:rPr>
              <w:t xml:space="preserve"> </w:t>
            </w:r>
            <w:proofErr w:type="spellStart"/>
            <w:r w:rsidRPr="00385281">
              <w:t>лаймы</w:t>
            </w:r>
            <w:proofErr w:type="spellEnd"/>
            <w:r w:rsidRPr="00385281">
              <w:rPr>
                <w:lang w:val="en-US"/>
              </w:rPr>
              <w:t xml:space="preserve"> (</w:t>
            </w:r>
            <w:r w:rsidRPr="00385281">
              <w:rPr>
                <w:i/>
                <w:lang w:val="en-US"/>
              </w:rPr>
              <w:t>Citrus</w:t>
            </w:r>
            <w:r w:rsidRPr="00385281">
              <w:rPr>
                <w:lang w:val="en-US"/>
              </w:rPr>
              <w:t xml:space="preserve"> </w:t>
            </w:r>
            <w:proofErr w:type="spellStart"/>
            <w:r w:rsidRPr="00385281">
              <w:rPr>
                <w:i/>
                <w:lang w:val="en-US"/>
              </w:rPr>
              <w:t>aurantifolia</w:t>
            </w:r>
            <w:proofErr w:type="spellEnd"/>
            <w:r w:rsidRPr="00385281">
              <w:rPr>
                <w:lang w:val="en-US"/>
              </w:rPr>
              <w:t xml:space="preserve">, </w:t>
            </w:r>
            <w:r w:rsidRPr="00385281">
              <w:rPr>
                <w:i/>
                <w:lang w:val="en-US"/>
              </w:rPr>
              <w:t>Citrus</w:t>
            </w:r>
            <w:r w:rsidRPr="00385281">
              <w:rPr>
                <w:lang w:val="en-US"/>
              </w:rPr>
              <w:t xml:space="preserve"> </w:t>
            </w:r>
            <w:proofErr w:type="spellStart"/>
            <w:r w:rsidRPr="00385281">
              <w:rPr>
                <w:i/>
                <w:lang w:val="en-US"/>
              </w:rPr>
              <w:t>latifolia</w:t>
            </w:r>
            <w:proofErr w:type="spellEnd"/>
            <w:r w:rsidRPr="00385281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0805 50 100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385281">
              <w:rPr>
                <w:lang w:val="en-US"/>
              </w:rPr>
              <w:t>– – </w:t>
            </w:r>
            <w:r w:rsidRPr="00385281">
              <w:t>лимоны</w:t>
            </w:r>
            <w:r w:rsidRPr="00385281">
              <w:rPr>
                <w:lang w:val="en-US"/>
              </w:rPr>
              <w:t xml:space="preserve"> (</w:t>
            </w:r>
            <w:r w:rsidRPr="00385281">
              <w:rPr>
                <w:i/>
                <w:lang w:val="en-US"/>
              </w:rPr>
              <w:t>Citrus</w:t>
            </w:r>
            <w:r w:rsidRPr="00385281">
              <w:rPr>
                <w:lang w:val="en-US"/>
              </w:rPr>
              <w:t xml:space="preserve"> </w:t>
            </w:r>
            <w:proofErr w:type="spellStart"/>
            <w:r w:rsidRPr="00385281">
              <w:rPr>
                <w:i/>
                <w:lang w:val="en-US"/>
              </w:rPr>
              <w:t>limon</w:t>
            </w:r>
            <w:proofErr w:type="spellEnd"/>
            <w:r w:rsidRPr="00385281">
              <w:rPr>
                <w:lang w:val="en-US"/>
              </w:rPr>
              <w:t xml:space="preserve">, </w:t>
            </w:r>
            <w:r w:rsidRPr="00385281">
              <w:rPr>
                <w:i/>
                <w:lang w:val="en-US"/>
              </w:rPr>
              <w:t>Citrus</w:t>
            </w:r>
            <w:r w:rsidRPr="00385281">
              <w:rPr>
                <w:lang w:val="en-US"/>
              </w:rPr>
              <w:t xml:space="preserve"> </w:t>
            </w:r>
            <w:proofErr w:type="spellStart"/>
            <w:r w:rsidRPr="00385281">
              <w:rPr>
                <w:i/>
                <w:lang w:val="en-US"/>
              </w:rPr>
              <w:t>limonum</w:t>
            </w:r>
            <w:proofErr w:type="spellEnd"/>
            <w:r w:rsidRPr="00385281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0805 50 900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385281">
              <w:rPr>
                <w:lang w:val="en-US"/>
              </w:rPr>
              <w:t>– – </w:t>
            </w:r>
            <w:proofErr w:type="spellStart"/>
            <w:r w:rsidRPr="00385281">
              <w:t>лаймы</w:t>
            </w:r>
            <w:proofErr w:type="spellEnd"/>
            <w:r w:rsidRPr="00385281">
              <w:rPr>
                <w:lang w:val="en-US"/>
              </w:rPr>
              <w:t xml:space="preserve"> (</w:t>
            </w:r>
            <w:r w:rsidRPr="00385281">
              <w:rPr>
                <w:i/>
                <w:lang w:val="en-US"/>
              </w:rPr>
              <w:t>Citrus</w:t>
            </w:r>
            <w:r w:rsidRPr="00385281">
              <w:rPr>
                <w:lang w:val="en-US"/>
              </w:rPr>
              <w:t xml:space="preserve"> </w:t>
            </w:r>
            <w:proofErr w:type="spellStart"/>
            <w:r w:rsidRPr="00385281">
              <w:rPr>
                <w:i/>
                <w:lang w:val="en-US"/>
              </w:rPr>
              <w:t>aurantifolia</w:t>
            </w:r>
            <w:proofErr w:type="spellEnd"/>
            <w:r w:rsidRPr="00385281">
              <w:rPr>
                <w:lang w:val="en-US"/>
              </w:rPr>
              <w:t xml:space="preserve">, </w:t>
            </w:r>
            <w:r w:rsidRPr="00385281">
              <w:rPr>
                <w:i/>
                <w:lang w:val="en-US"/>
              </w:rPr>
              <w:t>Citrus</w:t>
            </w:r>
            <w:r w:rsidRPr="00385281">
              <w:rPr>
                <w:lang w:val="en-US"/>
              </w:rPr>
              <w:t xml:space="preserve"> </w:t>
            </w:r>
            <w:proofErr w:type="spellStart"/>
            <w:r w:rsidRPr="00385281">
              <w:rPr>
                <w:i/>
                <w:lang w:val="en-US"/>
              </w:rPr>
              <w:t>latifolia</w:t>
            </w:r>
            <w:proofErr w:type="spellEnd"/>
            <w:r w:rsidRPr="00385281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Виноград, свежий или сушеный: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lastRenderedPageBreak/>
              <w:t>0806 10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свежий: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0806 10 100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столовых сортов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0806 10 900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0806 20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сушеный: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0806 20 100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коринка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0806 20 300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султана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0806 20 900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Дыни (включая арбузы) и папайя, свежие: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дыни (включая арбузы):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0807 11 000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арбузы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0807 19 000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папайя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Яблоки, груши и айва, свежие: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0808 10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яблоки: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0808 10 100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для производства сидра, навалом, с 16 сентября по 15 декабря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0808 10 800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0808 30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груши: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0808 30 100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785F2F">
            <w:pPr>
              <w:spacing w:after="0" w:line="240" w:lineRule="auto"/>
              <w:ind w:left="397" w:hanging="397"/>
            </w:pPr>
            <w:r w:rsidRPr="00385281">
              <w:t>– – для производства грушевого сидра, навалом, с 1 августа по 31 декабря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0808 30 900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0808 40 000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айва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Абрикосы, вишня и черешня, персики (включая нектарины), сливы и терн, свежие: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абрикосы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вишня и черешня: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0809 21 000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</w:t>
            </w:r>
            <w:r w:rsidR="00785F2F" w:rsidRPr="00785F2F">
              <w:t xml:space="preserve">вишня кислая, или вишня обыкновенная </w:t>
            </w:r>
            <w:r w:rsidRPr="00385281">
              <w:t>(</w:t>
            </w:r>
            <w:proofErr w:type="spellStart"/>
            <w:r w:rsidRPr="00385281">
              <w:rPr>
                <w:i/>
              </w:rPr>
              <w:t>Prunus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cerasus</w:t>
            </w:r>
            <w:proofErr w:type="spellEnd"/>
            <w:r w:rsidRPr="0038528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0809 29 000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0809 30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персики, включая нектарины: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0809 30 100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нектарины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0809 30 900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0809 40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сливы и терн: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lastRenderedPageBreak/>
              <w:t>0809 40 050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сливы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0809 40 900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терн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Прочие фрукты, свежие: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земляника (клубника)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малина, ежевика, тутовая ягода, или шелковица, и логанова ягода: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малина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смородина черная, белая или красная и крыжовник: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смородина черная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0810 30 300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смородина красная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 xml:space="preserve">– клюква, черника и прочие ягоды рода </w:t>
            </w:r>
            <w:proofErr w:type="spellStart"/>
            <w:r w:rsidRPr="00385281">
              <w:rPr>
                <w:i/>
              </w:rPr>
              <w:t>Vaccinium</w:t>
            </w:r>
            <w:proofErr w:type="spellEnd"/>
            <w:r w:rsidRPr="00385281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 xml:space="preserve">– – брусника (плоды растений вида </w:t>
            </w:r>
            <w:proofErr w:type="spellStart"/>
            <w:r w:rsidRPr="00385281">
              <w:rPr>
                <w:i/>
              </w:rPr>
              <w:t>Vaccinium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vitis</w:t>
            </w:r>
            <w:r w:rsidRPr="00385281">
              <w:t>-</w:t>
            </w:r>
            <w:r w:rsidRPr="00385281">
              <w:rPr>
                <w:i/>
              </w:rPr>
              <w:t>idaea</w:t>
            </w:r>
            <w:proofErr w:type="spellEnd"/>
            <w:r w:rsidRPr="0038528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0810 40 300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 xml:space="preserve">– – плоды растений вида </w:t>
            </w:r>
            <w:proofErr w:type="spellStart"/>
            <w:r w:rsidRPr="00385281">
              <w:rPr>
                <w:i/>
              </w:rPr>
              <w:t>Vaccinium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myrtillus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0810 40 500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 xml:space="preserve">– – плоды растений видов </w:t>
            </w:r>
            <w:proofErr w:type="spellStart"/>
            <w:r w:rsidRPr="00385281">
              <w:rPr>
                <w:i/>
              </w:rPr>
              <w:t>Vaccinium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macrocarpon</w:t>
            </w:r>
            <w:proofErr w:type="spellEnd"/>
            <w:r w:rsidRPr="00385281">
              <w:t xml:space="preserve"> и </w:t>
            </w:r>
            <w:proofErr w:type="spellStart"/>
            <w:r w:rsidRPr="00385281">
              <w:rPr>
                <w:i/>
              </w:rPr>
              <w:t>Vaccinium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corymbosum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киви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</w:t>
            </w:r>
            <w:proofErr w:type="spellStart"/>
            <w:r w:rsidRPr="00385281">
              <w:t>дуриан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хурма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0810 90 200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 xml:space="preserve">– – тамаринд, </w:t>
            </w:r>
            <w:proofErr w:type="spellStart"/>
            <w:r w:rsidRPr="00385281">
              <w:t>анакардия</w:t>
            </w:r>
            <w:proofErr w:type="spellEnd"/>
            <w:r w:rsidRPr="00385281">
              <w:t xml:space="preserve">, или акажу, </w:t>
            </w:r>
            <w:proofErr w:type="spellStart"/>
            <w:r w:rsidRPr="00385281">
              <w:t>личи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джекфрут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саподилла</w:t>
            </w:r>
            <w:proofErr w:type="spellEnd"/>
            <w:r w:rsidRPr="00385281">
              <w:t xml:space="preserve">, пассифлора, или страстоцвет, </w:t>
            </w:r>
            <w:proofErr w:type="spellStart"/>
            <w:r w:rsidRPr="00385281">
              <w:t>карамбола</w:t>
            </w:r>
            <w:proofErr w:type="spellEnd"/>
            <w:r w:rsidRPr="00385281">
              <w:t xml:space="preserve"> и </w:t>
            </w:r>
            <w:proofErr w:type="spellStart"/>
            <w:r w:rsidRPr="00385281">
              <w:t>питайя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0810 90 750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Фрукты и орехи, подвергнутые или не подвергнутые тепловой обработке в кипящей воде или на пару, замороженные, с добавлением или без добавления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земляника (клубника):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 добавлением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с содержанием сахара более 13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lastRenderedPageBreak/>
              <w:t>0811 10 900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малина, ежевика, тутовая ягода, или шелковица, логанова ягода, смородина черная, белая или красная и крыжовник: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 добавлением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0811 20 110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с содержанием сахара более 13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0811 20 190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0811 20 310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малина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0811 20 390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смородина черная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0811 20 510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смородина красная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0811 20 590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ежевика и тутовая ягода, или шелковица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 добавлением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с содержанием сахара более 13 </w:t>
            </w:r>
            <w:proofErr w:type="spellStart"/>
            <w:r w:rsidRPr="00385281">
              <w:t>мас</w:t>
            </w:r>
            <w:proofErr w:type="spellEnd"/>
            <w:r w:rsidRPr="0038528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794" w:hanging="794"/>
            </w:pPr>
            <w:r w:rsidRPr="00385281">
              <w:t>– – – – тропические фрукты и тропические орехи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794" w:hanging="794"/>
            </w:pPr>
            <w:r w:rsidRPr="0038528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794" w:hanging="794"/>
            </w:pPr>
            <w:r w:rsidRPr="00385281">
              <w:t>– – – – тропические фрукты и тропические орехи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794" w:hanging="794"/>
            </w:pPr>
            <w:r w:rsidRPr="0038528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 xml:space="preserve">– – – плоды растений вида </w:t>
            </w:r>
            <w:proofErr w:type="spellStart"/>
            <w:r w:rsidRPr="00385281">
              <w:rPr>
                <w:i/>
              </w:rPr>
              <w:t>Vaccinium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myrtillus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 xml:space="preserve">– – – плоды растений видов </w:t>
            </w:r>
            <w:proofErr w:type="spellStart"/>
            <w:r w:rsidRPr="00385281">
              <w:rPr>
                <w:i/>
              </w:rPr>
              <w:t>Vaccinium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myrtilloides</w:t>
            </w:r>
            <w:proofErr w:type="spellEnd"/>
            <w:r w:rsidRPr="00385281">
              <w:t xml:space="preserve"> и </w:t>
            </w:r>
            <w:proofErr w:type="spellStart"/>
            <w:r w:rsidRPr="00385281">
              <w:rPr>
                <w:i/>
              </w:rPr>
              <w:t>Vaccinium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angustifolium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вишня и черешня: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0811 90 750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794" w:hanging="794"/>
            </w:pPr>
            <w:r w:rsidRPr="00385281">
              <w:t>– – – – </w:t>
            </w:r>
            <w:r w:rsidR="00785F2F" w:rsidRPr="00785F2F">
              <w:t xml:space="preserve">вишня кислая, или вишня обыкновенная </w:t>
            </w:r>
            <w:bookmarkStart w:id="0" w:name="_GoBack"/>
            <w:bookmarkEnd w:id="0"/>
            <w:r w:rsidRPr="00385281">
              <w:t>(</w:t>
            </w:r>
            <w:r w:rsidRPr="00385281">
              <w:rPr>
                <w:i/>
              </w:rPr>
              <w:t>Prunus</w:t>
            </w:r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cerasus</w:t>
            </w:r>
            <w:proofErr w:type="spellEnd"/>
            <w:r w:rsidRPr="0038528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794" w:hanging="794"/>
            </w:pPr>
            <w:r w:rsidRPr="0038528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тропические фрукты и тропические орехи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0811 90 950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lastRenderedPageBreak/>
              <w:t>0812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Фрукты и орехи, консервированные для кратковременного хранения (например, диоксидом серы, в рассоле, сернистой воде или в другом временно консервирующем растворе), но в таком виде непригодные для непосредственного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вишня и черешня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0812 90 250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абрикосы; апельсины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0812 90 300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папайя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0812 90 400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 xml:space="preserve">– – плоды растений вида </w:t>
            </w:r>
            <w:proofErr w:type="spellStart"/>
            <w:r w:rsidRPr="00385281">
              <w:rPr>
                <w:i/>
              </w:rPr>
              <w:t>Vaccinium</w:t>
            </w:r>
            <w:proofErr w:type="spellEnd"/>
            <w:r w:rsidRPr="00385281">
              <w:t xml:space="preserve"> </w:t>
            </w:r>
            <w:proofErr w:type="spellStart"/>
            <w:r w:rsidRPr="00385281">
              <w:rPr>
                <w:i/>
              </w:rPr>
              <w:t>myrtillus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0812 90 700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 xml:space="preserve">– – гуайява, манго, мангостан, или гарциния, тамаринд, </w:t>
            </w:r>
            <w:proofErr w:type="spellStart"/>
            <w:r w:rsidRPr="00385281">
              <w:t>анакардия</w:t>
            </w:r>
            <w:proofErr w:type="spellEnd"/>
            <w:r w:rsidRPr="00385281">
              <w:t xml:space="preserve">, или акажу, </w:t>
            </w:r>
            <w:proofErr w:type="spellStart"/>
            <w:r w:rsidRPr="00385281">
              <w:t>личи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джекфрут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саподилла</w:t>
            </w:r>
            <w:proofErr w:type="spellEnd"/>
            <w:r w:rsidRPr="00385281">
              <w:t xml:space="preserve">, пассифлора, или страстоцвет, </w:t>
            </w:r>
            <w:proofErr w:type="spellStart"/>
            <w:r w:rsidRPr="00385281">
              <w:t>карамбола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питайя</w:t>
            </w:r>
            <w:proofErr w:type="spellEnd"/>
            <w:r w:rsidRPr="00385281">
              <w:t xml:space="preserve"> и тропические орехи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0812 90 980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Фрукты сушеные, кроме плодов товарных позиций 0801 – 0806; смеси орехов или сушеных плодов данной группы: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абрикосы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чернослив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яблоки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прочие фрукты: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персики, включая нектарины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0813 40 300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груши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0813 40 500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папайя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0813 40 650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 xml:space="preserve">– – тамаринд, </w:t>
            </w:r>
            <w:proofErr w:type="spellStart"/>
            <w:r w:rsidRPr="00385281">
              <w:t>анакардия</w:t>
            </w:r>
            <w:proofErr w:type="spellEnd"/>
            <w:r w:rsidRPr="00385281">
              <w:t xml:space="preserve">, или акажу, </w:t>
            </w:r>
            <w:proofErr w:type="spellStart"/>
            <w:r w:rsidRPr="00385281">
              <w:t>личи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джекфрут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саподилла</w:t>
            </w:r>
            <w:proofErr w:type="spellEnd"/>
            <w:r w:rsidRPr="00385281">
              <w:t xml:space="preserve">, пассифлора, или страстоцвет, </w:t>
            </w:r>
            <w:proofErr w:type="spellStart"/>
            <w:r w:rsidRPr="00385281">
              <w:t>карамбола</w:t>
            </w:r>
            <w:proofErr w:type="spellEnd"/>
            <w:r w:rsidRPr="00385281">
              <w:t xml:space="preserve"> и </w:t>
            </w:r>
            <w:proofErr w:type="spellStart"/>
            <w:r w:rsidRPr="00385281">
              <w:t>питайя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0813 40 950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198" w:hanging="198"/>
            </w:pPr>
            <w:r w:rsidRPr="00385281">
              <w:t>– смеси орехов или сушеных плодов данной группы: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смеси из сушеных фруктов, кроме плодов товарных позиций 0801 – 0806: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без чернослива: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0813 50 120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794" w:hanging="794"/>
            </w:pPr>
            <w:r w:rsidRPr="00385281">
              <w:t xml:space="preserve">– – – – из папайи, тамаринда, </w:t>
            </w:r>
            <w:proofErr w:type="spellStart"/>
            <w:r w:rsidRPr="00385281">
              <w:t>анакардии</w:t>
            </w:r>
            <w:proofErr w:type="spellEnd"/>
            <w:r w:rsidRPr="00385281">
              <w:t xml:space="preserve">, или акажу, </w:t>
            </w:r>
            <w:proofErr w:type="spellStart"/>
            <w:r w:rsidRPr="00385281">
              <w:t>личи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джекфрута</w:t>
            </w:r>
            <w:proofErr w:type="spellEnd"/>
            <w:r w:rsidRPr="00385281">
              <w:t xml:space="preserve">, </w:t>
            </w:r>
            <w:proofErr w:type="spellStart"/>
            <w:r w:rsidRPr="00385281">
              <w:t>саподиллы</w:t>
            </w:r>
            <w:proofErr w:type="spellEnd"/>
            <w:r w:rsidRPr="00385281">
              <w:t xml:space="preserve">, пассифлоры, или страстоцвета, </w:t>
            </w:r>
            <w:proofErr w:type="spellStart"/>
            <w:r w:rsidRPr="00385281">
              <w:t>карамболы</w:t>
            </w:r>
            <w:proofErr w:type="spellEnd"/>
            <w:r w:rsidRPr="00385281">
              <w:t xml:space="preserve"> и </w:t>
            </w:r>
            <w:proofErr w:type="spellStart"/>
            <w:r w:rsidRPr="00385281">
              <w:t>питайи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0813 50 150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794" w:hanging="794"/>
            </w:pPr>
            <w:r w:rsidRPr="0038528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lastRenderedPageBreak/>
              <w:t>0813 50 190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с черносливом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смеси, состоящие исключительно из сушеных орехов товарных позиций 0801 и 0802: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0813 50 310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из тропических орехов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0813 50 390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397" w:hanging="397"/>
            </w:pPr>
            <w:r w:rsidRPr="00385281">
              <w:t>– – смеси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0813 50 910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 xml:space="preserve">– – – не </w:t>
            </w:r>
            <w:proofErr w:type="gramStart"/>
            <w:r w:rsidRPr="00385281">
              <w:t>содержащие</w:t>
            </w:r>
            <w:proofErr w:type="gramEnd"/>
            <w:r w:rsidRPr="00385281">
              <w:t xml:space="preserve"> чернослива или инжира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0813 50 990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ind w:left="595" w:hanging="595"/>
            </w:pPr>
            <w:r w:rsidRPr="0038528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  <w:tr w:rsidR="00BE4B3C" w:rsidRPr="00385281" w:rsidTr="00BE4B3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0814 00 000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</w:pPr>
            <w:r w:rsidRPr="00385281">
              <w:t>Кожура цитрусовых плодов или корки дынь (включая корки арбуза), свежие, замороженные, сушеные или консервированные для кратковременного хранения в рассоле, сернистой воде или в другом временно консервирующем растворе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E4B3C" w:rsidRPr="00385281" w:rsidRDefault="00BE4B3C" w:rsidP="00385281">
            <w:pPr>
              <w:spacing w:after="0" w:line="240" w:lineRule="auto"/>
              <w:jc w:val="center"/>
            </w:pPr>
            <w:r w:rsidRPr="00385281">
              <w:t>–</w:t>
            </w:r>
          </w:p>
        </w:tc>
      </w:tr>
    </w:tbl>
    <w:p w:rsidR="004D79F2" w:rsidRPr="00385281" w:rsidRDefault="004D79F2" w:rsidP="00385281">
      <w:pPr>
        <w:spacing w:after="0" w:line="240" w:lineRule="auto"/>
      </w:pPr>
    </w:p>
    <w:sectPr w:rsidR="004D79F2" w:rsidRPr="00385281" w:rsidSect="003852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9D2" w:rsidRDefault="00B309D2" w:rsidP="00904B2A">
      <w:pPr>
        <w:spacing w:after="0" w:line="240" w:lineRule="auto"/>
      </w:pPr>
      <w:r>
        <w:separator/>
      </w:r>
    </w:p>
  </w:endnote>
  <w:endnote w:type="continuationSeparator" w:id="0">
    <w:p w:rsidR="00B309D2" w:rsidRDefault="00B309D2" w:rsidP="0090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12A" w:rsidRDefault="000E71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12A" w:rsidRPr="00904B2A" w:rsidRDefault="000E712A" w:rsidP="00904B2A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12A" w:rsidRDefault="000E71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9D2" w:rsidRDefault="00B309D2" w:rsidP="00904B2A">
      <w:pPr>
        <w:spacing w:after="0" w:line="240" w:lineRule="auto"/>
      </w:pPr>
      <w:r>
        <w:separator/>
      </w:r>
    </w:p>
  </w:footnote>
  <w:footnote w:type="continuationSeparator" w:id="0">
    <w:p w:rsidR="00B309D2" w:rsidRDefault="00B309D2" w:rsidP="00904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12A" w:rsidRDefault="000E712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12A" w:rsidRPr="00385281" w:rsidRDefault="00385281" w:rsidP="00385281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85F2F">
      <w:rPr>
        <w:noProof/>
      </w:rPr>
      <w:t>6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12A" w:rsidRDefault="000E71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2A"/>
    <w:rsid w:val="000B0AF6"/>
    <w:rsid w:val="000E3BDF"/>
    <w:rsid w:val="000E712A"/>
    <w:rsid w:val="000F620A"/>
    <w:rsid w:val="001A3ECF"/>
    <w:rsid w:val="002D27BE"/>
    <w:rsid w:val="002E6F23"/>
    <w:rsid w:val="00331F6B"/>
    <w:rsid w:val="00385281"/>
    <w:rsid w:val="003A69EC"/>
    <w:rsid w:val="003E2A5F"/>
    <w:rsid w:val="004346C8"/>
    <w:rsid w:val="004D79F2"/>
    <w:rsid w:val="00576B5E"/>
    <w:rsid w:val="006E1E76"/>
    <w:rsid w:val="007001BA"/>
    <w:rsid w:val="00785F2F"/>
    <w:rsid w:val="0079741D"/>
    <w:rsid w:val="007F14B3"/>
    <w:rsid w:val="0089140B"/>
    <w:rsid w:val="008B4CE6"/>
    <w:rsid w:val="00904B2A"/>
    <w:rsid w:val="00967BFA"/>
    <w:rsid w:val="009C332C"/>
    <w:rsid w:val="00A80FCB"/>
    <w:rsid w:val="00AD777F"/>
    <w:rsid w:val="00B07349"/>
    <w:rsid w:val="00B14469"/>
    <w:rsid w:val="00B309D2"/>
    <w:rsid w:val="00BB2651"/>
    <w:rsid w:val="00BB39CC"/>
    <w:rsid w:val="00BD1E4E"/>
    <w:rsid w:val="00BD3D91"/>
    <w:rsid w:val="00BE4B3C"/>
    <w:rsid w:val="00C07341"/>
    <w:rsid w:val="00C17034"/>
    <w:rsid w:val="00C2584A"/>
    <w:rsid w:val="00CA79E2"/>
    <w:rsid w:val="00D306E7"/>
    <w:rsid w:val="00D337F9"/>
    <w:rsid w:val="00D375AD"/>
    <w:rsid w:val="00D65AE1"/>
    <w:rsid w:val="00DA1D90"/>
    <w:rsid w:val="00DB75DB"/>
    <w:rsid w:val="00DE069C"/>
    <w:rsid w:val="00E44424"/>
    <w:rsid w:val="00EF6B2E"/>
    <w:rsid w:val="00F27FB4"/>
    <w:rsid w:val="00F5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4B2A"/>
    <w:rPr>
      <w:sz w:val="20"/>
    </w:rPr>
  </w:style>
  <w:style w:type="paragraph" w:styleId="a5">
    <w:name w:val="footer"/>
    <w:basedOn w:val="a"/>
    <w:link w:val="a6"/>
    <w:uiPriority w:val="99"/>
    <w:unhideWhenUsed/>
    <w:rsid w:val="00904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4B2A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0B0AF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B0AF6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B0AF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B0AF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B0AF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1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14469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38528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4B2A"/>
    <w:rPr>
      <w:sz w:val="20"/>
    </w:rPr>
  </w:style>
  <w:style w:type="paragraph" w:styleId="a5">
    <w:name w:val="footer"/>
    <w:basedOn w:val="a"/>
    <w:link w:val="a6"/>
    <w:uiPriority w:val="99"/>
    <w:unhideWhenUsed/>
    <w:rsid w:val="00904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4B2A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0B0AF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B0AF6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B0AF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B0AF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B0AF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1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14469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38528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cp:lastPrinted>2015-12-01T07:34:00Z</cp:lastPrinted>
  <dcterms:created xsi:type="dcterms:W3CDTF">2016-04-05T07:04:00Z</dcterms:created>
  <dcterms:modified xsi:type="dcterms:W3CDTF">2018-11-04T12:26:00Z</dcterms:modified>
</cp:coreProperties>
</file>