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1C" w:rsidRPr="00D80C1C" w:rsidRDefault="00D80C1C" w:rsidP="00D80C1C">
      <w:pPr>
        <w:spacing w:after="120" w:line="240" w:lineRule="auto"/>
        <w:jc w:val="center"/>
        <w:rPr>
          <w:b/>
          <w:caps/>
        </w:rPr>
      </w:pPr>
      <w:r w:rsidRPr="00D80C1C">
        <w:rPr>
          <w:b/>
          <w:caps/>
        </w:rPr>
        <w:t>Группа 12</w:t>
      </w:r>
    </w:p>
    <w:p w:rsidR="00D80C1C" w:rsidRPr="00D80C1C" w:rsidRDefault="00D80C1C" w:rsidP="00D80C1C">
      <w:pPr>
        <w:spacing w:after="120" w:line="240" w:lineRule="auto"/>
        <w:jc w:val="center"/>
        <w:rPr>
          <w:b/>
          <w:caps/>
          <w:szCs w:val="24"/>
        </w:rPr>
      </w:pPr>
      <w:r w:rsidRPr="00D80C1C">
        <w:rPr>
          <w:b/>
          <w:caps/>
          <w:szCs w:val="24"/>
        </w:rPr>
        <w:t xml:space="preserve">Масличные семена и плоды; прочие семена, </w:t>
      </w:r>
      <w:r w:rsidRPr="00D80C1C">
        <w:rPr>
          <w:b/>
          <w:caps/>
          <w:szCs w:val="24"/>
        </w:rPr>
        <w:br/>
        <w:t xml:space="preserve">плоды и зерно; лекарственные растения и растения </w:t>
      </w:r>
      <w:r w:rsidRPr="00D80C1C">
        <w:rPr>
          <w:b/>
          <w:caps/>
          <w:szCs w:val="24"/>
        </w:rPr>
        <w:br/>
        <w:t>для технических целей; солома и фураж</w:t>
      </w:r>
    </w:p>
    <w:p w:rsidR="00D80C1C" w:rsidRPr="00D80C1C" w:rsidRDefault="00D80C1C" w:rsidP="00D80C1C">
      <w:pPr>
        <w:spacing w:after="120" w:line="240" w:lineRule="auto"/>
        <w:jc w:val="both"/>
        <w:rPr>
          <w:b/>
        </w:rPr>
      </w:pPr>
      <w:r w:rsidRPr="00D80C1C">
        <w:rPr>
          <w:b/>
        </w:rPr>
        <w:t>Примечания: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1.</w:t>
      </w:r>
      <w:r w:rsidRPr="00D80C1C">
        <w:tab/>
        <w:t xml:space="preserve">В товарную позицию 1207 включаются, </w:t>
      </w:r>
      <w:proofErr w:type="spellStart"/>
      <w:r w:rsidRPr="00D80C1C">
        <w:rPr>
          <w:i/>
        </w:rPr>
        <w:t>inter</w:t>
      </w:r>
      <w:proofErr w:type="spellEnd"/>
      <w:r w:rsidRPr="00D80C1C">
        <w:t xml:space="preserve"> </w:t>
      </w:r>
      <w:proofErr w:type="spellStart"/>
      <w:r w:rsidRPr="00D80C1C">
        <w:rPr>
          <w:i/>
        </w:rPr>
        <w:t>alia</w:t>
      </w:r>
      <w:proofErr w:type="spellEnd"/>
      <w:r w:rsidRPr="00D80C1C">
        <w:t xml:space="preserve">, пальмовые орехи и ядра, семена хлопчатника, клещевины, кунжута, горчицы, сафлора, мака и орехи ши (орехи </w:t>
      </w:r>
      <w:proofErr w:type="spellStart"/>
      <w:r w:rsidRPr="00D80C1C">
        <w:t>каритэ</w:t>
      </w:r>
      <w:proofErr w:type="spellEnd"/>
      <w:r w:rsidRPr="00D80C1C">
        <w:t>). В данную товарную позицию не включаются продукты товарной позиции 0801 или 0802 или маслины, или оливки (группа 07 или 20).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2.</w:t>
      </w:r>
      <w:r w:rsidRPr="00D80C1C">
        <w:tab/>
        <w:t>В товарную позицию 1208 включается не только необезжиренная мука тонкого и грубого помола, но и частично обезжиренная мука тонкого и грубого помола, а также мука тонкого и грубого помола, обезжиренная и затем подвергнутая полному и частичному восстановлению содержания жира путем добавления ранее удаленного масла. В данную товарную позицию не включаются остатки, включаемые в товарные позиции 2304 – 2306.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3.</w:t>
      </w:r>
      <w:r w:rsidRPr="00D80C1C">
        <w:tab/>
        <w:t xml:space="preserve">В товарную позицию 1209 включаются семена свеклы, трав, садовых цветов, овощей, лесных и плодовых деревьев, разных видов вики (кроме вида </w:t>
      </w:r>
      <w:proofErr w:type="spellStart"/>
      <w:r w:rsidRPr="00D80C1C">
        <w:rPr>
          <w:i/>
        </w:rPr>
        <w:t>Vicia</w:t>
      </w:r>
      <w:proofErr w:type="spellEnd"/>
      <w:r w:rsidRPr="00D80C1C">
        <w:t xml:space="preserve"> </w:t>
      </w:r>
      <w:proofErr w:type="spellStart"/>
      <w:r w:rsidRPr="00D80C1C">
        <w:rPr>
          <w:i/>
        </w:rPr>
        <w:t>faba</w:t>
      </w:r>
      <w:proofErr w:type="spellEnd"/>
      <w:r w:rsidRPr="00D80C1C">
        <w:t>) или люпина, предназначенные для посева.</w:t>
      </w:r>
    </w:p>
    <w:p w:rsidR="00D80C1C" w:rsidRPr="00D80C1C" w:rsidRDefault="00D80C1C" w:rsidP="00D80C1C">
      <w:pPr>
        <w:spacing w:after="120" w:line="240" w:lineRule="auto"/>
        <w:ind w:left="454"/>
        <w:jc w:val="both"/>
      </w:pPr>
      <w:r w:rsidRPr="00D80C1C">
        <w:t>Однако в товарную позицию 1209 не включаются следующие продукты, даже если они предназначены для посева: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(а)</w:t>
      </w:r>
      <w:r w:rsidRPr="00D80C1C">
        <w:tab/>
        <w:t>бобовые овощные культуры или сахарная кукуруза (группа 07);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(б)</w:t>
      </w:r>
      <w:r w:rsidRPr="00D80C1C">
        <w:tab/>
        <w:t>пряности или другие продукты группы 09;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(в)</w:t>
      </w:r>
      <w:r w:rsidRPr="00D80C1C">
        <w:tab/>
        <w:t>злаки (группа 10); или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(г)</w:t>
      </w:r>
      <w:r w:rsidRPr="00D80C1C">
        <w:tab/>
        <w:t>продукты товарных позиций 1201 – 1207 или 1211.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4.</w:t>
      </w:r>
      <w:r w:rsidRPr="00D80C1C">
        <w:tab/>
      </w:r>
      <w:proofErr w:type="gramStart"/>
      <w:r w:rsidRPr="00D80C1C">
        <w:t xml:space="preserve">В товарную позицию 1211 включаются, </w:t>
      </w:r>
      <w:proofErr w:type="spellStart"/>
      <w:r w:rsidRPr="00D80C1C">
        <w:rPr>
          <w:i/>
        </w:rPr>
        <w:t>inter</w:t>
      </w:r>
      <w:proofErr w:type="spellEnd"/>
      <w:r w:rsidRPr="00D80C1C">
        <w:t xml:space="preserve"> </w:t>
      </w:r>
      <w:proofErr w:type="spellStart"/>
      <w:r w:rsidRPr="00D80C1C">
        <w:rPr>
          <w:i/>
        </w:rPr>
        <w:t>alia</w:t>
      </w:r>
      <w:proofErr w:type="spellEnd"/>
      <w:r w:rsidRPr="00D80C1C">
        <w:t>, следующие растения или их части: базилик, огуречная трава, женьшень, иссоп, солодка, все виды мяты, розмарин, рута, шалфей и полынь.</w:t>
      </w:r>
      <w:proofErr w:type="gramEnd"/>
    </w:p>
    <w:p w:rsidR="00D80C1C" w:rsidRPr="00D80C1C" w:rsidRDefault="00D80C1C" w:rsidP="00D80C1C">
      <w:pPr>
        <w:spacing w:after="120" w:line="240" w:lineRule="auto"/>
        <w:ind w:left="454"/>
        <w:jc w:val="both"/>
      </w:pPr>
      <w:r w:rsidRPr="00D80C1C">
        <w:t>В товарную позицию 1211 не включаются: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(а)</w:t>
      </w:r>
      <w:r w:rsidRPr="00D80C1C">
        <w:tab/>
        <w:t>лекарственные средства группы 30;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(б)</w:t>
      </w:r>
      <w:r w:rsidRPr="00D80C1C">
        <w:tab/>
        <w:t>парфюмерные, косметические или туалетные средства группы 33; или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(в)</w:t>
      </w:r>
      <w:r w:rsidRPr="00D80C1C">
        <w:tab/>
        <w:t>инсектициды, фунгициды, гербициды, дезинфицирующие средства или аналогичные продукты товарной позиции 3808.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5.</w:t>
      </w:r>
      <w:r w:rsidRPr="00D80C1C">
        <w:tab/>
        <w:t>В товарной позиции 1212 термин "морские и прочие водоросли" не относится </w:t>
      </w:r>
      <w:proofErr w:type="gramStart"/>
      <w:r w:rsidRPr="00D80C1C">
        <w:t>к</w:t>
      </w:r>
      <w:proofErr w:type="gramEnd"/>
      <w:r w:rsidRPr="00D80C1C">
        <w:t xml:space="preserve">: 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(а)</w:t>
      </w:r>
      <w:r w:rsidRPr="00D80C1C">
        <w:tab/>
        <w:t>мертвым одноклеточным микроорганизмам товарной позиции 2102;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(б)</w:t>
      </w:r>
      <w:r w:rsidRPr="00D80C1C">
        <w:tab/>
        <w:t>культурам микроорганизмов товарной позиции 3002; или</w:t>
      </w:r>
    </w:p>
    <w:p w:rsidR="00D80C1C" w:rsidRPr="00D80C1C" w:rsidRDefault="00D80C1C" w:rsidP="00D80C1C">
      <w:pPr>
        <w:spacing w:after="120" w:line="240" w:lineRule="auto"/>
        <w:ind w:left="908" w:hanging="454"/>
        <w:jc w:val="both"/>
      </w:pPr>
      <w:r w:rsidRPr="00D80C1C">
        <w:t>(в)</w:t>
      </w:r>
      <w:r w:rsidRPr="00D80C1C">
        <w:tab/>
        <w:t>удобрениям товарной позиции 3101 или 3105.</w:t>
      </w:r>
    </w:p>
    <w:p w:rsidR="00D80C1C" w:rsidRPr="00D80C1C" w:rsidRDefault="00D80C1C" w:rsidP="00D80C1C">
      <w:pPr>
        <w:spacing w:after="120" w:line="240" w:lineRule="auto"/>
        <w:rPr>
          <w:b/>
        </w:rPr>
      </w:pPr>
      <w:r w:rsidRPr="00D80C1C">
        <w:rPr>
          <w:b/>
        </w:rPr>
        <w:br w:type="page"/>
      </w:r>
    </w:p>
    <w:p w:rsidR="00D80C1C" w:rsidRPr="00D80C1C" w:rsidRDefault="00D80C1C" w:rsidP="00D80C1C">
      <w:pPr>
        <w:spacing w:after="120" w:line="240" w:lineRule="auto"/>
        <w:ind w:left="340" w:hanging="340"/>
        <w:jc w:val="both"/>
        <w:rPr>
          <w:b/>
        </w:rPr>
      </w:pPr>
      <w:r w:rsidRPr="00D80C1C">
        <w:rPr>
          <w:b/>
        </w:rPr>
        <w:lastRenderedPageBreak/>
        <w:t>Примечание к субпозиции:</w:t>
      </w:r>
    </w:p>
    <w:p w:rsidR="00D80C1C" w:rsidRPr="00D80C1C" w:rsidRDefault="00D80C1C" w:rsidP="00D80C1C">
      <w:pPr>
        <w:spacing w:after="120" w:line="240" w:lineRule="auto"/>
        <w:ind w:left="454" w:hanging="454"/>
        <w:jc w:val="both"/>
      </w:pPr>
      <w:r w:rsidRPr="00D80C1C">
        <w:t>1.</w:t>
      </w:r>
      <w:r w:rsidRPr="00D80C1C">
        <w:tab/>
        <w:t xml:space="preserve">В субпозиции 1205 10 термин "семена рапса, или </w:t>
      </w:r>
      <w:proofErr w:type="spellStart"/>
      <w:r w:rsidRPr="00D80C1C">
        <w:t>кользы</w:t>
      </w:r>
      <w:proofErr w:type="spellEnd"/>
      <w:r w:rsidRPr="00D80C1C">
        <w:t xml:space="preserve">, с низким содержанием </w:t>
      </w:r>
      <w:proofErr w:type="spellStart"/>
      <w:r w:rsidRPr="00D80C1C">
        <w:t>эруковой</w:t>
      </w:r>
      <w:proofErr w:type="spellEnd"/>
      <w:r w:rsidRPr="00D80C1C">
        <w:t xml:space="preserve"> кислоты" означает семена рапса, или </w:t>
      </w:r>
      <w:proofErr w:type="spellStart"/>
      <w:r w:rsidRPr="00D80C1C">
        <w:t>кользы</w:t>
      </w:r>
      <w:proofErr w:type="spellEnd"/>
      <w:r w:rsidRPr="00D80C1C">
        <w:t>, дающие нелетучее масло, содержащее менее 2 </w:t>
      </w:r>
      <w:proofErr w:type="spellStart"/>
      <w:r w:rsidRPr="00D80C1C">
        <w:t>мас</w:t>
      </w:r>
      <w:proofErr w:type="spellEnd"/>
      <w:r w:rsidRPr="00D80C1C">
        <w:t xml:space="preserve">.% </w:t>
      </w:r>
      <w:proofErr w:type="spellStart"/>
      <w:r w:rsidRPr="00D80C1C">
        <w:t>эруковой</w:t>
      </w:r>
      <w:proofErr w:type="spellEnd"/>
      <w:r w:rsidRPr="00D80C1C">
        <w:t xml:space="preserve"> кислоты, и твердый компонент, содержащий менее 30 </w:t>
      </w:r>
      <w:proofErr w:type="spellStart"/>
      <w:r w:rsidRPr="00D80C1C">
        <w:t>мкмоль</w:t>
      </w:r>
      <w:proofErr w:type="spellEnd"/>
      <w:r w:rsidRPr="00D80C1C">
        <w:t xml:space="preserve">/г </w:t>
      </w:r>
      <w:proofErr w:type="spellStart"/>
      <w:r w:rsidRPr="00D80C1C">
        <w:t>глюкозинолатов</w:t>
      </w:r>
      <w:proofErr w:type="spellEnd"/>
      <w:r w:rsidRPr="00D80C1C">
        <w:t>.</w:t>
      </w:r>
    </w:p>
    <w:p w:rsidR="00D80C1C" w:rsidRPr="00D80C1C" w:rsidRDefault="00D80C1C" w:rsidP="00D80C1C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FD65C7" w:rsidRPr="00D80C1C" w:rsidTr="00FD65C7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65C7" w:rsidRPr="00D80C1C" w:rsidRDefault="00FD65C7" w:rsidP="00D80C1C">
            <w:pPr>
              <w:keepNext/>
              <w:spacing w:after="0" w:line="240" w:lineRule="auto"/>
              <w:jc w:val="center"/>
            </w:pPr>
            <w:r w:rsidRPr="00D80C1C">
              <w:t>Код</w:t>
            </w:r>
            <w:r w:rsidRPr="00D80C1C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65C7" w:rsidRPr="00D80C1C" w:rsidRDefault="00FD65C7" w:rsidP="00D80C1C">
            <w:pPr>
              <w:keepNext/>
              <w:spacing w:after="0" w:line="240" w:lineRule="auto"/>
              <w:jc w:val="center"/>
            </w:pPr>
            <w:r w:rsidRPr="00D80C1C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65C7" w:rsidRPr="00D80C1C" w:rsidRDefault="00FD65C7" w:rsidP="00D80C1C">
            <w:pPr>
              <w:keepNext/>
              <w:spacing w:after="0" w:line="240" w:lineRule="auto"/>
              <w:jc w:val="center"/>
            </w:pPr>
            <w:r w:rsidRPr="00D80C1C">
              <w:t>Доп.</w:t>
            </w:r>
            <w:r w:rsidRPr="00D80C1C">
              <w:br/>
              <w:t>ед.</w:t>
            </w:r>
            <w:r w:rsidRPr="00D80C1C">
              <w:br/>
              <w:t>изм.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 xml:space="preserve">Соевые бобы, </w:t>
            </w:r>
            <w:proofErr w:type="gramStart"/>
            <w:r w:rsidRPr="00D80C1C">
              <w:t>дробленые</w:t>
            </w:r>
            <w:proofErr w:type="gramEnd"/>
            <w:r w:rsidRPr="00D80C1C">
              <w:t xml:space="preserve"> или недробленые: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Арахис, нежареный или не приготовленный каким-либо другим способом, лущеный или нелущеный, дробленый или недробленый: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нелущеный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лущеный, дробленый или недробленый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Копра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Семена льна, дробленые или недробленые: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1204 00 100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1204 00 900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 xml:space="preserve">1205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 xml:space="preserve">Семена рапса, или </w:t>
            </w:r>
            <w:proofErr w:type="spellStart"/>
            <w:r w:rsidRPr="00D80C1C">
              <w:t>кользы</w:t>
            </w:r>
            <w:proofErr w:type="spellEnd"/>
            <w:r w:rsidRPr="00D80C1C">
              <w:t>, дробленые или недробленые: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 xml:space="preserve">– семена рапса, или </w:t>
            </w:r>
            <w:proofErr w:type="spellStart"/>
            <w:r w:rsidRPr="00D80C1C">
              <w:t>кользы</w:t>
            </w:r>
            <w:proofErr w:type="spellEnd"/>
            <w:r w:rsidRPr="00D80C1C">
              <w:t xml:space="preserve">, с низким содержанием </w:t>
            </w:r>
            <w:proofErr w:type="spellStart"/>
            <w:r w:rsidRPr="00D80C1C">
              <w:t>эруковой</w:t>
            </w:r>
            <w:proofErr w:type="spellEnd"/>
            <w:r w:rsidRPr="00D80C1C">
              <w:t xml:space="preserve"> кислоты: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Семена подсолнечника, дробленые или недробленые: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1206 00 910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proofErr w:type="gramStart"/>
            <w:r w:rsidRPr="00D80C1C">
              <w:t>– – лущеные; в лузге серого цвета и с белыми полосками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1206 00 990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Семена и плоды прочих масличных культур, дробленые или недробленые: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пальмовые орехи и ядра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хлопчатника: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клещевины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кунжута: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горчицы: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сафлора (</w:t>
            </w:r>
            <w:proofErr w:type="spellStart"/>
            <w:r w:rsidRPr="00D80C1C">
              <w:rPr>
                <w:i/>
              </w:rPr>
              <w:t>Carthamus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tinctorius</w:t>
            </w:r>
            <w:proofErr w:type="spellEnd"/>
            <w:r w:rsidRPr="00D80C1C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дыни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мака: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семена конопли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1207 99 960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Мука тонкого и грубого помола из семян или плодов масличных культур, кроме семян горчицы: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из соевых бобов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Семена, плоды и споры для посева: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сахарной свеклы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кормовых растений: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люцерны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клевера (</w:t>
            </w:r>
            <w:proofErr w:type="spellStart"/>
            <w:r w:rsidRPr="00D80C1C">
              <w:rPr>
                <w:i/>
              </w:rPr>
              <w:t>Trifolium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spp</w:t>
            </w:r>
            <w:proofErr w:type="spellEnd"/>
            <w:r w:rsidRPr="00D80C1C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клевера лугового (</w:t>
            </w:r>
            <w:proofErr w:type="spellStart"/>
            <w:r w:rsidRPr="00D80C1C">
              <w:rPr>
                <w:i/>
              </w:rPr>
              <w:t>Trifolium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pratense</w:t>
            </w:r>
            <w:proofErr w:type="spellEnd"/>
            <w:r w:rsidRPr="00D80C1C">
              <w:t> </w:t>
            </w:r>
            <w:r w:rsidRPr="00D80C1C">
              <w:rPr>
                <w:i/>
              </w:rPr>
              <w:t>L</w:t>
            </w:r>
            <w:r w:rsidRPr="00D80C1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1209 22 800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овсяницы: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lastRenderedPageBreak/>
              <w:t>1209 23 110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D80C1C">
              <w:rPr>
                <w:lang w:val="en-US"/>
              </w:rPr>
              <w:t>– – – </w:t>
            </w:r>
            <w:r w:rsidRPr="00D80C1C">
              <w:t>овсяницы</w:t>
            </w:r>
            <w:r w:rsidRPr="00D80C1C">
              <w:rPr>
                <w:lang w:val="en-US"/>
              </w:rPr>
              <w:t xml:space="preserve"> </w:t>
            </w:r>
            <w:r w:rsidRPr="00D80C1C">
              <w:t>луговой</w:t>
            </w:r>
            <w:r w:rsidRPr="00D80C1C">
              <w:rPr>
                <w:lang w:val="en-US"/>
              </w:rPr>
              <w:t xml:space="preserve"> (</w:t>
            </w:r>
            <w:proofErr w:type="spellStart"/>
            <w:r w:rsidRPr="00D80C1C">
              <w:rPr>
                <w:i/>
                <w:lang w:val="en-US"/>
              </w:rPr>
              <w:t>Festuca</w:t>
            </w:r>
            <w:proofErr w:type="spellEnd"/>
            <w:r w:rsidRPr="00D80C1C">
              <w:rPr>
                <w:lang w:val="en-US"/>
              </w:rPr>
              <w:t xml:space="preserve"> </w:t>
            </w:r>
            <w:proofErr w:type="spellStart"/>
            <w:r w:rsidRPr="00D80C1C">
              <w:rPr>
                <w:i/>
                <w:lang w:val="en-US"/>
              </w:rPr>
              <w:t>pratensis</w:t>
            </w:r>
            <w:proofErr w:type="spellEnd"/>
            <w:r w:rsidRPr="00D80C1C">
              <w:rPr>
                <w:lang w:val="en-US"/>
              </w:rPr>
              <w:t xml:space="preserve"> </w:t>
            </w:r>
            <w:proofErr w:type="spellStart"/>
            <w:r w:rsidRPr="00D80C1C">
              <w:rPr>
                <w:i/>
                <w:lang w:val="en-US"/>
              </w:rPr>
              <w:t>Huds</w:t>
            </w:r>
            <w:proofErr w:type="spellEnd"/>
            <w:r w:rsidRPr="00D80C1C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1209 23 150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овсяницы красной (</w:t>
            </w:r>
            <w:proofErr w:type="spellStart"/>
            <w:r w:rsidRPr="00D80C1C">
              <w:rPr>
                <w:i/>
              </w:rPr>
              <w:t>Festuca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rubra</w:t>
            </w:r>
            <w:proofErr w:type="spellEnd"/>
            <w:r w:rsidRPr="00D80C1C">
              <w:t> </w:t>
            </w:r>
            <w:r w:rsidRPr="00D80C1C">
              <w:rPr>
                <w:i/>
              </w:rPr>
              <w:t>L</w:t>
            </w:r>
            <w:r w:rsidRPr="00D80C1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1209 23 800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мятлика лугового (</w:t>
            </w:r>
            <w:proofErr w:type="spellStart"/>
            <w:r w:rsidRPr="00D80C1C">
              <w:rPr>
                <w:i/>
              </w:rPr>
              <w:t>Poa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pratensis</w:t>
            </w:r>
            <w:proofErr w:type="spellEnd"/>
            <w:r w:rsidRPr="00D80C1C">
              <w:t> </w:t>
            </w:r>
            <w:r w:rsidRPr="00D80C1C">
              <w:rPr>
                <w:i/>
              </w:rPr>
              <w:t>L</w:t>
            </w:r>
            <w:r w:rsidRPr="00D80C1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райграса (</w:t>
            </w:r>
            <w:proofErr w:type="spellStart"/>
            <w:r w:rsidRPr="00D80C1C">
              <w:rPr>
                <w:i/>
              </w:rPr>
              <w:t>Lolium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multiflorum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Lam</w:t>
            </w:r>
            <w:proofErr w:type="spellEnd"/>
            <w:r w:rsidRPr="00D80C1C">
              <w:t xml:space="preserve">., </w:t>
            </w:r>
            <w:proofErr w:type="spellStart"/>
            <w:r w:rsidRPr="00D80C1C">
              <w:rPr>
                <w:i/>
              </w:rPr>
              <w:t>Lolium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perenne</w:t>
            </w:r>
            <w:proofErr w:type="spellEnd"/>
            <w:r w:rsidRPr="00D80C1C">
              <w:t> </w:t>
            </w:r>
            <w:r w:rsidRPr="00D80C1C">
              <w:rPr>
                <w:i/>
              </w:rPr>
              <w:t>L</w:t>
            </w:r>
            <w:r w:rsidRPr="00D80C1C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 xml:space="preserve">– – – райграса итальянского (включая семена райграса </w:t>
            </w:r>
            <w:proofErr w:type="spellStart"/>
            <w:r w:rsidRPr="00D80C1C">
              <w:t>вестервольдского</w:t>
            </w:r>
            <w:proofErr w:type="spellEnd"/>
            <w:r w:rsidRPr="00D80C1C">
              <w:t>) (</w:t>
            </w:r>
            <w:proofErr w:type="spellStart"/>
            <w:r w:rsidRPr="00D80C1C">
              <w:rPr>
                <w:i/>
              </w:rPr>
              <w:t>Lolium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multiflorum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Lam</w:t>
            </w:r>
            <w:proofErr w:type="spellEnd"/>
            <w:r w:rsidRPr="00D80C1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райграса пастбищного (</w:t>
            </w:r>
            <w:proofErr w:type="spellStart"/>
            <w:r w:rsidRPr="00D80C1C">
              <w:rPr>
                <w:i/>
              </w:rPr>
              <w:t>Lolium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perenne</w:t>
            </w:r>
            <w:proofErr w:type="spellEnd"/>
            <w:r w:rsidRPr="00D80C1C">
              <w:t> </w:t>
            </w:r>
            <w:r w:rsidRPr="00D80C1C">
              <w:rPr>
                <w:i/>
              </w:rPr>
              <w:t>L</w:t>
            </w:r>
            <w:r w:rsidRPr="00D80C1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111B26">
            <w:pPr>
              <w:spacing w:after="0" w:line="240" w:lineRule="auto"/>
            </w:pPr>
            <w:r w:rsidRPr="00D80C1C">
              <w:t>1209 29</w:t>
            </w:r>
            <w:r>
              <w:t xml:space="preserve"> </w:t>
            </w:r>
            <w:r w:rsidRPr="00D80C1C">
              <w:t>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 xml:space="preserve">– – – семена тимофеевки луговой; семена вики; семена растений рода </w:t>
            </w:r>
            <w:proofErr w:type="spellStart"/>
            <w:r w:rsidRPr="005A3F61">
              <w:rPr>
                <w:i/>
              </w:rPr>
              <w:t>Poa</w:t>
            </w:r>
            <w:proofErr w:type="spellEnd"/>
            <w:r w:rsidRPr="00D80C1C">
              <w:t xml:space="preserve"> (</w:t>
            </w:r>
            <w:proofErr w:type="spellStart"/>
            <w:r w:rsidRPr="00D80C1C">
              <w:rPr>
                <w:i/>
              </w:rPr>
              <w:t>Poa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palustris</w:t>
            </w:r>
            <w:proofErr w:type="spellEnd"/>
            <w:r w:rsidRPr="00D80C1C">
              <w:t xml:space="preserve"> </w:t>
            </w:r>
            <w:r w:rsidRPr="00D80C1C">
              <w:rPr>
                <w:i/>
              </w:rPr>
              <w:t>L</w:t>
            </w:r>
            <w:r w:rsidRPr="00D80C1C">
              <w:t xml:space="preserve">., </w:t>
            </w:r>
            <w:proofErr w:type="spellStart"/>
            <w:r w:rsidRPr="00D80C1C">
              <w:rPr>
                <w:i/>
              </w:rPr>
              <w:t>Poa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trivialis</w:t>
            </w:r>
            <w:proofErr w:type="spellEnd"/>
            <w:r w:rsidRPr="00D80C1C">
              <w:t xml:space="preserve"> </w:t>
            </w:r>
            <w:r w:rsidRPr="00D80C1C">
              <w:rPr>
                <w:i/>
              </w:rPr>
              <w:t>L</w:t>
            </w:r>
            <w:r w:rsidRPr="00D80C1C">
              <w:t>.); ежи сборной (</w:t>
            </w:r>
            <w:proofErr w:type="spellStart"/>
            <w:r w:rsidRPr="00D80C1C">
              <w:rPr>
                <w:i/>
              </w:rPr>
              <w:t>Dactylis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glomerata</w:t>
            </w:r>
            <w:proofErr w:type="spellEnd"/>
            <w:r w:rsidRPr="00D80C1C">
              <w:t xml:space="preserve"> </w:t>
            </w:r>
            <w:r w:rsidRPr="00D80C1C">
              <w:rPr>
                <w:i/>
              </w:rPr>
              <w:t>L</w:t>
            </w:r>
            <w:r w:rsidRPr="00D80C1C">
              <w:t>.); полевицы (</w:t>
            </w:r>
            <w:proofErr w:type="spellStart"/>
            <w:r w:rsidRPr="00D80C1C">
              <w:rPr>
                <w:i/>
              </w:rPr>
              <w:t>Agrostis</w:t>
            </w:r>
            <w:proofErr w:type="spellEnd"/>
            <w:r w:rsidRPr="00D80C1C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семена люпина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семена свеклы кормовой (</w:t>
            </w:r>
            <w:proofErr w:type="spellStart"/>
            <w:r w:rsidRPr="00D80C1C">
              <w:rPr>
                <w:i/>
              </w:rPr>
              <w:t>Beta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vulgaris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var</w:t>
            </w:r>
            <w:proofErr w:type="spellEnd"/>
            <w:r w:rsidRPr="00D80C1C">
              <w:t xml:space="preserve">. </w:t>
            </w:r>
            <w:proofErr w:type="spellStart"/>
            <w:r w:rsidRPr="00D80C1C">
              <w:rPr>
                <w:i/>
              </w:rPr>
              <w:t>alba</w:t>
            </w:r>
            <w:proofErr w:type="spellEnd"/>
            <w:r w:rsidRPr="00D80C1C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семена травянистых растений, выращиваемых главным образом для получения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семена овощных культур: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семена свеклы салатной или свеклы листовой (</w:t>
            </w:r>
            <w:proofErr w:type="spellStart"/>
            <w:r w:rsidRPr="00D80C1C">
              <w:rPr>
                <w:i/>
              </w:rPr>
              <w:t>Beta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vulgaris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var</w:t>
            </w:r>
            <w:proofErr w:type="spellEnd"/>
            <w:r w:rsidRPr="00D80C1C">
              <w:t xml:space="preserve">. </w:t>
            </w:r>
            <w:r w:rsidRPr="00D80C1C">
              <w:rPr>
                <w:i/>
                <w:lang w:val="en-US"/>
              </w:rPr>
              <w:t>c</w:t>
            </w:r>
            <w:proofErr w:type="spellStart"/>
            <w:r w:rsidRPr="00D80C1C">
              <w:rPr>
                <w:i/>
              </w:rPr>
              <w:t>onditiva</w:t>
            </w:r>
            <w:proofErr w:type="spellEnd"/>
            <w:r w:rsidRPr="00D80C1C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8A27E5">
            <w:pPr>
              <w:spacing w:after="0" w:line="240" w:lineRule="auto"/>
            </w:pPr>
            <w:r w:rsidRPr="00D80C1C">
              <w:t>1209 91</w:t>
            </w:r>
            <w:r>
              <w:t xml:space="preserve"> </w:t>
            </w:r>
            <w:r w:rsidRPr="00D80C1C">
              <w:t>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семена лесных деревьев: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rPr>
                <w:lang w:val="en-US"/>
              </w:rPr>
              <w:t>– – – – </w:t>
            </w:r>
            <w:r w:rsidRPr="00D80C1C">
              <w:t>пихты</w:t>
            </w:r>
            <w:r w:rsidRPr="00D80C1C">
              <w:rPr>
                <w:lang w:val="en-US"/>
              </w:rPr>
              <w:t xml:space="preserve"> </w:t>
            </w:r>
            <w:r w:rsidRPr="00D80C1C">
              <w:t>кавказской</w:t>
            </w:r>
            <w:r w:rsidRPr="00D80C1C">
              <w:rPr>
                <w:lang w:val="en-US"/>
              </w:rPr>
              <w:t xml:space="preserve"> (</w:t>
            </w:r>
            <w:proofErr w:type="spellStart"/>
            <w:r w:rsidRPr="00D80C1C">
              <w:rPr>
                <w:i/>
                <w:lang w:val="en-US"/>
              </w:rPr>
              <w:t>Abies</w:t>
            </w:r>
            <w:proofErr w:type="spellEnd"/>
            <w:r w:rsidRPr="00D80C1C">
              <w:rPr>
                <w:lang w:val="en-US"/>
              </w:rPr>
              <w:t xml:space="preserve"> </w:t>
            </w:r>
            <w:proofErr w:type="spellStart"/>
            <w:r w:rsidRPr="00D80C1C">
              <w:rPr>
                <w:i/>
                <w:lang w:val="en-US"/>
              </w:rPr>
              <w:t>nordmanniana</w:t>
            </w:r>
            <w:proofErr w:type="spellEnd"/>
            <w:r w:rsidRPr="00D80C1C">
              <w:rPr>
                <w:lang w:val="en-US"/>
              </w:rPr>
              <w:t xml:space="preserve"> (</w:t>
            </w:r>
            <w:proofErr w:type="spellStart"/>
            <w:r w:rsidRPr="00D80C1C">
              <w:rPr>
                <w:i/>
                <w:lang w:val="en-US"/>
              </w:rPr>
              <w:t>Stev</w:t>
            </w:r>
            <w:proofErr w:type="spellEnd"/>
            <w:r w:rsidRPr="00D80C1C">
              <w:rPr>
                <w:lang w:val="en-US"/>
              </w:rPr>
              <w:t xml:space="preserve">.) </w:t>
            </w:r>
            <w:proofErr w:type="spellStart"/>
            <w:proofErr w:type="gramStart"/>
            <w:r w:rsidRPr="00D80C1C">
              <w:rPr>
                <w:i/>
              </w:rPr>
              <w:t>Spach</w:t>
            </w:r>
            <w:proofErr w:type="spellEnd"/>
            <w:r w:rsidRPr="00D80C1C">
              <w:t>)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 xml:space="preserve">– – – – семена растений, выращиваемых главным образом для получения цветов, </w:t>
            </w:r>
            <w:proofErr w:type="gramStart"/>
            <w:r w:rsidRPr="00D80C1C">
              <w:t>кроме</w:t>
            </w:r>
            <w:proofErr w:type="gramEnd"/>
            <w:r w:rsidRPr="00D80C1C">
              <w:t xml:space="preserve"> поименованных в подсубпозиции 1209 30 000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1209 99 990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lastRenderedPageBreak/>
              <w:t>1210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Шишки хмеля, свежие или сушеные, дробленые или недробленые, в порошкообразном виде или в виде гранул; лупулин: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шишки хмеля недробленые, не в порошкообразном виде и не в виде гранул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шишки хмеля дробленые, в порошкообразном виде или в виде гранул; лупулин: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шишки хмеля дробленые, в порошкообразном виде или в виде гранул, с высоким содержанием лупулина; лупулин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AC3204">
            <w:pPr>
              <w:spacing w:after="0" w:line="240" w:lineRule="auto"/>
            </w:pPr>
            <w:r w:rsidRPr="00D80C1C">
              <w:t xml:space="preserve">Растения и их части (включая семена и плоды), используемые </w:t>
            </w:r>
            <w:r w:rsidR="00AC3204">
              <w:t>главным образом</w:t>
            </w:r>
            <w:r w:rsidRPr="00D80C1C">
              <w:t xml:space="preserve"> в парфюмерии, фармации или инсектицидных, </w:t>
            </w:r>
            <w:proofErr w:type="spellStart"/>
            <w:r w:rsidRPr="00D80C1C">
              <w:t>фунгицидных</w:t>
            </w:r>
            <w:proofErr w:type="spellEnd"/>
            <w:r w:rsidRPr="00D80C1C">
              <w:t xml:space="preserve"> или аналогичных целях, свежие, охлажденные, мороженные или сушеные, целые или измельченные, дробленые или 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корни женьшеня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AB032F">
            <w:pPr>
              <w:spacing w:after="0" w:line="240" w:lineRule="auto"/>
            </w:pPr>
            <w:r w:rsidRPr="00D80C1C">
              <w:t>1211 30</w:t>
            </w:r>
            <w:r>
              <w:t xml:space="preserve"> </w:t>
            </w:r>
            <w:r w:rsidRPr="00D80C1C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листья коки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AB032F">
            <w:pPr>
              <w:spacing w:after="0" w:line="240" w:lineRule="auto"/>
            </w:pPr>
            <w:r w:rsidRPr="00D80C1C">
              <w:t>1211 40</w:t>
            </w:r>
            <w:r>
              <w:t xml:space="preserve"> </w:t>
            </w:r>
            <w:r w:rsidRPr="00D80C1C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маковая соломка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AB032F">
            <w:pPr>
              <w:spacing w:after="0" w:line="240" w:lineRule="auto"/>
            </w:pPr>
            <w:r w:rsidRPr="00D80C1C">
              <w:t>1211</w:t>
            </w:r>
            <w:r>
              <w:t xml:space="preserve"> </w:t>
            </w:r>
            <w:r w:rsidRPr="00D80C1C">
              <w:t>50</w:t>
            </w:r>
            <w:r>
              <w:t xml:space="preserve"> </w:t>
            </w:r>
            <w:r w:rsidRPr="00D80C1C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эфедра, или хвойник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1211 90 400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 xml:space="preserve">– – бобы </w:t>
            </w:r>
            <w:proofErr w:type="gramStart"/>
            <w:r w:rsidRPr="00D80C1C">
              <w:t>тонка</w:t>
            </w:r>
            <w:proofErr w:type="gramEnd"/>
            <w:r w:rsidRPr="00D80C1C">
              <w:t>, или английского боба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1211 90 860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AC3204">
            <w:pPr>
              <w:spacing w:after="0" w:line="240" w:lineRule="auto"/>
            </w:pPr>
            <w:proofErr w:type="gramStart"/>
            <w:r w:rsidRPr="00D80C1C">
              <w:t xml:space="preserve">Плоды рожкового дерева, морские и прочие водоросли, свекла сахарная и сахарный тростник, свежие, охлажденные, мороженые или сушеные, дробленые или недробленые; косточки плодов и их ядра, прочие продукты растительного происхождения (включая </w:t>
            </w:r>
            <w:proofErr w:type="spellStart"/>
            <w:r w:rsidRPr="00D80C1C">
              <w:t>необжаренные</w:t>
            </w:r>
            <w:proofErr w:type="spellEnd"/>
            <w:r w:rsidRPr="00D80C1C">
              <w:t xml:space="preserve"> корни цикория </w:t>
            </w:r>
            <w:r w:rsidR="00AC3204">
              <w:t>разновидности</w:t>
            </w:r>
            <w:bookmarkStart w:id="0" w:name="_GoBack"/>
            <w:bookmarkEnd w:id="0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Cichorium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intybus</w:t>
            </w:r>
            <w:proofErr w:type="spellEnd"/>
            <w:r w:rsidRPr="00D80C1C">
              <w:t xml:space="preserve"> </w:t>
            </w:r>
            <w:proofErr w:type="spellStart"/>
            <w:r w:rsidRPr="00D80C1C">
              <w:rPr>
                <w:i/>
              </w:rPr>
              <w:t>sativum</w:t>
            </w:r>
            <w:proofErr w:type="spellEnd"/>
            <w:r w:rsidRPr="00D80C1C">
              <w:t>), используемые главным образом для пищевых целей, в другом месте не поименованные или не включенные: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морские и прочие водоросли: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proofErr w:type="gramStart"/>
            <w:r w:rsidRPr="00D80C1C">
              <w:t>– – пригодные для употребления в пищу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свекла сахарная: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сушеная, измельченная или неизмельченная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lastRenderedPageBreak/>
              <w:t>1212 91 800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плоды рожкового дерева (</w:t>
            </w:r>
            <w:proofErr w:type="spellStart"/>
            <w:r w:rsidRPr="00D80C1C">
              <w:t>цератония</w:t>
            </w:r>
            <w:proofErr w:type="spellEnd"/>
            <w:r w:rsidRPr="00D80C1C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сахарный тростник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корни цикория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семена рожкового дерева: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1212 99 410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неочищенные, недробленые или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1212 99 490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794" w:hanging="794"/>
            </w:pPr>
            <w:r w:rsidRPr="00D80C1C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1212 99 950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595" w:hanging="595"/>
            </w:pPr>
            <w:r w:rsidRPr="00D80C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 xml:space="preserve">Солома и мякина зерновых, необработанная, измельченная или неизмельченная, размолотая или </w:t>
            </w:r>
            <w:proofErr w:type="spellStart"/>
            <w:r w:rsidRPr="00D80C1C">
              <w:t>неразмолотая</w:t>
            </w:r>
            <w:proofErr w:type="spellEnd"/>
            <w:r w:rsidRPr="00D80C1C">
              <w:t>, прессованная или в виде гранул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proofErr w:type="gramStart"/>
            <w:r w:rsidRPr="00D80C1C">
              <w:t xml:space="preserve">Брюква, свекла листовая (мангольд), корнеплоды кормовые, сено, люцерна, клевер, эспарцет, капуста кормовая, люпин, вика и аналогичные кормовые продукты, гранулированные или </w:t>
            </w:r>
            <w:proofErr w:type="spellStart"/>
            <w:r w:rsidRPr="00D80C1C">
              <w:t>негранулированные</w:t>
            </w:r>
            <w:proofErr w:type="spellEnd"/>
            <w:r w:rsidRPr="00D80C1C">
              <w:t>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мука грубого помола и гранулы из люцерны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198" w:hanging="198"/>
            </w:pPr>
            <w:r w:rsidRPr="00D80C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свекла листовая (мангольд), брюква и прочие корнеплоды кормовые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  <w:tr w:rsidR="00FD65C7" w:rsidRPr="00D80C1C" w:rsidTr="00FD65C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</w:pPr>
            <w:r w:rsidRPr="00D80C1C">
              <w:t>1214 90 900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ind w:left="397" w:hanging="397"/>
            </w:pPr>
            <w:r w:rsidRPr="00D80C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65C7" w:rsidRPr="00D80C1C" w:rsidRDefault="00FD65C7" w:rsidP="00D80C1C">
            <w:pPr>
              <w:spacing w:after="0" w:line="240" w:lineRule="auto"/>
              <w:jc w:val="center"/>
            </w:pPr>
            <w:r w:rsidRPr="00D80C1C">
              <w:t>–</w:t>
            </w:r>
          </w:p>
        </w:tc>
      </w:tr>
    </w:tbl>
    <w:p w:rsidR="004D79F2" w:rsidRPr="00D80C1C" w:rsidRDefault="004D79F2" w:rsidP="00D80C1C">
      <w:pPr>
        <w:spacing w:after="0" w:line="240" w:lineRule="auto"/>
      </w:pPr>
    </w:p>
    <w:sectPr w:rsidR="004D79F2" w:rsidRPr="00D80C1C" w:rsidSect="00D80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3D2" w:rsidRDefault="008423D2" w:rsidP="00E03079">
      <w:pPr>
        <w:spacing w:after="0" w:line="240" w:lineRule="auto"/>
      </w:pPr>
      <w:r>
        <w:separator/>
      </w:r>
    </w:p>
  </w:endnote>
  <w:endnote w:type="continuationSeparator" w:id="0">
    <w:p w:rsidR="008423D2" w:rsidRDefault="008423D2" w:rsidP="00E0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Default="00DA7E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Pr="00E03079" w:rsidRDefault="00DA7EBD" w:rsidP="00E03079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Default="00DA7E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3D2" w:rsidRDefault="008423D2" w:rsidP="00E03079">
      <w:pPr>
        <w:spacing w:after="0" w:line="240" w:lineRule="auto"/>
      </w:pPr>
      <w:r>
        <w:separator/>
      </w:r>
    </w:p>
  </w:footnote>
  <w:footnote w:type="continuationSeparator" w:id="0">
    <w:p w:rsidR="008423D2" w:rsidRDefault="008423D2" w:rsidP="00E0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Default="00DA7E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Pr="00D80C1C" w:rsidRDefault="00D80C1C" w:rsidP="00D80C1C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C3204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BD" w:rsidRDefault="00DA7E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79"/>
    <w:rsid w:val="00023207"/>
    <w:rsid w:val="000355C8"/>
    <w:rsid w:val="000B0203"/>
    <w:rsid w:val="000B3D7C"/>
    <w:rsid w:val="000F4EB3"/>
    <w:rsid w:val="00111B26"/>
    <w:rsid w:val="001425FB"/>
    <w:rsid w:val="001C4A5D"/>
    <w:rsid w:val="002010F6"/>
    <w:rsid w:val="00212C83"/>
    <w:rsid w:val="00216E4D"/>
    <w:rsid w:val="00376105"/>
    <w:rsid w:val="003817D2"/>
    <w:rsid w:val="003A0238"/>
    <w:rsid w:val="003D29E0"/>
    <w:rsid w:val="00403A0B"/>
    <w:rsid w:val="0043103C"/>
    <w:rsid w:val="00437834"/>
    <w:rsid w:val="00454F4E"/>
    <w:rsid w:val="004929AE"/>
    <w:rsid w:val="004D1F26"/>
    <w:rsid w:val="004D79F2"/>
    <w:rsid w:val="004E1147"/>
    <w:rsid w:val="0052362F"/>
    <w:rsid w:val="00533943"/>
    <w:rsid w:val="0054078C"/>
    <w:rsid w:val="00541678"/>
    <w:rsid w:val="00572424"/>
    <w:rsid w:val="005A28E3"/>
    <w:rsid w:val="005A3F61"/>
    <w:rsid w:val="005C0FA7"/>
    <w:rsid w:val="005C250A"/>
    <w:rsid w:val="005C7ED5"/>
    <w:rsid w:val="005E7E3C"/>
    <w:rsid w:val="0061554D"/>
    <w:rsid w:val="006B1ED5"/>
    <w:rsid w:val="006D2039"/>
    <w:rsid w:val="006E558D"/>
    <w:rsid w:val="00712E04"/>
    <w:rsid w:val="007516F0"/>
    <w:rsid w:val="00753D6B"/>
    <w:rsid w:val="0078067B"/>
    <w:rsid w:val="0079741D"/>
    <w:rsid w:val="007C32C8"/>
    <w:rsid w:val="00831B68"/>
    <w:rsid w:val="008423D2"/>
    <w:rsid w:val="008568CA"/>
    <w:rsid w:val="00865440"/>
    <w:rsid w:val="00871F16"/>
    <w:rsid w:val="008A27E5"/>
    <w:rsid w:val="008C4EC4"/>
    <w:rsid w:val="008D70D1"/>
    <w:rsid w:val="00993E3E"/>
    <w:rsid w:val="009B273F"/>
    <w:rsid w:val="009F22B2"/>
    <w:rsid w:val="00A10120"/>
    <w:rsid w:val="00A13FED"/>
    <w:rsid w:val="00A23E91"/>
    <w:rsid w:val="00A91D06"/>
    <w:rsid w:val="00AA6087"/>
    <w:rsid w:val="00AB032F"/>
    <w:rsid w:val="00AC210E"/>
    <w:rsid w:val="00AC3204"/>
    <w:rsid w:val="00AF045F"/>
    <w:rsid w:val="00B12167"/>
    <w:rsid w:val="00B27D66"/>
    <w:rsid w:val="00B57B26"/>
    <w:rsid w:val="00B6241F"/>
    <w:rsid w:val="00BA4CAE"/>
    <w:rsid w:val="00BF1CBC"/>
    <w:rsid w:val="00C209FB"/>
    <w:rsid w:val="00C42C66"/>
    <w:rsid w:val="00C5207F"/>
    <w:rsid w:val="00C54C17"/>
    <w:rsid w:val="00C807AE"/>
    <w:rsid w:val="00C91C97"/>
    <w:rsid w:val="00CD0B58"/>
    <w:rsid w:val="00CE7A40"/>
    <w:rsid w:val="00CF7BDB"/>
    <w:rsid w:val="00D51987"/>
    <w:rsid w:val="00D51E7E"/>
    <w:rsid w:val="00D53EE1"/>
    <w:rsid w:val="00D80C1C"/>
    <w:rsid w:val="00DA7EBD"/>
    <w:rsid w:val="00DC6930"/>
    <w:rsid w:val="00E03079"/>
    <w:rsid w:val="00E06240"/>
    <w:rsid w:val="00E76F57"/>
    <w:rsid w:val="00E937B8"/>
    <w:rsid w:val="00F10E40"/>
    <w:rsid w:val="00F632A4"/>
    <w:rsid w:val="00F814DA"/>
    <w:rsid w:val="00F95B31"/>
    <w:rsid w:val="00F97807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079"/>
    <w:rPr>
      <w:sz w:val="20"/>
    </w:rPr>
  </w:style>
  <w:style w:type="paragraph" w:styleId="a5">
    <w:name w:val="footer"/>
    <w:basedOn w:val="a"/>
    <w:link w:val="a6"/>
    <w:uiPriority w:val="99"/>
    <w:unhideWhenUsed/>
    <w:rsid w:val="00E030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07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43103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03C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03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03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03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5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079"/>
    <w:rPr>
      <w:sz w:val="20"/>
    </w:rPr>
  </w:style>
  <w:style w:type="paragraph" w:styleId="a5">
    <w:name w:val="footer"/>
    <w:basedOn w:val="a"/>
    <w:link w:val="a6"/>
    <w:uiPriority w:val="99"/>
    <w:unhideWhenUsed/>
    <w:rsid w:val="00E030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07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43103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03C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03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03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03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5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2016-04-05T07:05:00Z</dcterms:created>
  <dcterms:modified xsi:type="dcterms:W3CDTF">2018-11-04T12:28:00Z</dcterms:modified>
</cp:coreProperties>
</file>