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F29" w:rsidRPr="00772F29" w:rsidRDefault="00772F29" w:rsidP="00772F29">
      <w:pPr>
        <w:spacing w:after="120" w:line="240" w:lineRule="auto"/>
        <w:jc w:val="center"/>
        <w:rPr>
          <w:b/>
          <w:caps/>
          <w:szCs w:val="24"/>
        </w:rPr>
      </w:pPr>
      <w:r w:rsidRPr="00772F29">
        <w:rPr>
          <w:b/>
          <w:caps/>
          <w:szCs w:val="24"/>
        </w:rPr>
        <w:t>Раздел IV</w:t>
      </w:r>
    </w:p>
    <w:p w:rsidR="00772F29" w:rsidRPr="00772F29" w:rsidRDefault="00772F29" w:rsidP="00772F29">
      <w:pPr>
        <w:spacing w:after="120" w:line="240" w:lineRule="auto"/>
        <w:jc w:val="center"/>
        <w:rPr>
          <w:b/>
        </w:rPr>
      </w:pPr>
      <w:r w:rsidRPr="00772F29">
        <w:rPr>
          <w:b/>
        </w:rPr>
        <w:t>ГОТОВЫЕ ПИЩЕВЫЕ ПРОДУКТЫ; АЛКОГОЛЬНЫЕ И БЕЗАЛКОГОЛЬНЫЕ НАПИТКИ И УКСУС; ТАБАК И ЕГО ЗАМЕНИТЕЛИ</w:t>
      </w:r>
    </w:p>
    <w:p w:rsidR="00772F29" w:rsidRPr="00772F29" w:rsidRDefault="00772F29" w:rsidP="00772F29">
      <w:pPr>
        <w:spacing w:after="120" w:line="240" w:lineRule="auto"/>
        <w:jc w:val="both"/>
        <w:rPr>
          <w:b/>
        </w:rPr>
      </w:pPr>
      <w:r w:rsidRPr="00772F29">
        <w:rPr>
          <w:b/>
        </w:rPr>
        <w:t>Примечание:</w:t>
      </w:r>
    </w:p>
    <w:p w:rsidR="00772F29" w:rsidRPr="00772F29" w:rsidRDefault="00772F29" w:rsidP="00772F29">
      <w:pPr>
        <w:spacing w:after="120" w:line="240" w:lineRule="auto"/>
        <w:ind w:left="454" w:hanging="454"/>
        <w:jc w:val="both"/>
      </w:pPr>
      <w:r w:rsidRPr="00772F29">
        <w:t>1.</w:t>
      </w:r>
      <w:r w:rsidRPr="00772F29">
        <w:tab/>
        <w:t>В данном разделе термин "гранулы" означает продукты, агломерированные либо непосредственно прессованием, либо с добавлением связующего вещества в количестве, не превышающем 3 </w:t>
      </w:r>
      <w:proofErr w:type="spellStart"/>
      <w:r w:rsidRPr="00772F29">
        <w:t>мас</w:t>
      </w:r>
      <w:proofErr w:type="spellEnd"/>
      <w:r w:rsidRPr="00772F29">
        <w:t>.%.</w:t>
      </w:r>
    </w:p>
    <w:p w:rsidR="00772F29" w:rsidRPr="00772F29" w:rsidRDefault="00772F29" w:rsidP="00772F29">
      <w:pPr>
        <w:spacing w:after="120" w:line="240" w:lineRule="auto"/>
        <w:jc w:val="center"/>
        <w:rPr>
          <w:b/>
          <w:caps/>
        </w:rPr>
      </w:pPr>
      <w:r w:rsidRPr="00772F29">
        <w:rPr>
          <w:b/>
          <w:caps/>
        </w:rPr>
        <w:t>Группа 16</w:t>
      </w:r>
    </w:p>
    <w:p w:rsidR="00772F29" w:rsidRPr="00772F29" w:rsidRDefault="00772F29" w:rsidP="00772F29">
      <w:pPr>
        <w:spacing w:after="120" w:line="240" w:lineRule="auto"/>
        <w:jc w:val="center"/>
        <w:rPr>
          <w:b/>
          <w:caps/>
          <w:szCs w:val="24"/>
        </w:rPr>
      </w:pPr>
      <w:r w:rsidRPr="00772F29">
        <w:rPr>
          <w:b/>
          <w:caps/>
          <w:szCs w:val="24"/>
        </w:rPr>
        <w:t xml:space="preserve">Готовые продукты из мяса, рыбы или ракообразных, </w:t>
      </w:r>
      <w:r w:rsidRPr="00772F29">
        <w:rPr>
          <w:b/>
          <w:caps/>
          <w:szCs w:val="24"/>
        </w:rPr>
        <w:br/>
        <w:t>моллюсков или прочих водных беспозвоночных</w:t>
      </w:r>
    </w:p>
    <w:p w:rsidR="00772F29" w:rsidRPr="00772F29" w:rsidRDefault="00772F29" w:rsidP="00772F29">
      <w:pPr>
        <w:spacing w:after="120" w:line="240" w:lineRule="auto"/>
        <w:jc w:val="both"/>
        <w:rPr>
          <w:b/>
        </w:rPr>
      </w:pPr>
      <w:r w:rsidRPr="00772F29">
        <w:rPr>
          <w:b/>
        </w:rPr>
        <w:t>Примечания:</w:t>
      </w:r>
    </w:p>
    <w:p w:rsidR="00772F29" w:rsidRPr="00772F29" w:rsidRDefault="00772F29" w:rsidP="00772F29">
      <w:pPr>
        <w:spacing w:after="120" w:line="240" w:lineRule="auto"/>
        <w:ind w:left="454" w:hanging="454"/>
        <w:jc w:val="both"/>
      </w:pPr>
      <w:r w:rsidRPr="00772F29">
        <w:t>1.</w:t>
      </w:r>
      <w:r w:rsidRPr="00772F29">
        <w:tab/>
        <w:t xml:space="preserve">В данную группу не включаются мясо, мясные субпродукты, рыба, ракообразные, моллюски или прочие водные беспозвоночные, приготовленные или консервированные способами, указанными в группе 02 или 03 или товарной позиции 0504. </w:t>
      </w:r>
    </w:p>
    <w:p w:rsidR="00772F29" w:rsidRPr="00772F29" w:rsidRDefault="00772F29" w:rsidP="00772F29">
      <w:pPr>
        <w:spacing w:after="120" w:line="240" w:lineRule="auto"/>
        <w:ind w:left="454" w:hanging="454"/>
        <w:jc w:val="both"/>
      </w:pPr>
      <w:r w:rsidRPr="00772F29">
        <w:t>2.</w:t>
      </w:r>
      <w:r w:rsidRPr="00772F29">
        <w:tab/>
        <w:t>В данную группу включаются готовые продукты при условии, что они содержат более 20 </w:t>
      </w:r>
      <w:proofErr w:type="spellStart"/>
      <w:r w:rsidRPr="00772F29">
        <w:t>мас</w:t>
      </w:r>
      <w:proofErr w:type="spellEnd"/>
      <w:r w:rsidRPr="00772F29">
        <w:t xml:space="preserve">.% колбасы, мяса, мясных субпродуктов, крови, рыбы или ракообразных, моллюсков или прочих водных беспозвоночных или любую комбинацию этих продуктов. Если готовые продукты содержат два или большее число компонентов, указанных выше, они включаются в товарные позиции группы 16 по компоненту или компонентам, преобладающим по массе. Эти положения не относятся к продуктам с начинкой товарной позиции 1902 или к готовым продуктам товарной позиции 2103 или 2104. </w:t>
      </w:r>
    </w:p>
    <w:p w:rsidR="00772F29" w:rsidRPr="00772F29" w:rsidRDefault="00772F29" w:rsidP="00772F29">
      <w:pPr>
        <w:spacing w:after="120" w:line="240" w:lineRule="auto"/>
        <w:jc w:val="both"/>
        <w:rPr>
          <w:b/>
        </w:rPr>
      </w:pPr>
      <w:r w:rsidRPr="00772F29">
        <w:rPr>
          <w:b/>
        </w:rPr>
        <w:t>Примечания к субпозициям:</w:t>
      </w:r>
    </w:p>
    <w:p w:rsidR="00772F29" w:rsidRPr="00772F29" w:rsidRDefault="00772F29" w:rsidP="00772F29">
      <w:pPr>
        <w:spacing w:after="120" w:line="240" w:lineRule="auto"/>
        <w:ind w:left="454" w:hanging="454"/>
        <w:jc w:val="both"/>
      </w:pPr>
      <w:r w:rsidRPr="00772F29">
        <w:t>1.</w:t>
      </w:r>
      <w:r w:rsidRPr="00772F29">
        <w:tab/>
      </w:r>
      <w:proofErr w:type="gramStart"/>
      <w:r w:rsidRPr="00772F29">
        <w:t xml:space="preserve">В субпозиции 1602 10 термин "гомогенизированные готовые продукты" означает приготовленные изделия из мяса, мясных субпродуктов или крови, тонко измельченные, расфасованные для розничной продажи в качестве пищевых продуктов, предназначенных для детей раннего возраста или для диетического питания, в упаковках нетто-массой не более </w:t>
      </w:r>
      <w:smartTag w:uri="urn:schemas-microsoft-com:office:smarttags" w:element="metricconverter">
        <w:smartTagPr>
          <w:attr w:name="ProductID" w:val="250 г"/>
        </w:smartTagPr>
        <w:r w:rsidRPr="00772F29">
          <w:t>250 г</w:t>
        </w:r>
      </w:smartTag>
      <w:r w:rsidRPr="00772F29">
        <w:t>. При этом не принимаются во внимание небольшие количества любых ингредиентов, добавленных в готовые продукты как приправа, консервант</w:t>
      </w:r>
      <w:proofErr w:type="gramEnd"/>
      <w:r w:rsidRPr="00772F29">
        <w:t xml:space="preserve"> или для других целей. Эти готовые продукты могут содержать в небольших количествах видимые глазом кусочки мяса или мясных субпродуктов. Субпозиция 1602 10 имеет первостепенное значение в товарной позиции 1602.</w:t>
      </w:r>
    </w:p>
    <w:p w:rsidR="00772F29" w:rsidRPr="00772F29" w:rsidRDefault="00772F29" w:rsidP="00772F29">
      <w:pPr>
        <w:spacing w:after="120" w:line="240" w:lineRule="auto"/>
        <w:ind w:left="454" w:hanging="454"/>
        <w:jc w:val="both"/>
      </w:pPr>
      <w:r w:rsidRPr="00772F29">
        <w:t>2.</w:t>
      </w:r>
      <w:r w:rsidRPr="00772F29">
        <w:tab/>
        <w:t>Рыба, ракообразные, моллюски и прочие водные беспозвоночные в субпозициях товарной позиции 1604 или 1605 приведены только под их обычными названиями и являются теми же видами, что упомянуты в группе 03 под теми же названиями.</w:t>
      </w:r>
    </w:p>
    <w:p w:rsidR="00772F29" w:rsidRPr="00772F29" w:rsidRDefault="00772F29" w:rsidP="00772F29">
      <w:pPr>
        <w:pStyle w:val="ae"/>
        <w:widowControl/>
        <w:spacing w:after="120"/>
      </w:pPr>
      <w:r w:rsidRPr="00772F29">
        <w:t>Дополнительные примечания:</w:t>
      </w:r>
    </w:p>
    <w:p w:rsidR="00C56350" w:rsidRPr="00C56350" w:rsidRDefault="00C56350" w:rsidP="00C56350">
      <w:pPr>
        <w:overflowPunct w:val="0"/>
        <w:autoSpaceDE w:val="0"/>
        <w:autoSpaceDN w:val="0"/>
        <w:adjustRightInd w:val="0"/>
        <w:spacing w:after="120" w:line="240" w:lineRule="auto"/>
        <w:ind w:left="454" w:hanging="454"/>
        <w:jc w:val="both"/>
        <w:textAlignment w:val="baseline"/>
        <w:rPr>
          <w:rFonts w:eastAsia="Times New Roman"/>
          <w:color w:val="000000"/>
          <w:szCs w:val="20"/>
          <w:lang w:eastAsia="ru-RU"/>
        </w:rPr>
      </w:pPr>
      <w:r w:rsidRPr="00C56350">
        <w:rPr>
          <w:rFonts w:eastAsia="Times New Roman"/>
          <w:color w:val="000000"/>
          <w:szCs w:val="20"/>
          <w:lang w:eastAsia="ru-RU"/>
        </w:rPr>
        <w:t>1.</w:t>
      </w:r>
      <w:r w:rsidRPr="00C56350">
        <w:rPr>
          <w:rFonts w:eastAsia="Times New Roman"/>
          <w:color w:val="000000"/>
          <w:sz w:val="20"/>
          <w:szCs w:val="20"/>
          <w:lang w:eastAsia="ru-RU"/>
        </w:rPr>
        <w:tab/>
      </w:r>
      <w:r w:rsidRPr="00C56350">
        <w:rPr>
          <w:rFonts w:eastAsia="Times New Roman"/>
          <w:color w:val="000000"/>
          <w:szCs w:val="20"/>
          <w:lang w:eastAsia="ru-RU"/>
        </w:rPr>
        <w:t xml:space="preserve">В </w:t>
      </w:r>
      <w:proofErr w:type="spellStart"/>
      <w:r w:rsidRPr="00C56350">
        <w:rPr>
          <w:rFonts w:eastAsia="Times New Roman"/>
          <w:color w:val="000000"/>
          <w:szCs w:val="20"/>
          <w:lang w:eastAsia="ru-RU"/>
        </w:rPr>
        <w:t>подсубпозициях</w:t>
      </w:r>
      <w:proofErr w:type="spellEnd"/>
      <w:r w:rsidRPr="00C56350">
        <w:rPr>
          <w:rFonts w:eastAsia="Times New Roman"/>
          <w:color w:val="000000"/>
          <w:szCs w:val="20"/>
          <w:lang w:eastAsia="ru-RU"/>
        </w:rPr>
        <w:t xml:space="preserve"> 1602 31 110, 1602 32 110, 1602 39 210, 1602 50 100 и 1602 90 610 термин "сырые" следует применять к продуктам, которые не были подвергнуты никакой термической обработке или были подвергнуты термической обработке, не достаточной для свертывания белков мяса во всем </w:t>
      </w:r>
      <w:r w:rsidRPr="00C56350">
        <w:rPr>
          <w:rFonts w:eastAsia="Times New Roman"/>
          <w:color w:val="000000"/>
          <w:szCs w:val="20"/>
          <w:lang w:eastAsia="ru-RU"/>
        </w:rPr>
        <w:lastRenderedPageBreak/>
        <w:t xml:space="preserve">продукте, и, следовательно, в случае </w:t>
      </w:r>
      <w:proofErr w:type="spellStart"/>
      <w:r w:rsidRPr="00C56350">
        <w:rPr>
          <w:rFonts w:eastAsia="Times New Roman"/>
          <w:color w:val="000000"/>
          <w:szCs w:val="20"/>
          <w:lang w:eastAsia="ru-RU"/>
        </w:rPr>
        <w:t>подсубпозиций</w:t>
      </w:r>
      <w:proofErr w:type="spellEnd"/>
      <w:r w:rsidRPr="00C56350">
        <w:rPr>
          <w:rFonts w:eastAsia="Times New Roman"/>
          <w:color w:val="000000"/>
          <w:szCs w:val="20"/>
          <w:lang w:eastAsia="ru-RU"/>
        </w:rPr>
        <w:t xml:space="preserve"> 1602 50 100 и 1602 90 610 обнаруживают на поверхности разреза следы розоватой жидкости, когда продукт разрезается вдоль линии, проходящей через его самую толстую часть.</w:t>
      </w:r>
    </w:p>
    <w:p w:rsidR="00772F29" w:rsidRPr="00772F29" w:rsidRDefault="00772F29" w:rsidP="00772F29">
      <w:pPr>
        <w:spacing w:after="120" w:line="240" w:lineRule="auto"/>
        <w:ind w:left="454" w:hanging="454"/>
        <w:jc w:val="both"/>
      </w:pPr>
      <w:r w:rsidRPr="00772F29">
        <w:t>2.</w:t>
      </w:r>
      <w:r w:rsidRPr="00772F29">
        <w:tab/>
        <w:t xml:space="preserve">В </w:t>
      </w:r>
      <w:proofErr w:type="spellStart"/>
      <w:r w:rsidRPr="00772F29">
        <w:t>подсубпозициях</w:t>
      </w:r>
      <w:proofErr w:type="spellEnd"/>
      <w:r w:rsidRPr="00772F29">
        <w:t xml:space="preserve"> 1602 41 100, 1602 42 100 и 1602 49 110 – 1602 49 150 термин "их отруба" относится только к готовому или консервированному мясу, которое по размерам и свойствам соединительной мышечной ткани можно идентифицировать как полученное из окороков, лопаточных, филейных или шейных частей туш домашних свиней.</w:t>
      </w:r>
    </w:p>
    <w:p w:rsidR="00772F29" w:rsidRPr="00772F29" w:rsidRDefault="00772F29" w:rsidP="00772F29">
      <w:pPr>
        <w:spacing w:after="0" w:line="240" w:lineRule="auto"/>
      </w:pPr>
    </w:p>
    <w:tbl>
      <w:tblPr>
        <w:tblW w:w="9363" w:type="dxa"/>
        <w:jc w:val="center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FD2A01" w:rsidRPr="00772F29" w:rsidTr="00FD2A01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FD2A01" w:rsidRPr="00772F29" w:rsidRDefault="00FD2A01" w:rsidP="00772F29">
            <w:pPr>
              <w:keepNext/>
              <w:spacing w:after="0" w:line="240" w:lineRule="auto"/>
              <w:jc w:val="center"/>
            </w:pPr>
            <w:r w:rsidRPr="00772F29">
              <w:t>Код</w:t>
            </w:r>
            <w:r w:rsidRPr="00772F29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FD2A01" w:rsidRPr="00772F29" w:rsidRDefault="00FD2A01" w:rsidP="00772F29">
            <w:pPr>
              <w:keepNext/>
              <w:spacing w:after="0" w:line="240" w:lineRule="auto"/>
              <w:jc w:val="center"/>
            </w:pPr>
            <w:r w:rsidRPr="00772F29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FD2A01" w:rsidRPr="00772F29" w:rsidRDefault="00FD2A01" w:rsidP="00772F29">
            <w:pPr>
              <w:keepNext/>
              <w:spacing w:after="0" w:line="240" w:lineRule="auto"/>
              <w:jc w:val="center"/>
            </w:pPr>
            <w:r w:rsidRPr="00772F29">
              <w:t>Доп.</w:t>
            </w:r>
            <w:r w:rsidRPr="00772F29">
              <w:br/>
              <w:t>ед.</w:t>
            </w:r>
            <w:r w:rsidRPr="00772F29">
              <w:br/>
              <w:t>изм.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1601 00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Колбасы и аналогичные продукты из мяса, мясных субпродуктов или крови; готовые пищевые продукты, изготовленные на их основе: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1601 00 100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98" w:hanging="198"/>
            </w:pPr>
            <w:r w:rsidRPr="00772F29">
              <w:t>– из печени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98" w:hanging="198"/>
            </w:pPr>
            <w:r w:rsidRPr="00772F29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1601 00 910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колбасы, сухие или пастообразные, сырые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1601 00 990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Готовые или консервированные продукты из мяса, мясных субпродуктов или крови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1602 10 00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98" w:hanging="198"/>
            </w:pPr>
            <w:r w:rsidRPr="00772F29">
              <w:t>– гомогенизированные готовые продукты: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1602 10 001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для детей раннего возраста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1602 10 009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98" w:hanging="198"/>
            </w:pPr>
            <w:r w:rsidRPr="00772F29">
              <w:t>– из печени любых животных: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гусиной и утиной печени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98" w:hanging="198"/>
            </w:pPr>
            <w:r w:rsidRPr="00772F29">
              <w:t>– из домашней птицы товарной позиции 0105: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1602 31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из индейки: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содержащие 57 </w:t>
            </w:r>
            <w:proofErr w:type="spellStart"/>
            <w:r w:rsidRPr="00772F29">
              <w:t>мас</w:t>
            </w:r>
            <w:proofErr w:type="spellEnd"/>
            <w:r w:rsidRPr="00772F29">
              <w:t>.% или более мяса домашней птицы или субпродуктов: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1602 31 110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794" w:hanging="794"/>
            </w:pPr>
            <w:r w:rsidRPr="00772F29">
              <w:t>– – – – содержащие исключительно сырое мясо индейки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1602 31 190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794" w:hanging="794"/>
            </w:pPr>
            <w:r w:rsidRPr="00772F29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1602 31 800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CE7461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1602 32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72F29">
              <w:rPr>
                <w:lang w:val="en-US"/>
              </w:rPr>
              <w:t>– – </w:t>
            </w:r>
            <w:r w:rsidRPr="00772F29">
              <w:t>из</w:t>
            </w:r>
            <w:r w:rsidRPr="00772F29">
              <w:rPr>
                <w:lang w:val="en-US"/>
              </w:rPr>
              <w:t xml:space="preserve"> </w:t>
            </w:r>
            <w:r w:rsidRPr="00772F29">
              <w:t>кур</w:t>
            </w:r>
            <w:r w:rsidRPr="00772F29">
              <w:rPr>
                <w:lang w:val="en-US"/>
              </w:rPr>
              <w:t xml:space="preserve"> </w:t>
            </w:r>
            <w:r w:rsidRPr="00772F29">
              <w:t>домашних</w:t>
            </w:r>
            <w:r w:rsidRPr="00772F29">
              <w:rPr>
                <w:lang w:val="en-US"/>
              </w:rPr>
              <w:t xml:space="preserve"> (</w:t>
            </w:r>
            <w:r w:rsidRPr="00772F29">
              <w:rPr>
                <w:i/>
                <w:lang w:val="en-US"/>
              </w:rPr>
              <w:t>Gallus</w:t>
            </w:r>
            <w:r w:rsidRPr="00772F29">
              <w:rPr>
                <w:lang w:val="en-US"/>
              </w:rPr>
              <w:t xml:space="preserve"> </w:t>
            </w:r>
            <w:proofErr w:type="spellStart"/>
            <w:r w:rsidRPr="00772F29">
              <w:rPr>
                <w:i/>
                <w:lang w:val="en-US"/>
              </w:rPr>
              <w:t>domesticus</w:t>
            </w:r>
            <w:proofErr w:type="spellEnd"/>
            <w:r w:rsidRPr="00772F29">
              <w:rPr>
                <w:lang w:val="en-US"/>
              </w:rPr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335D8" w:rsidRDefault="00FD2A01" w:rsidP="00772F2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содержащие 57 </w:t>
            </w:r>
            <w:proofErr w:type="spellStart"/>
            <w:r w:rsidRPr="00772F29">
              <w:t>мас</w:t>
            </w:r>
            <w:proofErr w:type="spellEnd"/>
            <w:r w:rsidRPr="00772F29">
              <w:t>.% или более мяса домашней птицы или субпродуктов: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1602 32 110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794" w:hanging="794"/>
            </w:pPr>
            <w:r w:rsidRPr="00772F29">
              <w:t>– – – – сырого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1602 32 190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794" w:hanging="794"/>
            </w:pPr>
            <w:r w:rsidRPr="00772F29">
              <w:t>– – – – прочего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lastRenderedPageBreak/>
              <w:t>1602 32 300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содержащие 25 </w:t>
            </w:r>
            <w:proofErr w:type="spellStart"/>
            <w:r w:rsidRPr="00772F29">
              <w:t>мас</w:t>
            </w:r>
            <w:proofErr w:type="spellEnd"/>
            <w:r w:rsidRPr="00772F29">
              <w:t>.% или более, но менее 57 </w:t>
            </w:r>
            <w:proofErr w:type="spellStart"/>
            <w:r w:rsidRPr="00772F29">
              <w:t>мас</w:t>
            </w:r>
            <w:proofErr w:type="spellEnd"/>
            <w:r w:rsidRPr="00772F29">
              <w:t>.% мяса домашней птицы или субпродуктов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1602 32 900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1602 39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содержащие 57 </w:t>
            </w:r>
            <w:proofErr w:type="spellStart"/>
            <w:r w:rsidRPr="00772F29">
              <w:t>мас</w:t>
            </w:r>
            <w:proofErr w:type="spellEnd"/>
            <w:r w:rsidRPr="00772F29">
              <w:t>.% или более мяса домашней птицы или субпродуктов: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1602 39 210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794" w:hanging="794"/>
            </w:pPr>
            <w:r w:rsidRPr="00772F29">
              <w:t>– – – – сырого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1602 39 290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794" w:hanging="794"/>
            </w:pPr>
            <w:r w:rsidRPr="00772F29">
              <w:t>– – – – прочего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1602 39 850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98" w:hanging="198"/>
            </w:pPr>
            <w:r w:rsidRPr="00772F29">
              <w:t>– из свинины: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1602 41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окорока и их отруба: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1602 41 100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домашней свиньи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1602 41 900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1602 42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лопаточная часть и ее отруба: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1602 42 100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домашней свиньи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1602 42 900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1602 49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прочие, включая смеси: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из домашней свиньи: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794" w:hanging="794"/>
            </w:pPr>
            <w:r w:rsidRPr="00772F29">
              <w:t>– – – – содержащие 80 </w:t>
            </w:r>
            <w:proofErr w:type="spellStart"/>
            <w:r w:rsidRPr="00772F29">
              <w:t>мас</w:t>
            </w:r>
            <w:proofErr w:type="spellEnd"/>
            <w:r w:rsidRPr="00772F29">
              <w:t>.% или более мяса или мясных субпродуктов любого вида, включая жиры любого вида или происхождения: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1602 49 110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992" w:hanging="992"/>
            </w:pPr>
            <w:r w:rsidRPr="00772F29">
              <w:t>– – – – – филейные части (исключая шейные части) и их отруба, включая смеси филейных частей или окороков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1602 49 130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992" w:hanging="992"/>
            </w:pPr>
            <w:r w:rsidRPr="00772F29">
              <w:t>– – – – – шейные части и их отруба, включая смеси шейных и лопаточных частей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1602 49 150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992" w:hanging="992"/>
            </w:pPr>
            <w:r w:rsidRPr="00772F29">
              <w:t>– – – – – прочие смеси, содержащие окорока, лопаточные части, филейные части или шейные части и их отруба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1602 49 190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992" w:hanging="992"/>
            </w:pPr>
            <w:r w:rsidRPr="00772F29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1602 49 300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794" w:hanging="794"/>
            </w:pPr>
            <w:r w:rsidRPr="00772F29">
              <w:t>– – – – содержащие 40 </w:t>
            </w:r>
            <w:proofErr w:type="spellStart"/>
            <w:r w:rsidRPr="00772F29">
              <w:t>мас</w:t>
            </w:r>
            <w:proofErr w:type="spellEnd"/>
            <w:r w:rsidRPr="00772F29">
              <w:t>.% или более, но менее 80 </w:t>
            </w:r>
            <w:proofErr w:type="spellStart"/>
            <w:r w:rsidRPr="00772F29">
              <w:t>мас</w:t>
            </w:r>
            <w:proofErr w:type="spellEnd"/>
            <w:r w:rsidRPr="00772F29">
              <w:t>.% мяса или мясных субпродуктов любого вида, включая жиры любого вида или происхождения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1602 49 500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794" w:hanging="794"/>
            </w:pPr>
            <w:r w:rsidRPr="00772F29">
              <w:t>– – – – содержащие менее 40 </w:t>
            </w:r>
            <w:proofErr w:type="spellStart"/>
            <w:r w:rsidRPr="00772F29">
              <w:t>мас</w:t>
            </w:r>
            <w:proofErr w:type="spellEnd"/>
            <w:r w:rsidRPr="00772F29">
              <w:t>.% мяса или мясных субпродуктов любого вида, включая жиры любого вида или происхождения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lastRenderedPageBreak/>
              <w:t>1602 49 900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98" w:hanging="198"/>
            </w:pPr>
            <w:r w:rsidRPr="00772F29">
              <w:t>– из мяса крупного рогатого скота: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1602 50 100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сырые; смеси отварного мяса или субпродуктов и сырого мяса или субпродуктов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1602 50 310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солонина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1602 50 950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98" w:hanging="198"/>
            </w:pPr>
            <w:r w:rsidRPr="00772F29">
              <w:t>– прочие, включая готовые продукты из крови любых животных: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продукты из крови любых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1602 90 310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из дичи или кролика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1602 90 510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794" w:hanging="794"/>
            </w:pPr>
            <w:r w:rsidRPr="00772F29">
              <w:t>– – – – содержащие мясо или мясные субпродукты из домашней свиньи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794" w:hanging="794"/>
            </w:pPr>
            <w:r w:rsidRPr="00772F29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992" w:hanging="992"/>
            </w:pPr>
            <w:r w:rsidRPr="00772F29">
              <w:t>– – – – – содержащие мясо крупного рогатого скота или субпродукты: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1602 90 610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191" w:hanging="1191"/>
            </w:pPr>
            <w:r w:rsidRPr="00772F29">
              <w:t>– – – – – – сырые; смеси отварного мяса или субпродуктов и сырого мяса или субпродуктов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1602 90 690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191" w:hanging="1191"/>
            </w:pPr>
            <w:r w:rsidRPr="00772F29">
              <w:t>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992" w:hanging="992"/>
            </w:pPr>
            <w:r w:rsidRPr="00772F29">
              <w:t>– 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1602 90 910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191" w:hanging="1191"/>
            </w:pPr>
            <w:r w:rsidRPr="00772F29">
              <w:t>– – – – – – из баранины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1602 90 950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191" w:hanging="1191"/>
            </w:pPr>
            <w:r w:rsidRPr="00772F29">
              <w:t>– – – – – – из козлятины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1602 90 990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191" w:hanging="1191"/>
            </w:pPr>
            <w:r w:rsidRPr="00772F29">
              <w:t>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1603 00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Экстракты и соки из мяса, рыбы или ракообразных, моллюсков или прочих водных беспозвоночных: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1603 00 100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98" w:hanging="198"/>
            </w:pPr>
            <w:r w:rsidRPr="00772F29">
              <w:t>– в первичных упаковках нетто-массой 1 кг или менее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1603 00 800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98" w:hanging="198"/>
            </w:pPr>
            <w:r w:rsidRPr="00772F29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Готовая или консервированная рыба; икра осетровых и ее заменители, изготовленные из икринок рыбы: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98" w:hanging="198"/>
            </w:pPr>
            <w:r w:rsidRPr="00772F29">
              <w:t>– рыба целиком или в кусках, но нефаршированная: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лосось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сельдь: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lastRenderedPageBreak/>
              <w:t>1604 12 100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 xml:space="preserve">– – – филе, сырое, в тесте или панировке, </w:t>
            </w:r>
            <w:r w:rsidR="00FC6363" w:rsidRPr="00FC6363">
              <w:t>не обжаренное или предварительно обжаренное в масле</w:t>
            </w:r>
            <w:r w:rsidRPr="00772F29">
              <w:t>, замороженное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1604 12 910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794" w:hanging="794"/>
            </w:pPr>
            <w:r w:rsidRPr="00772F29">
              <w:t>– – – – в герметичных упаковках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1604 12 990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794" w:hanging="794"/>
            </w:pPr>
            <w:r w:rsidRPr="00772F29">
              <w:t>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 xml:space="preserve">– – сардины, </w:t>
            </w:r>
            <w:proofErr w:type="spellStart"/>
            <w:r w:rsidRPr="00772F29">
              <w:t>сардинелла</w:t>
            </w:r>
            <w:proofErr w:type="spellEnd"/>
            <w:r w:rsidRPr="00772F29">
              <w:t>, килька или шпроты: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сардины: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1604 13 110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794" w:hanging="794"/>
            </w:pPr>
            <w:r w:rsidRPr="00772F29">
              <w:t>– – – – в оливковом масле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1604 13 190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794" w:hanging="794"/>
            </w:pPr>
            <w:r w:rsidRPr="00772F29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 xml:space="preserve">– – тунец, </w:t>
            </w:r>
            <w:proofErr w:type="spellStart"/>
            <w:r w:rsidRPr="00772F29">
              <w:t>скипджек</w:t>
            </w:r>
            <w:proofErr w:type="spellEnd"/>
            <w:r w:rsidRPr="00772F29">
              <w:t>, или тунец полосатый, и пеламида (</w:t>
            </w:r>
            <w:proofErr w:type="spellStart"/>
            <w:r w:rsidRPr="00772F29">
              <w:rPr>
                <w:i/>
              </w:rPr>
              <w:t>Sarda</w:t>
            </w:r>
            <w:proofErr w:type="spellEnd"/>
            <w:r w:rsidRPr="00772F29">
              <w:t> </w:t>
            </w:r>
            <w:proofErr w:type="spellStart"/>
            <w:r w:rsidRPr="00772F29">
              <w:rPr>
                <w:i/>
              </w:rPr>
              <w:t>spp</w:t>
            </w:r>
            <w:proofErr w:type="spellEnd"/>
            <w:r w:rsidRPr="00772F29"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 xml:space="preserve">– – – тунец и </w:t>
            </w:r>
            <w:proofErr w:type="spellStart"/>
            <w:r w:rsidRPr="00772F29">
              <w:t>скипджек</w:t>
            </w:r>
            <w:proofErr w:type="spellEnd"/>
            <w:r w:rsidRPr="00772F29">
              <w:t>, или тунец полосатый: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794" w:hanging="794"/>
            </w:pPr>
            <w:r w:rsidRPr="00772F29">
              <w:t>– – – – </w:t>
            </w:r>
            <w:proofErr w:type="spellStart"/>
            <w:r w:rsidRPr="00772F29">
              <w:t>скипджек</w:t>
            </w:r>
            <w:proofErr w:type="spellEnd"/>
            <w:r w:rsidRPr="00772F29">
              <w:t>, или тунец полосатый: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1604 14 210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992" w:hanging="992"/>
            </w:pPr>
            <w:r w:rsidRPr="00772F29">
              <w:t>– – – – – в растительном масле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992" w:hanging="992"/>
            </w:pPr>
            <w:r w:rsidRPr="00772F29">
              <w:t>– – – – – прочий: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1604 14 260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191" w:hanging="1191"/>
            </w:pPr>
            <w:r w:rsidRPr="00772F29">
              <w:t>– – – – – – филе, известное как "корды, или балык"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1604 14 280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191" w:hanging="1191"/>
            </w:pPr>
            <w:r w:rsidRPr="00772F29">
              <w:t>– – – 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794" w:hanging="794"/>
            </w:pPr>
            <w:r w:rsidRPr="00772F29">
              <w:t>– – – – желтоперый тунец (</w:t>
            </w:r>
            <w:proofErr w:type="spellStart"/>
            <w:r w:rsidRPr="00772F29">
              <w:rPr>
                <w:i/>
              </w:rPr>
              <w:t>Thunnus</w:t>
            </w:r>
            <w:proofErr w:type="spellEnd"/>
            <w:r w:rsidRPr="00C66018">
              <w:t xml:space="preserve"> </w:t>
            </w:r>
            <w:proofErr w:type="spellStart"/>
            <w:r w:rsidRPr="00772F29">
              <w:rPr>
                <w:i/>
              </w:rPr>
              <w:t>albacares</w:t>
            </w:r>
            <w:proofErr w:type="spellEnd"/>
            <w:r w:rsidRPr="00772F29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1604 14 310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992" w:hanging="992"/>
            </w:pPr>
            <w:r w:rsidRPr="00772F29">
              <w:t>– – – – – в растительном масле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992" w:hanging="992"/>
            </w:pPr>
            <w:r w:rsidRPr="00772F29">
              <w:t>– – – – – прочий: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1604 14 360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191" w:hanging="1191"/>
            </w:pPr>
            <w:r w:rsidRPr="00772F29">
              <w:t>– – – – – – филе, известное как "корды, или балык"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1604 14 380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191" w:hanging="1191"/>
            </w:pPr>
            <w:r w:rsidRPr="00772F29">
              <w:t>– – – 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F61350">
            <w:pPr>
              <w:spacing w:after="0" w:line="240" w:lineRule="auto"/>
              <w:ind w:left="794" w:hanging="794"/>
            </w:pPr>
            <w:r w:rsidRPr="00772F29">
              <w:t>– – – – прочи</w:t>
            </w:r>
            <w:r>
              <w:t>й</w:t>
            </w:r>
            <w:r w:rsidRPr="00772F29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1604 14 410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992" w:hanging="992"/>
            </w:pPr>
            <w:r w:rsidRPr="00772F29">
              <w:t>– – – – – в растительном масле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F61350">
            <w:pPr>
              <w:spacing w:after="0" w:line="240" w:lineRule="auto"/>
              <w:ind w:left="992" w:hanging="992"/>
            </w:pPr>
            <w:r w:rsidRPr="00772F29">
              <w:t>– – – – – прочи</w:t>
            </w:r>
            <w:r>
              <w:t>й</w:t>
            </w:r>
            <w:r w:rsidRPr="00772F29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1604 14 460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191" w:hanging="1191"/>
            </w:pPr>
            <w:r w:rsidRPr="00772F29">
              <w:t>– – – – – – филе, известное как "корды, или балык"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1604 14 480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F61350">
            <w:pPr>
              <w:spacing w:after="0" w:line="240" w:lineRule="auto"/>
              <w:ind w:left="1191" w:hanging="1191"/>
            </w:pPr>
            <w:r w:rsidRPr="00772F29">
              <w:t>– – – – – – прочи</w:t>
            </w:r>
            <w:r>
              <w:t>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1604 14 900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пеламида (</w:t>
            </w:r>
            <w:proofErr w:type="spellStart"/>
            <w:r w:rsidRPr="00772F29">
              <w:rPr>
                <w:i/>
              </w:rPr>
              <w:t>Sarda</w:t>
            </w:r>
            <w:proofErr w:type="spellEnd"/>
            <w:r w:rsidRPr="00772F29">
              <w:t xml:space="preserve"> </w:t>
            </w:r>
            <w:proofErr w:type="spellStart"/>
            <w:r w:rsidRPr="00772F29">
              <w:rPr>
                <w:i/>
              </w:rPr>
              <w:t>spp</w:t>
            </w:r>
            <w:proofErr w:type="spellEnd"/>
            <w:r w:rsidRPr="00772F29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скумбрия: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CE7461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  <w:rPr>
                <w:lang w:val="en-US"/>
              </w:rPr>
            </w:pPr>
            <w:r w:rsidRPr="00772F29">
              <w:rPr>
                <w:lang w:val="en-US"/>
              </w:rPr>
              <w:t>– – – </w:t>
            </w:r>
            <w:r w:rsidRPr="00772F29">
              <w:t>видов</w:t>
            </w:r>
            <w:r w:rsidRPr="00772F29">
              <w:rPr>
                <w:lang w:val="en-US"/>
              </w:rPr>
              <w:t xml:space="preserve"> </w:t>
            </w:r>
            <w:proofErr w:type="spellStart"/>
            <w:r w:rsidRPr="00772F29">
              <w:rPr>
                <w:i/>
                <w:lang w:val="en-US"/>
              </w:rPr>
              <w:t>Scomber</w:t>
            </w:r>
            <w:proofErr w:type="spellEnd"/>
            <w:r w:rsidRPr="00772F29">
              <w:rPr>
                <w:lang w:val="en-US"/>
              </w:rPr>
              <w:t xml:space="preserve"> </w:t>
            </w:r>
            <w:proofErr w:type="spellStart"/>
            <w:r w:rsidRPr="00772F29">
              <w:rPr>
                <w:i/>
                <w:lang w:val="en-US"/>
              </w:rPr>
              <w:t>scombrus</w:t>
            </w:r>
            <w:proofErr w:type="spellEnd"/>
            <w:r w:rsidRPr="00772F29">
              <w:rPr>
                <w:lang w:val="en-US"/>
              </w:rPr>
              <w:t xml:space="preserve"> </w:t>
            </w:r>
            <w:r w:rsidRPr="00772F29">
              <w:t>и</w:t>
            </w:r>
            <w:r w:rsidRPr="00772F29">
              <w:rPr>
                <w:lang w:val="en-US"/>
              </w:rPr>
              <w:t xml:space="preserve"> </w:t>
            </w:r>
            <w:proofErr w:type="spellStart"/>
            <w:r w:rsidRPr="00772F29">
              <w:rPr>
                <w:i/>
                <w:lang w:val="en-US"/>
              </w:rPr>
              <w:t>Scomber</w:t>
            </w:r>
            <w:proofErr w:type="spellEnd"/>
            <w:r w:rsidRPr="00772F29">
              <w:rPr>
                <w:lang w:val="en-US"/>
              </w:rPr>
              <w:t xml:space="preserve"> </w:t>
            </w:r>
            <w:proofErr w:type="spellStart"/>
            <w:r w:rsidRPr="00772F29">
              <w:rPr>
                <w:i/>
                <w:lang w:val="en-US"/>
              </w:rPr>
              <w:t>japonicus</w:t>
            </w:r>
            <w:proofErr w:type="spellEnd"/>
            <w:r w:rsidRPr="00772F29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1604 15 110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794" w:hanging="794"/>
            </w:pPr>
            <w:r w:rsidRPr="00772F29">
              <w:t>– – – – филе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lastRenderedPageBreak/>
              <w:t>1604 15 190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794" w:hanging="794"/>
            </w:pPr>
            <w:r w:rsidRPr="00772F29">
              <w:t>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1604 15 900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 xml:space="preserve">– – – вида </w:t>
            </w:r>
            <w:proofErr w:type="spellStart"/>
            <w:r w:rsidRPr="00772F29">
              <w:rPr>
                <w:i/>
              </w:rPr>
              <w:t>Scomber</w:t>
            </w:r>
            <w:proofErr w:type="spellEnd"/>
            <w:r w:rsidRPr="00772F29">
              <w:t xml:space="preserve"> </w:t>
            </w:r>
            <w:proofErr w:type="spellStart"/>
            <w:r w:rsidRPr="00772F29">
              <w:rPr>
                <w:i/>
              </w:rPr>
              <w:t>australasicus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1604 16 000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анчоусы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1604 17 000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угорь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1604 18 000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плавники акульи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лососевые, кроме лосося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CE7461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  <w:rPr>
                <w:lang w:val="en-US"/>
              </w:rPr>
            </w:pPr>
            <w:r w:rsidRPr="00772F29">
              <w:rPr>
                <w:lang w:val="en-US"/>
              </w:rPr>
              <w:t>– – – </w:t>
            </w:r>
            <w:r w:rsidRPr="00772F29">
              <w:t>рыба</w:t>
            </w:r>
            <w:r w:rsidRPr="00772F29">
              <w:rPr>
                <w:lang w:val="en-US"/>
              </w:rPr>
              <w:t xml:space="preserve"> </w:t>
            </w:r>
            <w:r w:rsidRPr="00772F29">
              <w:t>рода</w:t>
            </w:r>
            <w:r w:rsidRPr="00772F29">
              <w:rPr>
                <w:lang w:val="en-US"/>
              </w:rPr>
              <w:t xml:space="preserve"> </w:t>
            </w:r>
            <w:proofErr w:type="spellStart"/>
            <w:r w:rsidRPr="00772F29">
              <w:rPr>
                <w:i/>
                <w:lang w:val="en-US"/>
              </w:rPr>
              <w:t>Euthynnus</w:t>
            </w:r>
            <w:proofErr w:type="spellEnd"/>
            <w:r w:rsidRPr="00772F29">
              <w:rPr>
                <w:lang w:val="en-US"/>
              </w:rPr>
              <w:t xml:space="preserve">, </w:t>
            </w:r>
            <w:r w:rsidRPr="00772F29">
              <w:t>кроме</w:t>
            </w:r>
            <w:r w:rsidRPr="00772F29">
              <w:rPr>
                <w:lang w:val="en-US"/>
              </w:rPr>
              <w:t xml:space="preserve"> </w:t>
            </w:r>
            <w:proofErr w:type="spellStart"/>
            <w:r w:rsidRPr="00772F29">
              <w:t>скипджека</w:t>
            </w:r>
            <w:proofErr w:type="spellEnd"/>
            <w:r w:rsidRPr="00772F29">
              <w:rPr>
                <w:lang w:val="en-US"/>
              </w:rPr>
              <w:t xml:space="preserve">, </w:t>
            </w:r>
            <w:r w:rsidRPr="00772F29">
              <w:t>или</w:t>
            </w:r>
            <w:r w:rsidRPr="00772F29">
              <w:rPr>
                <w:lang w:val="en-US"/>
              </w:rPr>
              <w:t xml:space="preserve"> </w:t>
            </w:r>
            <w:r w:rsidRPr="00772F29">
              <w:t>тунца</w:t>
            </w:r>
            <w:r w:rsidRPr="00772F29">
              <w:rPr>
                <w:lang w:val="en-US"/>
              </w:rPr>
              <w:t xml:space="preserve"> </w:t>
            </w:r>
            <w:r w:rsidRPr="00772F29">
              <w:t>полосатого</w:t>
            </w:r>
            <w:r w:rsidRPr="00772F29">
              <w:rPr>
                <w:lang w:val="en-US"/>
              </w:rPr>
              <w:t xml:space="preserve"> (</w:t>
            </w:r>
            <w:proofErr w:type="spellStart"/>
            <w:r w:rsidRPr="00772F29">
              <w:rPr>
                <w:i/>
                <w:lang w:val="en-US"/>
              </w:rPr>
              <w:t>Euthynnus</w:t>
            </w:r>
            <w:proofErr w:type="spellEnd"/>
            <w:r w:rsidRPr="00772F29">
              <w:rPr>
                <w:lang w:val="en-US"/>
              </w:rPr>
              <w:t xml:space="preserve"> (</w:t>
            </w:r>
            <w:proofErr w:type="spellStart"/>
            <w:r w:rsidRPr="00772F29">
              <w:rPr>
                <w:i/>
                <w:lang w:val="en-US"/>
              </w:rPr>
              <w:t>Katsuwonus</w:t>
            </w:r>
            <w:proofErr w:type="spellEnd"/>
            <w:r w:rsidRPr="00772F29">
              <w:rPr>
                <w:lang w:val="en-US"/>
              </w:rPr>
              <w:t xml:space="preserve">) </w:t>
            </w:r>
            <w:proofErr w:type="spellStart"/>
            <w:r w:rsidRPr="00772F29">
              <w:rPr>
                <w:i/>
                <w:lang w:val="en-US"/>
              </w:rPr>
              <w:t>pelamis</w:t>
            </w:r>
            <w:proofErr w:type="spellEnd"/>
            <w:r w:rsidRPr="00772F29">
              <w:rPr>
                <w:lang w:val="en-US"/>
              </w:rPr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1604 19 310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794" w:hanging="794"/>
            </w:pPr>
            <w:r w:rsidRPr="00772F29">
              <w:t>– – – – филе, известное как "корды, или балык"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1604 19 390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794" w:hanging="794"/>
            </w:pPr>
            <w:r w:rsidRPr="00772F29">
              <w:t>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 xml:space="preserve">– – – рыба вида </w:t>
            </w:r>
            <w:proofErr w:type="spellStart"/>
            <w:r w:rsidRPr="00772F29">
              <w:rPr>
                <w:i/>
              </w:rPr>
              <w:t>Orcynopsis</w:t>
            </w:r>
            <w:proofErr w:type="spellEnd"/>
            <w:r w:rsidRPr="00772F29">
              <w:t xml:space="preserve"> </w:t>
            </w:r>
            <w:proofErr w:type="spellStart"/>
            <w:r w:rsidRPr="00772F29">
              <w:rPr>
                <w:i/>
              </w:rPr>
              <w:t>unicolor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1604 19 910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794" w:hanging="794"/>
            </w:pPr>
            <w:r w:rsidRPr="00772F29">
              <w:t xml:space="preserve">– – – – филе, сырое, в тесте или панировке, </w:t>
            </w:r>
            <w:r w:rsidR="00CE7461" w:rsidRPr="00CE7461">
              <w:t>не обжаренное или предварительно обжаренное в масле</w:t>
            </w:r>
            <w:r w:rsidRPr="00772F29">
              <w:t>, замороженное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794" w:hanging="794"/>
            </w:pPr>
            <w:r w:rsidRPr="00772F29">
              <w:t>– – 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1604 19 920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992" w:hanging="992"/>
              <w:rPr>
                <w:lang w:val="en-US"/>
              </w:rPr>
            </w:pPr>
            <w:r w:rsidRPr="00772F29">
              <w:rPr>
                <w:lang w:val="en-US"/>
              </w:rPr>
              <w:t>– – – – – </w:t>
            </w:r>
            <w:r w:rsidRPr="00772F29">
              <w:t>треска</w:t>
            </w:r>
            <w:r w:rsidRPr="00772F29">
              <w:rPr>
                <w:lang w:val="en-US"/>
              </w:rPr>
              <w:t xml:space="preserve"> (</w:t>
            </w:r>
            <w:proofErr w:type="spellStart"/>
            <w:r w:rsidRPr="00772F29">
              <w:rPr>
                <w:i/>
                <w:lang w:val="en-US"/>
              </w:rPr>
              <w:t>Gadus</w:t>
            </w:r>
            <w:proofErr w:type="spellEnd"/>
            <w:r w:rsidRPr="00772F29">
              <w:rPr>
                <w:lang w:val="en-US"/>
              </w:rPr>
              <w:t xml:space="preserve"> </w:t>
            </w:r>
            <w:proofErr w:type="spellStart"/>
            <w:r w:rsidRPr="00772F29">
              <w:rPr>
                <w:i/>
                <w:lang w:val="en-US"/>
              </w:rPr>
              <w:t>morhua</w:t>
            </w:r>
            <w:proofErr w:type="spellEnd"/>
            <w:r w:rsidRPr="00772F29">
              <w:rPr>
                <w:lang w:val="en-US"/>
              </w:rPr>
              <w:t xml:space="preserve">, </w:t>
            </w:r>
            <w:proofErr w:type="spellStart"/>
            <w:r w:rsidRPr="00772F29">
              <w:rPr>
                <w:i/>
                <w:lang w:val="en-US"/>
              </w:rPr>
              <w:t>Gadus</w:t>
            </w:r>
            <w:proofErr w:type="spellEnd"/>
            <w:r w:rsidRPr="00772F29">
              <w:rPr>
                <w:lang w:val="en-US"/>
              </w:rPr>
              <w:t xml:space="preserve"> </w:t>
            </w:r>
            <w:proofErr w:type="spellStart"/>
            <w:r w:rsidRPr="00772F29">
              <w:rPr>
                <w:i/>
                <w:lang w:val="en-US"/>
              </w:rPr>
              <w:t>ogac</w:t>
            </w:r>
            <w:proofErr w:type="spellEnd"/>
            <w:r w:rsidRPr="00772F29">
              <w:rPr>
                <w:lang w:val="en-US"/>
              </w:rPr>
              <w:t xml:space="preserve">, </w:t>
            </w:r>
            <w:proofErr w:type="spellStart"/>
            <w:r w:rsidRPr="00772F29">
              <w:rPr>
                <w:i/>
                <w:lang w:val="en-US"/>
              </w:rPr>
              <w:t>Gadus</w:t>
            </w:r>
            <w:proofErr w:type="spellEnd"/>
            <w:r w:rsidRPr="00772F29">
              <w:rPr>
                <w:lang w:val="en-US"/>
              </w:rPr>
              <w:t xml:space="preserve"> </w:t>
            </w:r>
            <w:proofErr w:type="spellStart"/>
            <w:r w:rsidRPr="00772F29">
              <w:rPr>
                <w:i/>
                <w:lang w:val="en-US"/>
              </w:rPr>
              <w:t>macrocephalus</w:t>
            </w:r>
            <w:proofErr w:type="spellEnd"/>
            <w:r w:rsidRPr="00772F29">
              <w:rPr>
                <w:lang w:val="en-US"/>
              </w:rPr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1604 19 930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992" w:hanging="992"/>
            </w:pPr>
            <w:r w:rsidRPr="00772F29">
              <w:t>– – – – – сайда (</w:t>
            </w:r>
            <w:proofErr w:type="spellStart"/>
            <w:r w:rsidRPr="00772F29">
              <w:rPr>
                <w:i/>
              </w:rPr>
              <w:t>Pollachius</w:t>
            </w:r>
            <w:proofErr w:type="spellEnd"/>
            <w:r w:rsidRPr="00772F29">
              <w:t xml:space="preserve"> </w:t>
            </w:r>
            <w:proofErr w:type="spellStart"/>
            <w:r w:rsidRPr="00772F29">
              <w:rPr>
                <w:i/>
              </w:rPr>
              <w:t>virens</w:t>
            </w:r>
            <w:proofErr w:type="spellEnd"/>
            <w:r w:rsidRPr="00772F29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1604 19 940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992" w:hanging="992"/>
            </w:pPr>
            <w:r w:rsidRPr="00772F29">
              <w:t>– – – – – </w:t>
            </w:r>
            <w:proofErr w:type="spellStart"/>
            <w:r w:rsidRPr="00772F29">
              <w:t>мерлуза</w:t>
            </w:r>
            <w:proofErr w:type="spellEnd"/>
            <w:r w:rsidRPr="00772F29">
              <w:t xml:space="preserve"> (</w:t>
            </w:r>
            <w:proofErr w:type="spellStart"/>
            <w:r w:rsidRPr="00772F29">
              <w:rPr>
                <w:i/>
              </w:rPr>
              <w:t>Merluccius</w:t>
            </w:r>
            <w:proofErr w:type="spellEnd"/>
            <w:r w:rsidRPr="00772F29">
              <w:t xml:space="preserve"> </w:t>
            </w:r>
            <w:proofErr w:type="spellStart"/>
            <w:r w:rsidRPr="00772F29">
              <w:rPr>
                <w:i/>
              </w:rPr>
              <w:t>spp</w:t>
            </w:r>
            <w:proofErr w:type="spellEnd"/>
            <w:r w:rsidRPr="00772F29">
              <w:t xml:space="preserve">.) и американский </w:t>
            </w:r>
            <w:proofErr w:type="spellStart"/>
            <w:r w:rsidRPr="00772F29">
              <w:t>нитеперый</w:t>
            </w:r>
            <w:proofErr w:type="spellEnd"/>
            <w:r w:rsidRPr="00772F29">
              <w:t xml:space="preserve"> налим (</w:t>
            </w:r>
            <w:proofErr w:type="spellStart"/>
            <w:r w:rsidRPr="00772F29">
              <w:rPr>
                <w:i/>
              </w:rPr>
              <w:t>Urophycis</w:t>
            </w:r>
            <w:proofErr w:type="spellEnd"/>
            <w:r w:rsidRPr="00772F29">
              <w:t xml:space="preserve"> </w:t>
            </w:r>
            <w:proofErr w:type="spellStart"/>
            <w:r w:rsidRPr="00772F29">
              <w:rPr>
                <w:i/>
              </w:rPr>
              <w:t>spp</w:t>
            </w:r>
            <w:proofErr w:type="spellEnd"/>
            <w:r w:rsidRPr="00772F29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1604 19 950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992" w:hanging="992"/>
            </w:pPr>
            <w:r w:rsidRPr="00772F29">
              <w:t>– – – – – минтай (</w:t>
            </w:r>
            <w:proofErr w:type="spellStart"/>
            <w:r w:rsidRPr="00772F29">
              <w:rPr>
                <w:i/>
              </w:rPr>
              <w:t>Theragra</w:t>
            </w:r>
            <w:proofErr w:type="spellEnd"/>
            <w:r w:rsidRPr="00772F29">
              <w:t xml:space="preserve"> </w:t>
            </w:r>
            <w:proofErr w:type="spellStart"/>
            <w:r w:rsidRPr="00772F29">
              <w:rPr>
                <w:i/>
              </w:rPr>
              <w:t>chalcogramma</w:t>
            </w:r>
            <w:proofErr w:type="spellEnd"/>
            <w:r w:rsidRPr="00772F29">
              <w:t>) и серебристая сайда (</w:t>
            </w:r>
            <w:proofErr w:type="spellStart"/>
            <w:r w:rsidRPr="00772F29">
              <w:rPr>
                <w:i/>
              </w:rPr>
              <w:t>Pollachius</w:t>
            </w:r>
            <w:proofErr w:type="spellEnd"/>
            <w:r w:rsidRPr="00772F29">
              <w:t xml:space="preserve"> </w:t>
            </w:r>
            <w:proofErr w:type="spellStart"/>
            <w:r w:rsidRPr="00772F29">
              <w:rPr>
                <w:i/>
              </w:rPr>
              <w:t>pollachius</w:t>
            </w:r>
            <w:proofErr w:type="spellEnd"/>
            <w:r w:rsidRPr="00772F29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1604 19 97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992" w:hanging="992"/>
            </w:pPr>
            <w:r w:rsidRPr="00772F29">
              <w:t>– – – 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1604 19 971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191" w:hanging="1191"/>
            </w:pPr>
            <w:r w:rsidRPr="00772F29">
              <w:t>– – – – – – осетровые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1604 19 978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191" w:hanging="1191"/>
            </w:pPr>
            <w:r w:rsidRPr="00772F29">
              <w:t>– – 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98" w:hanging="198"/>
            </w:pPr>
            <w:r w:rsidRPr="00772F29">
              <w:t>– готовая или консервированная рыба 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1604 20 050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 xml:space="preserve">– – готовые продукты из </w:t>
            </w:r>
            <w:proofErr w:type="spellStart"/>
            <w:r w:rsidRPr="00772F29">
              <w:t>сурими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из лосося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1604 20 300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из лососевых, кроме лосося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1604 20 400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из анчоусов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lastRenderedPageBreak/>
              <w:t>1604 20 500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 xml:space="preserve">– – – из сардин, пеламиды, скумбрий видов </w:t>
            </w:r>
            <w:proofErr w:type="spellStart"/>
            <w:r w:rsidRPr="00772F29">
              <w:rPr>
                <w:i/>
              </w:rPr>
              <w:t>Scomber</w:t>
            </w:r>
            <w:proofErr w:type="spellEnd"/>
            <w:r w:rsidRPr="00772F29">
              <w:t xml:space="preserve"> </w:t>
            </w:r>
            <w:proofErr w:type="spellStart"/>
            <w:r w:rsidRPr="00772F29">
              <w:rPr>
                <w:i/>
              </w:rPr>
              <w:t>scombrus</w:t>
            </w:r>
            <w:proofErr w:type="spellEnd"/>
            <w:r w:rsidRPr="00772F29">
              <w:t xml:space="preserve"> и </w:t>
            </w:r>
            <w:proofErr w:type="spellStart"/>
            <w:r w:rsidRPr="00772F29">
              <w:rPr>
                <w:i/>
              </w:rPr>
              <w:t>Scomber</w:t>
            </w:r>
            <w:proofErr w:type="spellEnd"/>
            <w:r w:rsidRPr="00772F29">
              <w:t xml:space="preserve"> </w:t>
            </w:r>
            <w:proofErr w:type="spellStart"/>
            <w:r w:rsidRPr="00772F29">
              <w:rPr>
                <w:i/>
              </w:rPr>
              <w:t>japonicus</w:t>
            </w:r>
            <w:proofErr w:type="spellEnd"/>
            <w:r w:rsidRPr="00772F29">
              <w:t xml:space="preserve">, рыбы вида </w:t>
            </w:r>
            <w:proofErr w:type="spellStart"/>
            <w:r w:rsidRPr="00772F29">
              <w:rPr>
                <w:i/>
              </w:rPr>
              <w:t>Orcynopsis</w:t>
            </w:r>
            <w:proofErr w:type="spellEnd"/>
            <w:r w:rsidRPr="00772F29">
              <w:t xml:space="preserve"> </w:t>
            </w:r>
            <w:proofErr w:type="spellStart"/>
            <w:r w:rsidRPr="00772F29">
              <w:rPr>
                <w:i/>
              </w:rPr>
              <w:t>unicolor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1604 20 700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 xml:space="preserve">– – – из тунца, </w:t>
            </w:r>
            <w:proofErr w:type="spellStart"/>
            <w:r w:rsidRPr="00772F29">
              <w:t>скипджека</w:t>
            </w:r>
            <w:proofErr w:type="spellEnd"/>
            <w:r w:rsidRPr="00772F29">
              <w:t xml:space="preserve">, или тунца полосатого, или другой рыбы рода </w:t>
            </w:r>
            <w:proofErr w:type="spellStart"/>
            <w:r w:rsidRPr="00772F29">
              <w:rPr>
                <w:i/>
              </w:rPr>
              <w:t>Euthynnus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1604 20 90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из прочей рыбы: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1604 20 901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794" w:hanging="794"/>
            </w:pPr>
            <w:r w:rsidRPr="00772F29">
              <w:t>– – – – из осетровых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1604 20 909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794" w:hanging="794"/>
            </w:pPr>
            <w:r w:rsidRPr="00772F29">
              <w:t>– – – – из прочей рыбы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98" w:hanging="198"/>
            </w:pPr>
            <w:r w:rsidRPr="00772F29">
              <w:t>– икра осетровых и заменители икры осетровых: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икра осетровых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1604 32 00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заменители икры осетровых: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1604 32 001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икра лососевых (красная икра)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1604 32 009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Готовые или консервированные ракообразные, моллюски и прочие водные беспозвоночные: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98" w:hanging="198"/>
            </w:pPr>
            <w:r w:rsidRPr="00772F29">
              <w:t>– крабы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98" w:hanging="198"/>
            </w:pPr>
            <w:r w:rsidRPr="00772F29">
              <w:t>– креветки: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E3616E">
            <w:pPr>
              <w:spacing w:after="0" w:line="240" w:lineRule="auto"/>
            </w:pPr>
            <w:r w:rsidRPr="00772F29">
              <w:t>1605 21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в негерметичной упаковке: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1605 21 100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E3616E">
            <w:pPr>
              <w:spacing w:after="0" w:line="240" w:lineRule="auto"/>
              <w:ind w:left="595" w:hanging="595"/>
            </w:pPr>
            <w:r w:rsidRPr="00772F29">
              <w:t>– – – в первичных упаковках нетто-массой не более 2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1605 21 900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1605 29 000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1605 30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98" w:hanging="198"/>
            </w:pPr>
            <w:r w:rsidRPr="00772F29">
              <w:t>– омары: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1605 30 100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 xml:space="preserve">– – мясо омаров, подвергнутое тепловой обработке, для производства </w:t>
            </w:r>
            <w:proofErr w:type="spellStart"/>
            <w:r w:rsidRPr="00772F29">
              <w:t>омарного</w:t>
            </w:r>
            <w:proofErr w:type="spellEnd"/>
            <w:r w:rsidRPr="00772F29">
              <w:t xml:space="preserve"> масла или </w:t>
            </w:r>
            <w:proofErr w:type="spellStart"/>
            <w:r w:rsidRPr="00772F29">
              <w:t>омарных</w:t>
            </w:r>
            <w:proofErr w:type="spellEnd"/>
            <w:r w:rsidRPr="00772F29">
              <w:t xml:space="preserve"> паштетов, паст, супов или соусов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1605 30 900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1605 40 000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98" w:hanging="198"/>
            </w:pPr>
            <w:r w:rsidRPr="00772F29">
              <w:t>– прочие ракообразные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98" w:hanging="198"/>
            </w:pPr>
            <w:r w:rsidRPr="00772F29">
              <w:t>– моллюски: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1605 51 000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устрицы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1605 52 000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гребешки, включая королевские гребешки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1605 53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мидии: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1605 53 100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в герметичных упаковках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1605 53 900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595" w:hanging="595"/>
            </w:pPr>
            <w:r w:rsidRPr="00772F2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1605 54 000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каракатицы и кальмары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lastRenderedPageBreak/>
              <w:t>1605 55 000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осьминоги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1605 56 000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</w:t>
            </w:r>
            <w:proofErr w:type="spellStart"/>
            <w:r w:rsidRPr="00772F29">
              <w:t>клемы</w:t>
            </w:r>
            <w:proofErr w:type="spellEnd"/>
            <w:r w:rsidRPr="00772F29">
              <w:t>, сердцевидки и арки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1605 57 000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морские ушки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1605 58 000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CE7461">
            <w:pPr>
              <w:spacing w:after="0" w:line="240" w:lineRule="auto"/>
              <w:ind w:left="397" w:hanging="397"/>
            </w:pPr>
            <w:r w:rsidRPr="00772F29">
              <w:t xml:space="preserve">– – улитки, кроме </w:t>
            </w:r>
            <w:r w:rsidR="00CE7461">
              <w:t>морских</w:t>
            </w:r>
            <w:bookmarkStart w:id="0" w:name="_GoBack"/>
            <w:bookmarkEnd w:id="0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1605 59 000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198" w:hanging="198"/>
            </w:pPr>
            <w:r w:rsidRPr="00772F29">
              <w:t>– прочие водные беспозвоночные: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1605 61 000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голотурии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1605 62 000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морские ежи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1605 63 000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медузы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  <w:tr w:rsidR="00FD2A01" w:rsidRPr="00772F29" w:rsidTr="00FD2A0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</w:pPr>
            <w:r w:rsidRPr="00772F29">
              <w:t>1605 69 000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ind w:left="397" w:hanging="397"/>
            </w:pPr>
            <w:r w:rsidRPr="00772F29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FD2A01" w:rsidRPr="00772F29" w:rsidRDefault="00FD2A01" w:rsidP="00772F29">
            <w:pPr>
              <w:spacing w:after="0" w:line="240" w:lineRule="auto"/>
              <w:jc w:val="center"/>
            </w:pPr>
            <w:r w:rsidRPr="00772F29">
              <w:t>–</w:t>
            </w:r>
          </w:p>
        </w:tc>
      </w:tr>
    </w:tbl>
    <w:p w:rsidR="004D79F2" w:rsidRPr="00772F29" w:rsidRDefault="004D79F2" w:rsidP="00772F29">
      <w:pPr>
        <w:spacing w:after="0" w:line="240" w:lineRule="auto"/>
      </w:pPr>
    </w:p>
    <w:sectPr w:rsidR="004D79F2" w:rsidRPr="00772F29" w:rsidSect="00772F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6CE" w:rsidRDefault="008726CE" w:rsidP="00C74DA6">
      <w:pPr>
        <w:spacing w:after="0" w:line="240" w:lineRule="auto"/>
      </w:pPr>
      <w:r>
        <w:separator/>
      </w:r>
    </w:p>
  </w:endnote>
  <w:endnote w:type="continuationSeparator" w:id="0">
    <w:p w:rsidR="008726CE" w:rsidRDefault="008726CE" w:rsidP="00C74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539" w:rsidRDefault="00C9653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539" w:rsidRPr="00C74DA6" w:rsidRDefault="00C96539" w:rsidP="00C74DA6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539" w:rsidRDefault="00C9653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6CE" w:rsidRDefault="008726CE" w:rsidP="00C74DA6">
      <w:pPr>
        <w:spacing w:after="0" w:line="240" w:lineRule="auto"/>
      </w:pPr>
      <w:r>
        <w:separator/>
      </w:r>
    </w:p>
  </w:footnote>
  <w:footnote w:type="continuationSeparator" w:id="0">
    <w:p w:rsidR="008726CE" w:rsidRDefault="008726CE" w:rsidP="00C74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539" w:rsidRDefault="00C9653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539" w:rsidRPr="00772F29" w:rsidRDefault="00772F29" w:rsidP="00772F29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CE7461">
      <w:rPr>
        <w:noProof/>
      </w:rPr>
      <w:t>8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539" w:rsidRDefault="00C9653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A6"/>
    <w:rsid w:val="000412C6"/>
    <w:rsid w:val="000473A1"/>
    <w:rsid w:val="00063412"/>
    <w:rsid w:val="000669A5"/>
    <w:rsid w:val="000810D3"/>
    <w:rsid w:val="000C7E75"/>
    <w:rsid w:val="000F3193"/>
    <w:rsid w:val="00104312"/>
    <w:rsid w:val="00155F24"/>
    <w:rsid w:val="00186EF3"/>
    <w:rsid w:val="001C4618"/>
    <w:rsid w:val="001E7251"/>
    <w:rsid w:val="001E79A0"/>
    <w:rsid w:val="00275D53"/>
    <w:rsid w:val="002B358F"/>
    <w:rsid w:val="00306E81"/>
    <w:rsid w:val="003336DB"/>
    <w:rsid w:val="00345D1C"/>
    <w:rsid w:val="00386B72"/>
    <w:rsid w:val="003E64B6"/>
    <w:rsid w:val="0045117A"/>
    <w:rsid w:val="004C6865"/>
    <w:rsid w:val="004D79F2"/>
    <w:rsid w:val="0051761F"/>
    <w:rsid w:val="00581ECC"/>
    <w:rsid w:val="005907E1"/>
    <w:rsid w:val="005D55E4"/>
    <w:rsid w:val="00626164"/>
    <w:rsid w:val="006550FA"/>
    <w:rsid w:val="0068248D"/>
    <w:rsid w:val="00687379"/>
    <w:rsid w:val="006B0F96"/>
    <w:rsid w:val="006D7B48"/>
    <w:rsid w:val="007335D8"/>
    <w:rsid w:val="00772F29"/>
    <w:rsid w:val="0079741D"/>
    <w:rsid w:val="008343AC"/>
    <w:rsid w:val="008726CE"/>
    <w:rsid w:val="008E5EC0"/>
    <w:rsid w:val="00903AC3"/>
    <w:rsid w:val="00905E43"/>
    <w:rsid w:val="00945DF5"/>
    <w:rsid w:val="0099423C"/>
    <w:rsid w:val="009A4B7F"/>
    <w:rsid w:val="009B3570"/>
    <w:rsid w:val="009B7297"/>
    <w:rsid w:val="009D3239"/>
    <w:rsid w:val="009F153C"/>
    <w:rsid w:val="00A33658"/>
    <w:rsid w:val="00A3583E"/>
    <w:rsid w:val="00A7385D"/>
    <w:rsid w:val="00A94805"/>
    <w:rsid w:val="00AC3D0D"/>
    <w:rsid w:val="00AE63BC"/>
    <w:rsid w:val="00B22569"/>
    <w:rsid w:val="00B64A72"/>
    <w:rsid w:val="00B86DBD"/>
    <w:rsid w:val="00BA5464"/>
    <w:rsid w:val="00BE36FB"/>
    <w:rsid w:val="00C12B2E"/>
    <w:rsid w:val="00C56350"/>
    <w:rsid w:val="00C60E83"/>
    <w:rsid w:val="00C645F3"/>
    <w:rsid w:val="00C66018"/>
    <w:rsid w:val="00C71F59"/>
    <w:rsid w:val="00C74DA6"/>
    <w:rsid w:val="00C90221"/>
    <w:rsid w:val="00C96539"/>
    <w:rsid w:val="00CC4A35"/>
    <w:rsid w:val="00CE7461"/>
    <w:rsid w:val="00D06885"/>
    <w:rsid w:val="00D33D96"/>
    <w:rsid w:val="00D46AFF"/>
    <w:rsid w:val="00D61708"/>
    <w:rsid w:val="00DE5BE4"/>
    <w:rsid w:val="00E3616E"/>
    <w:rsid w:val="00EE629A"/>
    <w:rsid w:val="00F012FD"/>
    <w:rsid w:val="00F1487E"/>
    <w:rsid w:val="00F15660"/>
    <w:rsid w:val="00F40FBB"/>
    <w:rsid w:val="00F61350"/>
    <w:rsid w:val="00F71FD7"/>
    <w:rsid w:val="00FA646A"/>
    <w:rsid w:val="00FC4541"/>
    <w:rsid w:val="00FC6363"/>
    <w:rsid w:val="00FD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4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4DA6"/>
    <w:rPr>
      <w:sz w:val="20"/>
    </w:rPr>
  </w:style>
  <w:style w:type="paragraph" w:styleId="a5">
    <w:name w:val="footer"/>
    <w:basedOn w:val="a"/>
    <w:link w:val="a6"/>
    <w:uiPriority w:val="99"/>
    <w:unhideWhenUsed/>
    <w:rsid w:val="00C74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4DA6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F012F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012FD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012F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012F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012FD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47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473A1"/>
    <w:rPr>
      <w:rFonts w:ascii="Tahoma" w:hAnsi="Tahoma" w:cs="Tahoma"/>
      <w:sz w:val="16"/>
      <w:szCs w:val="16"/>
    </w:rPr>
  </w:style>
  <w:style w:type="paragraph" w:customStyle="1" w:styleId="ae">
    <w:name w:val="заголовок примечания"/>
    <w:basedOn w:val="a"/>
    <w:rsid w:val="00772F29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4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4DA6"/>
    <w:rPr>
      <w:sz w:val="20"/>
    </w:rPr>
  </w:style>
  <w:style w:type="paragraph" w:styleId="a5">
    <w:name w:val="footer"/>
    <w:basedOn w:val="a"/>
    <w:link w:val="a6"/>
    <w:uiPriority w:val="99"/>
    <w:unhideWhenUsed/>
    <w:rsid w:val="00C74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4DA6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F012F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012FD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012F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012F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012FD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47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473A1"/>
    <w:rPr>
      <w:rFonts w:ascii="Tahoma" w:hAnsi="Tahoma" w:cs="Tahoma"/>
      <w:sz w:val="16"/>
      <w:szCs w:val="16"/>
    </w:rPr>
  </w:style>
  <w:style w:type="paragraph" w:customStyle="1" w:styleId="ae">
    <w:name w:val="заголовок примечания"/>
    <w:basedOn w:val="a"/>
    <w:rsid w:val="00772F29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447F4-98BF-43EA-9F88-1D4C13B88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Vista</cp:lastModifiedBy>
  <cp:revision>3</cp:revision>
  <cp:lastPrinted>2015-12-16T12:27:00Z</cp:lastPrinted>
  <dcterms:created xsi:type="dcterms:W3CDTF">2016-04-05T08:34:00Z</dcterms:created>
  <dcterms:modified xsi:type="dcterms:W3CDTF">2018-11-04T12:38:00Z</dcterms:modified>
</cp:coreProperties>
</file>