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1D7" w:rsidRPr="007941D7" w:rsidRDefault="007941D7" w:rsidP="007941D7">
      <w:pPr>
        <w:spacing w:after="120" w:line="240" w:lineRule="auto"/>
        <w:jc w:val="center"/>
        <w:rPr>
          <w:b/>
          <w:caps/>
          <w:szCs w:val="24"/>
        </w:rPr>
      </w:pPr>
      <w:r w:rsidRPr="007941D7">
        <w:rPr>
          <w:b/>
          <w:caps/>
          <w:szCs w:val="24"/>
        </w:rPr>
        <w:t>Раздел VI</w:t>
      </w:r>
    </w:p>
    <w:p w:rsidR="007941D7" w:rsidRPr="007941D7" w:rsidRDefault="007941D7" w:rsidP="007941D7">
      <w:pPr>
        <w:spacing w:after="120" w:line="240" w:lineRule="auto"/>
        <w:jc w:val="center"/>
        <w:rPr>
          <w:b/>
        </w:rPr>
      </w:pPr>
      <w:r w:rsidRPr="007941D7">
        <w:rPr>
          <w:b/>
        </w:rPr>
        <w:t xml:space="preserve">ПРОДУКЦИЯ ХИМИЧЕСКОЙ И СВЯЗАННЫХ С НЕЙ </w:t>
      </w:r>
      <w:r w:rsidRPr="007941D7">
        <w:rPr>
          <w:b/>
        </w:rPr>
        <w:br/>
        <w:t>ОТРАСЛЕЙ ПРОМЫШЛЕННОСТИ</w:t>
      </w:r>
    </w:p>
    <w:p w:rsidR="007941D7" w:rsidRPr="007941D7" w:rsidRDefault="007941D7" w:rsidP="007941D7">
      <w:pPr>
        <w:spacing w:after="120" w:line="240" w:lineRule="auto"/>
        <w:jc w:val="both"/>
        <w:rPr>
          <w:b/>
        </w:rPr>
      </w:pPr>
      <w:r w:rsidRPr="007941D7">
        <w:rPr>
          <w:b/>
        </w:rPr>
        <w:t>Примечания:</w:t>
      </w:r>
    </w:p>
    <w:p w:rsidR="007941D7" w:rsidRPr="007941D7" w:rsidRDefault="007941D7" w:rsidP="007941D7">
      <w:pPr>
        <w:tabs>
          <w:tab w:val="left" w:pos="454"/>
        </w:tabs>
        <w:spacing w:after="120" w:line="240" w:lineRule="auto"/>
        <w:ind w:left="907" w:hanging="907"/>
        <w:jc w:val="both"/>
      </w:pPr>
      <w:r w:rsidRPr="007941D7">
        <w:t>1.</w:t>
      </w:r>
      <w:r w:rsidRPr="007941D7">
        <w:tab/>
        <w:t>(А)</w:t>
      </w:r>
      <w:r w:rsidRPr="007941D7">
        <w:tab/>
        <w:t>Товары (отличные от радиоактивных руд), соответствующие описанию в товарной позиции 2844 или 2845, должны включаться в эти товарные позиции и ни в какие другие товарные позиции Номенклатуры.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(Б)</w:t>
      </w:r>
      <w:r w:rsidRPr="007941D7">
        <w:tab/>
        <w:t>При условии соблюдения положений примечания 1</w:t>
      </w:r>
      <w:r w:rsidRPr="007941D7">
        <w:rPr>
          <w:lang w:val="en-US"/>
        </w:rPr>
        <w:t> </w:t>
      </w:r>
      <w:r w:rsidRPr="007941D7">
        <w:t>(А) выше товары, соответствующие описанию в товарной позиции 2843, 2846 или 2852, должны включаться в эти товарные позиции и ни в какие другие товарные позиции данного раздела.</w:t>
      </w:r>
    </w:p>
    <w:p w:rsidR="007941D7" w:rsidRPr="007941D7" w:rsidRDefault="007941D7" w:rsidP="007941D7">
      <w:pPr>
        <w:spacing w:after="120" w:line="240" w:lineRule="auto"/>
        <w:ind w:left="454" w:hanging="454"/>
        <w:jc w:val="both"/>
      </w:pPr>
      <w:r w:rsidRPr="007941D7">
        <w:t>2.</w:t>
      </w:r>
      <w:r w:rsidRPr="007941D7">
        <w:tab/>
        <w:t>При условии соблюдения положений примечания 1 выше товары, относящиеся к товарной позиции 3004, 3005, 3006, 3212, 3303, 3304, 3305, 3306, 3307, 3506, 3707 или 3808, поставляемые в отмеренных дозах или для розничной продажи, должны включаться в эти товарные позиции и ни в какие другие товарные позиции Номенклатуры.</w:t>
      </w:r>
    </w:p>
    <w:p w:rsidR="007941D7" w:rsidRPr="007941D7" w:rsidRDefault="007941D7" w:rsidP="007941D7">
      <w:pPr>
        <w:spacing w:after="120" w:line="240" w:lineRule="auto"/>
        <w:ind w:left="454" w:hanging="454"/>
        <w:jc w:val="both"/>
      </w:pPr>
      <w:r w:rsidRPr="007941D7">
        <w:t>3.</w:t>
      </w:r>
      <w:r w:rsidRPr="007941D7">
        <w:tab/>
        <w:t>Товары в наборах, состоящих из двух или более отдельных компонентов, некоторые из которых или все включаются в данный раздел и предназначены для смешивания с целью получения продукта, относящегося к разделу VI или VII, должны включаться в соответствующую для этого продукта товарную позицию при условии, что данные компоненты: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(а)</w:t>
      </w:r>
      <w:r w:rsidRPr="007941D7">
        <w:tab/>
        <w:t xml:space="preserve">с учетом способа их упаковки явно предназначены для совместного использования без предварительной переупаковки или </w:t>
      </w:r>
      <w:proofErr w:type="spellStart"/>
      <w:r w:rsidRPr="007941D7">
        <w:t>перефасовки</w:t>
      </w:r>
      <w:proofErr w:type="spellEnd"/>
      <w:r w:rsidRPr="007941D7">
        <w:t>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(б)</w:t>
      </w:r>
      <w:r w:rsidRPr="007941D7">
        <w:tab/>
        <w:t>поставляются совместно; и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(в)</w:t>
      </w:r>
      <w:r w:rsidRPr="007941D7">
        <w:tab/>
        <w:t>идентифицируются либо по их природе, либо по относительным пропорциям, в которых они представлены как компоненты, дополняющие друг друга.</w:t>
      </w:r>
    </w:p>
    <w:p w:rsidR="007941D7" w:rsidRPr="007941D7" w:rsidRDefault="007941D7" w:rsidP="007941D7">
      <w:pPr>
        <w:spacing w:after="120" w:line="240" w:lineRule="auto"/>
        <w:jc w:val="center"/>
        <w:rPr>
          <w:b/>
          <w:caps/>
        </w:rPr>
      </w:pPr>
      <w:r w:rsidRPr="007941D7">
        <w:rPr>
          <w:b/>
          <w:caps/>
        </w:rPr>
        <w:t>Группа 28</w:t>
      </w:r>
    </w:p>
    <w:p w:rsidR="007941D7" w:rsidRPr="007941D7" w:rsidRDefault="007941D7" w:rsidP="007941D7">
      <w:pPr>
        <w:spacing w:after="120" w:line="240" w:lineRule="auto"/>
        <w:jc w:val="center"/>
        <w:rPr>
          <w:b/>
          <w:caps/>
          <w:szCs w:val="24"/>
        </w:rPr>
      </w:pPr>
      <w:r w:rsidRPr="007941D7">
        <w:rPr>
          <w:b/>
          <w:caps/>
          <w:szCs w:val="24"/>
        </w:rPr>
        <w:t xml:space="preserve">Продукты неорганической химии; </w:t>
      </w:r>
      <w:r w:rsidRPr="007941D7">
        <w:rPr>
          <w:b/>
          <w:caps/>
          <w:szCs w:val="24"/>
        </w:rPr>
        <w:br/>
        <w:t>соединения неорганические или органические драгоценных металлов, редкоземельных металлов, радиоактивных элементов или изотопов</w:t>
      </w:r>
    </w:p>
    <w:p w:rsidR="007941D7" w:rsidRPr="007941D7" w:rsidRDefault="007941D7" w:rsidP="007941D7">
      <w:pPr>
        <w:spacing w:after="120" w:line="240" w:lineRule="auto"/>
        <w:jc w:val="both"/>
        <w:rPr>
          <w:b/>
        </w:rPr>
      </w:pPr>
      <w:r w:rsidRPr="007941D7">
        <w:rPr>
          <w:b/>
        </w:rPr>
        <w:t>Примечания:</w:t>
      </w:r>
    </w:p>
    <w:p w:rsidR="007941D7" w:rsidRPr="007941D7" w:rsidRDefault="007941D7" w:rsidP="007941D7">
      <w:pPr>
        <w:spacing w:after="120" w:line="240" w:lineRule="auto"/>
        <w:ind w:left="454" w:hanging="454"/>
        <w:jc w:val="both"/>
      </w:pPr>
      <w:r w:rsidRPr="007941D7">
        <w:t>1.</w:t>
      </w:r>
      <w:r w:rsidRPr="007941D7">
        <w:tab/>
        <w:t>Если в контексте не оговорено иное, в товарные позиции этой группы включаются: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(а)</w:t>
      </w:r>
      <w:r w:rsidRPr="007941D7">
        <w:tab/>
        <w:t>отдельные химические элементы и отдельные соединения определенного химического состава, содержащие или не содержащие примеси;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(б)</w:t>
      </w:r>
      <w:r w:rsidRPr="007941D7">
        <w:tab/>
        <w:t>продукты, указанные выше в пункте (а), растворенные в воде;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(в)</w:t>
      </w:r>
      <w:r w:rsidRPr="007941D7">
        <w:tab/>
        <w:t xml:space="preserve">продукты, указанные выше в пункте (а), растворенные в других растворителях, при условии, что растворение является обычным и необходимым условием для их сохранения или транспортировки, с </w:t>
      </w:r>
      <w:r w:rsidRPr="007941D7">
        <w:lastRenderedPageBreak/>
        <w:t xml:space="preserve">сохранением свойств данных продуктов, что не допускает их использования в иных целях, отличных </w:t>
      </w:r>
      <w:proofErr w:type="gramStart"/>
      <w:r w:rsidRPr="007941D7">
        <w:t>от</w:t>
      </w:r>
      <w:proofErr w:type="gramEnd"/>
      <w:r w:rsidRPr="007941D7">
        <w:t xml:space="preserve"> традиционных;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(г)</w:t>
      </w:r>
      <w:r w:rsidRPr="007941D7">
        <w:tab/>
        <w:t>продукты, указанные выше в пункте (а), (б) или (в), с добавлением стабилизирующего вещества (включая агент против слеживания), необходимого для их сохранения или транспортировки;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(д)</w:t>
      </w:r>
      <w:r w:rsidRPr="007941D7">
        <w:tab/>
        <w:t xml:space="preserve">продукты, указанные выше в пункте (а), (б), (в) или (г), с добавлением </w:t>
      </w:r>
      <w:proofErr w:type="spellStart"/>
      <w:r w:rsidRPr="007941D7">
        <w:t>противопылевого</w:t>
      </w:r>
      <w:proofErr w:type="spellEnd"/>
      <w:r w:rsidRPr="007941D7">
        <w:t xml:space="preserve"> средства или красящего вещества для облегчения их идентификации или в целях безопасности с сохранением свойств данных продуктов, что не допускает их использования в иных целях, отличных </w:t>
      </w:r>
      <w:proofErr w:type="gramStart"/>
      <w:r w:rsidRPr="007941D7">
        <w:t>от</w:t>
      </w:r>
      <w:proofErr w:type="gramEnd"/>
      <w:r w:rsidRPr="007941D7">
        <w:t xml:space="preserve"> традиционных.</w:t>
      </w:r>
    </w:p>
    <w:p w:rsidR="007941D7" w:rsidRPr="007941D7" w:rsidRDefault="007941D7" w:rsidP="007941D7">
      <w:pPr>
        <w:spacing w:after="120" w:line="240" w:lineRule="auto"/>
        <w:ind w:left="454" w:hanging="454"/>
        <w:jc w:val="both"/>
      </w:pPr>
      <w:r w:rsidRPr="007941D7">
        <w:t>2.</w:t>
      </w:r>
      <w:r w:rsidRPr="007941D7">
        <w:tab/>
      </w:r>
      <w:proofErr w:type="gramStart"/>
      <w:r w:rsidRPr="007941D7">
        <w:t xml:space="preserve">Помимо </w:t>
      </w:r>
      <w:proofErr w:type="spellStart"/>
      <w:r w:rsidRPr="007941D7">
        <w:t>дитионитов</w:t>
      </w:r>
      <w:proofErr w:type="spellEnd"/>
      <w:r w:rsidRPr="007941D7">
        <w:t xml:space="preserve"> и </w:t>
      </w:r>
      <w:proofErr w:type="spellStart"/>
      <w:r w:rsidRPr="007941D7">
        <w:t>сульфоксилатов</w:t>
      </w:r>
      <w:proofErr w:type="spellEnd"/>
      <w:r w:rsidRPr="007941D7">
        <w:t xml:space="preserve">, стабилизированных органическими веществами (товарная позиция 2831), карбонатов и </w:t>
      </w:r>
      <w:proofErr w:type="spellStart"/>
      <w:r w:rsidRPr="007941D7">
        <w:t>пероксокарбонатов</w:t>
      </w:r>
      <w:proofErr w:type="spellEnd"/>
      <w:r w:rsidRPr="007941D7">
        <w:t xml:space="preserve"> неорганических оснований (товарная позиция 2836), цианидов, цианид оксидов и комплексных цианидов неорганических оснований (товарная позиция 2837), фульминатов, </w:t>
      </w:r>
      <w:proofErr w:type="spellStart"/>
      <w:r w:rsidRPr="007941D7">
        <w:t>цианатов</w:t>
      </w:r>
      <w:proofErr w:type="spellEnd"/>
      <w:r w:rsidRPr="007941D7">
        <w:t xml:space="preserve"> и </w:t>
      </w:r>
      <w:proofErr w:type="spellStart"/>
      <w:r w:rsidRPr="007941D7">
        <w:t>тиоцианатов</w:t>
      </w:r>
      <w:proofErr w:type="spellEnd"/>
      <w:r w:rsidRPr="007941D7">
        <w:t xml:space="preserve"> неорганических оснований (товарная позиция 2842), органических продуктов, включенных в товарные позиции 2843 – 2846 и 2852, а также карбидов (товарная позиция 2849), в данную группу включаются только следующие</w:t>
      </w:r>
      <w:proofErr w:type="gramEnd"/>
      <w:r w:rsidRPr="007941D7">
        <w:t xml:space="preserve"> соединения углерода: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(а)</w:t>
      </w:r>
      <w:r w:rsidRPr="007941D7">
        <w:tab/>
        <w:t>оксиды углерода, цианид водорода, гремучая, изоциановая, тиоциановая и другие простые или комплексные циановые кислоты (товарная позиция 2811);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(б)</w:t>
      </w:r>
      <w:r w:rsidRPr="007941D7">
        <w:tab/>
        <w:t>галогенид оксиды углерода (товарная позиция 2812);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(в)</w:t>
      </w:r>
      <w:r w:rsidRPr="007941D7">
        <w:tab/>
        <w:t>дисульфид углерода (товарная позиция 2813);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(г)</w:t>
      </w:r>
      <w:r w:rsidRPr="007941D7">
        <w:tab/>
      </w:r>
      <w:proofErr w:type="spellStart"/>
      <w:r w:rsidRPr="007941D7">
        <w:t>тиокарбонаты</w:t>
      </w:r>
      <w:proofErr w:type="spellEnd"/>
      <w:r w:rsidRPr="007941D7">
        <w:t xml:space="preserve">, </w:t>
      </w:r>
      <w:proofErr w:type="spellStart"/>
      <w:r w:rsidRPr="007941D7">
        <w:t>селенокарбонаты</w:t>
      </w:r>
      <w:proofErr w:type="spellEnd"/>
      <w:r w:rsidRPr="007941D7">
        <w:t xml:space="preserve">, </w:t>
      </w:r>
      <w:proofErr w:type="spellStart"/>
      <w:r w:rsidRPr="007941D7">
        <w:t>теллурокарбонаты</w:t>
      </w:r>
      <w:proofErr w:type="spellEnd"/>
      <w:r w:rsidRPr="007941D7">
        <w:t xml:space="preserve">, </w:t>
      </w:r>
      <w:proofErr w:type="spellStart"/>
      <w:r w:rsidRPr="007941D7">
        <w:t>селеноцианаты</w:t>
      </w:r>
      <w:proofErr w:type="spellEnd"/>
      <w:r w:rsidRPr="007941D7">
        <w:t xml:space="preserve">, </w:t>
      </w:r>
      <w:proofErr w:type="spellStart"/>
      <w:r w:rsidRPr="007941D7">
        <w:t>теллуроцианаты</w:t>
      </w:r>
      <w:proofErr w:type="spellEnd"/>
      <w:r w:rsidRPr="007941D7">
        <w:t xml:space="preserve">, </w:t>
      </w:r>
      <w:proofErr w:type="spellStart"/>
      <w:r w:rsidRPr="007941D7">
        <w:t>тетратиоцианатодиамминохроматы</w:t>
      </w:r>
      <w:proofErr w:type="spellEnd"/>
      <w:r w:rsidRPr="007941D7">
        <w:t xml:space="preserve"> (</w:t>
      </w:r>
      <w:proofErr w:type="spellStart"/>
      <w:r w:rsidRPr="007941D7">
        <w:t>рейнекаты</w:t>
      </w:r>
      <w:proofErr w:type="spellEnd"/>
      <w:r w:rsidRPr="007941D7">
        <w:t xml:space="preserve">) и другие комплексные </w:t>
      </w:r>
      <w:proofErr w:type="spellStart"/>
      <w:r w:rsidRPr="007941D7">
        <w:t>цианаты</w:t>
      </w:r>
      <w:proofErr w:type="spellEnd"/>
      <w:r w:rsidRPr="007941D7">
        <w:t xml:space="preserve"> неорганических оснований (товарная позиция 2842);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(д)</w:t>
      </w:r>
      <w:r w:rsidRPr="007941D7">
        <w:tab/>
        <w:t xml:space="preserve">пероксид водорода, отвержденный мочевиной (товарная позиция 2847), </w:t>
      </w:r>
      <w:proofErr w:type="spellStart"/>
      <w:r w:rsidRPr="007941D7">
        <w:t>оксисульфид</w:t>
      </w:r>
      <w:proofErr w:type="spellEnd"/>
      <w:r w:rsidRPr="007941D7">
        <w:t xml:space="preserve"> углерода, </w:t>
      </w:r>
      <w:proofErr w:type="spellStart"/>
      <w:r w:rsidRPr="007941D7">
        <w:t>тиокарбонилгалогениды</w:t>
      </w:r>
      <w:proofErr w:type="spellEnd"/>
      <w:r w:rsidRPr="007941D7">
        <w:t xml:space="preserve">, циан, </w:t>
      </w:r>
      <w:proofErr w:type="spellStart"/>
      <w:r w:rsidRPr="007941D7">
        <w:t>циангалогениды</w:t>
      </w:r>
      <w:proofErr w:type="spellEnd"/>
      <w:r w:rsidRPr="007941D7">
        <w:t xml:space="preserve">, цианамид и его </w:t>
      </w:r>
      <w:proofErr w:type="spellStart"/>
      <w:r w:rsidRPr="007941D7">
        <w:t>металлопроизводные</w:t>
      </w:r>
      <w:proofErr w:type="spellEnd"/>
      <w:r w:rsidRPr="007941D7">
        <w:t xml:space="preserve"> (товарная позиция 2853), кроме цианамида </w:t>
      </w:r>
      <w:proofErr w:type="gramStart"/>
      <w:r w:rsidRPr="007941D7">
        <w:t>кальция</w:t>
      </w:r>
      <w:proofErr w:type="gramEnd"/>
      <w:r w:rsidRPr="007941D7">
        <w:t xml:space="preserve"> как в чистом виде, так и с примесями (группа 31).</w:t>
      </w:r>
    </w:p>
    <w:p w:rsidR="007941D7" w:rsidRPr="007941D7" w:rsidRDefault="007941D7" w:rsidP="007941D7">
      <w:pPr>
        <w:spacing w:after="120" w:line="240" w:lineRule="auto"/>
        <w:ind w:left="454" w:hanging="454"/>
        <w:jc w:val="both"/>
      </w:pPr>
      <w:r w:rsidRPr="007941D7">
        <w:t>3.</w:t>
      </w:r>
      <w:r w:rsidRPr="007941D7">
        <w:tab/>
        <w:t>При условии соблюдения положений примечания 1 к разделу VI в эту группу не включаются: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(а)</w:t>
      </w:r>
      <w:r w:rsidRPr="007941D7">
        <w:tab/>
        <w:t>хлорид натрия или оксид магния, чистые или с примесями, а также другие продукты раздела V;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(б)</w:t>
      </w:r>
      <w:r w:rsidRPr="007941D7">
        <w:tab/>
        <w:t xml:space="preserve">органо-неорганические соединения, кроме </w:t>
      </w:r>
      <w:proofErr w:type="gramStart"/>
      <w:r w:rsidRPr="007941D7">
        <w:t>указанных</w:t>
      </w:r>
      <w:proofErr w:type="gramEnd"/>
      <w:r w:rsidRPr="007941D7">
        <w:t xml:space="preserve"> выше в примечании 2 к данной группе;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(в)</w:t>
      </w:r>
      <w:r w:rsidRPr="007941D7">
        <w:tab/>
        <w:t>продукты, указанные в примечании 2, 3, 4 или 5 к группе 31;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(г)</w:t>
      </w:r>
      <w:r w:rsidRPr="007941D7">
        <w:tab/>
        <w:t>неорганические продукты, используемые в качестве люминофоров товарной позиции 3206; фритта стекловидная и стекло прочее в порошке, гранулах или хлопьях товарной позиции 3207;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proofErr w:type="gramStart"/>
      <w:r w:rsidRPr="007941D7">
        <w:t>(д)</w:t>
      </w:r>
      <w:r w:rsidRPr="007941D7">
        <w:tab/>
        <w:t xml:space="preserve">искусственный графит (товарная позиция 3801); продукты, используемые для зарядов в огнетушителях или входящие в состав гранат для тушения пожаров товарной позиции 3813; составы для удаления чернильных пятен, </w:t>
      </w:r>
      <w:r w:rsidRPr="007941D7">
        <w:lastRenderedPageBreak/>
        <w:t>упакованные для розничной продажи, товарной позиции 3824; искусственно выращенные кристаллы (кроме оптических элементов) галогенидов щелочных или щелочно-земельных металлов, каждый массой не менее 2,5 г товарной позиции 3824;</w:t>
      </w:r>
      <w:proofErr w:type="gramEnd"/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(е)</w:t>
      </w:r>
      <w:r w:rsidRPr="007941D7">
        <w:tab/>
        <w:t>драгоценные или полудрагоценные камни (природные, искусственные или реконструированные), а также крошка или порошок этих камней (товарные позиции 7102</w:t>
      </w:r>
      <w:r w:rsidR="00190A92">
        <w:t> </w:t>
      </w:r>
      <w:r w:rsidRPr="007941D7">
        <w:t>–</w:t>
      </w:r>
      <w:r w:rsidR="00190A92">
        <w:t> </w:t>
      </w:r>
      <w:r w:rsidRPr="007941D7">
        <w:t>7105), или драгоценные металлы, или сплавы драгоценных металлов группы 71;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(ж)</w:t>
      </w:r>
      <w:r w:rsidRPr="007941D7">
        <w:tab/>
        <w:t>металлы, чистые или с примесями, их сплавы или металлокерамика, включая спеченные карбиды металлов (карбиды металлов, спеченные с металлом), раздела XV; или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(з)</w:t>
      </w:r>
      <w:r w:rsidRPr="007941D7">
        <w:tab/>
        <w:t xml:space="preserve">оптические элементы, например, галогениды щелочных или </w:t>
      </w:r>
      <w:proofErr w:type="gramStart"/>
      <w:r w:rsidRPr="007941D7">
        <w:t>щелочно-земельных</w:t>
      </w:r>
      <w:proofErr w:type="gramEnd"/>
      <w:r w:rsidRPr="007941D7">
        <w:t xml:space="preserve"> металлов (товарная позиция 9001).</w:t>
      </w:r>
    </w:p>
    <w:p w:rsidR="007941D7" w:rsidRPr="007941D7" w:rsidRDefault="007941D7" w:rsidP="007941D7">
      <w:pPr>
        <w:spacing w:after="120" w:line="240" w:lineRule="auto"/>
        <w:ind w:left="454" w:hanging="454"/>
        <w:jc w:val="both"/>
      </w:pPr>
      <w:r w:rsidRPr="007941D7">
        <w:t>4.</w:t>
      </w:r>
      <w:r w:rsidRPr="007941D7">
        <w:tab/>
        <w:t>Комплексные кислоты определенного химического состава, состоящие из кислоты, образованной неметаллом подгруппы II, и кислоты, образованной металлом подгруппы IV, включаются в товарную позицию 2811.</w:t>
      </w:r>
    </w:p>
    <w:p w:rsidR="007941D7" w:rsidRPr="007941D7" w:rsidRDefault="007941D7" w:rsidP="007941D7">
      <w:pPr>
        <w:spacing w:after="120" w:line="240" w:lineRule="auto"/>
        <w:ind w:left="454" w:hanging="454"/>
        <w:jc w:val="both"/>
      </w:pPr>
      <w:r w:rsidRPr="007941D7">
        <w:t>5.</w:t>
      </w:r>
      <w:r w:rsidRPr="007941D7">
        <w:tab/>
        <w:t>В товарные позиции 2826 –</w:t>
      </w:r>
      <w:r w:rsidR="00190A92">
        <w:t> </w:t>
      </w:r>
      <w:r w:rsidRPr="007941D7">
        <w:t xml:space="preserve">2842 включаются только соли металлов или аммония или </w:t>
      </w:r>
      <w:proofErr w:type="spellStart"/>
      <w:r w:rsidRPr="007941D7">
        <w:t>пероксосоли</w:t>
      </w:r>
      <w:proofErr w:type="spellEnd"/>
      <w:r w:rsidRPr="007941D7">
        <w:t>.</w:t>
      </w:r>
    </w:p>
    <w:p w:rsidR="007941D7" w:rsidRPr="007941D7" w:rsidRDefault="007941D7" w:rsidP="007941D7">
      <w:pPr>
        <w:spacing w:after="120" w:line="240" w:lineRule="auto"/>
        <w:ind w:left="454"/>
        <w:jc w:val="both"/>
      </w:pPr>
      <w:r w:rsidRPr="007941D7">
        <w:t>Двойные или комплексные соли включаются в товарную позицию 2842, если в контексте не оговорено иное.</w:t>
      </w:r>
    </w:p>
    <w:p w:rsidR="007941D7" w:rsidRPr="007941D7" w:rsidRDefault="007941D7" w:rsidP="007941D7">
      <w:pPr>
        <w:spacing w:after="120" w:line="240" w:lineRule="auto"/>
        <w:ind w:left="454" w:hanging="454"/>
        <w:jc w:val="both"/>
      </w:pPr>
      <w:r w:rsidRPr="007941D7">
        <w:t>6.</w:t>
      </w:r>
      <w:r w:rsidRPr="007941D7">
        <w:tab/>
        <w:t>В товарную позицию 2844 включаются только: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(а)</w:t>
      </w:r>
      <w:r w:rsidRPr="007941D7">
        <w:tab/>
        <w:t>технеций (порядковый номер 43), прометий (порядковый номер 61), полоний (порядковый номер 84) и все элементы с порядковыми номерами выше 84;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(б)</w:t>
      </w:r>
      <w:r w:rsidRPr="007941D7">
        <w:tab/>
        <w:t xml:space="preserve">природные или искусственные радиоактивные изотопы (включая изотопы драгоценных или недрагоценных металлов, указанных, соответственно, в разделах </w:t>
      </w:r>
      <w:r w:rsidRPr="007941D7">
        <w:rPr>
          <w:lang w:val="en-US"/>
        </w:rPr>
        <w:t>X</w:t>
      </w:r>
      <w:r w:rsidRPr="007941D7">
        <w:t xml:space="preserve">IV и </w:t>
      </w:r>
      <w:r w:rsidRPr="007941D7">
        <w:rPr>
          <w:lang w:val="en-US"/>
        </w:rPr>
        <w:t>X</w:t>
      </w:r>
      <w:r w:rsidRPr="007941D7">
        <w:t>V) в смеси или отдельно;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(в)</w:t>
      </w:r>
      <w:r w:rsidRPr="007941D7">
        <w:tab/>
        <w:t>соединения этих элементов и изотопов, органические или неорганические, определенного или неопределенного химического состава, в смеси или отдельно;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(г)</w:t>
      </w:r>
      <w:r w:rsidRPr="007941D7">
        <w:tab/>
        <w:t>сплавы, дисперсии (включая металлокерамику), керамические продукты и смеси, содержащие эти элементы или их изотопы, а также неорганические и органические соединения названных элементов и изотопов с удельной радиоактивностью более 0,002 </w:t>
      </w:r>
      <w:proofErr w:type="spellStart"/>
      <w:r w:rsidRPr="007941D7">
        <w:t>мкКи</w:t>
      </w:r>
      <w:proofErr w:type="spellEnd"/>
      <w:r w:rsidRPr="007941D7">
        <w:t>/г (74 Бк/г);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(д)</w:t>
      </w:r>
      <w:r w:rsidRPr="007941D7">
        <w:tab/>
        <w:t>отработанные (облученные) тепловыделяющие элементы (</w:t>
      </w:r>
      <w:proofErr w:type="spellStart"/>
      <w:r w:rsidRPr="007941D7">
        <w:t>твэлы</w:t>
      </w:r>
      <w:proofErr w:type="spellEnd"/>
      <w:r w:rsidRPr="007941D7">
        <w:t>) ядерных реакторов;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(е)</w:t>
      </w:r>
      <w:r w:rsidRPr="007941D7">
        <w:tab/>
        <w:t>радиоактивные остатки, пригодные или не пригодные к использованию.</w:t>
      </w:r>
    </w:p>
    <w:p w:rsidR="007941D7" w:rsidRPr="007941D7" w:rsidRDefault="007941D7" w:rsidP="007941D7">
      <w:pPr>
        <w:spacing w:after="120" w:line="240" w:lineRule="auto"/>
        <w:ind w:left="454"/>
        <w:jc w:val="both"/>
      </w:pPr>
      <w:r w:rsidRPr="007941D7">
        <w:t>В данных примечаниях и названиях товарных позиций 2844 и 2845 термин "изотопы" означает следующее: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t>–</w:t>
      </w:r>
      <w:r w:rsidRPr="007941D7">
        <w:tab/>
        <w:t xml:space="preserve">индивидуальные нуклиды, за исключением нуклидов, существующих в природе в </w:t>
      </w:r>
      <w:proofErr w:type="spellStart"/>
      <w:r w:rsidRPr="007941D7">
        <w:t>моноизотопном</w:t>
      </w:r>
      <w:proofErr w:type="spellEnd"/>
      <w:r w:rsidRPr="007941D7">
        <w:t xml:space="preserve"> состоянии;</w:t>
      </w:r>
    </w:p>
    <w:p w:rsidR="007941D7" w:rsidRPr="007941D7" w:rsidRDefault="007941D7" w:rsidP="007941D7">
      <w:pPr>
        <w:spacing w:after="120" w:line="240" w:lineRule="auto"/>
        <w:ind w:left="908" w:hanging="454"/>
        <w:jc w:val="both"/>
      </w:pPr>
      <w:r w:rsidRPr="007941D7">
        <w:lastRenderedPageBreak/>
        <w:t>–</w:t>
      </w:r>
      <w:r w:rsidRPr="007941D7">
        <w:tab/>
        <w:t>смеси изотопов одного элемента, обогащенные одним или несколькими изотопами, указанными выше, то есть элементы с искусственно измененным природным изотопным составом.</w:t>
      </w:r>
    </w:p>
    <w:p w:rsidR="007941D7" w:rsidRPr="007941D7" w:rsidRDefault="007941D7" w:rsidP="007941D7">
      <w:pPr>
        <w:spacing w:after="120" w:line="240" w:lineRule="auto"/>
        <w:ind w:left="454" w:hanging="454"/>
        <w:jc w:val="both"/>
      </w:pPr>
      <w:r w:rsidRPr="007941D7">
        <w:t>7.</w:t>
      </w:r>
      <w:r w:rsidRPr="007941D7">
        <w:tab/>
        <w:t>В товарную позицию 2853 включается фосфид меди (фосфористая медь), содержащий более 15</w:t>
      </w:r>
      <w:r w:rsidRPr="007941D7">
        <w:rPr>
          <w:lang w:val="en-US"/>
        </w:rPr>
        <w:t> </w:t>
      </w:r>
      <w:r w:rsidRPr="007941D7">
        <w:t>мас.% фосфора.</w:t>
      </w:r>
    </w:p>
    <w:p w:rsidR="007941D7" w:rsidRPr="007941D7" w:rsidRDefault="007941D7" w:rsidP="007941D7">
      <w:pPr>
        <w:spacing w:after="120" w:line="240" w:lineRule="auto"/>
        <w:ind w:left="454" w:hanging="454"/>
        <w:jc w:val="both"/>
      </w:pPr>
      <w:r w:rsidRPr="007941D7">
        <w:t>8.</w:t>
      </w:r>
      <w:r w:rsidRPr="007941D7">
        <w:tab/>
        <w:t>Химические элементы (например, кремний и селен), используемые в электронике, включаются в данную группу при условии, что они представлены в вытянутой форме без дальнейшей обработки или в форме цилиндров, или стержней. Если они имеют форму дисков, пластин или аналогичные формы, то включаются в товарную позицию 3818.</w:t>
      </w:r>
    </w:p>
    <w:p w:rsidR="007941D7" w:rsidRPr="007941D7" w:rsidRDefault="007941D7" w:rsidP="007941D7">
      <w:pPr>
        <w:spacing w:after="120" w:line="240" w:lineRule="auto"/>
        <w:jc w:val="both"/>
        <w:rPr>
          <w:b/>
        </w:rPr>
      </w:pPr>
      <w:r w:rsidRPr="007941D7">
        <w:rPr>
          <w:b/>
        </w:rPr>
        <w:t>Примечание к субпозиции:</w:t>
      </w:r>
    </w:p>
    <w:p w:rsidR="007941D7" w:rsidRPr="007941D7" w:rsidRDefault="007941D7" w:rsidP="007941D7">
      <w:pPr>
        <w:spacing w:after="120" w:line="240" w:lineRule="auto"/>
        <w:ind w:left="454" w:hanging="454"/>
        <w:jc w:val="both"/>
      </w:pPr>
      <w:r w:rsidRPr="007941D7">
        <w:t>1.</w:t>
      </w:r>
      <w:r w:rsidRPr="007941D7">
        <w:tab/>
        <w:t>В субпозиции 2852 10 термин "определенного химического состава" означает все органические или неорганические соединения ртути, удовлетворяющие требованиям примечаний 1 (а) – 1 (д) к группе 28 и примечаний 1 (а) – 1 (з) к группе 29.</w:t>
      </w:r>
    </w:p>
    <w:p w:rsidR="007941D7" w:rsidRPr="007941D7" w:rsidRDefault="007941D7" w:rsidP="007941D7">
      <w:pPr>
        <w:pStyle w:val="a7"/>
        <w:widowControl/>
        <w:spacing w:after="120"/>
      </w:pPr>
      <w:r w:rsidRPr="007941D7">
        <w:t>Дополнительное примечание:</w:t>
      </w:r>
    </w:p>
    <w:p w:rsidR="007941D7" w:rsidRPr="007941D7" w:rsidRDefault="007941D7" w:rsidP="007941D7">
      <w:pPr>
        <w:spacing w:after="120" w:line="240" w:lineRule="auto"/>
        <w:ind w:left="454" w:hanging="454"/>
        <w:jc w:val="both"/>
      </w:pPr>
      <w:r w:rsidRPr="007941D7">
        <w:t>1.</w:t>
      </w:r>
      <w:r w:rsidRPr="007941D7">
        <w:tab/>
        <w:t>Если не оговорено иное, соли, указанные в субпозициях, включают кислые соли и основные соли.</w:t>
      </w:r>
    </w:p>
    <w:p w:rsidR="007941D7" w:rsidRPr="007941D7" w:rsidRDefault="007941D7" w:rsidP="007941D7">
      <w:pPr>
        <w:spacing w:after="0" w:line="240" w:lineRule="auto"/>
      </w:pPr>
    </w:p>
    <w:tbl>
      <w:tblPr>
        <w:tblW w:w="9363" w:type="dxa"/>
        <w:jc w:val="center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6F138E" w:rsidRPr="007941D7" w:rsidTr="006F138E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138E" w:rsidRPr="007941D7" w:rsidRDefault="006F138E" w:rsidP="007941D7">
            <w:pPr>
              <w:keepNext/>
              <w:spacing w:after="0" w:line="240" w:lineRule="auto"/>
              <w:jc w:val="center"/>
            </w:pPr>
            <w:r w:rsidRPr="007941D7">
              <w:t>Код</w:t>
            </w:r>
            <w:r w:rsidRPr="007941D7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138E" w:rsidRPr="007941D7" w:rsidRDefault="006F138E" w:rsidP="007941D7">
            <w:pPr>
              <w:keepNext/>
              <w:spacing w:after="0" w:line="240" w:lineRule="auto"/>
              <w:jc w:val="center"/>
            </w:pPr>
            <w:r w:rsidRPr="007941D7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F138E" w:rsidRPr="007941D7" w:rsidRDefault="006F138E" w:rsidP="007941D7">
            <w:pPr>
              <w:keepNext/>
              <w:spacing w:after="0" w:line="240" w:lineRule="auto"/>
              <w:jc w:val="center"/>
            </w:pPr>
            <w:r w:rsidRPr="007941D7">
              <w:t>Доп.</w:t>
            </w:r>
            <w:r w:rsidRPr="007941D7">
              <w:br/>
              <w:t>ед.</w:t>
            </w:r>
            <w:r w:rsidRPr="007941D7">
              <w:br/>
              <w:t>изм.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I. ХИМИЧЕСКИЕ ЭЛЕМЕНТЫ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Фтор, хлор, бром и йод: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хлор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йод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2801 30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фтор; бром: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2801 30 100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фтор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2801 30 900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бром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2802 00 000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proofErr w:type="gramStart"/>
            <w:r w:rsidRPr="007941D7">
              <w:t>Сера</w:t>
            </w:r>
            <w:proofErr w:type="gramEnd"/>
            <w:r w:rsidRPr="007941D7">
              <w:t xml:space="preserve"> сублимированная или осажденная; сера коллоидная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2803 00 000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Углерод (сажи и прочие формы углерода, в другом месте не поименованные или не включенные)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Водород, газы инертные и прочие неметаллы: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водород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м</w:t>
            </w:r>
            <w:r w:rsidRPr="007941D7">
              <w:rPr>
                <w:vertAlign w:val="superscript"/>
              </w:rPr>
              <w:t>3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газы инертные: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аргон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м</w:t>
            </w:r>
            <w:r w:rsidRPr="007941D7">
              <w:rPr>
                <w:vertAlign w:val="superscript"/>
              </w:rPr>
              <w:t>3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гелий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м</w:t>
            </w:r>
            <w:r w:rsidRPr="007941D7">
              <w:rPr>
                <w:vertAlign w:val="superscript"/>
              </w:rPr>
              <w:t>3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м</w:t>
            </w:r>
            <w:r w:rsidRPr="007941D7">
              <w:rPr>
                <w:vertAlign w:val="superscript"/>
              </w:rPr>
              <w:t>3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lastRenderedPageBreak/>
              <w:t>2804 30 000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азот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м</w:t>
            </w:r>
            <w:r w:rsidRPr="007941D7">
              <w:rPr>
                <w:vertAlign w:val="superscript"/>
              </w:rPr>
              <w:t>3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кислород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м</w:t>
            </w:r>
            <w:r w:rsidRPr="007941D7">
              <w:rPr>
                <w:vertAlign w:val="superscript"/>
              </w:rPr>
              <w:t>3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2804 50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бор; теллур: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2804 50 100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бор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2804 50 900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теллур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кремний: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2804 61 000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</w:t>
            </w:r>
            <w:proofErr w:type="gramStart"/>
            <w:r w:rsidRPr="007941D7">
              <w:t>содержащий</w:t>
            </w:r>
            <w:proofErr w:type="gramEnd"/>
            <w:r w:rsidRPr="007941D7">
              <w:t xml:space="preserve"> не менее 99,99 мас.% кремния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2804 69 000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2804 70 00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фосфор: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2804 70 001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фосфор желтый ("белый")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2804 70 002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фосфор красный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2804 80 000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мышьяк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селен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 xml:space="preserve">Металлы щелочные или </w:t>
            </w:r>
            <w:proofErr w:type="gramStart"/>
            <w:r w:rsidRPr="007941D7">
              <w:t>щелочно-земельные</w:t>
            </w:r>
            <w:proofErr w:type="gramEnd"/>
            <w:r w:rsidRPr="007941D7">
              <w:t>; металлы редкоземельные, скандий и иттрий в чистом виде, в смесях или сплавах; ртуть: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 xml:space="preserve">– металлы щелочные или </w:t>
            </w:r>
            <w:proofErr w:type="gramStart"/>
            <w:r w:rsidRPr="007941D7">
              <w:t>щелочно-земельные</w:t>
            </w:r>
            <w:proofErr w:type="gramEnd"/>
            <w:r w:rsidRPr="007941D7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2805 11 000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натрий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2805 12 000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кальций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2805 19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2805 19 100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стронций и барий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2805 19 900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2805 30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металлы редкоземельные, скандий и иттрий в чистом виде, в смесях или сплавах: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2805 30 100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смеси или сплавы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rPr>
                <w:lang w:val="en-US"/>
              </w:rPr>
              <w:t>– – – </w:t>
            </w:r>
            <w:r w:rsidRPr="007941D7">
              <w:t>чистотой</w:t>
            </w:r>
            <w:r w:rsidRPr="007941D7">
              <w:rPr>
                <w:lang w:val="en-US"/>
              </w:rPr>
              <w:t xml:space="preserve"> 95 </w:t>
            </w:r>
            <w:proofErr w:type="spellStart"/>
            <w:r w:rsidRPr="007941D7">
              <w:t>мас</w:t>
            </w:r>
            <w:proofErr w:type="spellEnd"/>
            <w:r w:rsidRPr="007941D7">
              <w:rPr>
                <w:lang w:val="en-US"/>
              </w:rPr>
              <w:t>.%</w:t>
            </w:r>
            <w:r w:rsidRPr="007941D7">
              <w:t xml:space="preserve">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2805 30 200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190A92">
            <w:pPr>
              <w:spacing w:after="0" w:line="240" w:lineRule="auto"/>
              <w:ind w:left="794" w:hanging="794"/>
            </w:pPr>
            <w:r w:rsidRPr="007941D7">
              <w:t>– – – – церий, лантан, празеодим, неодим и самарий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2805 30 300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794" w:hanging="794"/>
            </w:pPr>
            <w:proofErr w:type="gramStart"/>
            <w:r w:rsidRPr="007941D7">
              <w:t>– – – – европий, гадолиний, тербий, диспрозий, гольмий, эрбий, тулий, иттербий, лютеций и иттрий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2805 30 400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794" w:hanging="794"/>
            </w:pPr>
            <w:r w:rsidRPr="007941D7">
              <w:t>– – – – скандий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2805 30 800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2805 40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ртуть: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lastRenderedPageBreak/>
              <w:t>2805 40 100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во флягах нетто-массой 34,5 кг (стандартная масса), ценой на условиях FOB за каждую флягу не более 224 евро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2805 40 900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II. КИСЛОТЫ НЕОРГАНИЧЕСКИЕ И СОЕДИНЕНИЯ НЕМЕТАЛЛОВ С КИСЛОРОДОМ НЕОРГАНИЧЕСКИЕ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Хлорид водорода (кислота соляная); кислота хлорсульфоновая: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хлорид водорода (кислота соляная)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хлорсульфоновая кислота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 xml:space="preserve">2807 00 000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Серная кислота; олеум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2808 00 000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 xml:space="preserve">Азотная кислота; </w:t>
            </w:r>
            <w:proofErr w:type="spellStart"/>
            <w:r w:rsidRPr="007941D7">
              <w:t>сульфоазотные</w:t>
            </w:r>
            <w:proofErr w:type="spellEnd"/>
            <w:r w:rsidRPr="007941D7">
              <w:t xml:space="preserve"> кислоты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proofErr w:type="spellStart"/>
            <w:r w:rsidRPr="007941D7">
              <w:t>Пентаоксид</w:t>
            </w:r>
            <w:proofErr w:type="spellEnd"/>
            <w:r w:rsidRPr="007941D7">
              <w:t xml:space="preserve"> </w:t>
            </w:r>
            <w:proofErr w:type="spellStart"/>
            <w:r w:rsidRPr="007941D7">
              <w:t>дифосфора</w:t>
            </w:r>
            <w:proofErr w:type="spellEnd"/>
            <w:r w:rsidRPr="007941D7">
              <w:t>; фосфорная кислота; полифосфорные кислоты определенного или неопределенного химического состава: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2809 10 000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</w:t>
            </w:r>
            <w:proofErr w:type="spellStart"/>
            <w:r w:rsidRPr="007941D7">
              <w:t>пентаоксид</w:t>
            </w:r>
            <w:proofErr w:type="spellEnd"/>
            <w:r w:rsidRPr="007941D7">
              <w:t xml:space="preserve"> </w:t>
            </w:r>
            <w:proofErr w:type="spellStart"/>
            <w:r w:rsidRPr="007941D7">
              <w:t>дифосфора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proofErr w:type="gramStart"/>
            <w:r w:rsidRPr="007941D7">
              <w:t>кг</w:t>
            </w:r>
            <w:proofErr w:type="gramEnd"/>
            <w:r w:rsidRPr="007941D7">
              <w:t xml:space="preserve"> P</w:t>
            </w:r>
            <w:r w:rsidRPr="007941D7">
              <w:rPr>
                <w:vertAlign w:val="subscript"/>
              </w:rPr>
              <w:t>2</w:t>
            </w:r>
            <w:r w:rsidRPr="007941D7">
              <w:t>O</w:t>
            </w:r>
            <w:r w:rsidRPr="007941D7">
              <w:rPr>
                <w:vertAlign w:val="subscript"/>
              </w:rPr>
              <w:t>5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2809 20 000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фосфорная кислота и полифосфорные кислоты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proofErr w:type="gramStart"/>
            <w:r w:rsidRPr="007941D7">
              <w:t>кг</w:t>
            </w:r>
            <w:proofErr w:type="gramEnd"/>
            <w:r w:rsidRPr="007941D7">
              <w:t xml:space="preserve"> P</w:t>
            </w:r>
            <w:r w:rsidRPr="007941D7">
              <w:rPr>
                <w:vertAlign w:val="subscript"/>
              </w:rPr>
              <w:t>2</w:t>
            </w:r>
            <w:r w:rsidRPr="007941D7">
              <w:t>O</w:t>
            </w:r>
            <w:r w:rsidRPr="007941D7">
              <w:rPr>
                <w:vertAlign w:val="subscript"/>
              </w:rPr>
              <w:t>5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2810 00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Оксиды бора; кислоты борные: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2810 00 100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</w:t>
            </w:r>
            <w:proofErr w:type="spellStart"/>
            <w:r w:rsidRPr="007941D7">
              <w:t>триоксид</w:t>
            </w:r>
            <w:proofErr w:type="spellEnd"/>
            <w:r w:rsidRPr="007941D7">
              <w:t xml:space="preserve"> </w:t>
            </w:r>
            <w:proofErr w:type="spellStart"/>
            <w:r w:rsidRPr="007941D7">
              <w:t>дибора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2810 00 900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Кислоты неорганические прочие и соединения неметаллов с кислородом неорганические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кислоты неорганические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2811 11 000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фторид водорода (кислота плавиковая)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2811 12 000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цианид водорода (цианистоводородная кислота)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2811 19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2811 19 100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D45222">
            <w:pPr>
              <w:spacing w:after="0" w:line="240" w:lineRule="auto"/>
              <w:ind w:left="595" w:hanging="595"/>
            </w:pPr>
            <w:r w:rsidRPr="007941D7">
              <w:t>– – – бромид водорода (</w:t>
            </w:r>
            <w:proofErr w:type="spellStart"/>
            <w:r w:rsidRPr="007941D7">
              <w:t>б</w:t>
            </w:r>
            <w:r>
              <w:t>р</w:t>
            </w:r>
            <w:r w:rsidRPr="007941D7">
              <w:t>омистоводо</w:t>
            </w:r>
            <w:r>
              <w:t>р</w:t>
            </w:r>
            <w:r w:rsidRPr="007941D7">
              <w:t>одная</w:t>
            </w:r>
            <w:proofErr w:type="spellEnd"/>
            <w:r w:rsidRPr="007941D7">
              <w:t xml:space="preserve"> кислота)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2811 19 800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соединения неметаллов с кислородом неорганические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2811 21 000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диоксид углерода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2811 22 000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диоксид кремния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2811 29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lastRenderedPageBreak/>
              <w:t>2811 29 050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диоксид серы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2811 29 100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</w:t>
            </w:r>
            <w:proofErr w:type="spellStart"/>
            <w:r w:rsidRPr="007941D7">
              <w:t>триоксид</w:t>
            </w:r>
            <w:proofErr w:type="spellEnd"/>
            <w:r w:rsidRPr="007941D7">
              <w:t xml:space="preserve"> серы (серный ангидрид); </w:t>
            </w:r>
            <w:proofErr w:type="spellStart"/>
            <w:r w:rsidRPr="007941D7">
              <w:t>триоксид</w:t>
            </w:r>
            <w:proofErr w:type="spellEnd"/>
            <w:r w:rsidRPr="007941D7">
              <w:t xml:space="preserve"> </w:t>
            </w:r>
            <w:proofErr w:type="spellStart"/>
            <w:r w:rsidRPr="007941D7">
              <w:t>димышьяка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2811 29 300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оксиды азота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2811 29 900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III. СОЕДИНЕНИЯ НЕМЕТАЛЛОВ С ГАЛОГЕНАМИ ИЛИ СЕРОЙ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Галогениды и галогенид оксиды неметаллов: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хлориды и оксид хлориды: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2812 11 000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</w:t>
            </w:r>
            <w:proofErr w:type="spellStart"/>
            <w:r w:rsidRPr="007941D7">
              <w:t>дихлорид</w:t>
            </w:r>
            <w:proofErr w:type="spellEnd"/>
            <w:r w:rsidRPr="007941D7">
              <w:t xml:space="preserve"> </w:t>
            </w:r>
            <w:proofErr w:type="spellStart"/>
            <w:r w:rsidRPr="007941D7">
              <w:t>карбонила</w:t>
            </w:r>
            <w:proofErr w:type="spellEnd"/>
            <w:r w:rsidRPr="007941D7">
              <w:t xml:space="preserve"> (фосген)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2812 12 000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</w:t>
            </w:r>
            <w:proofErr w:type="spellStart"/>
            <w:r w:rsidRPr="007941D7">
              <w:t>оксихлорид</w:t>
            </w:r>
            <w:proofErr w:type="spellEnd"/>
            <w:r w:rsidRPr="007941D7">
              <w:t xml:space="preserve"> фосфора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2812 13 000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</w:t>
            </w:r>
            <w:proofErr w:type="spellStart"/>
            <w:r w:rsidRPr="007941D7">
              <w:t>трихлорид</w:t>
            </w:r>
            <w:proofErr w:type="spellEnd"/>
            <w:r w:rsidRPr="007941D7">
              <w:t xml:space="preserve"> фосфора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2812 14 000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</w:t>
            </w:r>
            <w:proofErr w:type="spellStart"/>
            <w:r w:rsidRPr="007941D7">
              <w:t>пентахлорид</w:t>
            </w:r>
            <w:proofErr w:type="spellEnd"/>
            <w:r w:rsidRPr="007941D7">
              <w:t xml:space="preserve"> фосфора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2812 15 000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</w:t>
            </w:r>
            <w:proofErr w:type="spellStart"/>
            <w:r w:rsidRPr="007941D7">
              <w:t>монохлорид</w:t>
            </w:r>
            <w:proofErr w:type="spellEnd"/>
            <w:r w:rsidRPr="007941D7">
              <w:t xml:space="preserve"> серы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2812 16 000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</w:t>
            </w:r>
            <w:proofErr w:type="spellStart"/>
            <w:r w:rsidRPr="007941D7">
              <w:t>дихлорид</w:t>
            </w:r>
            <w:proofErr w:type="spellEnd"/>
            <w:r w:rsidRPr="007941D7">
              <w:t xml:space="preserve"> серы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2812 17 000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 xml:space="preserve">– – хлорид </w:t>
            </w:r>
            <w:proofErr w:type="spellStart"/>
            <w:r w:rsidRPr="007941D7">
              <w:t>тионила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2812 19 000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 xml:space="preserve">Сульфиды неметаллов; </w:t>
            </w:r>
            <w:proofErr w:type="spellStart"/>
            <w:r w:rsidRPr="007941D7">
              <w:t>трисульфид</w:t>
            </w:r>
            <w:proofErr w:type="spellEnd"/>
            <w:r w:rsidRPr="007941D7">
              <w:t xml:space="preserve"> фосфора </w:t>
            </w:r>
            <w:proofErr w:type="gramStart"/>
            <w:r w:rsidRPr="007941D7">
              <w:t>технический</w:t>
            </w:r>
            <w:proofErr w:type="gramEnd"/>
            <w:r w:rsidRPr="007941D7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дисульфид углерода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2813 90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2813 90 100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 xml:space="preserve">– – сульфиды фосфора, </w:t>
            </w:r>
            <w:proofErr w:type="spellStart"/>
            <w:r w:rsidRPr="007941D7">
              <w:t>трисульфид</w:t>
            </w:r>
            <w:proofErr w:type="spellEnd"/>
            <w:r w:rsidRPr="007941D7">
              <w:t xml:space="preserve"> фосфора </w:t>
            </w:r>
            <w:proofErr w:type="gramStart"/>
            <w:r w:rsidRPr="007941D7">
              <w:t>технический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2813 90 900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IV. НЕОРГАНИЧЕСКИЕ ОСНОВАНИЯ, ОКСИДЫ, ГИДРОКСИДЫ И ПЕРОКСИДЫ МЕТАЛЛОВ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Аммиак, безводный или в водном растворе: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аммиак безводный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аммиак в водном растворе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Гидроксид натрия (сода каустическая); гидроксид калия (едкое кали); пероксиды натрия или калия: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гидроксид натрия (сода каустическая):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2815 11 000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в твердом виде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2815 12 000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в водном растворе (щелок натровый или сода жидкая)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proofErr w:type="gramStart"/>
            <w:r w:rsidRPr="007941D7">
              <w:t>кг</w:t>
            </w:r>
            <w:proofErr w:type="gramEnd"/>
            <w:r w:rsidRPr="007941D7">
              <w:t xml:space="preserve"> </w:t>
            </w:r>
            <w:proofErr w:type="spellStart"/>
            <w:r w:rsidRPr="007941D7">
              <w:t>NaOH</w:t>
            </w:r>
            <w:proofErr w:type="spellEnd"/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lastRenderedPageBreak/>
              <w:t>2815 20 000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гидроксид калия (едкое кали)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proofErr w:type="gramStart"/>
            <w:r w:rsidRPr="007941D7">
              <w:t>кг</w:t>
            </w:r>
            <w:proofErr w:type="gramEnd"/>
            <w:r w:rsidRPr="007941D7">
              <w:t xml:space="preserve"> KOH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2815 30 000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пероксиды натрия или калия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Гидроксид и пероксид магния; оксиды, гидроксиды и пероксиды стронция или бария: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гидроксид и пероксид магния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2816 40 000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оксиды, гидроксиды и пероксиды стронция или бария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2817 00 000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Оксид цинка; пероксид цинка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Искусственный корунд определенного или неопределенного химического состава; оксид алюминия; гидроксид алюминия: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2818 10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искусственный корунд определенного или неопределенного химического состава: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с содержанием оксида алюминия 98,5 мас.% 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2818 10 110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с наличием менее 50% от общей массы частиц размером более 10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2818 10 190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с наличием 50% или более от общей массы частиц размером более 10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с содержанием оксида алюминия менее 98,5 </w:t>
            </w:r>
            <w:proofErr w:type="spellStart"/>
            <w:r w:rsidRPr="007941D7">
              <w:t>мас</w:t>
            </w:r>
            <w:proofErr w:type="spellEnd"/>
            <w:r w:rsidRPr="007941D7">
              <w:t>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2818 10 910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с наличием менее 50% от общей массы частиц размером более 10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2818 10 990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с наличием 50% или более от общей массы частиц размером более 10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2818 20 000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оксид алюминия, отличный от искусственного корунда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2818 30 000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гидроксид алюминия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Оксиды и гидроксиды хрома: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2819 10 000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</w:t>
            </w:r>
            <w:proofErr w:type="spellStart"/>
            <w:r w:rsidRPr="007941D7">
              <w:t>триоксид</w:t>
            </w:r>
            <w:proofErr w:type="spellEnd"/>
            <w:r w:rsidRPr="007941D7">
              <w:t xml:space="preserve"> хрома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2819 90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2819 90 100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диоксид хрома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2819 90 900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Оксиды марганца: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2820 10 000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диоксид марганца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2820 90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2820 90 100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оксид марганца, содержащий 77 мас.% или более марганца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lastRenderedPageBreak/>
              <w:t>2820 90 900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 xml:space="preserve">Оксиды и гидроксиды железа; красители минеральные, содержащие 70 мас.% или </w:t>
            </w:r>
            <w:proofErr w:type="gramStart"/>
            <w:r w:rsidRPr="007941D7">
              <w:t>более химически</w:t>
            </w:r>
            <w:proofErr w:type="gramEnd"/>
            <w:r w:rsidRPr="007941D7">
              <w:t xml:space="preserve"> связанного железа в пересчете на Fе</w:t>
            </w:r>
            <w:r w:rsidRPr="007941D7">
              <w:rPr>
                <w:vertAlign w:val="subscript"/>
              </w:rPr>
              <w:t>2</w:t>
            </w:r>
            <w:r w:rsidRPr="007941D7">
              <w:t>O</w:t>
            </w:r>
            <w:r w:rsidRPr="007941D7">
              <w:rPr>
                <w:vertAlign w:val="subscript"/>
              </w:rPr>
              <w:t>3</w:t>
            </w:r>
            <w:r w:rsidRPr="007941D7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оксиды и гидроксиды железа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красители минеральные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2822 00 000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Оксиды и гидроксиды кобальта; оксиды кобальта технические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2823 00 000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Оксиды титана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Оксиды свинца; сурик свинцовый (красный и оранжевый):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</w:t>
            </w:r>
            <w:proofErr w:type="spellStart"/>
            <w:r w:rsidRPr="007941D7">
              <w:t>монооксид</w:t>
            </w:r>
            <w:proofErr w:type="spellEnd"/>
            <w:r w:rsidRPr="007941D7">
              <w:t xml:space="preserve"> свинца (глет свинцовый, массикот)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2824 90 000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 xml:space="preserve">Гидразин и </w:t>
            </w:r>
            <w:proofErr w:type="spellStart"/>
            <w:r w:rsidRPr="007941D7">
              <w:t>гидроксиламин</w:t>
            </w:r>
            <w:proofErr w:type="spellEnd"/>
            <w:r w:rsidRPr="007941D7">
              <w:t xml:space="preserve"> и их неорганические соли; неорганические основания прочие; оксиды, гидроксиды и пероксиды металлов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 xml:space="preserve">– гидразин и </w:t>
            </w:r>
            <w:proofErr w:type="spellStart"/>
            <w:r w:rsidRPr="007941D7">
              <w:t>гидроксиламин</w:t>
            </w:r>
            <w:proofErr w:type="spellEnd"/>
            <w:r w:rsidRPr="007941D7">
              <w:t xml:space="preserve"> и их неорганические соли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оксид и гидроксид лития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2825 30 000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оксиды и гидроксиды ванадия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2825 40 000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оксиды и гидроксиды никеля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2825 50 000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оксиды и гидроксиды меди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2825 60 000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оксиды германия и диоксид циркония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2825 70 000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оксиды и гидроксиды молибдена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2825 80 000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оксиды сурьмы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2825 90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оксид, гидроксид и пероксид кальция: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2825 90 110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гидроксид кальция чистотой 98% или более в пересчете на сухое вещество, в форме частиц, из которых: не более 1 мас.% имеют размер более 75 мкм и не более 4 мас.% имеют размер менее 1,3 мкм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2825 90 190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2825 90 200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оксид и гидроксид бериллия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2825 90 400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оксиды и гидроксиды вольфрама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2825 90 600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оксид кадмия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2825 90 850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V. СОЛИ И ПЕРОКСОСОЛИ НЕОРГАНИЧЕСКИХ КИСЛОТ И МЕТАЛЛОВ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 xml:space="preserve">Фториды; </w:t>
            </w:r>
            <w:proofErr w:type="spellStart"/>
            <w:r w:rsidRPr="007941D7">
              <w:t>фторосиликаты</w:t>
            </w:r>
            <w:proofErr w:type="spellEnd"/>
            <w:r w:rsidRPr="007941D7">
              <w:t xml:space="preserve">, </w:t>
            </w:r>
            <w:proofErr w:type="spellStart"/>
            <w:r w:rsidRPr="007941D7">
              <w:t>фтороалюминаты</w:t>
            </w:r>
            <w:proofErr w:type="spellEnd"/>
            <w:r w:rsidRPr="007941D7">
              <w:t xml:space="preserve"> и прочие комплексные соли фтора: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фториды: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2826 12 000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алюминия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2826 19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2826 19 100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аммония или натрия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2826 19 900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2826 30 000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</w:t>
            </w:r>
            <w:proofErr w:type="spellStart"/>
            <w:r w:rsidRPr="007941D7">
              <w:t>гексафтороалюминат</w:t>
            </w:r>
            <w:proofErr w:type="spellEnd"/>
            <w:r w:rsidRPr="007941D7">
              <w:t xml:space="preserve"> натрия (синтетический криолит)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2826 90 100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</w:t>
            </w:r>
            <w:proofErr w:type="spellStart"/>
            <w:r w:rsidRPr="007941D7">
              <w:t>гексафтороцирконат</w:t>
            </w:r>
            <w:proofErr w:type="spellEnd"/>
            <w:r w:rsidRPr="007941D7">
              <w:t xml:space="preserve"> </w:t>
            </w:r>
            <w:proofErr w:type="spellStart"/>
            <w:r w:rsidRPr="007941D7">
              <w:t>дикалия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2826 90 800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Хлориды, хлорид оксиды и хлорид гидроксиды; бромиды и бромид оксиды; йодиды и йодид оксиды: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хлорид аммония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хлорид кальция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хлориды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магния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алюминия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2827 35 000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никеля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2827 39 100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олова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2827 39 200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железа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2827 39 300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кобальта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2827 39 850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хлорид оксиды и хлорид гидроксиды: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меди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2827 49 100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свинца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2827 49 900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бромиды и бромид оксиды: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бромиды натрия или калия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lastRenderedPageBreak/>
              <w:t>2827 59 000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2827 60 000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йодиды и йодид оксиды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 xml:space="preserve">Гипохлориты; гипохлорит кальция технический; хлориты; </w:t>
            </w:r>
            <w:proofErr w:type="spellStart"/>
            <w:r w:rsidRPr="007941D7">
              <w:t>гипобромиты</w:t>
            </w:r>
            <w:proofErr w:type="spellEnd"/>
            <w:r w:rsidRPr="007941D7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2828 10 000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гипохлорит кальция технический и гипохлориты кальция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2828 90 000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 xml:space="preserve">Хлораты и перхлораты; </w:t>
            </w:r>
            <w:proofErr w:type="spellStart"/>
            <w:r w:rsidRPr="007941D7">
              <w:t>броматы</w:t>
            </w:r>
            <w:proofErr w:type="spellEnd"/>
            <w:r w:rsidRPr="007941D7">
              <w:t xml:space="preserve"> и </w:t>
            </w:r>
            <w:proofErr w:type="spellStart"/>
            <w:r w:rsidRPr="007941D7">
              <w:t>перброматы</w:t>
            </w:r>
            <w:proofErr w:type="spellEnd"/>
            <w:r w:rsidRPr="007941D7">
              <w:t xml:space="preserve">; </w:t>
            </w:r>
            <w:proofErr w:type="spellStart"/>
            <w:r w:rsidRPr="007941D7">
              <w:t>йодаты</w:t>
            </w:r>
            <w:proofErr w:type="spellEnd"/>
            <w:r w:rsidRPr="007941D7">
              <w:t xml:space="preserve"> и </w:t>
            </w:r>
            <w:proofErr w:type="spellStart"/>
            <w:r w:rsidRPr="007941D7">
              <w:t>перйодаты</w:t>
            </w:r>
            <w:proofErr w:type="spellEnd"/>
            <w:r w:rsidRPr="007941D7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хлораты: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2829 11 000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натрия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2829 19 000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2829 90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2829 90 100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перхлораты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2829 90 400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</w:t>
            </w:r>
            <w:proofErr w:type="spellStart"/>
            <w:r w:rsidRPr="007941D7">
              <w:t>броматы</w:t>
            </w:r>
            <w:proofErr w:type="spellEnd"/>
            <w:r w:rsidRPr="007941D7">
              <w:t xml:space="preserve"> калия или натрия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2829 90 800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 xml:space="preserve">Сульфиды; </w:t>
            </w:r>
            <w:proofErr w:type="spellStart"/>
            <w:r w:rsidRPr="007941D7">
              <w:t>полисульфиды</w:t>
            </w:r>
            <w:proofErr w:type="spellEnd"/>
            <w:r w:rsidRPr="007941D7">
              <w:t xml:space="preserve"> определенного или неопределенного химического состава: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2830 10 000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сульфиды натрия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2830 90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2830 90 110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сульфиды кальция, сурьмы или железа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2830 90 850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proofErr w:type="spellStart"/>
            <w:r w:rsidRPr="007941D7">
              <w:t>Дитиониты</w:t>
            </w:r>
            <w:proofErr w:type="spellEnd"/>
            <w:r w:rsidRPr="007941D7">
              <w:t xml:space="preserve"> и </w:t>
            </w:r>
            <w:proofErr w:type="spellStart"/>
            <w:r w:rsidRPr="007941D7">
              <w:t>сульфоксилаты</w:t>
            </w:r>
            <w:proofErr w:type="spellEnd"/>
            <w:r w:rsidRPr="007941D7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натрия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Сульфиты; тиосульфаты: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сульфиты натрия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 сульфиты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2832 30 000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тиосульфаты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 xml:space="preserve">Сульфаты; квасцы; </w:t>
            </w:r>
            <w:proofErr w:type="spellStart"/>
            <w:r w:rsidRPr="007941D7">
              <w:t>пероксосульфаты</w:t>
            </w:r>
            <w:proofErr w:type="spellEnd"/>
            <w:r w:rsidRPr="007941D7">
              <w:t xml:space="preserve"> (персульфаты):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сульфаты натрия: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2833 11 000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 xml:space="preserve">– – сульфат </w:t>
            </w:r>
            <w:proofErr w:type="spellStart"/>
            <w:r w:rsidRPr="007941D7">
              <w:t>динатрия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2833 19 000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сульфаты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2833 21 000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магния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2833 22 000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алюминия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2833 24 000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никеля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2833 25 000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меди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2833 27 000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бария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2833 29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2833 29 200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кадмия; хрома; цинка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2833 29 300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кобальта; титана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2833 29 600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свинца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2833 29 800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2833 30 000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квасцы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2833 40 000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</w:t>
            </w:r>
            <w:proofErr w:type="spellStart"/>
            <w:r w:rsidRPr="007941D7">
              <w:t>пероксосульфаты</w:t>
            </w:r>
            <w:proofErr w:type="spellEnd"/>
            <w:r w:rsidRPr="007941D7">
              <w:t xml:space="preserve"> (персульфаты)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Нитриты; нитраты: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нитриты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нитраты: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2834 21 000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калия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2834 29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2834 29 200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бария; бериллия; кадмия; кобальта; никеля; свинца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2834 29 400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меди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2834 29 800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proofErr w:type="spellStart"/>
            <w:r w:rsidRPr="007941D7">
              <w:t>Фосфинаты</w:t>
            </w:r>
            <w:proofErr w:type="spellEnd"/>
            <w:r w:rsidRPr="007941D7">
              <w:t xml:space="preserve"> (</w:t>
            </w:r>
            <w:proofErr w:type="spellStart"/>
            <w:r w:rsidRPr="007941D7">
              <w:t>гипофосфиты</w:t>
            </w:r>
            <w:proofErr w:type="spellEnd"/>
            <w:r w:rsidRPr="007941D7">
              <w:t xml:space="preserve">), </w:t>
            </w:r>
            <w:proofErr w:type="spellStart"/>
            <w:r w:rsidRPr="007941D7">
              <w:t>фосфонаты</w:t>
            </w:r>
            <w:proofErr w:type="spellEnd"/>
            <w:r w:rsidRPr="007941D7">
              <w:t xml:space="preserve"> (фосфиты) и фосфаты; полифосфаты определенного или неопределенного химического состава: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</w:t>
            </w:r>
            <w:proofErr w:type="spellStart"/>
            <w:r w:rsidRPr="007941D7">
              <w:t>фосфинаты</w:t>
            </w:r>
            <w:proofErr w:type="spellEnd"/>
            <w:r w:rsidRPr="007941D7">
              <w:t xml:space="preserve"> (</w:t>
            </w:r>
            <w:proofErr w:type="spellStart"/>
            <w:r w:rsidRPr="007941D7">
              <w:t>гипофосфиты</w:t>
            </w:r>
            <w:proofErr w:type="spellEnd"/>
            <w:r w:rsidRPr="007941D7">
              <w:t xml:space="preserve">) и </w:t>
            </w:r>
            <w:proofErr w:type="spellStart"/>
            <w:r w:rsidRPr="007941D7">
              <w:t>фосфонаты</w:t>
            </w:r>
            <w:proofErr w:type="spellEnd"/>
            <w:r w:rsidRPr="007941D7">
              <w:t xml:space="preserve"> (фосфиты)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фосфаты: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2835 22 000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мон</w:t>
            </w:r>
            <w:proofErr w:type="gramStart"/>
            <w:r w:rsidRPr="007941D7">
              <w:t>о-</w:t>
            </w:r>
            <w:proofErr w:type="gramEnd"/>
            <w:r w:rsidRPr="007941D7">
              <w:t xml:space="preserve"> или </w:t>
            </w:r>
            <w:proofErr w:type="spellStart"/>
            <w:r w:rsidRPr="007941D7">
              <w:t>динатрия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2835 24 000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калия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2835 25 000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</w:t>
            </w:r>
            <w:proofErr w:type="spellStart"/>
            <w:r w:rsidRPr="007941D7">
              <w:t>водородфосфат</w:t>
            </w:r>
            <w:proofErr w:type="spellEnd"/>
            <w:r w:rsidRPr="007941D7">
              <w:t xml:space="preserve"> кальция (фосфат </w:t>
            </w:r>
            <w:proofErr w:type="spellStart"/>
            <w:r w:rsidRPr="007941D7">
              <w:t>дикальция</w:t>
            </w:r>
            <w:proofErr w:type="spellEnd"/>
            <w:r w:rsidRPr="007941D7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2835 26 000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фосфаты кальция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2835 29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2835 29 100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D45222">
            <w:pPr>
              <w:spacing w:after="0" w:line="240" w:lineRule="auto"/>
              <w:ind w:left="595" w:hanging="595"/>
            </w:pPr>
            <w:r w:rsidRPr="007941D7">
              <w:t>– – – </w:t>
            </w:r>
            <w:proofErr w:type="spellStart"/>
            <w:r w:rsidRPr="007941D7">
              <w:t>т</w:t>
            </w:r>
            <w:r>
              <w:t>р</w:t>
            </w:r>
            <w:r w:rsidRPr="007941D7">
              <w:t>иаммония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2835 29 300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D45222">
            <w:pPr>
              <w:spacing w:after="0" w:line="240" w:lineRule="auto"/>
              <w:ind w:left="595" w:hanging="595"/>
            </w:pPr>
            <w:r w:rsidRPr="007941D7">
              <w:t>– – – </w:t>
            </w:r>
            <w:proofErr w:type="spellStart"/>
            <w:r w:rsidRPr="007941D7">
              <w:t>т</w:t>
            </w:r>
            <w:r>
              <w:t>р</w:t>
            </w:r>
            <w:r w:rsidRPr="007941D7">
              <w:t>инатрия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lastRenderedPageBreak/>
              <w:t>2835 29 900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полифосфаты: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2835 31 000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</w:t>
            </w:r>
            <w:proofErr w:type="spellStart"/>
            <w:r w:rsidRPr="007941D7">
              <w:t>трифосфат</w:t>
            </w:r>
            <w:proofErr w:type="spellEnd"/>
            <w:r w:rsidRPr="007941D7">
              <w:t xml:space="preserve"> натрия (</w:t>
            </w:r>
            <w:proofErr w:type="spellStart"/>
            <w:r w:rsidRPr="007941D7">
              <w:t>триполифосфат</w:t>
            </w:r>
            <w:proofErr w:type="spellEnd"/>
            <w:r w:rsidRPr="007941D7">
              <w:t xml:space="preserve"> натрия)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2835 39 000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 xml:space="preserve">Карбонаты; </w:t>
            </w:r>
            <w:proofErr w:type="spellStart"/>
            <w:r w:rsidRPr="007941D7">
              <w:t>пероксокарбонаты</w:t>
            </w:r>
            <w:proofErr w:type="spellEnd"/>
            <w:r w:rsidRPr="007941D7">
              <w:t xml:space="preserve"> (</w:t>
            </w:r>
            <w:proofErr w:type="spellStart"/>
            <w:r w:rsidRPr="007941D7">
              <w:t>перкарбонаты</w:t>
            </w:r>
            <w:proofErr w:type="spellEnd"/>
            <w:r w:rsidRPr="007941D7">
              <w:t xml:space="preserve">); карбонат аммония технический, содержащий </w:t>
            </w:r>
            <w:proofErr w:type="spellStart"/>
            <w:r w:rsidRPr="007941D7">
              <w:t>карбамат</w:t>
            </w:r>
            <w:proofErr w:type="spellEnd"/>
            <w:r w:rsidRPr="007941D7">
              <w:t xml:space="preserve"> аммония: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 xml:space="preserve">– карбонат </w:t>
            </w:r>
            <w:proofErr w:type="spellStart"/>
            <w:r w:rsidRPr="007941D7">
              <w:t>динатрия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2836 30 000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</w:t>
            </w:r>
            <w:proofErr w:type="spellStart"/>
            <w:r w:rsidRPr="007941D7">
              <w:t>водородкарбонат</w:t>
            </w:r>
            <w:proofErr w:type="spellEnd"/>
            <w:r w:rsidRPr="007941D7">
              <w:t xml:space="preserve"> натрия (бикарбонат натрия)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2836 40 000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карбонаты калия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2836 50 000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карбонат кальция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2836 60 000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карбонат бария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2836 91 000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карбонаты лития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2836 92 000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карбонат стронция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2836 99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карбонаты: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2836 99 110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794" w:hanging="794"/>
            </w:pPr>
            <w:r w:rsidRPr="007941D7">
              <w:t>– – – – магния; меди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2836 99 170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794" w:hanging="794"/>
            </w:pPr>
            <w:r w:rsidRPr="007941D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2836 99 900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</w:t>
            </w:r>
            <w:proofErr w:type="spellStart"/>
            <w:r w:rsidRPr="007941D7">
              <w:t>пероксокарбонаты</w:t>
            </w:r>
            <w:proofErr w:type="spellEnd"/>
            <w:r w:rsidRPr="007941D7">
              <w:t xml:space="preserve"> (</w:t>
            </w:r>
            <w:proofErr w:type="spellStart"/>
            <w:r w:rsidRPr="007941D7">
              <w:t>перкарбонаты</w:t>
            </w:r>
            <w:proofErr w:type="spellEnd"/>
            <w:r w:rsidRPr="007941D7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Цианиды, цианид оксиды, цианиды комплексные: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цианиды и цианид оксиды: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2837 11 000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натрия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2837 19 000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2837 20 000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цианиды комплексные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[2838]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Силикаты; силикаты щелочных металлов технические: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натрия: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2839 11 000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метасиликаты натрия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2839 19 000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2839 90 000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 xml:space="preserve">Бораты; </w:t>
            </w:r>
            <w:proofErr w:type="spellStart"/>
            <w:r w:rsidRPr="007941D7">
              <w:t>пероксобораты</w:t>
            </w:r>
            <w:proofErr w:type="spellEnd"/>
            <w:r w:rsidRPr="007941D7">
              <w:t xml:space="preserve"> (</w:t>
            </w:r>
            <w:proofErr w:type="spellStart"/>
            <w:r w:rsidRPr="007941D7">
              <w:t>пербораты</w:t>
            </w:r>
            <w:proofErr w:type="spellEnd"/>
            <w:r w:rsidRPr="007941D7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</w:t>
            </w:r>
            <w:proofErr w:type="spellStart"/>
            <w:r w:rsidRPr="007941D7">
              <w:t>тетраборат</w:t>
            </w:r>
            <w:proofErr w:type="spellEnd"/>
            <w:r w:rsidRPr="007941D7">
              <w:t xml:space="preserve"> </w:t>
            </w:r>
            <w:proofErr w:type="spellStart"/>
            <w:r w:rsidRPr="007941D7">
              <w:t>динатрия</w:t>
            </w:r>
            <w:proofErr w:type="spellEnd"/>
            <w:r w:rsidRPr="007941D7">
              <w:t xml:space="preserve"> (бура очищенная):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2840 11 000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безводный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lastRenderedPageBreak/>
              <w:t>2840 19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2840 19 100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</w:t>
            </w:r>
            <w:proofErr w:type="spellStart"/>
            <w:r w:rsidRPr="007941D7">
              <w:t>пентагидрат</w:t>
            </w:r>
            <w:proofErr w:type="spellEnd"/>
            <w:r w:rsidRPr="007941D7">
              <w:t xml:space="preserve"> </w:t>
            </w:r>
            <w:proofErr w:type="spellStart"/>
            <w:r w:rsidRPr="007941D7">
              <w:t>тетрабората</w:t>
            </w:r>
            <w:proofErr w:type="spellEnd"/>
            <w:r w:rsidRPr="007941D7">
              <w:t xml:space="preserve"> </w:t>
            </w:r>
            <w:proofErr w:type="spellStart"/>
            <w:r w:rsidRPr="007941D7">
              <w:t>динатрия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2840 19 900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2840 20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бораты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2840 20 100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бораты натрия безводные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2840 20 900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2840 30 000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</w:t>
            </w:r>
            <w:proofErr w:type="spellStart"/>
            <w:r w:rsidRPr="007941D7">
              <w:t>пероксобораты</w:t>
            </w:r>
            <w:proofErr w:type="spellEnd"/>
            <w:r w:rsidRPr="007941D7">
              <w:t xml:space="preserve"> (</w:t>
            </w:r>
            <w:proofErr w:type="spellStart"/>
            <w:r w:rsidRPr="007941D7">
              <w:t>пербораты</w:t>
            </w:r>
            <w:proofErr w:type="spellEnd"/>
            <w:r w:rsidRPr="007941D7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 xml:space="preserve">Соли </w:t>
            </w:r>
            <w:proofErr w:type="spellStart"/>
            <w:r w:rsidRPr="007941D7">
              <w:t>оксометаллических</w:t>
            </w:r>
            <w:proofErr w:type="spellEnd"/>
            <w:r w:rsidRPr="007941D7">
              <w:t xml:space="preserve"> или </w:t>
            </w:r>
            <w:proofErr w:type="spellStart"/>
            <w:r w:rsidRPr="007941D7">
              <w:t>пероксометаллических</w:t>
            </w:r>
            <w:proofErr w:type="spellEnd"/>
            <w:r w:rsidRPr="007941D7">
              <w:t xml:space="preserve"> кислот: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дихромат натрия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2841 50 000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 xml:space="preserve">– хроматы и дихроматы прочие; </w:t>
            </w:r>
            <w:proofErr w:type="spellStart"/>
            <w:r w:rsidRPr="007941D7">
              <w:t>пероксохроматы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 xml:space="preserve">– манганиты, </w:t>
            </w:r>
            <w:proofErr w:type="spellStart"/>
            <w:r w:rsidRPr="007941D7">
              <w:t>манганаты</w:t>
            </w:r>
            <w:proofErr w:type="spellEnd"/>
            <w:r w:rsidRPr="007941D7">
              <w:t xml:space="preserve"> и перманганаты: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2841 61 000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перманганат калия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2841 69 000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2841 70 000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</w:t>
            </w:r>
            <w:proofErr w:type="spellStart"/>
            <w:r w:rsidRPr="007941D7">
              <w:t>молибдаты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2841 80 000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</w:t>
            </w:r>
            <w:proofErr w:type="spellStart"/>
            <w:r w:rsidRPr="007941D7">
              <w:t>вольфраматы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2841 90 300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</w:t>
            </w:r>
            <w:proofErr w:type="spellStart"/>
            <w:r w:rsidRPr="007941D7">
              <w:t>цинкаты</w:t>
            </w:r>
            <w:proofErr w:type="spellEnd"/>
            <w:r w:rsidRPr="007941D7">
              <w:t xml:space="preserve"> и ванадаты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2841 90 850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 xml:space="preserve">Соли неорганических кислот или </w:t>
            </w:r>
            <w:proofErr w:type="spellStart"/>
            <w:r w:rsidRPr="007941D7">
              <w:t>пероксокислот</w:t>
            </w:r>
            <w:proofErr w:type="spellEnd"/>
            <w:r w:rsidRPr="007941D7">
              <w:t xml:space="preserve"> (включая алюмосиликаты определенного или неопределенного химического состава), кроме азидов,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силикаты двойные или комплексные, включая алюмосиликаты определенного или неопределенного химического состава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2842 90 100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соли, двойные соли или комплексные соли селеновой или теллуровой кислот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2842 90 800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VI. РАЗНЫЕ НЕОРГАНИЧЕСКИЕ ПРОДУКТЫ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Металлы драгоценные в коллоидном состоянии; соединения неорганические или органические драгоценных металлов, определенного или неопределенного химического состава; амальгамы драгоценных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lastRenderedPageBreak/>
              <w:t>2843 10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металлы драгоценные в коллоидном состоянии: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2843 10 100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серебро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2843 10 900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соединения серебра: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2843 21 000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нитрат серебра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2843 29 000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2843 30 000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соединения золота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г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2843 90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соединения прочие; амальгамы: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2843 90 100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амальгамы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2843 90 900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г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Элементы химические радиоактивные и изотопы радиоактивные (включая делящиеся или воспроизводящиеся химические элементы и изотопы) и их соединения; смеси и остатки, содержащие эти 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уран природный и его соединения; сплавы, дисперсии (включая металлокерамику), продукты и смеси керамические, содержащие природный уран или соединения природного урана: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уран природный: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необработанный; 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proofErr w:type="gramStart"/>
            <w:r w:rsidRPr="007941D7">
              <w:t>кг</w:t>
            </w:r>
            <w:proofErr w:type="gramEnd"/>
            <w:r w:rsidRPr="007941D7">
              <w:t xml:space="preserve"> U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2844 10 300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обработанный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proofErr w:type="gramStart"/>
            <w:r w:rsidRPr="007941D7">
              <w:t>кг</w:t>
            </w:r>
            <w:proofErr w:type="gramEnd"/>
            <w:r w:rsidRPr="007941D7">
              <w:t xml:space="preserve"> U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2844 10 500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D45222">
            <w:pPr>
              <w:spacing w:after="0" w:line="240" w:lineRule="auto"/>
              <w:ind w:left="397" w:hanging="397"/>
            </w:pPr>
            <w:r w:rsidRPr="007941D7">
              <w:t>– – фе</w:t>
            </w:r>
            <w:r>
              <w:t>рр</w:t>
            </w:r>
            <w:r w:rsidRPr="007941D7">
              <w:t>о-у</w:t>
            </w:r>
            <w:r>
              <w:t>р</w:t>
            </w:r>
            <w:r w:rsidRPr="007941D7">
              <w:t>ан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proofErr w:type="gramStart"/>
            <w:r w:rsidRPr="007941D7">
              <w:t>кг</w:t>
            </w:r>
            <w:proofErr w:type="gramEnd"/>
            <w:r w:rsidRPr="007941D7">
              <w:t xml:space="preserve"> U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proofErr w:type="gramStart"/>
            <w:r w:rsidRPr="007941D7">
              <w:t>кг</w:t>
            </w:r>
            <w:proofErr w:type="gramEnd"/>
            <w:r w:rsidRPr="007941D7">
              <w:t xml:space="preserve"> U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уран, обогащенный ураном-235, и его соединения; плутоний и его соединения; сплавы, дисперсии (включая металлокерамику), продукты и смеси керамические, содержащие уран, обогащенный ураном-235, плутоний или соединения этих 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уран, обогащенный ураном-235, и его соединения; сплавы, дисперсии (включая металлокерамику), продукты и смеси керамические, содержащие уран, обогащенный ураном-235, или соединения этих 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2844 20 250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D45222">
            <w:pPr>
              <w:spacing w:after="0" w:line="240" w:lineRule="auto"/>
              <w:ind w:left="595" w:hanging="595"/>
            </w:pPr>
            <w:r w:rsidRPr="007941D7">
              <w:t>– – – фе</w:t>
            </w:r>
            <w:r>
              <w:t>рр</w:t>
            </w:r>
            <w:r w:rsidRPr="007941D7">
              <w:t>о-у</w:t>
            </w:r>
            <w:r>
              <w:t>р</w:t>
            </w:r>
            <w:r w:rsidRPr="007941D7">
              <w:t>ан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г</w:t>
            </w:r>
            <w:proofErr w:type="gramStart"/>
            <w:r w:rsidRPr="007941D7">
              <w:t xml:space="preserve"> Д</w:t>
            </w:r>
            <w:proofErr w:type="gramEnd"/>
            <w:r w:rsidRPr="007941D7">
              <w:t>/И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2844 20 350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г</w:t>
            </w:r>
            <w:proofErr w:type="gramStart"/>
            <w:r w:rsidRPr="007941D7">
              <w:t xml:space="preserve"> Д</w:t>
            </w:r>
            <w:proofErr w:type="gramEnd"/>
            <w:r w:rsidRPr="007941D7">
              <w:t>/И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плутоний и его соединения; сплавы, дисперсии (включая металлокерамику), продукты и смеси керамические, содержащие плутоний или соединения этих 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смеси урана и плутония: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2844 20 510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D45222">
            <w:pPr>
              <w:spacing w:after="0" w:line="240" w:lineRule="auto"/>
              <w:ind w:left="794" w:hanging="794"/>
            </w:pPr>
            <w:r w:rsidRPr="007941D7">
              <w:t>– – – – фе</w:t>
            </w:r>
            <w:r>
              <w:t>рр</w:t>
            </w:r>
            <w:r w:rsidRPr="007941D7">
              <w:t>о-у</w:t>
            </w:r>
            <w:r>
              <w:t>р</w:t>
            </w:r>
            <w:r w:rsidRPr="007941D7">
              <w:t>ан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г</w:t>
            </w:r>
            <w:proofErr w:type="gramStart"/>
            <w:r w:rsidRPr="007941D7">
              <w:t xml:space="preserve"> Д</w:t>
            </w:r>
            <w:proofErr w:type="gramEnd"/>
            <w:r w:rsidRPr="007941D7">
              <w:t>/И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2844 20 590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794" w:hanging="794"/>
            </w:pPr>
            <w:r w:rsidRPr="007941D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г</w:t>
            </w:r>
            <w:proofErr w:type="gramStart"/>
            <w:r w:rsidRPr="007941D7">
              <w:t xml:space="preserve"> Д</w:t>
            </w:r>
            <w:proofErr w:type="gramEnd"/>
            <w:r w:rsidRPr="007941D7">
              <w:t>/И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2844 20 990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г</w:t>
            </w:r>
            <w:proofErr w:type="gramStart"/>
            <w:r w:rsidRPr="007941D7">
              <w:t xml:space="preserve"> Д</w:t>
            </w:r>
            <w:proofErr w:type="gramEnd"/>
            <w:r w:rsidRPr="007941D7">
              <w:t>/И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уран, обедненный ураном-235, и его соединения; торий и его соединения; сплавы, дисперсии (включая металлокерамику), продукты и смеси керамические, содержащие уран, обедненный ураном-235, торий или соединения этих 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уран, обедненный ураном-235; сплавы, дисперсии (включая металлокерамику), продукты и смеси керамические, содержащие уран, обедненный ураном-235, или соединения этого продукта: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2844 30 110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металлокерамика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proofErr w:type="gramStart"/>
            <w:r w:rsidRPr="007941D7">
              <w:t>кг</w:t>
            </w:r>
            <w:proofErr w:type="gramEnd"/>
            <w:r w:rsidRPr="007941D7">
              <w:t xml:space="preserve"> U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2844 30 190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proofErr w:type="gramStart"/>
            <w:r w:rsidRPr="007941D7">
              <w:t>кг</w:t>
            </w:r>
            <w:proofErr w:type="gramEnd"/>
            <w:r w:rsidRPr="007941D7">
              <w:t xml:space="preserve"> U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торий; сплавы, дисперсии (включая металлокерамику), продукты и смеси керамические, содержащие торий, или соединения этого продукта: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2844 30 510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металлокерамика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2844 30 550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794" w:hanging="794"/>
            </w:pPr>
            <w:r w:rsidRPr="007941D7">
              <w:t>– – – – необработанный, отходы и 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794" w:hanging="794"/>
            </w:pPr>
            <w:r w:rsidRPr="007941D7">
              <w:t>– – – – обработанный: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2844 30 610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992" w:hanging="992"/>
            </w:pPr>
            <w:r w:rsidRPr="007941D7">
              <w:t>– – – – – бруски, прутки, уголки, формы и профили, листы, полосы или ленты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2844 30 690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992" w:hanging="992"/>
            </w:pPr>
            <w:r w:rsidRPr="007941D7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соединения урана, обедненного ураном-235, или тория, смешанные или не смешанные вместе: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2844 30 91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D45222">
            <w:pPr>
              <w:spacing w:after="0" w:line="240" w:lineRule="auto"/>
              <w:ind w:left="595" w:hanging="595"/>
            </w:pPr>
            <w:r w:rsidRPr="007941D7">
              <w:t>– – – тория или урана, обедненного у</w:t>
            </w:r>
            <w:r>
              <w:t>р</w:t>
            </w:r>
            <w:r w:rsidRPr="007941D7">
              <w:t xml:space="preserve">аном-235, </w:t>
            </w:r>
            <w:proofErr w:type="gramStart"/>
            <w:r w:rsidRPr="007941D7">
              <w:t>смешанные</w:t>
            </w:r>
            <w:proofErr w:type="gramEnd"/>
            <w:r w:rsidRPr="007941D7">
              <w:t xml:space="preserve"> или не смешанные вместе, кроме солей тория: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2844 30 911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D45222">
            <w:pPr>
              <w:spacing w:after="0" w:line="240" w:lineRule="auto"/>
              <w:ind w:left="794" w:hanging="794"/>
            </w:pPr>
            <w:r w:rsidRPr="007941D7">
              <w:t>– – – – </w:t>
            </w:r>
            <w:r w:rsidRPr="00DA4519">
              <w:rPr>
                <w:spacing w:val="-6"/>
              </w:rPr>
              <w:t>урана, обедненного ураном-235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proofErr w:type="gramStart"/>
            <w:r w:rsidRPr="007941D7">
              <w:t>кг</w:t>
            </w:r>
            <w:proofErr w:type="gramEnd"/>
            <w:r w:rsidRPr="007941D7">
              <w:t xml:space="preserve"> U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2844 30 919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794" w:hanging="794"/>
            </w:pPr>
            <w:r w:rsidRPr="007941D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2844 30 990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lastRenderedPageBreak/>
              <w:t>2844 40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 xml:space="preserve">– элементы радиоактивные, изотопы и соединения, кроме </w:t>
            </w:r>
            <w:proofErr w:type="gramStart"/>
            <w:r w:rsidRPr="007941D7">
              <w:t>указанных</w:t>
            </w:r>
            <w:proofErr w:type="gramEnd"/>
            <w:r w:rsidRPr="007941D7">
              <w:t xml:space="preserve"> в субпозиции 2844 10, 2844 20 или 2844 30; сплавы, дисперсии (включая металлокерамику), продукты и смеси керамические, содержащие эти элементы, изотопы или соединения; остатки радиоактивные: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D45222">
            <w:pPr>
              <w:spacing w:after="0" w:line="240" w:lineRule="auto"/>
              <w:ind w:left="397" w:hanging="397"/>
            </w:pPr>
            <w:r w:rsidRPr="007941D7">
              <w:t>– – уран, полученный из у</w:t>
            </w:r>
            <w:r>
              <w:t>р</w:t>
            </w:r>
            <w:r w:rsidRPr="007941D7">
              <w:t>ана-233 и его соединений; сплавы, дисперсии (включая металлокерамику), продукты и смеси керамические и соединения, полученные из у</w:t>
            </w:r>
            <w:r>
              <w:t>р</w:t>
            </w:r>
            <w:r w:rsidRPr="007941D7">
              <w:t>ана-233, или соединения этого продукта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КИ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2844 40 200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искусственные радиоактивные изотопы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КИ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2844 40 300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соединения искусственных радиоактивных изотопов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КИ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2844 40 800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595" w:hanging="595"/>
            </w:pPr>
            <w:r w:rsidRPr="007941D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КИ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2844 50 000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отработанные (облученные) тепловыделяющие элементы (</w:t>
            </w:r>
            <w:proofErr w:type="spellStart"/>
            <w:r w:rsidRPr="007941D7">
              <w:t>твэлы</w:t>
            </w:r>
            <w:proofErr w:type="spellEnd"/>
            <w:r w:rsidRPr="007941D7">
              <w:t>) ядерных реакторов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г</w:t>
            </w:r>
            <w:proofErr w:type="gramStart"/>
            <w:r w:rsidRPr="007941D7">
              <w:t xml:space="preserve"> Д</w:t>
            </w:r>
            <w:proofErr w:type="gramEnd"/>
            <w:r w:rsidRPr="007941D7">
              <w:t>/И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Изотопы, кроме изотопов товарной позиции 2844; соединения неорганические или органические этих изотопов, определенного или неопределенного химического состава: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тяжелая вода (оксид дейтерия)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2845 90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2845 90 100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дейтерий и его соединения; водород и его соединения, обогащенные дейтерием; смеси и растворы, содержащие эти продукты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2845 90 900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Соединения, неорганические или органические, редкоземельных металлов, иттрия или скандия или смесей этих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соединения церия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2846 90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2846 90 100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соединения лантана, празеодима, неодима или самария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2846 90 200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proofErr w:type="gramStart"/>
            <w:r w:rsidRPr="007941D7">
              <w:t>– – соединения европия, гадолиния, тербия, диспрозия, гольмия, эрбия, тулия, иттербия, лютеция или иттрия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2846 90 300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соединения скандия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2846 90 900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941D7">
              <w:t>– – соединения смесей металлов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lastRenderedPageBreak/>
              <w:t>2847 00 000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Пероксид водорода, отвержденный или не отвержденный мочевиной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proofErr w:type="gramStart"/>
            <w:r w:rsidRPr="007941D7">
              <w:t>кг</w:t>
            </w:r>
            <w:proofErr w:type="gramEnd"/>
            <w:r w:rsidRPr="007941D7">
              <w:t xml:space="preserve"> H</w:t>
            </w:r>
            <w:r w:rsidRPr="007941D7">
              <w:rPr>
                <w:vertAlign w:val="subscript"/>
              </w:rPr>
              <w:t>2</w:t>
            </w:r>
            <w:r w:rsidRPr="007941D7">
              <w:t>O</w:t>
            </w:r>
            <w:r w:rsidRPr="007941D7">
              <w:rPr>
                <w:vertAlign w:val="subscript"/>
              </w:rPr>
              <w:t>2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[2848]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Карбиды, определенного или неопределенного химического состава: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2849 10 000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кальция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2849 20 000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кремния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2849 90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2849 90 100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бора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2849 90 300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вольфрама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2849 90 500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алюминия; хрома; молибдена; ванадия; тантала; титана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2849 90 900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397" w:hanging="397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2850 00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Гидриды, нитриды, азиды, силициды и бориды, определенного или неопределенного химического состава, кроме соединений, являющихся карбидами товарной позиции 2849: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2850 00 200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гидриды; нитриды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2850 00 600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азиды; силициды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2850 00 900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бориды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[2851]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2852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Соединения ртути, неорганические или органические, определенного или неопределенного химического состава, кроме амальгам: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2852 10 000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определенного химического состава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2852 90 000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2853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21724B">
            <w:pPr>
              <w:spacing w:after="0" w:line="240" w:lineRule="auto"/>
            </w:pPr>
            <w:r w:rsidRPr="007941D7">
              <w:t xml:space="preserve">Фосфиды, определенного или неопределенного химического состава, за исключением </w:t>
            </w:r>
            <w:proofErr w:type="spellStart"/>
            <w:r w:rsidRPr="007941D7">
              <w:t>феррофосфора</w:t>
            </w:r>
            <w:proofErr w:type="spellEnd"/>
            <w:r>
              <w:t>;</w:t>
            </w:r>
            <w:r w:rsidRPr="007941D7">
              <w:t xml:space="preserve"> соединения неорганические прочие (включая дистиллированную или кондуктометрическую воду и воду аналогичной чистоты); воздух жидкий (с удалением или без удаления инертных газов); воздух сжатый; амальгамы, кроме амальгам драгоценных металлов: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2853 10 000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хлористый циан (хлорциан)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2853 90 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2853 90 100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5F7AC2">
            <w:pPr>
              <w:spacing w:after="0" w:line="240" w:lineRule="auto"/>
              <w:ind w:left="397" w:hanging="397"/>
            </w:pPr>
            <w:r w:rsidRPr="007941D7">
              <w:t xml:space="preserve">– – дистиллированная и кондуктометрическая </w:t>
            </w:r>
            <w:proofErr w:type="gramStart"/>
            <w:r w:rsidRPr="007941D7">
              <w:t>вода</w:t>
            </w:r>
            <w:proofErr w:type="gramEnd"/>
            <w:r w:rsidRPr="007941D7">
              <w:t xml:space="preserve"> и вода аналогичной чистоты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lastRenderedPageBreak/>
              <w:t>2853 90 300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5F7AC2">
            <w:pPr>
              <w:spacing w:after="0" w:line="240" w:lineRule="auto"/>
              <w:ind w:left="397" w:hanging="397"/>
            </w:pPr>
            <w:r w:rsidRPr="007941D7">
              <w:t>– – жидкий воздух (с удалением или без удаления инертных газов); сжатый воздух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  <w:tr w:rsidR="006F138E" w:rsidRPr="007941D7" w:rsidTr="006F138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</w:pPr>
            <w:r w:rsidRPr="007941D7">
              <w:t>2853 90 900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ind w:left="198" w:hanging="198"/>
            </w:pPr>
            <w:r w:rsidRPr="007941D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F138E" w:rsidRPr="007941D7" w:rsidRDefault="006F138E" w:rsidP="007941D7">
            <w:pPr>
              <w:spacing w:after="0" w:line="240" w:lineRule="auto"/>
              <w:jc w:val="center"/>
            </w:pPr>
            <w:r w:rsidRPr="007941D7">
              <w:t>–</w:t>
            </w:r>
          </w:p>
        </w:tc>
      </w:tr>
    </w:tbl>
    <w:p w:rsidR="004D79F2" w:rsidRPr="007941D7" w:rsidRDefault="004D79F2" w:rsidP="007941D7">
      <w:pPr>
        <w:spacing w:after="0" w:line="240" w:lineRule="auto"/>
      </w:pPr>
    </w:p>
    <w:sectPr w:rsidR="004D79F2" w:rsidRPr="007941D7" w:rsidSect="007941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322" w:rsidRDefault="00844322" w:rsidP="00F86932">
      <w:pPr>
        <w:spacing w:after="0" w:line="240" w:lineRule="auto"/>
      </w:pPr>
      <w:r>
        <w:separator/>
      </w:r>
    </w:p>
  </w:endnote>
  <w:endnote w:type="continuationSeparator" w:id="0">
    <w:p w:rsidR="00844322" w:rsidRDefault="00844322" w:rsidP="00F8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A30" w:rsidRDefault="000A4A3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A30" w:rsidRPr="00F86932" w:rsidRDefault="000A4A30" w:rsidP="00F86932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A30" w:rsidRDefault="000A4A3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322" w:rsidRDefault="00844322" w:rsidP="00F86932">
      <w:pPr>
        <w:spacing w:after="0" w:line="240" w:lineRule="auto"/>
      </w:pPr>
      <w:r>
        <w:separator/>
      </w:r>
    </w:p>
  </w:footnote>
  <w:footnote w:type="continuationSeparator" w:id="0">
    <w:p w:rsidR="00844322" w:rsidRDefault="00844322" w:rsidP="00F86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A30" w:rsidRDefault="000A4A3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A30" w:rsidRPr="007941D7" w:rsidRDefault="007941D7" w:rsidP="007941D7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8938D1">
      <w:rPr>
        <w:noProof/>
      </w:rPr>
      <w:t>19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A30" w:rsidRDefault="000A4A3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32"/>
    <w:rsid w:val="000A4A30"/>
    <w:rsid w:val="000E431E"/>
    <w:rsid w:val="00143C6A"/>
    <w:rsid w:val="00190A92"/>
    <w:rsid w:val="001F19F2"/>
    <w:rsid w:val="0021724B"/>
    <w:rsid w:val="0027441A"/>
    <w:rsid w:val="002D59F1"/>
    <w:rsid w:val="00370B30"/>
    <w:rsid w:val="00491B9A"/>
    <w:rsid w:val="004D79F2"/>
    <w:rsid w:val="005F7AC2"/>
    <w:rsid w:val="006F138E"/>
    <w:rsid w:val="006F4711"/>
    <w:rsid w:val="006F7F37"/>
    <w:rsid w:val="007941D7"/>
    <w:rsid w:val="0079741D"/>
    <w:rsid w:val="00844322"/>
    <w:rsid w:val="008938D1"/>
    <w:rsid w:val="00B52067"/>
    <w:rsid w:val="00B87207"/>
    <w:rsid w:val="00C65322"/>
    <w:rsid w:val="00CD30BE"/>
    <w:rsid w:val="00D45222"/>
    <w:rsid w:val="00D56167"/>
    <w:rsid w:val="00DA4519"/>
    <w:rsid w:val="00DA7006"/>
    <w:rsid w:val="00E24F5F"/>
    <w:rsid w:val="00E3036A"/>
    <w:rsid w:val="00E342C7"/>
    <w:rsid w:val="00E41EE6"/>
    <w:rsid w:val="00F368F7"/>
    <w:rsid w:val="00F86932"/>
    <w:rsid w:val="00FA690C"/>
    <w:rsid w:val="00F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932"/>
    <w:rPr>
      <w:sz w:val="20"/>
    </w:rPr>
  </w:style>
  <w:style w:type="paragraph" w:styleId="a5">
    <w:name w:val="footer"/>
    <w:basedOn w:val="a"/>
    <w:link w:val="a6"/>
    <w:uiPriority w:val="99"/>
    <w:unhideWhenUsed/>
    <w:rsid w:val="00F86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932"/>
    <w:rPr>
      <w:sz w:val="20"/>
    </w:rPr>
  </w:style>
  <w:style w:type="paragraph" w:customStyle="1" w:styleId="a7">
    <w:name w:val="заголовок примечания"/>
    <w:basedOn w:val="a"/>
    <w:rsid w:val="007941D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character" w:styleId="a8">
    <w:name w:val="annotation reference"/>
    <w:basedOn w:val="a0"/>
    <w:uiPriority w:val="99"/>
    <w:semiHidden/>
    <w:unhideWhenUsed/>
    <w:rsid w:val="00FA690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A690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A690C"/>
    <w:rPr>
      <w:rFonts w:ascii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A690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A690C"/>
    <w:rPr>
      <w:rFonts w:ascii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4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45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932"/>
    <w:rPr>
      <w:sz w:val="20"/>
    </w:rPr>
  </w:style>
  <w:style w:type="paragraph" w:styleId="a5">
    <w:name w:val="footer"/>
    <w:basedOn w:val="a"/>
    <w:link w:val="a6"/>
    <w:uiPriority w:val="99"/>
    <w:unhideWhenUsed/>
    <w:rsid w:val="00F86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932"/>
    <w:rPr>
      <w:sz w:val="20"/>
    </w:rPr>
  </w:style>
  <w:style w:type="paragraph" w:customStyle="1" w:styleId="a7">
    <w:name w:val="заголовок примечания"/>
    <w:basedOn w:val="a"/>
    <w:rsid w:val="007941D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character" w:styleId="a8">
    <w:name w:val="annotation reference"/>
    <w:basedOn w:val="a0"/>
    <w:uiPriority w:val="99"/>
    <w:semiHidden/>
    <w:unhideWhenUsed/>
    <w:rsid w:val="00FA690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A690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A690C"/>
    <w:rPr>
      <w:rFonts w:ascii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A690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A690C"/>
    <w:rPr>
      <w:rFonts w:ascii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4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45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3990</Words>
  <Characters>22745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2016-04-05T08:40:00Z</dcterms:created>
  <dcterms:modified xsi:type="dcterms:W3CDTF">2016-04-05T11:07:00Z</dcterms:modified>
</cp:coreProperties>
</file>