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FA3" w:rsidRPr="009E6FA3" w:rsidRDefault="009E6FA3" w:rsidP="009E6FA3">
      <w:pPr>
        <w:spacing w:after="120" w:line="240" w:lineRule="auto"/>
        <w:jc w:val="center"/>
        <w:rPr>
          <w:b/>
          <w:caps/>
        </w:rPr>
      </w:pPr>
      <w:r w:rsidRPr="009E6FA3">
        <w:rPr>
          <w:b/>
          <w:caps/>
        </w:rPr>
        <w:t>Группа 29</w:t>
      </w:r>
    </w:p>
    <w:p w:rsidR="009E6FA3" w:rsidRPr="009E6FA3" w:rsidRDefault="009E6FA3" w:rsidP="009E6FA3">
      <w:pPr>
        <w:spacing w:after="120" w:line="240" w:lineRule="auto"/>
        <w:jc w:val="center"/>
        <w:rPr>
          <w:b/>
          <w:caps/>
          <w:szCs w:val="24"/>
        </w:rPr>
      </w:pPr>
      <w:r w:rsidRPr="009E6FA3">
        <w:rPr>
          <w:b/>
          <w:caps/>
          <w:szCs w:val="24"/>
        </w:rPr>
        <w:t>Органические химические соединения</w:t>
      </w:r>
    </w:p>
    <w:p w:rsidR="009E6FA3" w:rsidRPr="009E6FA3" w:rsidRDefault="009E6FA3" w:rsidP="009E6FA3">
      <w:pPr>
        <w:spacing w:after="120" w:line="240" w:lineRule="auto"/>
        <w:jc w:val="both"/>
        <w:rPr>
          <w:b/>
        </w:rPr>
      </w:pPr>
      <w:r w:rsidRPr="009E6FA3">
        <w:rPr>
          <w:b/>
        </w:rPr>
        <w:t>Примечания:</w:t>
      </w:r>
    </w:p>
    <w:p w:rsidR="009E6FA3" w:rsidRPr="009E6FA3" w:rsidRDefault="009E6FA3" w:rsidP="009E6FA3">
      <w:pPr>
        <w:spacing w:after="120" w:line="240" w:lineRule="auto"/>
        <w:ind w:left="454" w:hanging="454"/>
        <w:jc w:val="both"/>
      </w:pPr>
      <w:r w:rsidRPr="009E6FA3">
        <w:t>1.</w:t>
      </w:r>
      <w:r w:rsidRPr="009E6FA3">
        <w:tab/>
        <w:t>Если в контексте не оговорено иное, в товарные позиции этой группы включаются только: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(а)</w:t>
      </w:r>
      <w:r w:rsidRPr="009E6FA3">
        <w:tab/>
        <w:t>отдельные органические соединения определенного химического состава, содержащие или не содержащие примеси;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(б)</w:t>
      </w:r>
      <w:r w:rsidRPr="009E6FA3">
        <w:tab/>
        <w:t>смеси двух или более изомеров одного и того же органического соединения (содержащего или не содержащего примеси), за исключением смесей изомеров ациклических углеводородов (но не стереоизомеров), насыщенных или ненасыщенных (группа 27);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(в)</w:t>
      </w:r>
      <w:r w:rsidRPr="009E6FA3">
        <w:tab/>
        <w:t xml:space="preserve">продукты товарных позиций 2936 – 2939 или простые эфиры сахаров, </w:t>
      </w:r>
      <w:proofErr w:type="spellStart"/>
      <w:r w:rsidRPr="009E6FA3">
        <w:t>ацетали</w:t>
      </w:r>
      <w:proofErr w:type="spellEnd"/>
      <w:r w:rsidRPr="009E6FA3">
        <w:t xml:space="preserve"> сахаров, сложные эфиры сахаров, и их соли, товарной позиции 2940, или продукты товарной позиции 2941, определенного или неопределенного химического состава;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(г)</w:t>
      </w:r>
      <w:r w:rsidRPr="009E6FA3">
        <w:tab/>
        <w:t>продукты, указанные выше в пунктах (а), (б) или (в), растворенные в воде;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(д)</w:t>
      </w:r>
      <w:r w:rsidRPr="009E6FA3">
        <w:tab/>
        <w:t>продукты, указанные выше в пунктах (а), (б) или (в), растворенные в других растворителях, при условии, что растворение является обычным и необходимым способом, применяемым исключительно в целях сохранности или для транспортировки этих продуктов, и что растворитель не делает продукт пригодным для специфического применения, отличного от традиционного применения;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(е)</w:t>
      </w:r>
      <w:r w:rsidRPr="009E6FA3">
        <w:tab/>
        <w:t>продукты, указанные выше в пунктах (а), (б), (в), (г) или (д), с добавлением стабилизирующего вещества (включая агент против слеживания), необходимого для их сохранения или транспортировки;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(ж)</w:t>
      </w:r>
      <w:r w:rsidRPr="009E6FA3">
        <w:tab/>
        <w:t xml:space="preserve">продукты, указанные выше в пунктах (а), (б), (в), (г), (д) или (е), с добавлением </w:t>
      </w:r>
      <w:proofErr w:type="spellStart"/>
      <w:r w:rsidRPr="009E6FA3">
        <w:t>противопылевого</w:t>
      </w:r>
      <w:proofErr w:type="spellEnd"/>
      <w:r w:rsidRPr="009E6FA3">
        <w:t xml:space="preserve"> средства или красящего или душистого вещества для облегчения их идентификации или в целях безопасности, с сохранением свойств данных продуктов, что не допускает их использования в иных целях, отличных </w:t>
      </w:r>
      <w:proofErr w:type="gramStart"/>
      <w:r w:rsidRPr="009E6FA3">
        <w:t>от</w:t>
      </w:r>
      <w:proofErr w:type="gramEnd"/>
      <w:r w:rsidRPr="009E6FA3">
        <w:t xml:space="preserve"> традиционных;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(з)</w:t>
      </w:r>
      <w:r w:rsidRPr="009E6FA3">
        <w:tab/>
        <w:t xml:space="preserve">следующие продукты, разбавленные до стандартной концентрации, для производства </w:t>
      </w:r>
      <w:proofErr w:type="spellStart"/>
      <w:r w:rsidRPr="009E6FA3">
        <w:t>азокрасителей</w:t>
      </w:r>
      <w:proofErr w:type="spellEnd"/>
      <w:r w:rsidRPr="009E6FA3">
        <w:t xml:space="preserve">: соли </w:t>
      </w:r>
      <w:proofErr w:type="spellStart"/>
      <w:r w:rsidRPr="009E6FA3">
        <w:t>диазония</w:t>
      </w:r>
      <w:proofErr w:type="spellEnd"/>
      <w:r w:rsidRPr="009E6FA3">
        <w:t xml:space="preserve">, вещества, вступающие в реакцию сочетания с этими солями, </w:t>
      </w:r>
      <w:proofErr w:type="spellStart"/>
      <w:r w:rsidRPr="009E6FA3">
        <w:t>диазотирующиеся</w:t>
      </w:r>
      <w:proofErr w:type="spellEnd"/>
      <w:r w:rsidRPr="009E6FA3">
        <w:t xml:space="preserve"> амины и их соли.</w:t>
      </w:r>
    </w:p>
    <w:p w:rsidR="009E6FA3" w:rsidRPr="009E6FA3" w:rsidRDefault="009E6FA3" w:rsidP="009E6FA3">
      <w:pPr>
        <w:spacing w:after="120" w:line="240" w:lineRule="auto"/>
        <w:ind w:left="454" w:hanging="454"/>
        <w:jc w:val="both"/>
      </w:pPr>
      <w:r w:rsidRPr="009E6FA3">
        <w:t>2.</w:t>
      </w:r>
      <w:r w:rsidRPr="009E6FA3">
        <w:tab/>
        <w:t>В данную группу не включаются: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(а)</w:t>
      </w:r>
      <w:r w:rsidRPr="009E6FA3">
        <w:tab/>
        <w:t>товары товарной позиции 1504 или сырой глицерин товарной позиции 1520;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(б)</w:t>
      </w:r>
      <w:r w:rsidRPr="009E6FA3">
        <w:tab/>
        <w:t>этиловый спирт (товарная позиция 2207 или 2208);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(в)</w:t>
      </w:r>
      <w:r w:rsidRPr="009E6FA3">
        <w:tab/>
        <w:t>метан или пропан (товарная позиция 2711);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(г)</w:t>
      </w:r>
      <w:r w:rsidRPr="009E6FA3">
        <w:tab/>
        <w:t>соединения углерода, указанные в примечании 2 к группе 28;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(д)</w:t>
      </w:r>
      <w:r w:rsidRPr="009E6FA3">
        <w:tab/>
        <w:t>иммунологические продукты товарной позиции 3002;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(е)</w:t>
      </w:r>
      <w:r w:rsidRPr="009E6FA3">
        <w:tab/>
        <w:t>мочевина (товарная позиция 3102 или 3105);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lastRenderedPageBreak/>
        <w:t>(ж)</w:t>
      </w:r>
      <w:r w:rsidRPr="009E6FA3">
        <w:tab/>
        <w:t>красящие вещества растительного или животного происхождения (товарная позиция 3203), синтетические органические красящие вещества, синтетические органические продукты, используемые в качестве оптических отбеливателей или люминофоров (товарная позиция 3204), или красители или другие красящие вещества, расфасованные в формы или упаковки для розничной продажи (товарная позиция 3212);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(з)</w:t>
      </w:r>
      <w:r w:rsidRPr="009E6FA3">
        <w:tab/>
        <w:t>ферменты (товарная позиция 3507);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(и)</w:t>
      </w:r>
      <w:r w:rsidRPr="009E6FA3">
        <w:tab/>
      </w:r>
      <w:proofErr w:type="spellStart"/>
      <w:r w:rsidRPr="009E6FA3">
        <w:t>метальдегид</w:t>
      </w:r>
      <w:proofErr w:type="spellEnd"/>
      <w:r w:rsidRPr="009E6FA3">
        <w:t xml:space="preserve">, </w:t>
      </w:r>
      <w:proofErr w:type="spellStart"/>
      <w:r w:rsidRPr="009E6FA3">
        <w:t>гексаметилентетрамин</w:t>
      </w:r>
      <w:proofErr w:type="spellEnd"/>
      <w:r w:rsidRPr="009E6FA3">
        <w:t xml:space="preserve"> или аналогичные вещества, расфасованные в формы (например, таблетки, палочки или аналогичные формы), предназначенные для использования в качестве топлива, или жидкое, или сжиженное газообразное топливо в контейнерах емкостью не более 300 см³, используемое для заполнения или повторной заправки сигаретных или аналогичных зажигалок (товарная позиция 3606);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(к)</w:t>
      </w:r>
      <w:r w:rsidRPr="009E6FA3">
        <w:tab/>
        <w:t>продукты, поставляемые в качестве зарядов для огнетушителей или гранат для тушения пожаров товарной позиции 3813; составы для удаления чернильных пятен, упакованные для розничной продажи, товарной позиции 3824; или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(л)</w:t>
      </w:r>
      <w:r w:rsidRPr="009E6FA3">
        <w:tab/>
        <w:t xml:space="preserve">оптические элементы, например, из </w:t>
      </w:r>
      <w:proofErr w:type="spellStart"/>
      <w:r w:rsidRPr="009E6FA3">
        <w:t>этилендиаминтартрата</w:t>
      </w:r>
      <w:proofErr w:type="spellEnd"/>
      <w:r w:rsidRPr="009E6FA3">
        <w:t xml:space="preserve"> (товарная позиция 9001).</w:t>
      </w:r>
    </w:p>
    <w:p w:rsidR="009E6FA3" w:rsidRPr="009E6FA3" w:rsidRDefault="009E6FA3" w:rsidP="009E6FA3">
      <w:pPr>
        <w:spacing w:after="120" w:line="240" w:lineRule="auto"/>
        <w:ind w:left="454" w:hanging="454"/>
        <w:jc w:val="both"/>
      </w:pPr>
      <w:r w:rsidRPr="009E6FA3">
        <w:t>3.</w:t>
      </w:r>
      <w:r w:rsidRPr="009E6FA3">
        <w:tab/>
        <w:t>Товары, которые могут быть включены в две или более товарные позиции данной группы, включаются в товарную позицию, последнюю в порядке возрастания кодов в данной группе Номенклатуры.</w:t>
      </w:r>
    </w:p>
    <w:p w:rsidR="009E6FA3" w:rsidRPr="009E6FA3" w:rsidRDefault="009E6FA3" w:rsidP="009E6FA3">
      <w:pPr>
        <w:spacing w:after="120" w:line="240" w:lineRule="auto"/>
        <w:ind w:left="454" w:hanging="454"/>
        <w:jc w:val="both"/>
      </w:pPr>
      <w:r w:rsidRPr="009E6FA3">
        <w:t>4.</w:t>
      </w:r>
      <w:r w:rsidRPr="009E6FA3">
        <w:tab/>
        <w:t>В товарных позициях 2904</w:t>
      </w:r>
      <w:r w:rsidR="007229E8">
        <w:t> </w:t>
      </w:r>
      <w:r w:rsidRPr="009E6FA3">
        <w:t>–</w:t>
      </w:r>
      <w:r w:rsidR="007229E8">
        <w:t> </w:t>
      </w:r>
      <w:r w:rsidRPr="009E6FA3">
        <w:t>2906, 2908</w:t>
      </w:r>
      <w:r w:rsidR="007229E8">
        <w:t> </w:t>
      </w:r>
      <w:r w:rsidRPr="009E6FA3">
        <w:t>–</w:t>
      </w:r>
      <w:r w:rsidR="007229E8">
        <w:t> </w:t>
      </w:r>
      <w:r w:rsidRPr="009E6FA3">
        <w:t>2911 и 2913</w:t>
      </w:r>
      <w:r w:rsidR="007229E8">
        <w:t> </w:t>
      </w:r>
      <w:r w:rsidRPr="009E6FA3">
        <w:t>–</w:t>
      </w:r>
      <w:r w:rsidR="007229E8">
        <w:t> </w:t>
      </w:r>
      <w:r w:rsidRPr="009E6FA3">
        <w:t xml:space="preserve">2920 любая ссылка на </w:t>
      </w:r>
      <w:proofErr w:type="spellStart"/>
      <w:r w:rsidRPr="009E6FA3">
        <w:t>галогенированные</w:t>
      </w:r>
      <w:proofErr w:type="spellEnd"/>
      <w:r w:rsidRPr="009E6FA3">
        <w:t xml:space="preserve">, сульфированные, нитрованные или </w:t>
      </w:r>
      <w:proofErr w:type="spellStart"/>
      <w:r w:rsidRPr="009E6FA3">
        <w:t>нитрозированные</w:t>
      </w:r>
      <w:proofErr w:type="spellEnd"/>
      <w:r w:rsidRPr="009E6FA3">
        <w:t xml:space="preserve"> производные относится и к смешанным производным, таким как </w:t>
      </w:r>
      <w:proofErr w:type="spellStart"/>
      <w:r w:rsidRPr="009E6FA3">
        <w:t>сульфогалогенированные</w:t>
      </w:r>
      <w:proofErr w:type="spellEnd"/>
      <w:r w:rsidRPr="009E6FA3">
        <w:t xml:space="preserve">, </w:t>
      </w:r>
      <w:proofErr w:type="spellStart"/>
      <w:r w:rsidRPr="009E6FA3">
        <w:t>нитрогалогенированные</w:t>
      </w:r>
      <w:proofErr w:type="spellEnd"/>
      <w:r w:rsidRPr="009E6FA3">
        <w:t xml:space="preserve">, </w:t>
      </w:r>
      <w:proofErr w:type="spellStart"/>
      <w:r w:rsidRPr="009E6FA3">
        <w:t>нитросульфированные</w:t>
      </w:r>
      <w:proofErr w:type="spellEnd"/>
      <w:r w:rsidRPr="009E6FA3">
        <w:t xml:space="preserve"> или </w:t>
      </w:r>
      <w:proofErr w:type="spellStart"/>
      <w:r w:rsidRPr="009E6FA3">
        <w:t>нитросульфогалогенированные</w:t>
      </w:r>
      <w:proofErr w:type="spellEnd"/>
      <w:r w:rsidRPr="009E6FA3">
        <w:t>.</w:t>
      </w:r>
    </w:p>
    <w:p w:rsidR="009E6FA3" w:rsidRPr="009E6FA3" w:rsidRDefault="009E6FA3" w:rsidP="009E6FA3">
      <w:pPr>
        <w:spacing w:after="120" w:line="240" w:lineRule="auto"/>
        <w:ind w:left="454"/>
        <w:jc w:val="both"/>
      </w:pPr>
      <w:r w:rsidRPr="009E6FA3">
        <w:t>В товарной позиции 2929 нитр</w:t>
      </w:r>
      <w:proofErr w:type="gramStart"/>
      <w:r w:rsidRPr="009E6FA3">
        <w:t>о-</w:t>
      </w:r>
      <w:proofErr w:type="gramEnd"/>
      <w:r w:rsidRPr="009E6FA3">
        <w:t xml:space="preserve"> или </w:t>
      </w:r>
      <w:proofErr w:type="spellStart"/>
      <w:r w:rsidRPr="009E6FA3">
        <w:t>нитрозогруппы</w:t>
      </w:r>
      <w:proofErr w:type="spellEnd"/>
      <w:r w:rsidRPr="009E6FA3">
        <w:t xml:space="preserve"> не рассматриваются в качестве азотсодержащих функциональных групп.</w:t>
      </w:r>
    </w:p>
    <w:p w:rsidR="009E6FA3" w:rsidRPr="009E6FA3" w:rsidRDefault="009E6FA3" w:rsidP="009E6FA3">
      <w:pPr>
        <w:spacing w:after="120" w:line="240" w:lineRule="auto"/>
        <w:ind w:left="454"/>
        <w:jc w:val="both"/>
      </w:pPr>
      <w:r w:rsidRPr="009E6FA3">
        <w:t>В товарных позициях 2911, 2912, 2914, 2918 и 2922 термин "кислородсодержащая функциональная группа" относится лишь к тем функциональным группам (характеристические органические кислородсодержащие группы), которые ука</w:t>
      </w:r>
      <w:r w:rsidR="009658C3">
        <w:t>заны в товарных позициях 2905 –</w:t>
      </w:r>
      <w:r w:rsidRPr="009E6FA3">
        <w:t>2920.</w:t>
      </w:r>
    </w:p>
    <w:p w:rsidR="009E6FA3" w:rsidRPr="009E6FA3" w:rsidRDefault="009E6FA3" w:rsidP="009E6FA3">
      <w:pPr>
        <w:tabs>
          <w:tab w:val="left" w:pos="454"/>
        </w:tabs>
        <w:spacing w:after="120" w:line="240" w:lineRule="auto"/>
        <w:ind w:left="907" w:hanging="907"/>
        <w:jc w:val="both"/>
      </w:pPr>
      <w:r w:rsidRPr="009E6FA3">
        <w:t>5.</w:t>
      </w:r>
      <w:r w:rsidRPr="009E6FA3">
        <w:tab/>
        <w:t>(А)</w:t>
      </w:r>
      <w:r w:rsidRPr="009E6FA3">
        <w:tab/>
        <w:t>Сложные эфиры органических соединений с кислотными функциональными группами подгрупп I</w:t>
      </w:r>
      <w:r w:rsidR="00E65D3C">
        <w:t> </w:t>
      </w:r>
      <w:r w:rsidRPr="009E6FA3">
        <w:t>–</w:t>
      </w:r>
      <w:r w:rsidR="00E65D3C">
        <w:t> </w:t>
      </w:r>
      <w:r w:rsidRPr="009E6FA3">
        <w:t>VII с органическими соединениями этих же подгрупп должны включаться с тем из них, которое включается в товарную позицию, последнюю в порядке возрастания кодов в этих подгруппах Номенклатуры.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(Б)</w:t>
      </w:r>
      <w:r w:rsidRPr="009E6FA3">
        <w:tab/>
        <w:t>Сложные эфиры этилового спирта с органическими соединениями с кислотными функциональными группами подгрупп I – VII должны включаться в те же товарные позиции, что и соответствующие органические соединения c кислотными функциональными группами.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lastRenderedPageBreak/>
        <w:t>(В)</w:t>
      </w:r>
      <w:r w:rsidRPr="009E6FA3">
        <w:tab/>
        <w:t>При условии соблюдения положений примечания 1 к разделу VI и примечания 2 к группе 28:</w:t>
      </w:r>
    </w:p>
    <w:p w:rsidR="009E6FA3" w:rsidRPr="009E6FA3" w:rsidRDefault="009E6FA3" w:rsidP="009E6FA3">
      <w:pPr>
        <w:spacing w:after="120" w:line="240" w:lineRule="auto"/>
        <w:ind w:left="1361" w:hanging="454"/>
        <w:jc w:val="both"/>
      </w:pPr>
      <w:r w:rsidRPr="009E6FA3">
        <w:t>(1)</w:t>
      </w:r>
      <w:r w:rsidRPr="009E6FA3">
        <w:tab/>
        <w:t xml:space="preserve">неорганические соли органических соединений, таких как </w:t>
      </w:r>
      <w:proofErr w:type="gramStart"/>
      <w:r w:rsidRPr="009E6FA3">
        <w:t>соединения</w:t>
      </w:r>
      <w:proofErr w:type="gramEnd"/>
      <w:r w:rsidRPr="009E6FA3">
        <w:t xml:space="preserve"> с кислотными, фенольными или </w:t>
      </w:r>
      <w:proofErr w:type="spellStart"/>
      <w:r w:rsidRPr="009E6FA3">
        <w:t>енольными</w:t>
      </w:r>
      <w:proofErr w:type="spellEnd"/>
      <w:r w:rsidRPr="009E6FA3">
        <w:t xml:space="preserve"> функциональными группами, или органические основания, включаемые в подгруппы I – Х или в товарную позицию 2942, должны включаться в товарные позиции, предназначенные для органических соединений;</w:t>
      </w:r>
    </w:p>
    <w:p w:rsidR="009E6FA3" w:rsidRPr="009E6FA3" w:rsidRDefault="009E6FA3" w:rsidP="009E6FA3">
      <w:pPr>
        <w:spacing w:after="120" w:line="240" w:lineRule="auto"/>
        <w:ind w:left="1361" w:hanging="454"/>
        <w:jc w:val="both"/>
      </w:pPr>
      <w:r w:rsidRPr="009E6FA3">
        <w:t>(2)</w:t>
      </w:r>
      <w:r w:rsidRPr="009E6FA3">
        <w:tab/>
        <w:t xml:space="preserve">соли, полученные в результате химических реакций между органическими соединениями, включаемыми в подгруппы I – Х или в товарную позицию 2942, должны включаться в товарную позицию, предназначенную для основания или кислоты (включая соединения с фенольными или </w:t>
      </w:r>
      <w:proofErr w:type="spellStart"/>
      <w:r w:rsidRPr="009E6FA3">
        <w:t>енольными</w:t>
      </w:r>
      <w:proofErr w:type="spellEnd"/>
      <w:r w:rsidRPr="009E6FA3">
        <w:t xml:space="preserve"> функциональными группами), из которых эти соли образуются, последнюю в порядке возрастания кодов в группе; и</w:t>
      </w:r>
    </w:p>
    <w:p w:rsidR="009E6FA3" w:rsidRPr="009E6FA3" w:rsidRDefault="009E6FA3" w:rsidP="009E6FA3">
      <w:pPr>
        <w:spacing w:after="120" w:line="240" w:lineRule="auto"/>
        <w:ind w:left="1361" w:hanging="454"/>
        <w:jc w:val="both"/>
      </w:pPr>
      <w:r w:rsidRPr="009E6FA3">
        <w:t>(3)</w:t>
      </w:r>
      <w:r w:rsidRPr="009E6FA3">
        <w:tab/>
        <w:t xml:space="preserve">координационные, или комплексные, соединения, кроме веществ, относящихся к подгруппе </w:t>
      </w:r>
      <w:r w:rsidRPr="009E6FA3">
        <w:rPr>
          <w:lang w:val="en-US"/>
        </w:rPr>
        <w:t>X</w:t>
      </w:r>
      <w:r w:rsidRPr="009E6FA3">
        <w:t xml:space="preserve">I или товарной позиции 2941, включаются в товарную позицию, последнюю в порядке возрастания кодов в группе 29, среди подходящих для фрагментов, образованных "расщеплением" всех связей металла, кроме </w:t>
      </w:r>
      <w:proofErr w:type="gramStart"/>
      <w:r w:rsidRPr="009E6FA3">
        <w:t>металл-углеродных</w:t>
      </w:r>
      <w:proofErr w:type="gramEnd"/>
      <w:r w:rsidRPr="009E6FA3">
        <w:t xml:space="preserve"> связей.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(Г)</w:t>
      </w:r>
      <w:r w:rsidRPr="009E6FA3">
        <w:tab/>
        <w:t>Алкоголяты металлов должны включаться в ту же товарную позицию, что и соответствующие спирты, за исключением этанола (товарная позиция 2905).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(Д)</w:t>
      </w:r>
      <w:r w:rsidRPr="009E6FA3">
        <w:tab/>
      </w:r>
      <w:proofErr w:type="spellStart"/>
      <w:r w:rsidRPr="009E6FA3">
        <w:t>Галогенангидриды</w:t>
      </w:r>
      <w:proofErr w:type="spellEnd"/>
      <w:r w:rsidRPr="009E6FA3">
        <w:t xml:space="preserve"> карбоновых кислот должны включаться в ту же товарную позицию, что и соответствующие кислоты.</w:t>
      </w:r>
    </w:p>
    <w:p w:rsidR="009E6FA3" w:rsidRPr="009E6FA3" w:rsidRDefault="009E6FA3" w:rsidP="009E6FA3">
      <w:pPr>
        <w:spacing w:after="120" w:line="240" w:lineRule="auto"/>
        <w:ind w:left="454" w:hanging="454"/>
        <w:jc w:val="both"/>
      </w:pPr>
      <w:r w:rsidRPr="009E6FA3">
        <w:t>6.</w:t>
      </w:r>
      <w:r w:rsidRPr="009E6FA3">
        <w:tab/>
        <w:t>Соединения товарных позиций 2930 и 2931 являются органическими соединениями, молекулы которых, помимо атомов водорода, кислорода или азота, содержат атомы других неметаллов или металлов (таких как сера, мышьяк или свинец), непосредственно связанные с атомами углерода.</w:t>
      </w:r>
    </w:p>
    <w:p w:rsidR="009E6FA3" w:rsidRPr="009E6FA3" w:rsidRDefault="009E6FA3" w:rsidP="009E6FA3">
      <w:pPr>
        <w:spacing w:after="120" w:line="240" w:lineRule="auto"/>
        <w:ind w:left="454"/>
        <w:jc w:val="both"/>
      </w:pPr>
      <w:r w:rsidRPr="009E6FA3">
        <w:t>В товарные позиции 2930 (</w:t>
      </w:r>
      <w:proofErr w:type="spellStart"/>
      <w:r w:rsidRPr="009E6FA3">
        <w:t>сероорганические</w:t>
      </w:r>
      <w:proofErr w:type="spellEnd"/>
      <w:r w:rsidRPr="009E6FA3">
        <w:t xml:space="preserve"> соединения) и 2931 (прочие органо-неорганические соединения) не включаются сульфированные или </w:t>
      </w:r>
      <w:proofErr w:type="spellStart"/>
      <w:r w:rsidRPr="009E6FA3">
        <w:t>галогенированные</w:t>
      </w:r>
      <w:proofErr w:type="spellEnd"/>
      <w:r w:rsidRPr="009E6FA3">
        <w:t xml:space="preserve"> производные (в том числе сложные производные), которые кроме водорода, кислорода и азота имеют только непосредственно связанные с углеродом атомы серы или галогена, придающие им свойства сульфированных или </w:t>
      </w:r>
      <w:proofErr w:type="spellStart"/>
      <w:r w:rsidRPr="009E6FA3">
        <w:t>галогенированных</w:t>
      </w:r>
      <w:proofErr w:type="spellEnd"/>
      <w:r w:rsidRPr="009E6FA3">
        <w:t xml:space="preserve"> производных (или сложных производных).</w:t>
      </w:r>
    </w:p>
    <w:p w:rsidR="009E6FA3" w:rsidRPr="009E6FA3" w:rsidRDefault="009E6FA3" w:rsidP="009E6FA3">
      <w:pPr>
        <w:spacing w:after="120" w:line="240" w:lineRule="auto"/>
        <w:ind w:left="454" w:hanging="454"/>
        <w:jc w:val="both"/>
      </w:pPr>
      <w:r w:rsidRPr="009E6FA3">
        <w:t>7.</w:t>
      </w:r>
      <w:r w:rsidRPr="009E6FA3">
        <w:tab/>
        <w:t>В товарные позиции 2932</w:t>
      </w:r>
      <w:r w:rsidR="00275B39">
        <w:t> </w:t>
      </w:r>
      <w:r w:rsidRPr="009E6FA3">
        <w:t>–</w:t>
      </w:r>
      <w:r w:rsidR="00275B39">
        <w:t> </w:t>
      </w:r>
      <w:r w:rsidRPr="009E6FA3">
        <w:t xml:space="preserve">2934 не включаются </w:t>
      </w:r>
      <w:proofErr w:type="spellStart"/>
      <w:r w:rsidRPr="009E6FA3">
        <w:t>эпоксиды</w:t>
      </w:r>
      <w:proofErr w:type="spellEnd"/>
      <w:r w:rsidRPr="009E6FA3">
        <w:t xml:space="preserve"> с трехчленным кольцом, пероксиды кетонов, циклические полимеры альдегидов или </w:t>
      </w:r>
      <w:proofErr w:type="spellStart"/>
      <w:r w:rsidRPr="009E6FA3">
        <w:t>тиоальдегидов</w:t>
      </w:r>
      <w:proofErr w:type="spellEnd"/>
      <w:r w:rsidRPr="009E6FA3">
        <w:t xml:space="preserve">, ангидриды многоосновных карбоновых кислот, циклические сложные эфиры </w:t>
      </w:r>
      <w:proofErr w:type="spellStart"/>
      <w:r w:rsidRPr="009E6FA3">
        <w:t>полиспиртов</w:t>
      </w:r>
      <w:proofErr w:type="spellEnd"/>
      <w:r w:rsidRPr="009E6FA3">
        <w:t xml:space="preserve"> или фенолов с многоосновными кислотами или </w:t>
      </w:r>
      <w:proofErr w:type="spellStart"/>
      <w:r w:rsidRPr="009E6FA3">
        <w:t>имиды</w:t>
      </w:r>
      <w:proofErr w:type="spellEnd"/>
      <w:r w:rsidRPr="009E6FA3">
        <w:t xml:space="preserve"> многоосновных кислот.</w:t>
      </w:r>
    </w:p>
    <w:p w:rsidR="009E6FA3" w:rsidRPr="009E6FA3" w:rsidRDefault="009E6FA3" w:rsidP="009E6FA3">
      <w:pPr>
        <w:spacing w:after="120" w:line="240" w:lineRule="auto"/>
        <w:ind w:left="454"/>
        <w:jc w:val="both"/>
      </w:pPr>
      <w:r w:rsidRPr="009E6FA3">
        <w:t xml:space="preserve">Эти положения применимы лишь в том случае, если циклы с </w:t>
      </w:r>
      <w:proofErr w:type="spellStart"/>
      <w:r w:rsidRPr="009E6FA3">
        <w:t>гетероатомами</w:t>
      </w:r>
      <w:proofErr w:type="spellEnd"/>
      <w:r w:rsidRPr="009E6FA3">
        <w:t xml:space="preserve"> образовались только в результате реакции циклизации или в результате реакций, указанных выше.</w:t>
      </w:r>
    </w:p>
    <w:p w:rsidR="009E6FA3" w:rsidRPr="009E6FA3" w:rsidRDefault="009E6FA3" w:rsidP="009E6FA3">
      <w:pPr>
        <w:keepNext/>
        <w:spacing w:after="120" w:line="240" w:lineRule="auto"/>
        <w:ind w:left="454" w:hanging="454"/>
        <w:jc w:val="both"/>
      </w:pPr>
      <w:r w:rsidRPr="009E6FA3">
        <w:lastRenderedPageBreak/>
        <w:t>8.</w:t>
      </w:r>
      <w:r w:rsidRPr="009E6FA3">
        <w:tab/>
        <w:t>В товарной позиции 2937: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(а)</w:t>
      </w:r>
      <w:r w:rsidRPr="009E6FA3">
        <w:tab/>
        <w:t xml:space="preserve">термин "гормоны" распространяется на </w:t>
      </w:r>
      <w:proofErr w:type="spellStart"/>
      <w:r w:rsidRPr="009E6FA3">
        <w:t>рилизинг</w:t>
      </w:r>
      <w:proofErr w:type="spellEnd"/>
      <w:r w:rsidRPr="009E6FA3">
        <w:t>-гормоны или факторы, стимулирующие секрецию гормонов, ингибиторы гормонов и антагонисты гормонов (антигормоны);</w:t>
      </w:r>
    </w:p>
    <w:p w:rsidR="009E6FA3" w:rsidRPr="009E6FA3" w:rsidRDefault="009E6FA3" w:rsidP="009E6FA3">
      <w:pPr>
        <w:spacing w:after="120" w:line="240" w:lineRule="auto"/>
        <w:ind w:left="908" w:hanging="454"/>
        <w:jc w:val="both"/>
      </w:pPr>
      <w:r w:rsidRPr="009E6FA3">
        <w:t>(б)</w:t>
      </w:r>
      <w:r w:rsidRPr="009E6FA3">
        <w:tab/>
        <w:t xml:space="preserve">термин "используемые в основном в качестве гормонов" применяется не только к производным гормонов и их структурным аналогам, используемым главным образом для гормонального воздействия, но и </w:t>
      </w:r>
      <w:proofErr w:type="gramStart"/>
      <w:r w:rsidRPr="009E6FA3">
        <w:t>к</w:t>
      </w:r>
      <w:proofErr w:type="gramEnd"/>
      <w:r w:rsidRPr="009E6FA3">
        <w:t xml:space="preserve"> </w:t>
      </w:r>
      <w:proofErr w:type="gramStart"/>
      <w:r w:rsidRPr="009E6FA3">
        <w:t>таким</w:t>
      </w:r>
      <w:proofErr w:type="gramEnd"/>
      <w:r w:rsidRPr="009E6FA3">
        <w:t xml:space="preserve"> производным и структурным аналогам, которые применяются главным образом как промежуточные продукты в синтезе веществ данной товарной позиции. </w:t>
      </w:r>
    </w:p>
    <w:p w:rsidR="009E6FA3" w:rsidRPr="009E6FA3" w:rsidRDefault="009E6FA3" w:rsidP="009E6FA3">
      <w:pPr>
        <w:spacing w:after="120" w:line="240" w:lineRule="auto"/>
        <w:jc w:val="both"/>
        <w:rPr>
          <w:b/>
        </w:rPr>
      </w:pPr>
      <w:r w:rsidRPr="009E6FA3">
        <w:rPr>
          <w:b/>
        </w:rPr>
        <w:t>Примечания к субпозициям:</w:t>
      </w:r>
    </w:p>
    <w:p w:rsidR="009E6FA3" w:rsidRPr="009E6FA3" w:rsidRDefault="009E6FA3" w:rsidP="009E6FA3">
      <w:pPr>
        <w:spacing w:after="120" w:line="240" w:lineRule="auto"/>
        <w:ind w:left="454" w:hanging="454"/>
        <w:jc w:val="both"/>
      </w:pPr>
      <w:r w:rsidRPr="009E6FA3">
        <w:t>1.</w:t>
      </w:r>
      <w:r w:rsidRPr="009E6FA3">
        <w:tab/>
        <w:t>В любой товарной позиции данной группы производные химического соединения (или группы химических соединений) должны включаться в ту же субпозицию, что и само соединение (или группа соединений), при условии, что они специально не включаются ни в какую другую субпозицию и что не существует остаточной субпозиции с наименованием "прочие" среди рассматриваемых субпозиций.</w:t>
      </w:r>
    </w:p>
    <w:p w:rsidR="009E6FA3" w:rsidRPr="009E6FA3" w:rsidRDefault="009E6FA3" w:rsidP="009E6FA3">
      <w:pPr>
        <w:spacing w:after="120" w:line="240" w:lineRule="auto"/>
        <w:ind w:left="454" w:hanging="454"/>
        <w:jc w:val="both"/>
      </w:pPr>
      <w:r w:rsidRPr="009E6FA3">
        <w:t>2.</w:t>
      </w:r>
      <w:r w:rsidRPr="009E6FA3">
        <w:tab/>
        <w:t>Примечание 3 к группе 29 не применяется к субпозициям данной группы.</w:t>
      </w:r>
    </w:p>
    <w:p w:rsidR="009E6FA3" w:rsidRPr="009E6FA3" w:rsidRDefault="009E6FA3" w:rsidP="009E6FA3">
      <w:pPr>
        <w:spacing w:after="0" w:line="240" w:lineRule="auto"/>
      </w:pPr>
    </w:p>
    <w:tbl>
      <w:tblPr>
        <w:tblW w:w="9363" w:type="dxa"/>
        <w:jc w:val="center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606359" w:rsidRPr="009E6FA3" w:rsidTr="00606359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06359" w:rsidRPr="009E6FA3" w:rsidRDefault="00606359" w:rsidP="009E6FA3">
            <w:pPr>
              <w:keepNext/>
              <w:spacing w:after="0" w:line="240" w:lineRule="auto"/>
              <w:jc w:val="center"/>
            </w:pPr>
            <w:r w:rsidRPr="009E6FA3">
              <w:t>Код</w:t>
            </w:r>
            <w:r w:rsidRPr="009E6FA3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06359" w:rsidRPr="009E6FA3" w:rsidRDefault="00606359" w:rsidP="009E6FA3">
            <w:pPr>
              <w:keepNext/>
              <w:spacing w:after="0" w:line="240" w:lineRule="auto"/>
              <w:jc w:val="center"/>
            </w:pPr>
            <w:r w:rsidRPr="009E6FA3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06359" w:rsidRPr="009E6FA3" w:rsidRDefault="00606359" w:rsidP="009E6FA3">
            <w:pPr>
              <w:keepNext/>
              <w:spacing w:after="0" w:line="240" w:lineRule="auto"/>
              <w:jc w:val="center"/>
            </w:pPr>
            <w:r w:rsidRPr="009E6FA3">
              <w:t>Доп.</w:t>
            </w:r>
            <w:r w:rsidRPr="009E6FA3">
              <w:br/>
              <w:t>ед.</w:t>
            </w:r>
            <w:r w:rsidRPr="009E6FA3">
              <w:br/>
              <w:t>изм.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I. УГЛЕВОДОРОДЫ И ИХ ГАЛОГЕНИРОВАННЫЕ, СУЛЬФИРОВАННЫЕ, НИТРОВАННЫЕ ИЛИ НИТРОЗИРОВАННЫЕ ПРОИЗВОДНЫЕ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Углеводороды ациклические: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насыщенные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ненасыщенные: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2901 21 000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этилен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2901 22 000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пропен</w:t>
            </w:r>
            <w:proofErr w:type="spellEnd"/>
            <w:r w:rsidRPr="009E6FA3">
              <w:t xml:space="preserve"> (пропилен)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2901 23 000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бутен (бутилен) и его изомеры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2901 24 000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бута-1,3-диен и изопрен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2901 29 000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Углеводороды циклические: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циклоалканы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циклоалкены</w:t>
            </w:r>
            <w:proofErr w:type="spellEnd"/>
            <w:r w:rsidRPr="009E6FA3">
              <w:t xml:space="preserve"> и </w:t>
            </w:r>
            <w:proofErr w:type="spellStart"/>
            <w:r w:rsidRPr="009E6FA3">
              <w:t>циклотерпены</w:t>
            </w:r>
            <w:proofErr w:type="spellEnd"/>
            <w:r w:rsidRPr="009E6FA3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2902 11 000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циклогексан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2902 19 000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2902 20 000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бензол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2902 30 000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толуол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ксилолы: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2902 41 000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gramStart"/>
            <w:r w:rsidRPr="009E6FA3">
              <w:rPr>
                <w:i/>
              </w:rPr>
              <w:t>о</w:t>
            </w:r>
            <w:r w:rsidRPr="009E6FA3">
              <w:t>-ксилол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2902 42 000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r w:rsidRPr="009E6FA3">
              <w:rPr>
                <w:i/>
              </w:rPr>
              <w:t>м</w:t>
            </w:r>
            <w:r w:rsidRPr="009E6FA3">
              <w:t>-ксилол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2902 43 000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r w:rsidRPr="009E6FA3">
              <w:rPr>
                <w:i/>
              </w:rPr>
              <w:t>п</w:t>
            </w:r>
            <w:r w:rsidRPr="009E6FA3">
              <w:t>-ксилол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2902 44 000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смеси изомеров ксилола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2902 50 000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стирол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2902 60 000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этилбензол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2902 70 000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кумол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2902 90 000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 производные углеводородов: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насыщенные хлорированные производные ациклических углеводородов: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хлорметан (</w:t>
            </w:r>
            <w:proofErr w:type="spellStart"/>
            <w:r w:rsidRPr="009E6FA3">
              <w:t>метилхлорид</w:t>
            </w:r>
            <w:proofErr w:type="spellEnd"/>
            <w:r w:rsidRPr="009E6FA3">
              <w:t xml:space="preserve">) и </w:t>
            </w:r>
            <w:proofErr w:type="spellStart"/>
            <w:r w:rsidRPr="009E6FA3">
              <w:t>хлорэтан</w:t>
            </w:r>
            <w:proofErr w:type="spellEnd"/>
            <w:r w:rsidRPr="009E6FA3">
              <w:t xml:space="preserve"> (</w:t>
            </w:r>
            <w:proofErr w:type="spellStart"/>
            <w:r w:rsidRPr="009E6FA3">
              <w:t>этилхлорид</w:t>
            </w:r>
            <w:proofErr w:type="spellEnd"/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дихлорметан</w:t>
            </w:r>
            <w:proofErr w:type="spellEnd"/>
            <w:r w:rsidRPr="009E6FA3">
              <w:t xml:space="preserve"> (</w:t>
            </w:r>
            <w:proofErr w:type="spellStart"/>
            <w:r w:rsidRPr="009E6FA3">
              <w:t>метиленхлорид</w:t>
            </w:r>
            <w:proofErr w:type="spellEnd"/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хлороформ (</w:t>
            </w:r>
            <w:proofErr w:type="spellStart"/>
            <w:r w:rsidRPr="009E6FA3">
              <w:t>трихлорметан</w:t>
            </w:r>
            <w:proofErr w:type="spellEnd"/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2903 14 000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четыреххлористый углерод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2903 15 000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этилендихлорид</w:t>
            </w:r>
            <w:proofErr w:type="spellEnd"/>
            <w:r w:rsidRPr="009E6FA3">
              <w:t xml:space="preserve"> (ISO) (1,2-дихлорэтан)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2903 19 000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ненасыщенные хлорированные производные ациклических углеводородов: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винилхлорид (</w:t>
            </w:r>
            <w:proofErr w:type="spellStart"/>
            <w:r w:rsidRPr="009E6FA3">
              <w:t>хлорэтилен</w:t>
            </w:r>
            <w:proofErr w:type="spellEnd"/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трихлорэтилен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тетрахлорэтилен</w:t>
            </w:r>
            <w:proofErr w:type="spellEnd"/>
            <w:r w:rsidRPr="009E6FA3">
              <w:t xml:space="preserve"> (</w:t>
            </w:r>
            <w:proofErr w:type="spellStart"/>
            <w:r w:rsidRPr="009E6FA3">
              <w:t>перхлорэтилен</w:t>
            </w:r>
            <w:proofErr w:type="spellEnd"/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фторированные, </w:t>
            </w:r>
            <w:proofErr w:type="spellStart"/>
            <w:r w:rsidRPr="009E6FA3">
              <w:t>бромированные</w:t>
            </w:r>
            <w:proofErr w:type="spellEnd"/>
            <w:r w:rsidRPr="009E6FA3">
              <w:t xml:space="preserve"> или йодированные производные ациклических углеводородов: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этилендибромид</w:t>
            </w:r>
            <w:proofErr w:type="spellEnd"/>
            <w:r w:rsidRPr="009E6FA3">
              <w:t xml:space="preserve"> (ISO) (1,2-дибромэтан)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бромиды: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2903 39 110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794" w:hanging="794"/>
            </w:pPr>
            <w:r w:rsidRPr="009E6FA3">
              <w:t>– – – – бромметан (</w:t>
            </w:r>
            <w:proofErr w:type="spellStart"/>
            <w:r w:rsidRPr="009E6FA3">
              <w:t>метилбромид</w:t>
            </w:r>
            <w:proofErr w:type="spellEnd"/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2903 39 150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794" w:hanging="794"/>
            </w:pPr>
            <w:r w:rsidRPr="009E6FA3">
              <w:t>– – – – </w:t>
            </w:r>
            <w:proofErr w:type="spellStart"/>
            <w:r w:rsidRPr="009E6FA3">
              <w:t>дибромметан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2903 39 190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794" w:hanging="794"/>
            </w:pPr>
            <w:r w:rsidRPr="009E6FA3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насыщенные фториды: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2903 39 210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794" w:hanging="794"/>
            </w:pPr>
            <w:r w:rsidRPr="009E6FA3">
              <w:t>– – – – </w:t>
            </w:r>
            <w:proofErr w:type="spellStart"/>
            <w:r w:rsidRPr="009E6FA3">
              <w:t>дифторметан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2903 39 230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794" w:hanging="794"/>
            </w:pPr>
            <w:r w:rsidRPr="009E6FA3">
              <w:t>– – – – </w:t>
            </w:r>
            <w:proofErr w:type="spellStart"/>
            <w:r w:rsidRPr="009E6FA3">
              <w:t>трифторметан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2903 39 240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794" w:hanging="794"/>
            </w:pPr>
            <w:r w:rsidRPr="009E6FA3">
              <w:t>– – – – </w:t>
            </w:r>
            <w:proofErr w:type="spellStart"/>
            <w:r w:rsidRPr="009E6FA3">
              <w:t>пентафторэтан</w:t>
            </w:r>
            <w:proofErr w:type="spellEnd"/>
            <w:r w:rsidRPr="009E6FA3">
              <w:t xml:space="preserve"> и 1,1,1-трифторэтан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2903 39 250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794" w:hanging="794"/>
            </w:pPr>
            <w:r w:rsidRPr="009E6FA3">
              <w:t>– – – – 1,1-дифторэтан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2903 39 260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794" w:hanging="794"/>
            </w:pPr>
            <w:r w:rsidRPr="009E6FA3">
              <w:t>– – – – 1,1,1,2-тетрафторэтан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2903 39 270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794" w:hanging="794"/>
            </w:pPr>
            <w:r w:rsidRPr="009E6FA3">
              <w:t>– – – – </w:t>
            </w:r>
            <w:proofErr w:type="spellStart"/>
            <w:r w:rsidRPr="009E6FA3">
              <w:t>пентафторпропаны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гексафторпропаны</w:t>
            </w:r>
            <w:proofErr w:type="spellEnd"/>
            <w:r w:rsidRPr="009E6FA3">
              <w:t xml:space="preserve"> и </w:t>
            </w:r>
            <w:proofErr w:type="spellStart"/>
            <w:r w:rsidRPr="009E6FA3">
              <w:t>гептафторпропаны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2903 39 280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794" w:hanging="794"/>
            </w:pPr>
            <w:r w:rsidRPr="009E6FA3">
              <w:t>– – – – перфторированные насыщенные фториды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2903 39 290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794" w:hanging="794"/>
            </w:pPr>
            <w:r w:rsidRPr="009E6FA3">
              <w:t>– – – – насыщенные фториды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ненасыщенные фториды: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2903 39 310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794" w:hanging="794"/>
            </w:pPr>
            <w:r w:rsidRPr="009E6FA3">
              <w:t>– – – – 2,3,3,3-тетрафторпропен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2903 39 350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794" w:hanging="794"/>
            </w:pPr>
            <w:r w:rsidRPr="009E6FA3">
              <w:t>– – – – 1,3,3,3-тетрафторпропен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2903 39 390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794" w:hanging="794"/>
            </w:pPr>
            <w:r w:rsidRPr="009E6FA3">
              <w:t>– – – – ненасыщенные фториды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2903 39 800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йодиды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 производные ациклических углеводородов, содержащие два или более различных галогена: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2903 71 000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DE5D66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хлордифторметан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2903 72 000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дихлортрифторэтаны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2903 73 000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дихлорфторэтаны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2903 74 000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хлордифторэтаны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2903 75 000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дихлорпентафторпропаны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2903 76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бромхлордифторметан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бромтрифторметан</w:t>
            </w:r>
            <w:proofErr w:type="spellEnd"/>
            <w:r w:rsidRPr="009E6FA3">
              <w:t xml:space="preserve"> и </w:t>
            </w:r>
            <w:proofErr w:type="spellStart"/>
            <w:r w:rsidRPr="009E6FA3">
              <w:t>дибромтетрафторэтаны</w:t>
            </w:r>
            <w:proofErr w:type="spellEnd"/>
            <w:r w:rsidRPr="009E6FA3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2903 76 100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бромхлордифторметан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2903 76 200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бромтрифторметан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2903 76 900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дибромтетрафторэтаны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2903 77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прочие, </w:t>
            </w:r>
            <w:proofErr w:type="spellStart"/>
            <w:r w:rsidRPr="009E6FA3">
              <w:t>пергалогенированные</w:t>
            </w:r>
            <w:proofErr w:type="spellEnd"/>
            <w:r w:rsidRPr="009E6FA3">
              <w:t xml:space="preserve"> только фтором и хлором: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2903 77 600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трихлорфторметан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дихлордифторметан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трихлортрифторэтаны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дихлортетрафторэтаны</w:t>
            </w:r>
            <w:proofErr w:type="spellEnd"/>
            <w:r w:rsidRPr="009E6FA3">
              <w:t xml:space="preserve"> и </w:t>
            </w:r>
            <w:proofErr w:type="spellStart"/>
            <w:r w:rsidRPr="009E6FA3">
              <w:t>хлорпентафторэтан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2903 77 900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2903 78 000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пергалогенированные</w:t>
            </w:r>
            <w:proofErr w:type="spellEnd"/>
            <w:r w:rsidRPr="009E6FA3">
              <w:t xml:space="preserve"> производные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2903 79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2903 79 300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</w:t>
            </w:r>
            <w:proofErr w:type="gramStart"/>
            <w:r w:rsidRPr="009E6FA3">
              <w:t>содержащие</w:t>
            </w:r>
            <w:proofErr w:type="gramEnd"/>
            <w:r w:rsidRPr="009E6FA3">
              <w:t xml:space="preserve"> только бром и хлор или содержащие только фтор и хлор, или содержащие только фтор и бром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2903 79 800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 производные </w:t>
            </w:r>
            <w:proofErr w:type="spellStart"/>
            <w:r w:rsidRPr="009E6FA3">
              <w:t>циклановых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цикленовых</w:t>
            </w:r>
            <w:proofErr w:type="spellEnd"/>
            <w:r w:rsidRPr="009E6FA3">
              <w:t xml:space="preserve"> или </w:t>
            </w:r>
            <w:proofErr w:type="spellStart"/>
            <w:r w:rsidRPr="009E6FA3">
              <w:t>циклотерпеновых</w:t>
            </w:r>
            <w:proofErr w:type="spellEnd"/>
            <w:r w:rsidRPr="009E6FA3">
              <w:t xml:space="preserve"> углеводородов: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2903 81 000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1,2,3,4,5,6-гексахлорциклогексан (ГХГ (ISO)), включая </w:t>
            </w:r>
            <w:proofErr w:type="spellStart"/>
            <w:r w:rsidRPr="009E6FA3">
              <w:t>линдан</w:t>
            </w:r>
            <w:proofErr w:type="spellEnd"/>
            <w:r w:rsidRPr="009E6FA3">
              <w:t xml:space="preserve"> (ISO, INN)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2903 82 000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альдрин</w:t>
            </w:r>
            <w:proofErr w:type="spellEnd"/>
            <w:r w:rsidRPr="009E6FA3">
              <w:t xml:space="preserve"> (ISO), </w:t>
            </w:r>
            <w:proofErr w:type="spellStart"/>
            <w:r w:rsidRPr="009E6FA3">
              <w:t>хлордан</w:t>
            </w:r>
            <w:proofErr w:type="spellEnd"/>
            <w:r w:rsidRPr="009E6FA3">
              <w:t xml:space="preserve"> (ISO) и </w:t>
            </w:r>
            <w:proofErr w:type="spellStart"/>
            <w:r w:rsidRPr="009E6FA3">
              <w:t>гептахлор</w:t>
            </w:r>
            <w:proofErr w:type="spellEnd"/>
            <w:r w:rsidRPr="009E6FA3">
              <w:t xml:space="preserve"> (ISO)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2903 83 000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мирекс</w:t>
            </w:r>
            <w:proofErr w:type="spellEnd"/>
            <w:r w:rsidRPr="009E6FA3">
              <w:t xml:space="preserve"> (ISO)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2903 89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2903 89 100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1,2-дибром-4-(1,2-дибромэтил</w:t>
            </w:r>
            <w:proofErr w:type="gramStart"/>
            <w:r w:rsidRPr="009E6FA3">
              <w:t>)ц</w:t>
            </w:r>
            <w:proofErr w:type="gramEnd"/>
            <w:r w:rsidRPr="009E6FA3">
              <w:t xml:space="preserve">иклогексан; </w:t>
            </w:r>
            <w:proofErr w:type="spellStart"/>
            <w:r w:rsidRPr="009E6FA3">
              <w:t>тетрабромциклооктаны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2903 89 800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 производные ароматических углеводородов: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хлорбензол, </w:t>
            </w:r>
            <w:r w:rsidRPr="009E6FA3">
              <w:rPr>
                <w:i/>
              </w:rPr>
              <w:t>о</w:t>
            </w:r>
            <w:r w:rsidRPr="009E6FA3">
              <w:t>-</w:t>
            </w:r>
            <w:proofErr w:type="spellStart"/>
            <w:r w:rsidRPr="009E6FA3">
              <w:t>дихлорбензол</w:t>
            </w:r>
            <w:proofErr w:type="spellEnd"/>
            <w:r w:rsidRPr="009E6FA3">
              <w:t xml:space="preserve"> и </w:t>
            </w:r>
            <w:r>
              <w:br/>
            </w:r>
            <w:r w:rsidRPr="009E6FA3">
              <w:rPr>
                <w:i/>
              </w:rPr>
              <w:t>п</w:t>
            </w:r>
            <w:r w:rsidRPr="009E6FA3">
              <w:t>-</w:t>
            </w:r>
            <w:proofErr w:type="spellStart"/>
            <w:r w:rsidRPr="009E6FA3">
              <w:t>дихлорбензол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гексахлорбензол</w:t>
            </w:r>
            <w:proofErr w:type="spellEnd"/>
            <w:r w:rsidRPr="009E6FA3">
              <w:t xml:space="preserve"> (ISO) и ДДТ (ISO) (</w:t>
            </w:r>
            <w:proofErr w:type="spellStart"/>
            <w:r w:rsidRPr="009E6FA3">
              <w:t>клофенотан</w:t>
            </w:r>
            <w:proofErr w:type="spellEnd"/>
            <w:r w:rsidRPr="009E6FA3">
              <w:t xml:space="preserve"> (INN), </w:t>
            </w:r>
            <w:r>
              <w:br/>
            </w:r>
            <w:r w:rsidRPr="009E6FA3">
              <w:t>1,1,1-трихлор-2,2-бис</w:t>
            </w:r>
            <w:r>
              <w:br/>
            </w:r>
            <w:r w:rsidRPr="009E6FA3">
              <w:t>(</w:t>
            </w:r>
            <w:r w:rsidRPr="009E6FA3">
              <w:rPr>
                <w:i/>
              </w:rPr>
              <w:t>п</w:t>
            </w:r>
            <w:r w:rsidRPr="009E6FA3">
              <w:t>-</w:t>
            </w:r>
            <w:proofErr w:type="spellStart"/>
            <w:r w:rsidRPr="009E6FA3">
              <w:t>хлорфенил</w:t>
            </w:r>
            <w:proofErr w:type="spellEnd"/>
            <w:proofErr w:type="gramStart"/>
            <w:r w:rsidRPr="009E6FA3">
              <w:t>)э</w:t>
            </w:r>
            <w:proofErr w:type="gramEnd"/>
            <w:r w:rsidRPr="009E6FA3">
              <w:t>тан)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2903 93 000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пентахлорбензол</w:t>
            </w:r>
            <w:proofErr w:type="spellEnd"/>
            <w:r w:rsidRPr="009E6FA3">
              <w:t xml:space="preserve"> (ISO)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2903 94 000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гексабромбифенилы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2,3,4,5,6-пентабромэтилбензол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2903 99 800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 углеводородов,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 или </w:t>
            </w:r>
            <w:proofErr w:type="spellStart"/>
            <w:r w:rsidRPr="009E6FA3">
              <w:t>негалогенированные</w:t>
            </w:r>
            <w:proofErr w:type="spellEnd"/>
            <w:r w:rsidRPr="009E6FA3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производные, содержащие только </w:t>
            </w:r>
            <w:proofErr w:type="spellStart"/>
            <w:r w:rsidRPr="009E6FA3">
              <w:t>сульфогруппы</w:t>
            </w:r>
            <w:proofErr w:type="spellEnd"/>
            <w:r w:rsidRPr="009E6FA3">
              <w:t>, их соли и сложные этиловые эфиры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2904 20 000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производные, содержащие только нитр</w:t>
            </w:r>
            <w:proofErr w:type="gramStart"/>
            <w:r w:rsidRPr="009E6FA3">
              <w:t>о-</w:t>
            </w:r>
            <w:proofErr w:type="gramEnd"/>
            <w:r w:rsidRPr="009E6FA3">
              <w:t xml:space="preserve"> или только </w:t>
            </w:r>
            <w:proofErr w:type="spellStart"/>
            <w:r w:rsidRPr="009E6FA3">
              <w:t>нитрозогруппы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2A7316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перфтороктансульфоновая</w:t>
            </w:r>
            <w:proofErr w:type="spellEnd"/>
            <w:r w:rsidRPr="009E6FA3">
              <w:t xml:space="preserve"> кислота, е</w:t>
            </w:r>
            <w:r>
              <w:t>е</w:t>
            </w:r>
            <w:r w:rsidRPr="009E6FA3">
              <w:t xml:space="preserve"> соли и </w:t>
            </w:r>
            <w:proofErr w:type="spellStart"/>
            <w:r w:rsidRPr="009E6FA3">
              <w:t>перфтороктансульфонилфторид</w:t>
            </w:r>
            <w:proofErr w:type="spellEnd"/>
            <w:r w:rsidRPr="009E6FA3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2904 31 000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перфтороктансульфоновая</w:t>
            </w:r>
            <w:proofErr w:type="spellEnd"/>
            <w:r w:rsidRPr="009E6FA3">
              <w:t xml:space="preserve"> кислота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2904 32 000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перфтороктансульфонат</w:t>
            </w:r>
            <w:proofErr w:type="spellEnd"/>
            <w:r w:rsidRPr="009E6FA3">
              <w:t xml:space="preserve"> аммония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2904 33 000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перфтороктансульфонат</w:t>
            </w:r>
            <w:proofErr w:type="spellEnd"/>
            <w:r w:rsidRPr="009E6FA3">
              <w:t xml:space="preserve"> лития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2904 34 000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перфтороктансульфонат</w:t>
            </w:r>
            <w:proofErr w:type="spellEnd"/>
            <w:r w:rsidRPr="009E6FA3">
              <w:t xml:space="preserve"> калия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2904 35 000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прочие соли </w:t>
            </w:r>
            <w:proofErr w:type="spellStart"/>
            <w:r w:rsidRPr="009E6FA3">
              <w:t>перфтороктансульфоновой</w:t>
            </w:r>
            <w:proofErr w:type="spellEnd"/>
            <w:r w:rsidRPr="009E6FA3">
              <w:t xml:space="preserve"> кислоты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2904 36 000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перфтороктансульфонилфторид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2904 91 000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трихлорнитрометан</w:t>
            </w:r>
            <w:proofErr w:type="spellEnd"/>
            <w:r w:rsidRPr="009E6FA3">
              <w:t xml:space="preserve"> (хлорпикрин)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2904 99 000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II. СПИРТЫ И ИХ ГАЛОГЕНИРОВАННЫЕ, СУЛЬФИРОВАННЫЕ, НИТРОВАННЫЕ ИЛИ НИТРОЗИРОВАННЫЕ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Спирты ациклические и их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моноспирты</w:t>
            </w:r>
            <w:proofErr w:type="spellEnd"/>
            <w:r w:rsidRPr="009E6FA3">
              <w:t xml:space="preserve"> насыщенные: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метанол (спирт метиловый)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пропан-1-ол (спирт </w:t>
            </w:r>
            <w:proofErr w:type="spellStart"/>
            <w:r w:rsidRPr="009E6FA3">
              <w:t>пропиловый</w:t>
            </w:r>
            <w:proofErr w:type="spellEnd"/>
            <w:r w:rsidRPr="009E6FA3">
              <w:t>) и пропан-2-ол (спирт изопропиловый)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бутан-1-ол (спирт </w:t>
            </w:r>
            <w:r w:rsidRPr="009E6FA3">
              <w:rPr>
                <w:i/>
              </w:rPr>
              <w:t>н</w:t>
            </w:r>
            <w:r w:rsidRPr="009E6FA3">
              <w:t>-бутиловый)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бутанолы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2905 14 100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2-метилпропан-2-ол (</w:t>
            </w:r>
            <w:proofErr w:type="gramStart"/>
            <w:r w:rsidRPr="009E6FA3">
              <w:t>трет-бутиловый</w:t>
            </w:r>
            <w:proofErr w:type="gramEnd"/>
            <w:r w:rsidRPr="009E6FA3">
              <w:t xml:space="preserve"> спирт)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2905 14 900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2905 16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октанол</w:t>
            </w:r>
            <w:proofErr w:type="spellEnd"/>
            <w:r w:rsidRPr="009E6FA3">
              <w:t xml:space="preserve"> (спирт </w:t>
            </w:r>
            <w:proofErr w:type="spellStart"/>
            <w:r w:rsidRPr="009E6FA3">
              <w:t>октиловый</w:t>
            </w:r>
            <w:proofErr w:type="spellEnd"/>
            <w:r w:rsidRPr="009E6FA3">
              <w:t>) и его изомеры: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2905 16 200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октан-2-ол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2905 16 850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2905 17 000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додекан-1-ол (спирт </w:t>
            </w:r>
            <w:proofErr w:type="spellStart"/>
            <w:r w:rsidRPr="009E6FA3">
              <w:t>лауриловый</w:t>
            </w:r>
            <w:proofErr w:type="spellEnd"/>
            <w:r w:rsidRPr="009E6FA3">
              <w:t xml:space="preserve">), гексадекан-1-ол (спирт </w:t>
            </w:r>
            <w:proofErr w:type="spellStart"/>
            <w:r w:rsidRPr="009E6FA3">
              <w:t>цетиловый</w:t>
            </w:r>
            <w:proofErr w:type="spellEnd"/>
            <w:r w:rsidRPr="009E6FA3">
              <w:t xml:space="preserve">) и октадекан-1-ол (спирт </w:t>
            </w:r>
            <w:proofErr w:type="spellStart"/>
            <w:r w:rsidRPr="009E6FA3">
              <w:t>стеариловый</w:t>
            </w:r>
            <w:proofErr w:type="spellEnd"/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моноспирты</w:t>
            </w:r>
            <w:proofErr w:type="spellEnd"/>
            <w:r w:rsidRPr="009E6FA3">
              <w:t xml:space="preserve"> ненасыщенные: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спирты ациклические терпеновые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2905 29 100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аллиловый</w:t>
            </w:r>
            <w:proofErr w:type="spellEnd"/>
            <w:r w:rsidRPr="009E6FA3">
              <w:t xml:space="preserve"> спирт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2905 29 900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диолы</w:t>
            </w:r>
            <w:proofErr w:type="spellEnd"/>
            <w:r w:rsidRPr="009E6FA3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этиленгликоль (</w:t>
            </w:r>
            <w:proofErr w:type="spellStart"/>
            <w:r w:rsidRPr="009E6FA3">
              <w:t>этандиол</w:t>
            </w:r>
            <w:proofErr w:type="spellEnd"/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пропиленгликоль</w:t>
            </w:r>
            <w:proofErr w:type="spellEnd"/>
            <w:r w:rsidRPr="009E6FA3">
              <w:t xml:space="preserve"> (пропан-1,2-диол)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2905 39 200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бутан-1,3-диол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2905 39 250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бутан-1,4-диол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2905 39 300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2,4,7,9-тетраметилдек-5-ин-4,7-диол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2905 39 950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полиспирты</w:t>
            </w:r>
            <w:proofErr w:type="spellEnd"/>
            <w:r w:rsidRPr="009E6FA3">
              <w:t xml:space="preserve">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2-этил-2-(</w:t>
            </w:r>
            <w:proofErr w:type="spellStart"/>
            <w:r w:rsidRPr="009E6FA3">
              <w:t>гидроксиметил</w:t>
            </w:r>
            <w:proofErr w:type="spellEnd"/>
            <w:proofErr w:type="gramStart"/>
            <w:r w:rsidRPr="009E6FA3">
              <w:t>)п</w:t>
            </w:r>
            <w:proofErr w:type="gramEnd"/>
            <w:r w:rsidRPr="009E6FA3">
              <w:t>ропан-1,3-диол (</w:t>
            </w:r>
            <w:proofErr w:type="spellStart"/>
            <w:r w:rsidRPr="009E6FA3">
              <w:t>триметилолпропан</w:t>
            </w:r>
            <w:proofErr w:type="spellEnd"/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пентаэритрит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маннит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2905 44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D-</w:t>
            </w:r>
            <w:proofErr w:type="spellStart"/>
            <w:r w:rsidRPr="009E6FA3">
              <w:t>глюцит</w:t>
            </w:r>
            <w:proofErr w:type="spellEnd"/>
            <w:r w:rsidRPr="009E6FA3">
              <w:t xml:space="preserve"> (сорбит):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в водном растворе: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2905 44 110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794" w:hanging="794"/>
            </w:pPr>
            <w:r w:rsidRPr="009E6FA3">
              <w:t>– – – – </w:t>
            </w:r>
            <w:proofErr w:type="gramStart"/>
            <w:r w:rsidRPr="009E6FA3">
              <w:t>содержащий</w:t>
            </w:r>
            <w:proofErr w:type="gramEnd"/>
            <w:r w:rsidRPr="009E6FA3">
              <w:t xml:space="preserve"> 2 мас.% или менее D-</w:t>
            </w:r>
            <w:proofErr w:type="spellStart"/>
            <w:r w:rsidRPr="009E6FA3">
              <w:t>маннита</w:t>
            </w:r>
            <w:proofErr w:type="spellEnd"/>
            <w:r w:rsidRPr="009E6FA3">
              <w:t xml:space="preserve"> в пересчете на содержание D-</w:t>
            </w:r>
            <w:proofErr w:type="spellStart"/>
            <w:r w:rsidRPr="009E6FA3">
              <w:t>глюцита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2905 44 190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794" w:hanging="794"/>
            </w:pPr>
            <w:r w:rsidRPr="009E6FA3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2905 44 910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794" w:hanging="794"/>
            </w:pPr>
            <w:r w:rsidRPr="009E6FA3">
              <w:t>– – – – </w:t>
            </w:r>
            <w:proofErr w:type="gramStart"/>
            <w:r w:rsidRPr="009E6FA3">
              <w:t>содержащий</w:t>
            </w:r>
            <w:proofErr w:type="gramEnd"/>
            <w:r w:rsidRPr="009E6FA3">
              <w:t xml:space="preserve"> 2 мас.% или менее D-</w:t>
            </w:r>
            <w:proofErr w:type="spellStart"/>
            <w:r w:rsidRPr="009E6FA3">
              <w:t>маннита</w:t>
            </w:r>
            <w:proofErr w:type="spellEnd"/>
            <w:r w:rsidRPr="009E6FA3">
              <w:t xml:space="preserve"> в пересчете на содержание D-</w:t>
            </w:r>
            <w:proofErr w:type="spellStart"/>
            <w:r w:rsidRPr="009E6FA3">
              <w:t>глюцита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2905 44 990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794" w:hanging="794"/>
            </w:pPr>
            <w:r w:rsidRPr="009E6FA3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2905 45 000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глицерин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 ациклических спиртов: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этхлорвинол</w:t>
            </w:r>
            <w:proofErr w:type="spellEnd"/>
            <w:r w:rsidRPr="009E6FA3">
              <w:t xml:space="preserve"> (INN)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2905 59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2905 59 910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2,2-би</w:t>
            </w:r>
            <w:proofErr w:type="gramStart"/>
            <w:r w:rsidRPr="009E6FA3">
              <w:t>с(</w:t>
            </w:r>
            <w:proofErr w:type="spellStart"/>
            <w:proofErr w:type="gramEnd"/>
            <w:r w:rsidRPr="009E6FA3">
              <w:t>бромметил</w:t>
            </w:r>
            <w:proofErr w:type="spellEnd"/>
            <w:r w:rsidRPr="009E6FA3">
              <w:t>)</w:t>
            </w:r>
            <w:proofErr w:type="spellStart"/>
            <w:r w:rsidRPr="009E6FA3">
              <w:t>пропандиол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2905 59 980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Спирты циклические и их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циклоалкановые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циклоалкеновые</w:t>
            </w:r>
            <w:proofErr w:type="spellEnd"/>
            <w:r w:rsidRPr="009E6FA3">
              <w:t xml:space="preserve"> или </w:t>
            </w:r>
            <w:proofErr w:type="spellStart"/>
            <w:r w:rsidRPr="009E6FA3">
              <w:t>циклотерпеновые</w:t>
            </w:r>
            <w:proofErr w:type="spellEnd"/>
            <w:r w:rsidRPr="009E6FA3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2906 11 000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ментол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2906 12 000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циклогексанол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метилциклогексанолы</w:t>
            </w:r>
            <w:proofErr w:type="spellEnd"/>
            <w:r w:rsidRPr="009E6FA3">
              <w:t xml:space="preserve"> и </w:t>
            </w:r>
            <w:proofErr w:type="spellStart"/>
            <w:r w:rsidRPr="009E6FA3">
              <w:t>диметилциклогексанолы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2906 13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стерины и инозиты: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2906 13 100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стерины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2906 13 900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инозиты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2906 19 000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ароматические: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2906 21 000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спирт </w:t>
            </w:r>
            <w:proofErr w:type="spellStart"/>
            <w:r w:rsidRPr="009E6FA3">
              <w:t>бензиловый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2906 29 000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III. ФЕНОЛЫ, ФЕНОЛОСПИРТЫ И ИХ ГАЛОГЕНИРОВАННЫЕ, СУЛЬФИРОВАННЫЕ, НИТРОВАННЫЕ ИЛИ НИТРОЗИРОВАННЫЕ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Фенолы; </w:t>
            </w:r>
            <w:proofErr w:type="spellStart"/>
            <w:r w:rsidRPr="009E6FA3">
              <w:t>фенолоспирты</w:t>
            </w:r>
            <w:proofErr w:type="spellEnd"/>
            <w:r w:rsidRPr="009E6FA3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монофенолы</w:t>
            </w:r>
            <w:proofErr w:type="spellEnd"/>
            <w:r w:rsidRPr="009E6FA3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2907 11 000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фенол (</w:t>
            </w:r>
            <w:proofErr w:type="spellStart"/>
            <w:r w:rsidRPr="009E6FA3">
              <w:t>гидроксибензол</w:t>
            </w:r>
            <w:proofErr w:type="spellEnd"/>
            <w:r w:rsidRPr="009E6FA3">
              <w:t>)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2907 12 000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крезолы и их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2907 13 000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октилфенол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нонилфенол</w:t>
            </w:r>
            <w:proofErr w:type="spellEnd"/>
            <w:r w:rsidRPr="009E6FA3">
              <w:t xml:space="preserve"> и их изомеры; соли этих соединений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2907 15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нафтолы и их соли: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2907 15 100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1-нафтол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2907 15 900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2907 19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2907 19 100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ксиленолы</w:t>
            </w:r>
            <w:proofErr w:type="spellEnd"/>
            <w:r w:rsidRPr="009E6FA3">
              <w:t xml:space="preserve"> и их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2907 19 900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полифенолы; </w:t>
            </w:r>
            <w:proofErr w:type="spellStart"/>
            <w:r w:rsidRPr="009E6FA3">
              <w:t>фенолоспирты</w:t>
            </w:r>
            <w:proofErr w:type="spellEnd"/>
            <w:r w:rsidRPr="009E6FA3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2907 21 000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резорцин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2907 22 000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гидрохинон (</w:t>
            </w:r>
            <w:proofErr w:type="spellStart"/>
            <w:r w:rsidRPr="009E6FA3">
              <w:t>хинол</w:t>
            </w:r>
            <w:proofErr w:type="spellEnd"/>
            <w:r w:rsidRPr="009E6FA3">
              <w:t>)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2907 23 000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4,4′-изопропилидендифенол (</w:t>
            </w:r>
            <w:proofErr w:type="spellStart"/>
            <w:r w:rsidRPr="009E6FA3">
              <w:t>бисфенол</w:t>
            </w:r>
            <w:proofErr w:type="spellEnd"/>
            <w:proofErr w:type="gramStart"/>
            <w:r w:rsidRPr="009E6FA3">
              <w:t xml:space="preserve"> А</w:t>
            </w:r>
            <w:proofErr w:type="gramEnd"/>
            <w:r w:rsidRPr="009E6FA3">
              <w:t xml:space="preserve">, </w:t>
            </w:r>
            <w:proofErr w:type="spellStart"/>
            <w:r w:rsidRPr="009E6FA3">
              <w:t>дифенилолпропан</w:t>
            </w:r>
            <w:proofErr w:type="spellEnd"/>
            <w:r w:rsidRPr="009E6FA3">
              <w:t>)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2907 29 000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 фенолов или </w:t>
            </w:r>
            <w:proofErr w:type="spellStart"/>
            <w:r w:rsidRPr="009E6FA3">
              <w:t>фенолоспиртов</w:t>
            </w:r>
            <w:proofErr w:type="spellEnd"/>
            <w:r w:rsidRPr="009E6FA3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производные, содержащие только </w:t>
            </w:r>
            <w:proofErr w:type="spellStart"/>
            <w:r w:rsidRPr="009E6FA3">
              <w:t>галогеногруппы</w:t>
            </w:r>
            <w:proofErr w:type="spellEnd"/>
            <w:r w:rsidRPr="009E6FA3">
              <w:t>, и их соли: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2908 11 000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пентахлорфенол</w:t>
            </w:r>
            <w:proofErr w:type="spellEnd"/>
            <w:r w:rsidRPr="009E6FA3">
              <w:t xml:space="preserve"> (ISO)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2908 19 000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2908 91 000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диносеб</w:t>
            </w:r>
            <w:proofErr w:type="spellEnd"/>
            <w:r w:rsidRPr="009E6FA3">
              <w:t xml:space="preserve"> (ISO)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2908 92 000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4,6-динитро-</w:t>
            </w:r>
            <w:r w:rsidRPr="009E6FA3">
              <w:rPr>
                <w:i/>
              </w:rPr>
              <w:t>о</w:t>
            </w:r>
            <w:r w:rsidRPr="009E6FA3">
              <w:t>-крезол (ДНОК (ISO))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2908 99 000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IV. ПРОСТЫЕ ЭФИРЫ, ПЕРОКСИДЫ СПИРТОВ, ПРОСТЫХ ЭФИРОВ, КЕТОНОВ, ЭПОКСИДЫ С ТРЕХЧЛЕННЫМ КОЛЬЦОМ, АЦЕТАЛИ И ПОЛУАЦЕТАЛИ И ИХ ГАЛОГЕНИРОВАННЫЕ, СУЛЬФИРОВАННЫЕ, НИТРОВАННЫЕ ИЛИ НИТРОЗИРОВАННЫЕ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Эфиры простые, </w:t>
            </w:r>
            <w:proofErr w:type="spellStart"/>
            <w:r w:rsidRPr="009E6FA3">
              <w:t>эфироспирты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эфирофенолы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эфироспиртофенолы</w:t>
            </w:r>
            <w:proofErr w:type="spellEnd"/>
            <w:r w:rsidRPr="009E6FA3">
              <w:t xml:space="preserve">, пероксиды спиртов, простых эфиров и кетонов (определенного или неопределенного химического состава) и их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эфиры простые ациклические и их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2909 11 000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эфир </w:t>
            </w:r>
            <w:proofErr w:type="spellStart"/>
            <w:r w:rsidRPr="009E6FA3">
              <w:t>диэтиловый</w:t>
            </w:r>
            <w:proofErr w:type="spellEnd"/>
            <w:r w:rsidRPr="009E6FA3">
              <w:t xml:space="preserve"> простой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2909 19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2909 19 100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эфир простой трет-</w:t>
            </w:r>
            <w:proofErr w:type="spellStart"/>
            <w:r w:rsidRPr="009E6FA3">
              <w:t>бутилэтиловый</w:t>
            </w:r>
            <w:proofErr w:type="spellEnd"/>
            <w:r w:rsidRPr="009E6FA3">
              <w:t xml:space="preserve"> (этил-трет-бутиловый эфир, ETBE)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2909 19 900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2909 20 000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эфиры простые </w:t>
            </w:r>
            <w:proofErr w:type="spellStart"/>
            <w:r w:rsidRPr="009E6FA3">
              <w:t>циклоалкановые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циклоалкеновые</w:t>
            </w:r>
            <w:proofErr w:type="spellEnd"/>
            <w:r w:rsidRPr="009E6FA3">
              <w:t xml:space="preserve"> или </w:t>
            </w:r>
            <w:proofErr w:type="spellStart"/>
            <w:r w:rsidRPr="009E6FA3">
              <w:t>циклотерпеновые</w:t>
            </w:r>
            <w:proofErr w:type="spellEnd"/>
            <w:r w:rsidRPr="009E6FA3">
              <w:t xml:space="preserve"> и их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2909 30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эфиры простые ароматические и их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2909 30 100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эфир </w:t>
            </w:r>
            <w:proofErr w:type="spellStart"/>
            <w:r w:rsidRPr="009E6FA3">
              <w:t>дифениловый</w:t>
            </w:r>
            <w:proofErr w:type="spellEnd"/>
            <w:r w:rsidRPr="009E6FA3">
              <w:t xml:space="preserve"> простой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бромированные</w:t>
            </w:r>
            <w:proofErr w:type="spellEnd"/>
            <w:r w:rsidRPr="009E6FA3">
              <w:t xml:space="preserve">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2909 30 310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 xml:space="preserve">– – – эфир </w:t>
            </w:r>
            <w:proofErr w:type="spellStart"/>
            <w:r w:rsidRPr="009E6FA3">
              <w:t>пентабромдифениловый</w:t>
            </w:r>
            <w:proofErr w:type="spellEnd"/>
            <w:r w:rsidRPr="009E6FA3">
              <w:t xml:space="preserve"> простой; 1,2,4,5-тетрабром-3,6-би</w:t>
            </w:r>
            <w:proofErr w:type="gramStart"/>
            <w:r w:rsidRPr="009E6FA3">
              <w:t>с(</w:t>
            </w:r>
            <w:proofErr w:type="spellStart"/>
            <w:proofErr w:type="gramEnd"/>
            <w:r w:rsidRPr="009E6FA3">
              <w:t>пентабромфенокси</w:t>
            </w:r>
            <w:proofErr w:type="spellEnd"/>
            <w:r w:rsidRPr="009E6FA3">
              <w:t>)бензол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2909 30 350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1,2-бис(2,4,6-трибромфенокси</w:t>
            </w:r>
            <w:proofErr w:type="gramStart"/>
            <w:r w:rsidRPr="009E6FA3">
              <w:t>)э</w:t>
            </w:r>
            <w:proofErr w:type="gramEnd"/>
            <w:r w:rsidRPr="009E6FA3">
              <w:t xml:space="preserve">тан, для производства </w:t>
            </w:r>
            <w:proofErr w:type="spellStart"/>
            <w:r w:rsidRPr="009E6FA3">
              <w:t>акрилонитрилбутадиенстирола</w:t>
            </w:r>
            <w:proofErr w:type="spellEnd"/>
            <w:r w:rsidRPr="009E6FA3">
              <w:t xml:space="preserve"> (ABS)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2909 30 380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2909 30 900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эфироспирты</w:t>
            </w:r>
            <w:proofErr w:type="spellEnd"/>
            <w:r w:rsidRPr="009E6FA3">
              <w:t xml:space="preserve"> и их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2909 41 000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2,2′-оксидиэтанол (</w:t>
            </w:r>
            <w:proofErr w:type="spellStart"/>
            <w:r w:rsidRPr="009E6FA3">
              <w:t>диэтиленгликоль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дигликоль</w:t>
            </w:r>
            <w:proofErr w:type="spellEnd"/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2909 43 000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эфиры этиленгликоля или </w:t>
            </w:r>
            <w:proofErr w:type="spellStart"/>
            <w:r w:rsidRPr="009E6FA3">
              <w:t>диэтиленгликоля</w:t>
            </w:r>
            <w:proofErr w:type="spellEnd"/>
            <w:r w:rsidRPr="009E6FA3">
              <w:t xml:space="preserve"> простые </w:t>
            </w:r>
            <w:proofErr w:type="spellStart"/>
            <w:r w:rsidRPr="009E6FA3">
              <w:t>монобутиловые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2909 44 000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эфиры этиленгликоля или </w:t>
            </w:r>
            <w:proofErr w:type="spellStart"/>
            <w:r w:rsidRPr="009E6FA3">
              <w:t>диэтиленгликоля</w:t>
            </w:r>
            <w:proofErr w:type="spellEnd"/>
            <w:r w:rsidRPr="009E6FA3">
              <w:t xml:space="preserve"> простые </w:t>
            </w:r>
            <w:proofErr w:type="spellStart"/>
            <w:r w:rsidRPr="009E6FA3">
              <w:t>моноалкиловые</w:t>
            </w:r>
            <w:proofErr w:type="spellEnd"/>
            <w:r w:rsidRPr="009E6FA3">
              <w:t xml:space="preserve">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2909 49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2909 49 110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2-(2-хлорэтокси</w:t>
            </w:r>
            <w:proofErr w:type="gramStart"/>
            <w:r w:rsidRPr="009E6FA3">
              <w:t>)э</w:t>
            </w:r>
            <w:proofErr w:type="gramEnd"/>
            <w:r w:rsidRPr="009E6FA3">
              <w:t>танол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2909 49 800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2909 50 000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эфирофенолы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эфироспиртофенолы</w:t>
            </w:r>
            <w:proofErr w:type="spellEnd"/>
            <w:r w:rsidRPr="009E6FA3">
              <w:t xml:space="preserve"> и их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2909 60 000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пероксиды спиртов, простых эфиров и кетонов и их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proofErr w:type="spellStart"/>
            <w:r w:rsidRPr="009E6FA3">
              <w:t>Эпоксиды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эпоксиспирты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эпоксифенолы</w:t>
            </w:r>
            <w:proofErr w:type="spellEnd"/>
            <w:r w:rsidRPr="009E6FA3">
              <w:t xml:space="preserve"> и </w:t>
            </w:r>
            <w:proofErr w:type="spellStart"/>
            <w:r w:rsidRPr="009E6FA3">
              <w:t>эпоксиэфиры</w:t>
            </w:r>
            <w:proofErr w:type="spellEnd"/>
            <w:r w:rsidRPr="009E6FA3">
              <w:t xml:space="preserve">, содержащие в структуре трехчленное кольцо, и их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2910 10 000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оксиран</w:t>
            </w:r>
            <w:proofErr w:type="spellEnd"/>
            <w:r w:rsidRPr="009E6FA3">
              <w:t xml:space="preserve"> (</w:t>
            </w:r>
            <w:proofErr w:type="spellStart"/>
            <w:r w:rsidRPr="009E6FA3">
              <w:t>этиленоксид</w:t>
            </w:r>
            <w:proofErr w:type="spellEnd"/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2910 20 000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метилоксиран</w:t>
            </w:r>
            <w:proofErr w:type="spellEnd"/>
            <w:r w:rsidRPr="009E6FA3">
              <w:t xml:space="preserve"> (</w:t>
            </w:r>
            <w:proofErr w:type="spellStart"/>
            <w:r w:rsidRPr="009E6FA3">
              <w:t>пропиленоксид</w:t>
            </w:r>
            <w:proofErr w:type="spellEnd"/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2910 30 000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1-хлор-2,3-эпоксипропан (</w:t>
            </w:r>
            <w:proofErr w:type="spellStart"/>
            <w:r w:rsidRPr="009E6FA3">
              <w:t>эпихлоргидрин</w:t>
            </w:r>
            <w:proofErr w:type="spellEnd"/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2910 40 000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диэлдрин</w:t>
            </w:r>
            <w:proofErr w:type="spellEnd"/>
            <w:r w:rsidRPr="009E6FA3">
              <w:t xml:space="preserve"> (ISO, INN)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2910 50 000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эндрин</w:t>
            </w:r>
            <w:proofErr w:type="spellEnd"/>
            <w:r w:rsidRPr="009E6FA3">
              <w:t xml:space="preserve"> (ISO)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2910 90 000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2911 00 000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proofErr w:type="spellStart"/>
            <w:r w:rsidRPr="009E6FA3">
              <w:t>Ацетали</w:t>
            </w:r>
            <w:proofErr w:type="spellEnd"/>
            <w:r w:rsidRPr="009E6FA3">
              <w:t xml:space="preserve"> и </w:t>
            </w:r>
            <w:proofErr w:type="spellStart"/>
            <w:r w:rsidRPr="009E6FA3">
              <w:t>полуацетали</w:t>
            </w:r>
            <w:proofErr w:type="spellEnd"/>
            <w:r w:rsidRPr="009E6FA3">
              <w:t xml:space="preserve">, содержащие или не содержащие другую кислородсодержащую функциональную группу, и их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V. СОЕДИНЕНИЯ С АЛЬДЕГИДНОЙ ФУНКЦИОНАЛЬНОЙ ГРУППОЙ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Альдегиды, содержащие или не содержащие другую кислородсодержащую функциональную группу; полимеры альдегидов циклические; </w:t>
            </w:r>
            <w:proofErr w:type="spellStart"/>
            <w:r w:rsidRPr="009E6FA3">
              <w:t>параформальдегид</w:t>
            </w:r>
            <w:proofErr w:type="spellEnd"/>
            <w:r w:rsidRPr="009E6FA3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альдегиды ациклические, не содержащие другую кислородсодержащую функциональную группу: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2912 11 000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метаналь</w:t>
            </w:r>
            <w:proofErr w:type="spellEnd"/>
            <w:r w:rsidRPr="009E6FA3">
              <w:t xml:space="preserve"> (формальдегид)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2912 12 000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этаналь</w:t>
            </w:r>
            <w:proofErr w:type="spellEnd"/>
            <w:r w:rsidRPr="009E6FA3">
              <w:t xml:space="preserve"> (ацетальдегид)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2912 19 000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альдегиды циклические, не содержащие другую кислородсодержащую функциональную группу: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2912 21 000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бензальдегид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2912 29 000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альдегидоспирты</w:t>
            </w:r>
            <w:proofErr w:type="spellEnd"/>
            <w:r w:rsidRPr="009E6FA3">
              <w:t xml:space="preserve">, альдегиды простых эфиров, </w:t>
            </w:r>
            <w:proofErr w:type="spellStart"/>
            <w:r w:rsidRPr="009E6FA3">
              <w:t>альдегидофенолы</w:t>
            </w:r>
            <w:proofErr w:type="spellEnd"/>
            <w:r w:rsidRPr="009E6FA3">
              <w:t xml:space="preserve"> и альдегиды, содержащие другую кислородсодержащую функциональную группу: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2912 41 000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ванилин (4-гидрокси-3-метоксибензальдегид)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2912 42 000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этилванилин</w:t>
            </w:r>
            <w:proofErr w:type="spellEnd"/>
            <w:r w:rsidRPr="009E6FA3">
              <w:t xml:space="preserve"> (3-этокси-4-гидроксибензальдегид)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2912 49 000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2912 50 000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полимеры альдегидов циклические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2912 60 000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параформальдегид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2913 00 000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Производные соединений товарной позиции 2912,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VI. СОЕДИНЕНИЯ С КЕТОННОЙ И СОЕДИНЕНИЯ С ХИНОННОЙ ФУНКЦИОНАЛЬНОЙ ГРУППОЙ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Кетоны и хиноны, содержащие или не содержащие другую кислородсодержащую функциональную группу, и их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кетоны ациклические, не содержащие другую кислородсодержащую функциональную группу: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2914 11 000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ацетон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2914 12 000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бутанон</w:t>
            </w:r>
            <w:proofErr w:type="spellEnd"/>
            <w:r w:rsidRPr="009E6FA3">
              <w:t xml:space="preserve"> (</w:t>
            </w:r>
            <w:proofErr w:type="spellStart"/>
            <w:r w:rsidRPr="009E6FA3">
              <w:t>метилэтилкетон</w:t>
            </w:r>
            <w:proofErr w:type="spellEnd"/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2914 13 000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4-метилпентан-2-он (</w:t>
            </w:r>
            <w:proofErr w:type="spellStart"/>
            <w:r w:rsidRPr="009E6FA3">
              <w:t>метилизобутилкетон</w:t>
            </w:r>
            <w:proofErr w:type="spellEnd"/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2914 19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2914 19 100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5-метилгексан-2-он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2914 19 900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кетоны </w:t>
            </w:r>
            <w:proofErr w:type="spellStart"/>
            <w:r w:rsidRPr="009E6FA3">
              <w:t>циклоалкановые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циклоалкеновые</w:t>
            </w:r>
            <w:proofErr w:type="spellEnd"/>
            <w:r w:rsidRPr="009E6FA3">
              <w:t xml:space="preserve"> или </w:t>
            </w:r>
            <w:proofErr w:type="spellStart"/>
            <w:r w:rsidRPr="009E6FA3">
              <w:t>циклотерпеновые</w:t>
            </w:r>
            <w:proofErr w:type="spellEnd"/>
            <w:r w:rsidRPr="009E6FA3">
              <w:t>, не содержащие другую кислородсодержащую функциональную группу: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2914 22 000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циклогексанон</w:t>
            </w:r>
            <w:proofErr w:type="spellEnd"/>
            <w:r w:rsidRPr="009E6FA3">
              <w:t xml:space="preserve"> и </w:t>
            </w:r>
            <w:proofErr w:type="spellStart"/>
            <w:r w:rsidRPr="009E6FA3">
              <w:t>метилциклогексаноны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2914 23 000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иононы</w:t>
            </w:r>
            <w:proofErr w:type="spellEnd"/>
            <w:r w:rsidRPr="009E6FA3">
              <w:t xml:space="preserve"> и </w:t>
            </w:r>
            <w:proofErr w:type="spellStart"/>
            <w:r w:rsidRPr="009E6FA3">
              <w:t>метилиононы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2914 29 000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кетоны ароматические, не содержащие другую кислородсодержащую функциональную группу: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2914 31 000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фенилацетон</w:t>
            </w:r>
            <w:proofErr w:type="spellEnd"/>
            <w:r w:rsidRPr="009E6FA3">
              <w:t xml:space="preserve"> (фенилпропан-2-он)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2914 39 000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2914 40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кетоноспирты</w:t>
            </w:r>
            <w:proofErr w:type="spellEnd"/>
            <w:r w:rsidRPr="009E6FA3">
              <w:t xml:space="preserve"> и </w:t>
            </w:r>
            <w:proofErr w:type="spellStart"/>
            <w:r w:rsidRPr="009E6FA3">
              <w:t>кетоноальдегиды</w:t>
            </w:r>
            <w:proofErr w:type="spellEnd"/>
            <w:r w:rsidRPr="009E6FA3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2914 40 100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4-гидрокси-4-метилпентан-2-он (спирт </w:t>
            </w:r>
            <w:proofErr w:type="spellStart"/>
            <w:r w:rsidRPr="009E6FA3">
              <w:t>диацетоновый</w:t>
            </w:r>
            <w:proofErr w:type="spellEnd"/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2914 40 900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2914 50 000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кетонофенолы</w:t>
            </w:r>
            <w:proofErr w:type="spellEnd"/>
            <w:r w:rsidRPr="009E6FA3">
              <w:t xml:space="preserve"> и кетоны, содержащие другую кислородсодержащую функциональную группу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хиноны: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2914 61 000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антрахинон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2914 62 000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коэнзим</w:t>
            </w:r>
            <w:proofErr w:type="spellEnd"/>
            <w:r w:rsidRPr="009E6FA3">
              <w:t xml:space="preserve"> Q</w:t>
            </w:r>
            <w:r w:rsidRPr="009E6FA3">
              <w:rPr>
                <w:vertAlign w:val="subscript"/>
              </w:rPr>
              <w:t>10</w:t>
            </w:r>
            <w:r w:rsidRPr="009E6FA3">
              <w:t> (</w:t>
            </w:r>
            <w:proofErr w:type="spellStart"/>
            <w:r w:rsidRPr="009E6FA3">
              <w:t>убидекаренон</w:t>
            </w:r>
            <w:proofErr w:type="spellEnd"/>
            <w:r w:rsidRPr="009E6FA3">
              <w:t xml:space="preserve"> (INN))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2914 69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2914 69 100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1,4-нафтохинон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2914 69 800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2914 71 000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хлордекон</w:t>
            </w:r>
            <w:proofErr w:type="spellEnd"/>
            <w:r w:rsidRPr="009E6FA3">
              <w:t xml:space="preserve"> (ISO)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2914 79 000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VII. КИСЛОТЫ КАРБОНОВЫЕ И ИХ АНГИДРИДЫ, ГАЛОГЕНАНГИДРИДЫ, ПЕРОКСИДЫ, ПЕРОКСИКИСЛОТЫ И ИХ ГАЛОГЕНИРОВАННЫЕ, СУЛЬФИРОВАННЫЕ, НИТРОВАННЫЕ ИЛИ НИТРОЗИРОВАННЫЕ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2915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Кислоты ациклические монокарбоновые насыщенные и их ангидриды, </w:t>
            </w:r>
            <w:proofErr w:type="spellStart"/>
            <w:r w:rsidRPr="009E6FA3">
              <w:t>галогенангидриды</w:t>
            </w:r>
            <w:proofErr w:type="spellEnd"/>
            <w:r w:rsidRPr="009E6FA3">
              <w:t xml:space="preserve">, пероксиды и </w:t>
            </w:r>
            <w:proofErr w:type="spellStart"/>
            <w:r w:rsidRPr="009E6FA3">
              <w:t>пероксикислоты</w:t>
            </w:r>
            <w:proofErr w:type="spellEnd"/>
            <w:r w:rsidRPr="009E6FA3">
              <w:t xml:space="preserve">; их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муравьиная кислота, ее соли и сложные эфиры: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муравьиная кислота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соли муравьиной кислоты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эфиры муравьиной кислоты сложные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уксусная кислота и ее соли; уксусный ангидрид: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уксусная кислота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2915 24 000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уксусный ангидрид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эфиры уксусной кислоты сложные: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этилацетат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винилацетат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2915 33 000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r w:rsidRPr="009E6FA3">
              <w:rPr>
                <w:i/>
              </w:rPr>
              <w:t>н</w:t>
            </w:r>
            <w:r w:rsidRPr="009E6FA3">
              <w:t>-</w:t>
            </w:r>
            <w:proofErr w:type="spellStart"/>
            <w:r w:rsidRPr="009E6FA3">
              <w:t>бутилацетат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2915 36 000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диносеба</w:t>
            </w:r>
            <w:proofErr w:type="spellEnd"/>
            <w:r w:rsidRPr="009E6FA3">
              <w:t xml:space="preserve"> (ISO) ацетат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кислоты мон</w:t>
            </w:r>
            <w:proofErr w:type="gramStart"/>
            <w:r w:rsidRPr="009E6FA3">
              <w:t>о-</w:t>
            </w:r>
            <w:proofErr w:type="gramEnd"/>
            <w:r w:rsidRPr="009E6FA3">
              <w:t xml:space="preserve">, </w:t>
            </w:r>
            <w:proofErr w:type="spellStart"/>
            <w:r w:rsidRPr="009E6FA3">
              <w:t>ди</w:t>
            </w:r>
            <w:proofErr w:type="spellEnd"/>
            <w:r w:rsidRPr="009E6FA3">
              <w:t>- или трихлоруксусные, их соли и сложные эфиры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пропионовая</w:t>
            </w:r>
            <w:proofErr w:type="spellEnd"/>
            <w:r w:rsidRPr="009E6FA3">
              <w:t xml:space="preserve"> кислота, ее соли и сложные эфиры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2915 60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масляные кислоты, валериановые кислоты, их соли и сложные эфиры: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масляные кислоты, их соли и сложные эфиры: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2915 60 110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1-изопропил-2,2-</w:t>
            </w:r>
            <w:r w:rsidRPr="00DC366C">
              <w:rPr>
                <w:spacing w:val="-8"/>
              </w:rPr>
              <w:t>диметилтриметилендиизобутират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2915 60 190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2915 60 900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валериановые кислоты, их соли и сложные эфиры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2915 70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пальмитиновая кислота, стеариновая кислота, их соли и сложные эфиры: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2915 70 400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пальмитиновая кислота, ее соли и сложные эфиры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2915 70 500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стеариновая кислота, ее соли и сложные эфиры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2915 90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2915 90 300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лауриновая</w:t>
            </w:r>
            <w:proofErr w:type="spellEnd"/>
            <w:r w:rsidRPr="009E6FA3">
              <w:t xml:space="preserve"> кислота, ее соли и сложные эфиры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2915 90 700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2916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Кислоты ациклические монокарбоновые ненасыщенные, кислоты циклические монокарбоновые, их ангидриды, </w:t>
            </w:r>
            <w:proofErr w:type="spellStart"/>
            <w:r w:rsidRPr="009E6FA3">
              <w:t>галогенангидриды</w:t>
            </w:r>
            <w:proofErr w:type="spellEnd"/>
            <w:r w:rsidRPr="009E6FA3">
              <w:t xml:space="preserve">, пероксиды и </w:t>
            </w:r>
            <w:proofErr w:type="spellStart"/>
            <w:r w:rsidRPr="009E6FA3">
              <w:t>пероксикислоты</w:t>
            </w:r>
            <w:proofErr w:type="spellEnd"/>
            <w:r w:rsidRPr="009E6FA3">
              <w:t xml:space="preserve">; их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кислоты ациклические монокарбоновые ненасыщенные, их ангидриды, </w:t>
            </w:r>
            <w:proofErr w:type="spellStart"/>
            <w:r w:rsidRPr="009E6FA3">
              <w:t>галогенангидриды</w:t>
            </w:r>
            <w:proofErr w:type="spellEnd"/>
            <w:r w:rsidRPr="009E6FA3">
              <w:t xml:space="preserve">, пероксиды, </w:t>
            </w:r>
            <w:proofErr w:type="spellStart"/>
            <w:r w:rsidRPr="009E6FA3">
              <w:t>пероксикислоты</w:t>
            </w:r>
            <w:proofErr w:type="spellEnd"/>
            <w:r w:rsidRPr="009E6FA3">
              <w:t xml:space="preserve"> и производные этих соединений: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2916 11 000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акриловая кислота и ее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2916 12 000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эфиры акриловой кислоты сложные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2916 13 000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метакриловая кислота и ее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2916 14 000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эфиры метакриловой кислоты сложные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2916 15 000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олеиновая, </w:t>
            </w:r>
            <w:proofErr w:type="spellStart"/>
            <w:r w:rsidRPr="009E6FA3">
              <w:t>линолевая</w:t>
            </w:r>
            <w:proofErr w:type="spellEnd"/>
            <w:r w:rsidRPr="009E6FA3">
              <w:t xml:space="preserve"> или линоленовая кислоты, их соли и сложные эфиры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2916 16 000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бинапакрил</w:t>
            </w:r>
            <w:proofErr w:type="spellEnd"/>
            <w:r w:rsidRPr="009E6FA3">
              <w:t xml:space="preserve"> (ISO)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2916 19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2916 19 100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ундециловые</w:t>
            </w:r>
            <w:proofErr w:type="spellEnd"/>
            <w:r w:rsidRPr="009E6FA3">
              <w:t xml:space="preserve"> кислоты, их соли и сложные эфиры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2916 19 400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кротоновая</w:t>
            </w:r>
            <w:proofErr w:type="spellEnd"/>
            <w:r w:rsidRPr="009E6FA3">
              <w:t xml:space="preserve"> кислота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2916 19 950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2916 20 000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кислоты </w:t>
            </w:r>
            <w:proofErr w:type="spellStart"/>
            <w:r w:rsidRPr="009E6FA3">
              <w:t>циклоалкановые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циклоалкеновые</w:t>
            </w:r>
            <w:proofErr w:type="spellEnd"/>
            <w:r w:rsidRPr="009E6FA3">
              <w:t xml:space="preserve"> или </w:t>
            </w:r>
            <w:proofErr w:type="spellStart"/>
            <w:r w:rsidRPr="009E6FA3">
              <w:t>циклотерпеновые</w:t>
            </w:r>
            <w:proofErr w:type="spellEnd"/>
            <w:r w:rsidRPr="009E6FA3">
              <w:t xml:space="preserve"> монокарбоновые, их ангидриды, </w:t>
            </w:r>
            <w:proofErr w:type="spellStart"/>
            <w:r w:rsidRPr="009E6FA3">
              <w:t>галогенангидриды</w:t>
            </w:r>
            <w:proofErr w:type="spellEnd"/>
            <w:r w:rsidRPr="009E6FA3">
              <w:t xml:space="preserve">, пероксиды, </w:t>
            </w:r>
            <w:proofErr w:type="spellStart"/>
            <w:r w:rsidRPr="009E6FA3">
              <w:t>пероксикислоты</w:t>
            </w:r>
            <w:proofErr w:type="spellEnd"/>
            <w:r w:rsidRPr="009E6FA3">
              <w:t xml:space="preserve"> и их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кислоты ароматические монокарбоновые, их ангидриды, </w:t>
            </w:r>
            <w:proofErr w:type="spellStart"/>
            <w:r w:rsidRPr="009E6FA3">
              <w:t>галогенангидриды</w:t>
            </w:r>
            <w:proofErr w:type="spellEnd"/>
            <w:r w:rsidRPr="009E6FA3">
              <w:t xml:space="preserve">, пероксиды, </w:t>
            </w:r>
            <w:proofErr w:type="spellStart"/>
            <w:r w:rsidRPr="009E6FA3">
              <w:t>пероксикислоты</w:t>
            </w:r>
            <w:proofErr w:type="spellEnd"/>
            <w:r w:rsidRPr="009E6FA3">
              <w:t xml:space="preserve"> и их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2916 31 000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бензойная кислота, ее соли и сложные эфиры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2916 32 000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пероксид </w:t>
            </w:r>
            <w:proofErr w:type="spellStart"/>
            <w:r w:rsidRPr="009E6FA3">
              <w:t>бензоила</w:t>
            </w:r>
            <w:proofErr w:type="spellEnd"/>
            <w:r w:rsidRPr="009E6FA3">
              <w:t xml:space="preserve"> и </w:t>
            </w:r>
            <w:proofErr w:type="spellStart"/>
            <w:r w:rsidRPr="009E6FA3">
              <w:t>бензоилхлорид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2916 34 000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фенилуксусная кислота и ее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2916 39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2916 39 100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эфиры фенилуксусной кислоты сложные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2916 39 900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Кислоты </w:t>
            </w:r>
            <w:proofErr w:type="spellStart"/>
            <w:r w:rsidRPr="009E6FA3">
              <w:t>поликарбоновые</w:t>
            </w:r>
            <w:proofErr w:type="spellEnd"/>
            <w:r w:rsidRPr="009E6FA3">
              <w:t xml:space="preserve">, их ангидриды, </w:t>
            </w:r>
            <w:proofErr w:type="spellStart"/>
            <w:r w:rsidRPr="009E6FA3">
              <w:t>галогенангидриды</w:t>
            </w:r>
            <w:proofErr w:type="spellEnd"/>
            <w:r w:rsidRPr="009E6FA3">
              <w:t xml:space="preserve">, пероксиды и </w:t>
            </w:r>
            <w:proofErr w:type="spellStart"/>
            <w:r w:rsidRPr="009E6FA3">
              <w:t>пероксикислоты</w:t>
            </w:r>
            <w:proofErr w:type="spellEnd"/>
            <w:r w:rsidRPr="009E6FA3">
              <w:t xml:space="preserve">; их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кислоты ациклические </w:t>
            </w:r>
            <w:proofErr w:type="spellStart"/>
            <w:r w:rsidRPr="009E6FA3">
              <w:t>поликарбоновые</w:t>
            </w:r>
            <w:proofErr w:type="spellEnd"/>
            <w:r w:rsidRPr="009E6FA3">
              <w:t xml:space="preserve">, их ангидриды, </w:t>
            </w:r>
            <w:proofErr w:type="spellStart"/>
            <w:r w:rsidRPr="009E6FA3">
              <w:t>галогенангидриды</w:t>
            </w:r>
            <w:proofErr w:type="spellEnd"/>
            <w:r w:rsidRPr="009E6FA3">
              <w:t xml:space="preserve">, пероксиды, </w:t>
            </w:r>
            <w:proofErr w:type="spellStart"/>
            <w:r w:rsidRPr="009E6FA3">
              <w:t>пероксикислоты</w:t>
            </w:r>
            <w:proofErr w:type="spellEnd"/>
            <w:r w:rsidRPr="009E6FA3">
              <w:t xml:space="preserve"> и их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2917 11 000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щавелевая кислота, ее соли и сложные эфиры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2917 12 000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адипиновая кислота, ее соли и сложные эфиры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2917 13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азелаиновая</w:t>
            </w:r>
            <w:proofErr w:type="spellEnd"/>
            <w:r w:rsidRPr="009E6FA3">
              <w:t xml:space="preserve"> кислота и </w:t>
            </w:r>
            <w:proofErr w:type="spellStart"/>
            <w:r w:rsidRPr="009E6FA3">
              <w:t>себациновая</w:t>
            </w:r>
            <w:proofErr w:type="spellEnd"/>
            <w:r w:rsidRPr="009E6FA3">
              <w:t xml:space="preserve"> кислота, их соли и сложные эфиры: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2917 13 100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себациновая</w:t>
            </w:r>
            <w:proofErr w:type="spellEnd"/>
            <w:r w:rsidRPr="009E6FA3">
              <w:t xml:space="preserve"> кислота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2917 13 900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2917 14 000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малеиновый ангидрид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2917 19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2917 19 100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малоновая</w:t>
            </w:r>
            <w:proofErr w:type="spellEnd"/>
            <w:r w:rsidRPr="009E6FA3">
              <w:t xml:space="preserve"> кислота, ее соли и сложные эфиры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2917 19 900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2917 20 000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кислоты </w:t>
            </w:r>
            <w:proofErr w:type="spellStart"/>
            <w:r w:rsidRPr="009E6FA3">
              <w:t>циклоалкановые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циклоалкеновые</w:t>
            </w:r>
            <w:proofErr w:type="spellEnd"/>
            <w:r w:rsidRPr="009E6FA3">
              <w:t xml:space="preserve"> или </w:t>
            </w:r>
            <w:proofErr w:type="spellStart"/>
            <w:r w:rsidRPr="009E6FA3">
              <w:t>циклотерпеновые</w:t>
            </w:r>
            <w:proofErr w:type="spellEnd"/>
            <w:r w:rsidRPr="009E6FA3">
              <w:t xml:space="preserve"> </w:t>
            </w:r>
            <w:proofErr w:type="spellStart"/>
            <w:r w:rsidRPr="009E6FA3">
              <w:t>поликарбоновые</w:t>
            </w:r>
            <w:proofErr w:type="spellEnd"/>
            <w:r w:rsidRPr="009E6FA3">
              <w:t xml:space="preserve">, их ангидриды, </w:t>
            </w:r>
            <w:proofErr w:type="spellStart"/>
            <w:r w:rsidRPr="009E6FA3">
              <w:t>галогенангидриды</w:t>
            </w:r>
            <w:proofErr w:type="spellEnd"/>
            <w:r w:rsidRPr="009E6FA3">
              <w:t xml:space="preserve">, пероксиды, </w:t>
            </w:r>
            <w:proofErr w:type="spellStart"/>
            <w:r w:rsidRPr="009E6FA3">
              <w:t>пероксикислоты</w:t>
            </w:r>
            <w:proofErr w:type="spellEnd"/>
            <w:r w:rsidRPr="009E6FA3">
              <w:t xml:space="preserve"> и их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кислоты ароматические </w:t>
            </w:r>
            <w:proofErr w:type="spellStart"/>
            <w:r w:rsidRPr="009E6FA3">
              <w:t>поликарбоновые</w:t>
            </w:r>
            <w:proofErr w:type="spellEnd"/>
            <w:r w:rsidRPr="009E6FA3">
              <w:t xml:space="preserve">, их ангидриды, </w:t>
            </w:r>
            <w:proofErr w:type="spellStart"/>
            <w:r w:rsidRPr="009E6FA3">
              <w:t>галогенангидриды</w:t>
            </w:r>
            <w:proofErr w:type="spellEnd"/>
            <w:r w:rsidRPr="009E6FA3">
              <w:t xml:space="preserve">, пероксиды, </w:t>
            </w:r>
            <w:proofErr w:type="spellStart"/>
            <w:r w:rsidRPr="009E6FA3">
              <w:t>пероксикислоты</w:t>
            </w:r>
            <w:proofErr w:type="spellEnd"/>
            <w:r w:rsidRPr="009E6FA3">
              <w:t xml:space="preserve"> и их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2917 32 000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диоктилортофталаты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2917 33 000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динони</w:t>
            </w:r>
            <w:proofErr w:type="gramStart"/>
            <w:r w:rsidRPr="009E6FA3">
              <w:t>л</w:t>
            </w:r>
            <w:proofErr w:type="spellEnd"/>
            <w:r w:rsidRPr="009E6FA3">
              <w:t>-</w:t>
            </w:r>
            <w:proofErr w:type="gramEnd"/>
            <w:r w:rsidRPr="009E6FA3">
              <w:t xml:space="preserve"> или </w:t>
            </w:r>
            <w:proofErr w:type="spellStart"/>
            <w:r w:rsidRPr="009E6FA3">
              <w:t>дидецилортофталаты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2917 34 000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эфиры ортофталевой кислоты сложные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2917 35 000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фталевый ангидрид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2917 36 000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терефталевая кислота и ее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2917 37 000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диметилтерефталат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2917 39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2917 39 200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AD1AB9">
            <w:pPr>
              <w:spacing w:after="0" w:line="240" w:lineRule="auto"/>
              <w:ind w:left="595" w:hanging="595"/>
            </w:pPr>
            <w:r w:rsidRPr="009E6FA3">
              <w:t xml:space="preserve">– – – сложный эфир или ангидрид </w:t>
            </w:r>
            <w:proofErr w:type="spellStart"/>
            <w:r w:rsidRPr="009E6FA3">
              <w:t>тетрабромфталевой</w:t>
            </w:r>
            <w:proofErr w:type="spellEnd"/>
            <w:r w:rsidRPr="009E6FA3">
              <w:t xml:space="preserve"> кислоты; бензол-1,2,4-трикарбоновая кислота; </w:t>
            </w:r>
            <w:proofErr w:type="spellStart"/>
            <w:r w:rsidRPr="009E6FA3">
              <w:t>изофталоилдихлорид</w:t>
            </w:r>
            <w:proofErr w:type="spellEnd"/>
            <w:r w:rsidRPr="009E6FA3">
              <w:t>, содержащий 0,8 </w:t>
            </w:r>
            <w:proofErr w:type="spellStart"/>
            <w:r w:rsidRPr="009E6FA3">
              <w:t>мас</w:t>
            </w:r>
            <w:proofErr w:type="spellEnd"/>
            <w:r w:rsidRPr="009E6FA3">
              <w:t xml:space="preserve">.% или менее </w:t>
            </w:r>
            <w:proofErr w:type="spellStart"/>
            <w:r w:rsidRPr="009E6FA3">
              <w:t>терефталоилдихлорида</w:t>
            </w:r>
            <w:proofErr w:type="spellEnd"/>
            <w:r w:rsidRPr="009E6FA3">
              <w:t xml:space="preserve">; нафталин-1,4,5,8-тетракарбоновая кислота; </w:t>
            </w:r>
            <w:proofErr w:type="spellStart"/>
            <w:r w:rsidRPr="009E6FA3">
              <w:t>тетрахлорфталевый</w:t>
            </w:r>
            <w:proofErr w:type="spellEnd"/>
            <w:r w:rsidRPr="009E6FA3">
              <w:t xml:space="preserve"> ангидрид; 3,5-би</w:t>
            </w:r>
            <w:proofErr w:type="gramStart"/>
            <w:r w:rsidRPr="009E6FA3">
              <w:t>с(</w:t>
            </w:r>
            <w:proofErr w:type="spellStart"/>
            <w:proofErr w:type="gramEnd"/>
            <w:r w:rsidRPr="009E6FA3">
              <w:t>метоксикарбонил</w:t>
            </w:r>
            <w:proofErr w:type="spellEnd"/>
            <w:r w:rsidRPr="009E6FA3">
              <w:t>)</w:t>
            </w:r>
            <w:r>
              <w:br/>
            </w:r>
            <w:proofErr w:type="spellStart"/>
            <w:r w:rsidRPr="009E6FA3">
              <w:t>бензолсульфонат</w:t>
            </w:r>
            <w:proofErr w:type="spellEnd"/>
            <w:r w:rsidRPr="009E6FA3">
              <w:t xml:space="preserve"> натрия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2917 39 950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2918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Кислоты карбоновые, содержащие дополнительную кислородсодержащую функциональную группу, и их ангидриды, </w:t>
            </w:r>
            <w:proofErr w:type="spellStart"/>
            <w:r w:rsidRPr="009E6FA3">
              <w:t>галогенангидриды</w:t>
            </w:r>
            <w:proofErr w:type="spellEnd"/>
            <w:r w:rsidRPr="009E6FA3">
              <w:t xml:space="preserve">, пероксиды и </w:t>
            </w:r>
            <w:proofErr w:type="spellStart"/>
            <w:r w:rsidRPr="009E6FA3">
              <w:t>пероксикислоты</w:t>
            </w:r>
            <w:proofErr w:type="spellEnd"/>
            <w:r w:rsidRPr="009E6FA3">
              <w:t xml:space="preserve">; их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кислоты карбоновые, содержащие спиртовую группу, но не содержащие другую кислородсодержащую функциональную группу, их ангидриды, </w:t>
            </w:r>
            <w:proofErr w:type="spellStart"/>
            <w:r w:rsidRPr="009E6FA3">
              <w:t>галогенангидриды</w:t>
            </w:r>
            <w:proofErr w:type="spellEnd"/>
            <w:r w:rsidRPr="009E6FA3">
              <w:t xml:space="preserve">, пероксиды, </w:t>
            </w:r>
            <w:proofErr w:type="spellStart"/>
            <w:r w:rsidRPr="009E6FA3">
              <w:t>пероксикислоты</w:t>
            </w:r>
            <w:proofErr w:type="spellEnd"/>
            <w:r w:rsidRPr="009E6FA3">
              <w:t xml:space="preserve"> и их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2918 11 000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молочная кислота, ее соли и сложные эфиры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2918 12 000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винная кислота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2918 13 000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соли и сложные эфиры винной кислоты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2918 14 000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лимонная кислота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2918 15 000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соли и сложные эфиры лимонной кислоты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2918 16 000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глюконовая</w:t>
            </w:r>
            <w:proofErr w:type="spellEnd"/>
            <w:r w:rsidRPr="009E6FA3">
              <w:t xml:space="preserve"> кислота, ее соли и сложные эфиры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2918 17 000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2,2-дифенил-2-гидроксиуксусная кислота (</w:t>
            </w:r>
            <w:proofErr w:type="spellStart"/>
            <w:r w:rsidRPr="009E6FA3">
              <w:t>бензиловая</w:t>
            </w:r>
            <w:proofErr w:type="spellEnd"/>
            <w:r w:rsidRPr="009E6FA3">
              <w:t xml:space="preserve"> кислота)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2918 18 000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хлорбензилат</w:t>
            </w:r>
            <w:proofErr w:type="spellEnd"/>
            <w:r w:rsidRPr="009E6FA3">
              <w:t xml:space="preserve"> (ISO)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2918 19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2918 19 300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F7047B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холевая</w:t>
            </w:r>
            <w:proofErr w:type="spellEnd"/>
            <w:r w:rsidRPr="009E6FA3">
              <w:t xml:space="preserve"> кислота, 3-α,12-α-дигидрокси-5-β-холан-24-овая кислота (дезоксихолевая кислота), их соли и сложные эфиры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2918 19 400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2,2-би</w:t>
            </w:r>
            <w:proofErr w:type="gramStart"/>
            <w:r w:rsidRPr="009E6FA3">
              <w:t>с(</w:t>
            </w:r>
            <w:proofErr w:type="spellStart"/>
            <w:proofErr w:type="gramEnd"/>
            <w:r w:rsidRPr="009E6FA3">
              <w:t>гидроксиметил</w:t>
            </w:r>
            <w:proofErr w:type="spellEnd"/>
            <w:r w:rsidRPr="009E6FA3">
              <w:t>)</w:t>
            </w:r>
            <w:r>
              <w:br/>
            </w:r>
            <w:proofErr w:type="spellStart"/>
            <w:r w:rsidRPr="009E6FA3">
              <w:t>пропионовая</w:t>
            </w:r>
            <w:proofErr w:type="spellEnd"/>
            <w:r w:rsidRPr="009E6FA3">
              <w:t xml:space="preserve"> кислота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2918 19 980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кислоты карбоновые, содержащие фенольную группу, но не содержащие другую кислородсодержащую функциональную группу, их ангидриды, </w:t>
            </w:r>
            <w:proofErr w:type="spellStart"/>
            <w:r w:rsidRPr="009E6FA3">
              <w:t>галогенангидриды</w:t>
            </w:r>
            <w:proofErr w:type="spellEnd"/>
            <w:r w:rsidRPr="009E6FA3">
              <w:t xml:space="preserve">, пероксиды, </w:t>
            </w:r>
            <w:proofErr w:type="spellStart"/>
            <w:r w:rsidRPr="009E6FA3">
              <w:t>пероксикислоты</w:t>
            </w:r>
            <w:proofErr w:type="spellEnd"/>
            <w:r w:rsidRPr="009E6FA3">
              <w:t xml:space="preserve"> и их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2918 21 000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салициловая кислота и ее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2918 22 000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r w:rsidRPr="009E6FA3">
              <w:rPr>
                <w:i/>
              </w:rPr>
              <w:t>o</w:t>
            </w:r>
            <w:r w:rsidRPr="009E6FA3">
              <w:t>-ацетилсалициловая кислота, ее соли и сложные эфиры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2918 23 000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сложные эфиры салициловой кислоты прочие и их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2918 29 000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2918 30 000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кислоты карбоновые, содержащие альдегидную или </w:t>
            </w:r>
            <w:proofErr w:type="spellStart"/>
            <w:r w:rsidRPr="009E6FA3">
              <w:t>кетонную</w:t>
            </w:r>
            <w:proofErr w:type="spellEnd"/>
            <w:r w:rsidRPr="009E6FA3">
              <w:t xml:space="preserve"> группу, но не содержащие другую кислородсодержащую функциональную группу, их ангидриды, </w:t>
            </w:r>
            <w:proofErr w:type="spellStart"/>
            <w:r w:rsidRPr="009E6FA3">
              <w:t>галогенангидриды</w:t>
            </w:r>
            <w:proofErr w:type="spellEnd"/>
            <w:r w:rsidRPr="009E6FA3">
              <w:t xml:space="preserve">, пероксиды, </w:t>
            </w:r>
            <w:proofErr w:type="spellStart"/>
            <w:r w:rsidRPr="009E6FA3">
              <w:t>пероксикислоты</w:t>
            </w:r>
            <w:proofErr w:type="spellEnd"/>
            <w:r w:rsidRPr="009E6FA3">
              <w:t xml:space="preserve"> и их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2918 91 000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2,4,5-Т (ISO) (2,4,5-трихлорфеноксиуксусная кислота), ее соли и сложные эфиры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2918 99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2918 99 400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 xml:space="preserve">– – – 2,6-диметоксибензойная кислота; </w:t>
            </w:r>
            <w:proofErr w:type="spellStart"/>
            <w:r w:rsidRPr="009E6FA3">
              <w:t>дикамба</w:t>
            </w:r>
            <w:proofErr w:type="spellEnd"/>
            <w:r w:rsidRPr="009E6FA3">
              <w:t xml:space="preserve"> (ISO); </w:t>
            </w:r>
            <w:proofErr w:type="spellStart"/>
            <w:r w:rsidRPr="009E6FA3">
              <w:t>феноксиацетат</w:t>
            </w:r>
            <w:proofErr w:type="spellEnd"/>
            <w:r w:rsidRPr="009E6FA3">
              <w:t xml:space="preserve"> натрия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2918 99 900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VIII. СЛОЖНЫЕ ЭФИРЫ НЕОРГАНИЧЕСКИХ КИСЛОТ НЕМЕТАЛЛОВ, ИХ СОЛИ И ИХ ГАЛОГЕНИРОВАННЫЕ, СУЛЬФИРОВАННЫЕ, НИТРОВАННЫЕ ИЛИ НИТРОЗИРОВАННЫЕ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Эфиры фосфорной кислоты сложные и их соли, включая </w:t>
            </w:r>
            <w:proofErr w:type="spellStart"/>
            <w:r w:rsidRPr="009E6FA3">
              <w:t>лактофосфаты</w:t>
            </w:r>
            <w:proofErr w:type="spellEnd"/>
            <w:r w:rsidRPr="009E6FA3">
              <w:t xml:space="preserve">; их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2919 10 000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трис</w:t>
            </w:r>
            <w:proofErr w:type="spellEnd"/>
            <w:r w:rsidRPr="009E6FA3">
              <w:t>(2,3-дибромпропил</w:t>
            </w:r>
            <w:proofErr w:type="gramStart"/>
            <w:r w:rsidRPr="009E6FA3">
              <w:t>)ф</w:t>
            </w:r>
            <w:proofErr w:type="gramEnd"/>
            <w:r w:rsidRPr="009E6FA3">
              <w:t>осфат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2919 90 000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Сложные эфиры прочих неорганических кислот неметаллов (кроме сложных эфиров </w:t>
            </w:r>
            <w:proofErr w:type="spellStart"/>
            <w:r w:rsidRPr="009E6FA3">
              <w:t>галогенводородов</w:t>
            </w:r>
            <w:proofErr w:type="spellEnd"/>
            <w:r w:rsidRPr="009E6FA3">
              <w:t xml:space="preserve">) и их соли; их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эфиры </w:t>
            </w:r>
            <w:proofErr w:type="spellStart"/>
            <w:r w:rsidRPr="009E6FA3">
              <w:t>тиофосфорные</w:t>
            </w:r>
            <w:proofErr w:type="spellEnd"/>
            <w:r w:rsidRPr="009E6FA3">
              <w:t xml:space="preserve"> сложные (</w:t>
            </w:r>
            <w:proofErr w:type="spellStart"/>
            <w:r w:rsidRPr="009E6FA3">
              <w:t>фосфоротиоаты</w:t>
            </w:r>
            <w:proofErr w:type="spellEnd"/>
            <w:r w:rsidRPr="009E6FA3">
              <w:t xml:space="preserve">) и их соли; их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2920 11 000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паратион</w:t>
            </w:r>
            <w:proofErr w:type="spellEnd"/>
            <w:r w:rsidRPr="009E6FA3">
              <w:t xml:space="preserve"> (ISO) и </w:t>
            </w:r>
            <w:proofErr w:type="spellStart"/>
            <w:r w:rsidRPr="009E6FA3">
              <w:t>паратионметил</w:t>
            </w:r>
            <w:proofErr w:type="spellEnd"/>
            <w:r w:rsidRPr="009E6FA3">
              <w:t xml:space="preserve"> (ISO) (</w:t>
            </w:r>
            <w:proofErr w:type="spellStart"/>
            <w:r w:rsidRPr="009E6FA3">
              <w:t>метилпаратион</w:t>
            </w:r>
            <w:proofErr w:type="spellEnd"/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2920 19 000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эфиры фосфита сложные и их соли; их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2920 21 000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диметилфосфит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2920 22 000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диэтилфосфит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2920 23 000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триметилфосфит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2920 24 000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триэтилфосфит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2920 29 000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2920 30 000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эндосульфан</w:t>
            </w:r>
            <w:proofErr w:type="spellEnd"/>
            <w:r w:rsidRPr="009E6FA3">
              <w:t xml:space="preserve"> (ISO)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2920 90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2920 90 100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эфиры серной и угольной кислот сложные и их соли, и их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или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2920 90 700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соединения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IX. СОЕДИНЕНИЯ С АЗОТСОДЕРЖАЩЕЙ ФУНКЦИОНАЛЬНОЙ ГРУППОЙ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Соединения, содержащие </w:t>
            </w:r>
            <w:proofErr w:type="spellStart"/>
            <w:r w:rsidRPr="009E6FA3">
              <w:t>аминную</w:t>
            </w:r>
            <w:proofErr w:type="spellEnd"/>
            <w:r w:rsidRPr="009E6FA3">
              <w:t xml:space="preserve"> функциональную группу: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моноамины ациклические и их производные; соли этих соединений: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метиламин, </w:t>
            </w:r>
            <w:proofErr w:type="spellStart"/>
            <w:r w:rsidRPr="009E6FA3">
              <w:t>ди</w:t>
            </w:r>
            <w:proofErr w:type="spellEnd"/>
            <w:r w:rsidRPr="009E6FA3">
              <w:t>- или триметиламин и их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2921 12 000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2-(N,N-</w:t>
            </w:r>
            <w:proofErr w:type="spellStart"/>
            <w:r w:rsidRPr="009E6FA3">
              <w:t>диметиламин</w:t>
            </w:r>
            <w:proofErr w:type="spellEnd"/>
            <w:proofErr w:type="gramStart"/>
            <w:r w:rsidRPr="009E6FA3">
              <w:t>)</w:t>
            </w:r>
            <w:proofErr w:type="spellStart"/>
            <w:r w:rsidRPr="009E6FA3">
              <w:t>э</w:t>
            </w:r>
            <w:proofErr w:type="gramEnd"/>
            <w:r w:rsidRPr="009E6FA3">
              <w:t>тилхлорид</w:t>
            </w:r>
            <w:proofErr w:type="spellEnd"/>
            <w:r w:rsidRPr="009E6FA3">
              <w:t xml:space="preserve"> гидрохлорид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2921 13 000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2-(N,N-</w:t>
            </w:r>
            <w:proofErr w:type="spellStart"/>
            <w:r w:rsidRPr="009E6FA3">
              <w:t>диэтиламин</w:t>
            </w:r>
            <w:proofErr w:type="spellEnd"/>
            <w:proofErr w:type="gramStart"/>
            <w:r w:rsidRPr="009E6FA3">
              <w:t>)</w:t>
            </w:r>
            <w:proofErr w:type="spellStart"/>
            <w:r w:rsidRPr="009E6FA3">
              <w:t>э</w:t>
            </w:r>
            <w:proofErr w:type="gramEnd"/>
            <w:r w:rsidRPr="009E6FA3">
              <w:t>тилхлорид</w:t>
            </w:r>
            <w:proofErr w:type="spellEnd"/>
            <w:r w:rsidRPr="009E6FA3">
              <w:t xml:space="preserve"> гидрохлорид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2921 14 000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2-(N,N-</w:t>
            </w:r>
            <w:proofErr w:type="spellStart"/>
            <w:r w:rsidRPr="009E6FA3">
              <w:t>диизопропиламин</w:t>
            </w:r>
            <w:proofErr w:type="spellEnd"/>
            <w:r w:rsidRPr="009E6FA3">
              <w:t>)</w:t>
            </w:r>
            <w:r>
              <w:br/>
            </w:r>
            <w:proofErr w:type="spellStart"/>
            <w:r w:rsidRPr="009E6FA3">
              <w:t>этилхлорид</w:t>
            </w:r>
            <w:proofErr w:type="spellEnd"/>
            <w:r w:rsidRPr="009E6FA3">
              <w:t xml:space="preserve"> гидрохлорид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2921 19 400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1,1,3,3-тетраметилбутиламин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2921 19 500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диэтиламин</w:t>
            </w:r>
            <w:proofErr w:type="spellEnd"/>
            <w:r w:rsidRPr="009E6FA3">
              <w:t xml:space="preserve">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2921 19 990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полиамины</w:t>
            </w:r>
            <w:proofErr w:type="spellEnd"/>
            <w:r w:rsidRPr="009E6FA3">
              <w:t xml:space="preserve"> ациклические и их производные; соли этих соединений: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этилендиамин</w:t>
            </w:r>
            <w:proofErr w:type="spellEnd"/>
            <w:r w:rsidRPr="009E6FA3">
              <w:t xml:space="preserve">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гексаметилендиамин</w:t>
            </w:r>
            <w:proofErr w:type="spellEnd"/>
            <w:r w:rsidRPr="009E6FA3">
              <w:t xml:space="preserve">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мон</w:t>
            </w:r>
            <w:proofErr w:type="gramStart"/>
            <w:r w:rsidRPr="009E6FA3">
              <w:t>о-</w:t>
            </w:r>
            <w:proofErr w:type="gramEnd"/>
            <w:r w:rsidRPr="009E6FA3">
              <w:t xml:space="preserve"> или </w:t>
            </w:r>
            <w:proofErr w:type="spellStart"/>
            <w:r w:rsidRPr="009E6FA3">
              <w:t>полиамины</w:t>
            </w:r>
            <w:proofErr w:type="spellEnd"/>
            <w:r w:rsidRPr="009E6FA3">
              <w:t xml:space="preserve"> </w:t>
            </w:r>
            <w:proofErr w:type="spellStart"/>
            <w:r w:rsidRPr="009E6FA3">
              <w:t>циклоалкановые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циклоалкеновые</w:t>
            </w:r>
            <w:proofErr w:type="spellEnd"/>
            <w:r w:rsidRPr="009E6FA3">
              <w:t xml:space="preserve"> или </w:t>
            </w:r>
            <w:proofErr w:type="spellStart"/>
            <w:r w:rsidRPr="009E6FA3">
              <w:t>циклотерпеновые</w:t>
            </w:r>
            <w:proofErr w:type="spellEnd"/>
            <w:r w:rsidRPr="009E6FA3">
              <w:t xml:space="preserve"> и их производные; соли этих соединений: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циклогексиламин</w:t>
            </w:r>
            <w:proofErr w:type="spellEnd"/>
            <w:r w:rsidRPr="009E6FA3">
              <w:t xml:space="preserve"> и </w:t>
            </w:r>
            <w:proofErr w:type="spellStart"/>
            <w:r w:rsidRPr="009E6FA3">
              <w:t>циклогексилдиметиламин</w:t>
            </w:r>
            <w:proofErr w:type="spellEnd"/>
            <w:r w:rsidRPr="009E6FA3">
              <w:t xml:space="preserve"> и их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2921 30 910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циклогекс-1,3-илендиамин (1,3-диаминоциклогексан)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2921 30 990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моноамины ароматические и их производные; соли этих соединений: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2921 41 000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анилин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производные анилина и их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толуидины</w:t>
            </w:r>
            <w:proofErr w:type="spellEnd"/>
            <w:r w:rsidRPr="009E6FA3">
              <w:t xml:space="preserve"> и их производные; соли этих соединений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2921 44 000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дифениламин и его производные; соли этих соединений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2921 45 000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1-нафтиламин (α-</w:t>
            </w:r>
            <w:proofErr w:type="spellStart"/>
            <w:r w:rsidRPr="009E6FA3">
              <w:t>нафтиламин</w:t>
            </w:r>
            <w:proofErr w:type="spellEnd"/>
            <w:r w:rsidRPr="009E6FA3">
              <w:t>), 2-нафтиламин (β-</w:t>
            </w:r>
            <w:proofErr w:type="spellStart"/>
            <w:r w:rsidRPr="009E6FA3">
              <w:t>нафтиламин</w:t>
            </w:r>
            <w:proofErr w:type="spellEnd"/>
            <w:r w:rsidRPr="009E6FA3">
              <w:t>) и их производные; соли этих соединений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2921 46 000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амфетамин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бензфетамин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дексамфетамин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этиламфетамин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фенкамфамин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лефетамин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левамфетамин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мефенорекс</w:t>
            </w:r>
            <w:proofErr w:type="spellEnd"/>
            <w:r w:rsidRPr="009E6FA3">
              <w:t xml:space="preserve"> (INN) и </w:t>
            </w:r>
            <w:proofErr w:type="spellStart"/>
            <w:r w:rsidRPr="009E6FA3">
              <w:t>фентермин</w:t>
            </w:r>
            <w:proofErr w:type="spellEnd"/>
            <w:r w:rsidRPr="009E6FA3">
              <w:t xml:space="preserve"> (INN); соли этих соединений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полиамины</w:t>
            </w:r>
            <w:proofErr w:type="spellEnd"/>
            <w:r w:rsidRPr="009E6FA3">
              <w:t xml:space="preserve"> ароматические и их производные; соли этих соединений: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2921 51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gramStart"/>
            <w:r w:rsidRPr="009E6FA3">
              <w:rPr>
                <w:i/>
              </w:rPr>
              <w:t>о</w:t>
            </w:r>
            <w:r w:rsidRPr="009E6FA3">
              <w:t>-</w:t>
            </w:r>
            <w:proofErr w:type="gramEnd"/>
            <w:r w:rsidRPr="009E6FA3">
              <w:t xml:space="preserve">, </w:t>
            </w:r>
            <w:r w:rsidRPr="009E6FA3">
              <w:rPr>
                <w:i/>
              </w:rPr>
              <w:t>м</w:t>
            </w:r>
            <w:r w:rsidRPr="009E6FA3">
              <w:t xml:space="preserve">-, </w:t>
            </w:r>
            <w:r w:rsidRPr="009E6FA3">
              <w:rPr>
                <w:i/>
              </w:rPr>
              <w:t>п</w:t>
            </w:r>
            <w:r w:rsidRPr="009E6FA3">
              <w:t>-</w:t>
            </w:r>
            <w:proofErr w:type="spellStart"/>
            <w:r w:rsidRPr="009E6FA3">
              <w:t>фенилендиамин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диаминотолуолы</w:t>
            </w:r>
            <w:proofErr w:type="spellEnd"/>
            <w:r w:rsidRPr="009E6FA3">
              <w:t xml:space="preserve"> и их производные; соли этих соединений: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gramStart"/>
            <w:r w:rsidRPr="009E6FA3">
              <w:rPr>
                <w:i/>
              </w:rPr>
              <w:t>о</w:t>
            </w:r>
            <w:r w:rsidRPr="009E6FA3">
              <w:t>-</w:t>
            </w:r>
            <w:proofErr w:type="gramEnd"/>
            <w:r w:rsidRPr="009E6FA3">
              <w:t xml:space="preserve">, </w:t>
            </w:r>
            <w:r w:rsidRPr="009E6FA3">
              <w:rPr>
                <w:i/>
              </w:rPr>
              <w:t>м</w:t>
            </w:r>
            <w:r w:rsidRPr="009E6FA3">
              <w:t xml:space="preserve">-, </w:t>
            </w:r>
            <w:r w:rsidRPr="009E6FA3">
              <w:rPr>
                <w:i/>
              </w:rPr>
              <w:t>п</w:t>
            </w:r>
            <w:r w:rsidRPr="009E6FA3">
              <w:t>-</w:t>
            </w:r>
            <w:proofErr w:type="spellStart"/>
            <w:r w:rsidRPr="009E6FA3">
              <w:t>фенилендиамин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диаминотолуолы</w:t>
            </w:r>
            <w:proofErr w:type="spellEnd"/>
            <w:r w:rsidRPr="009E6FA3">
              <w:t xml:space="preserve"> и их 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, сульфированные, нитрованные и </w:t>
            </w:r>
            <w:proofErr w:type="spellStart"/>
            <w:r w:rsidRPr="009E6FA3">
              <w:t>нитрозированные</w:t>
            </w:r>
            <w:proofErr w:type="spellEnd"/>
            <w:r w:rsidRPr="009E6FA3">
              <w:t xml:space="preserve"> производные; соли этих соединений: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2921 51 110 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207941">
            <w:pPr>
              <w:spacing w:after="0" w:line="240" w:lineRule="auto"/>
              <w:ind w:left="794" w:hanging="794"/>
            </w:pPr>
            <w:r w:rsidRPr="009E6FA3">
              <w:t>– – – – </w:t>
            </w:r>
            <w:r w:rsidRPr="009E6FA3">
              <w:rPr>
                <w:i/>
              </w:rPr>
              <w:t>м</w:t>
            </w:r>
            <w:r w:rsidRPr="009E6FA3">
              <w:t>-</w:t>
            </w:r>
            <w:proofErr w:type="spellStart"/>
            <w:r w:rsidRPr="009E6FA3">
              <w:t>фенилендиамин</w:t>
            </w:r>
            <w:proofErr w:type="spellEnd"/>
            <w:r w:rsidRPr="009E6FA3">
              <w:t xml:space="preserve"> чистотой 99 </w:t>
            </w:r>
            <w:proofErr w:type="spellStart"/>
            <w:r w:rsidRPr="009E6FA3">
              <w:t>мас</w:t>
            </w:r>
            <w:proofErr w:type="spellEnd"/>
            <w:r w:rsidRPr="009E6FA3">
              <w:t xml:space="preserve">.% или более и содержащий: </w:t>
            </w:r>
            <w:r>
              <w:br/>
            </w:r>
            <w:r w:rsidRPr="009E6FA3">
              <w:t>- 1 мас.% или менее</w:t>
            </w:r>
            <w:r>
              <w:t xml:space="preserve"> воды, </w:t>
            </w:r>
            <w:r>
              <w:br/>
            </w:r>
            <w:r w:rsidRPr="009E6FA3">
              <w:t xml:space="preserve">- 200 мг/кг или менее </w:t>
            </w:r>
            <w:r w:rsidRPr="009E6FA3">
              <w:rPr>
                <w:i/>
              </w:rPr>
              <w:t>о</w:t>
            </w:r>
            <w:r w:rsidRPr="009E6FA3">
              <w:t>-</w:t>
            </w:r>
            <w:proofErr w:type="spellStart"/>
            <w:r w:rsidRPr="009E6FA3">
              <w:t>фенилендиамина</w:t>
            </w:r>
            <w:proofErr w:type="spellEnd"/>
            <w:r w:rsidRPr="009E6FA3">
              <w:t xml:space="preserve">, и </w:t>
            </w:r>
            <w:r>
              <w:br/>
            </w:r>
            <w:r w:rsidRPr="009E6FA3">
              <w:t xml:space="preserve">- 450 мг/кг или менее </w:t>
            </w:r>
            <w:r w:rsidRPr="009E6FA3">
              <w:rPr>
                <w:i/>
              </w:rPr>
              <w:t>п</w:t>
            </w:r>
            <w:r w:rsidRPr="009E6FA3">
              <w:t>-</w:t>
            </w:r>
            <w:proofErr w:type="spellStart"/>
            <w:r w:rsidRPr="009E6FA3">
              <w:t>фенилендиамина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2921 51 190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794" w:hanging="794"/>
            </w:pPr>
            <w:r w:rsidRPr="009E6FA3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2921 51 900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2921 59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2921 59 500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r w:rsidRPr="006F0409">
              <w:rPr>
                <w:i/>
              </w:rPr>
              <w:t>м-</w:t>
            </w:r>
            <w:proofErr w:type="spellStart"/>
            <w:r w:rsidRPr="006F0409">
              <w:t>фениленби</w:t>
            </w:r>
            <w:proofErr w:type="gramStart"/>
            <w:r w:rsidRPr="006F0409">
              <w:t>с</w:t>
            </w:r>
            <w:proofErr w:type="spellEnd"/>
            <w:r w:rsidRPr="006F0409">
              <w:t>(</w:t>
            </w:r>
            <w:proofErr w:type="gramEnd"/>
            <w:r w:rsidRPr="006F0409">
              <w:t xml:space="preserve">метиламин); </w:t>
            </w:r>
            <w:r w:rsidRPr="006F0409">
              <w:br/>
              <w:t xml:space="preserve">2,2′-дихлор-4,4′-метилендианилин; </w:t>
            </w:r>
            <w:r>
              <w:br/>
            </w:r>
            <w:r w:rsidRPr="006F0409">
              <w:t>4,4′-би-</w:t>
            </w:r>
            <w:r w:rsidRPr="006F0409">
              <w:rPr>
                <w:i/>
              </w:rPr>
              <w:t>о</w:t>
            </w:r>
            <w:r w:rsidRPr="006F0409">
              <w:t xml:space="preserve">-толуидин; </w:t>
            </w:r>
            <w:r>
              <w:br/>
            </w:r>
            <w:r w:rsidRPr="006F0409">
              <w:t>1,8-нафталиндиамин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2921 59 900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proofErr w:type="spellStart"/>
            <w:r w:rsidRPr="009E6FA3">
              <w:t>Аминосоединения</w:t>
            </w:r>
            <w:proofErr w:type="spellEnd"/>
            <w:r w:rsidRPr="009E6FA3">
              <w:t xml:space="preserve">, </w:t>
            </w:r>
            <w:proofErr w:type="gramStart"/>
            <w:r w:rsidRPr="009E6FA3">
              <w:t>включающие</w:t>
            </w:r>
            <w:proofErr w:type="gramEnd"/>
            <w:r w:rsidRPr="009E6FA3">
              <w:t xml:space="preserve"> кислородсодержащую функциональную группу: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аминоспирты</w:t>
            </w:r>
            <w:proofErr w:type="spellEnd"/>
            <w:r w:rsidRPr="009E6FA3">
              <w:t>, кроме соединений, содержащих более одного типа кислородсодержащих функциональных групп, и их простые и сложные эфиры; соли этих соединений: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2922 11 000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моноэтаноламин</w:t>
            </w:r>
            <w:proofErr w:type="spellEnd"/>
            <w:r w:rsidRPr="009E6FA3">
              <w:t xml:space="preserve">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2922 12 000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диэтаноламин</w:t>
            </w:r>
            <w:proofErr w:type="spellEnd"/>
            <w:r w:rsidRPr="009E6FA3">
              <w:t xml:space="preserve">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2922 14 000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декстропропоксифен</w:t>
            </w:r>
            <w:proofErr w:type="spellEnd"/>
            <w:r w:rsidRPr="009E6FA3">
              <w:t xml:space="preserve"> (INN)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2922 15 000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триэтаноламин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2922 16 000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диэтаноламмония</w:t>
            </w:r>
            <w:proofErr w:type="spellEnd"/>
            <w:r w:rsidRPr="009E6FA3">
              <w:t xml:space="preserve"> </w:t>
            </w:r>
            <w:proofErr w:type="spellStart"/>
            <w:r w:rsidRPr="009E6FA3">
              <w:t>перфтороктансульфонат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2922 17 000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метилдиэтаноламин</w:t>
            </w:r>
            <w:proofErr w:type="spellEnd"/>
            <w:r w:rsidRPr="009E6FA3">
              <w:t xml:space="preserve"> и </w:t>
            </w:r>
            <w:proofErr w:type="spellStart"/>
            <w:r w:rsidRPr="009E6FA3">
              <w:t>этилдиэтаноламин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2922 18 000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2-(N,N-</w:t>
            </w:r>
            <w:proofErr w:type="spellStart"/>
            <w:r w:rsidRPr="009E6FA3">
              <w:t>диизопропиламин</w:t>
            </w:r>
            <w:proofErr w:type="spellEnd"/>
            <w:proofErr w:type="gramStart"/>
            <w:r w:rsidRPr="009E6FA3">
              <w:t>)э</w:t>
            </w:r>
            <w:proofErr w:type="gramEnd"/>
            <w:r w:rsidRPr="009E6FA3">
              <w:t>танол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2922 19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2922 19 400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 xml:space="preserve">– – – соли </w:t>
            </w:r>
            <w:proofErr w:type="spellStart"/>
            <w:r w:rsidRPr="009E6FA3">
              <w:t>триэтаноламина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2922 19 700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аминонафтолы</w:t>
            </w:r>
            <w:proofErr w:type="spellEnd"/>
            <w:r w:rsidRPr="009E6FA3">
              <w:t xml:space="preserve"> и прочие </w:t>
            </w:r>
            <w:proofErr w:type="spellStart"/>
            <w:r w:rsidRPr="009E6FA3">
              <w:t>аминофенолы</w:t>
            </w:r>
            <w:proofErr w:type="spellEnd"/>
            <w:r w:rsidRPr="009E6FA3">
              <w:t>, кроме соединений, содержащих более одного типа кислородсодержащих функциональных групп, и их простые и сложные эфиры; соли этих соединений: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2922 21 000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аминогидроксинафталин</w:t>
            </w:r>
            <w:proofErr w:type="spellEnd"/>
            <w:r w:rsidRPr="009E6FA3">
              <w:t>-сульфокислоты и их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2922 29 000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аминоальдегиды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аминокетоны</w:t>
            </w:r>
            <w:proofErr w:type="spellEnd"/>
            <w:r w:rsidRPr="009E6FA3">
              <w:t xml:space="preserve"> и </w:t>
            </w:r>
            <w:proofErr w:type="spellStart"/>
            <w:r w:rsidRPr="009E6FA3">
              <w:t>аминохиноны</w:t>
            </w:r>
            <w:proofErr w:type="spellEnd"/>
            <w:r w:rsidRPr="009E6FA3">
              <w:t>, кроме соединений, содержащих более одного типа кислородсодержащих функциональных групп; соли этих соединений: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2922 31 000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амфепрамон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метадон</w:t>
            </w:r>
            <w:proofErr w:type="spellEnd"/>
            <w:r w:rsidRPr="009E6FA3">
              <w:t xml:space="preserve"> (INN) и </w:t>
            </w:r>
            <w:proofErr w:type="spellStart"/>
            <w:r w:rsidRPr="009E6FA3">
              <w:t>норметадон</w:t>
            </w:r>
            <w:proofErr w:type="spellEnd"/>
            <w:r w:rsidRPr="009E6FA3">
              <w:t xml:space="preserve"> (INN); соли этих соединений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2922 39 000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аминокислоты, кроме соединений, содержащих более одного типа кислородсодержащих функциональных групп, и их сложные эфиры; соли этих соединений: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2922 41 000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лизин и его сложные эфиры; соли этих соединений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2922 42 000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глутаминовая</w:t>
            </w:r>
            <w:proofErr w:type="spellEnd"/>
            <w:r w:rsidRPr="009E6FA3">
              <w:t xml:space="preserve"> кислота и ее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2922 43 000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антраниловая</w:t>
            </w:r>
            <w:proofErr w:type="spellEnd"/>
            <w:r w:rsidRPr="009E6FA3">
              <w:t xml:space="preserve"> кислота и ее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2922 44 000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тилидин</w:t>
            </w:r>
            <w:proofErr w:type="spellEnd"/>
            <w:r w:rsidRPr="009E6FA3">
              <w:t xml:space="preserve"> (INN)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2922 49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2922 49 200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β-</w:t>
            </w:r>
            <w:proofErr w:type="spellStart"/>
            <w:r w:rsidRPr="009E6FA3">
              <w:t>аланин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2922 49 850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2922 50 000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аминоспиртофенолы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аминокислотофенолы</w:t>
            </w:r>
            <w:proofErr w:type="spellEnd"/>
            <w:r w:rsidRPr="009E6FA3">
              <w:t xml:space="preserve"> и </w:t>
            </w:r>
            <w:proofErr w:type="spellStart"/>
            <w:r w:rsidRPr="009E6FA3">
              <w:t>аминосоединения</w:t>
            </w:r>
            <w:proofErr w:type="spellEnd"/>
            <w:r w:rsidRPr="009E6FA3">
              <w:t xml:space="preserve"> прочие с кислородсодержащими функциональными группами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Соли и гидроксиды четвертичного аммониевого основания; лецитины и </w:t>
            </w:r>
            <w:proofErr w:type="spellStart"/>
            <w:r w:rsidRPr="009E6FA3">
              <w:t>фосфоаминолипиды</w:t>
            </w:r>
            <w:proofErr w:type="spellEnd"/>
            <w:r w:rsidRPr="009E6FA3">
              <w:t xml:space="preserve"> прочие, определенного или неопределенного химического состава: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холин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лецитины и </w:t>
            </w:r>
            <w:proofErr w:type="spellStart"/>
            <w:r w:rsidRPr="009E6FA3">
              <w:t>фосфоаминолипиды</w:t>
            </w:r>
            <w:proofErr w:type="spellEnd"/>
            <w:r w:rsidRPr="009E6FA3">
              <w:t xml:space="preserve">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2923 30 000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тетраэтиламмония</w:t>
            </w:r>
            <w:proofErr w:type="spellEnd"/>
            <w:r w:rsidRPr="009E6FA3">
              <w:t xml:space="preserve"> </w:t>
            </w:r>
            <w:proofErr w:type="spellStart"/>
            <w:r w:rsidRPr="009E6FA3">
              <w:t>перфтороктансульфонат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2923 40 000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дидецилдиметиламмония</w:t>
            </w:r>
            <w:proofErr w:type="spellEnd"/>
            <w:r w:rsidRPr="009E6FA3">
              <w:t xml:space="preserve"> </w:t>
            </w:r>
            <w:proofErr w:type="spellStart"/>
            <w:r w:rsidRPr="009E6FA3">
              <w:t>перфтороктансульфонат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Соединения, содержащие </w:t>
            </w:r>
            <w:proofErr w:type="spellStart"/>
            <w:r w:rsidRPr="009E6FA3">
              <w:t>карбоксамидную</w:t>
            </w:r>
            <w:proofErr w:type="spellEnd"/>
            <w:r w:rsidRPr="009E6FA3">
              <w:t xml:space="preserve"> функциональную группу; соединения угольной кислоты, содержащие амидную функциональную группу: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амиды ациклические (включая </w:t>
            </w:r>
            <w:proofErr w:type="spellStart"/>
            <w:r w:rsidRPr="009E6FA3">
              <w:t>карбаматы</w:t>
            </w:r>
            <w:proofErr w:type="spellEnd"/>
            <w:r w:rsidRPr="009E6FA3">
              <w:t xml:space="preserve"> ациклические) и их производные; соли этих соединений: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2924 11 000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мепробамат</w:t>
            </w:r>
            <w:proofErr w:type="spellEnd"/>
            <w:r w:rsidRPr="009E6FA3">
              <w:t xml:space="preserve"> (INN)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2924 12 000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фторацетамид</w:t>
            </w:r>
            <w:proofErr w:type="spellEnd"/>
            <w:r w:rsidRPr="009E6FA3">
              <w:t xml:space="preserve"> (ISO), </w:t>
            </w:r>
            <w:proofErr w:type="spellStart"/>
            <w:r w:rsidRPr="009E6FA3">
              <w:t>монокротофос</w:t>
            </w:r>
            <w:proofErr w:type="spellEnd"/>
            <w:r w:rsidRPr="009E6FA3">
              <w:t xml:space="preserve"> (ISO) и </w:t>
            </w:r>
            <w:proofErr w:type="spellStart"/>
            <w:r w:rsidRPr="009E6FA3">
              <w:t>фосфамидон</w:t>
            </w:r>
            <w:proofErr w:type="spellEnd"/>
            <w:r w:rsidRPr="009E6FA3">
              <w:t xml:space="preserve"> (ISO)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2924 19 000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амиды циклические (включая </w:t>
            </w:r>
            <w:proofErr w:type="spellStart"/>
            <w:r w:rsidRPr="009E6FA3">
              <w:t>карбаматы</w:t>
            </w:r>
            <w:proofErr w:type="spellEnd"/>
            <w:r w:rsidRPr="009E6FA3">
              <w:t xml:space="preserve"> циклические) и их производные; соли этих соединений: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2924 21 000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уреины</w:t>
            </w:r>
            <w:proofErr w:type="spellEnd"/>
            <w:r w:rsidRPr="009E6FA3">
              <w:t xml:space="preserve"> и их производные; соли этих соединений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2924 23 000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2-ацетамидобензойная кислота (N-</w:t>
            </w:r>
            <w:proofErr w:type="spellStart"/>
            <w:r w:rsidRPr="009E6FA3">
              <w:t>ацетилантраниловая</w:t>
            </w:r>
            <w:proofErr w:type="spellEnd"/>
            <w:r w:rsidRPr="009E6FA3">
              <w:t xml:space="preserve"> кислота) и ее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2924 24 000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этинамат</w:t>
            </w:r>
            <w:proofErr w:type="spellEnd"/>
            <w:r w:rsidRPr="009E6FA3">
              <w:t xml:space="preserve"> (INN)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2924 25 000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алахлор</w:t>
            </w:r>
            <w:proofErr w:type="spellEnd"/>
            <w:r w:rsidRPr="009E6FA3">
              <w:t xml:space="preserve"> (ISO)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2924 29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2924 29 100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лидокаин</w:t>
            </w:r>
            <w:proofErr w:type="spellEnd"/>
            <w:r w:rsidRPr="009E6FA3">
              <w:t xml:space="preserve"> (INN)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2924 29 990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Соединения, содержащие </w:t>
            </w:r>
            <w:proofErr w:type="spellStart"/>
            <w:r w:rsidRPr="009E6FA3">
              <w:t>карбоксимидную</w:t>
            </w:r>
            <w:proofErr w:type="spellEnd"/>
            <w:r w:rsidRPr="009E6FA3">
              <w:t xml:space="preserve"> функциональную группу (включая сахарин и его соли), и соединения, содержащие </w:t>
            </w:r>
            <w:proofErr w:type="spellStart"/>
            <w:r w:rsidRPr="009E6FA3">
              <w:t>иминную</w:t>
            </w:r>
            <w:proofErr w:type="spellEnd"/>
            <w:r w:rsidRPr="009E6FA3">
              <w:t xml:space="preserve"> функциональную группу: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EE3C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имиды</w:t>
            </w:r>
            <w:proofErr w:type="spellEnd"/>
            <w:r w:rsidRPr="009E6FA3">
              <w:t xml:space="preserve"> и их производные; соли этих соединений: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2925 11 000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сахарин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2925 12 000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глутетимид</w:t>
            </w:r>
            <w:proofErr w:type="spellEnd"/>
            <w:r w:rsidRPr="009E6FA3">
              <w:t xml:space="preserve"> (INN)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2925 19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2925 19 200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3,3′,4,4′,5,5′,6,6′-октабром-</w:t>
            </w:r>
            <w:proofErr w:type="gramStart"/>
            <w:r w:rsidRPr="009E6FA3">
              <w:t>N</w:t>
            </w:r>
            <w:proofErr w:type="gramEnd"/>
            <w:r w:rsidRPr="009E6FA3">
              <w:t>,N′-этилендифталимид; N,N′-</w:t>
            </w:r>
            <w:proofErr w:type="spellStart"/>
            <w:r w:rsidRPr="009E6FA3">
              <w:t>этиленбис</w:t>
            </w:r>
            <w:proofErr w:type="spellEnd"/>
            <w:r w:rsidRPr="009E6FA3">
              <w:t>(4,5-дибромгексагидро-3,6-метанфталимид)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2925 19 950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имины</w:t>
            </w:r>
            <w:proofErr w:type="spellEnd"/>
            <w:r w:rsidRPr="009E6FA3">
              <w:t xml:space="preserve"> и их производные; соли этих соединений: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2925 21 000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хлордимеформ</w:t>
            </w:r>
            <w:proofErr w:type="spellEnd"/>
            <w:r w:rsidRPr="009E6FA3">
              <w:t xml:space="preserve"> (ISO)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2925 29 000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Соединения, содержащие нитрильную функциональную группу: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акрилонитрил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2926 20 000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1-цианогуанидин (</w:t>
            </w:r>
            <w:proofErr w:type="spellStart"/>
            <w:r w:rsidRPr="009E6FA3">
              <w:t>дициандиамид</w:t>
            </w:r>
            <w:proofErr w:type="spellEnd"/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2926 30 000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фенпропорекс</w:t>
            </w:r>
            <w:proofErr w:type="spellEnd"/>
            <w:r w:rsidRPr="009E6FA3">
              <w:t xml:space="preserve"> (INN) и его соли; </w:t>
            </w:r>
            <w:proofErr w:type="spellStart"/>
            <w:r w:rsidRPr="009E6FA3">
              <w:t>метадон</w:t>
            </w:r>
            <w:proofErr w:type="spellEnd"/>
            <w:r w:rsidRPr="009E6FA3">
              <w:t xml:space="preserve"> (INN) - промежуточный продукт (4-циано-2-диметиламино-4,4-дифенилбутан)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2926 40 000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альфа-</w:t>
            </w:r>
            <w:proofErr w:type="spellStart"/>
            <w:r w:rsidRPr="009E6FA3">
              <w:t>фенилацетоацетонитрил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2926 90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2926 90 200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изофталонитрил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2926 90 980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2927 00 000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Диаз</w:t>
            </w:r>
            <w:proofErr w:type="gramStart"/>
            <w:r w:rsidRPr="009E6FA3">
              <w:t>о-</w:t>
            </w:r>
            <w:proofErr w:type="gramEnd"/>
            <w:r w:rsidRPr="009E6FA3">
              <w:t xml:space="preserve">, </w:t>
            </w:r>
            <w:proofErr w:type="spellStart"/>
            <w:r w:rsidRPr="009E6FA3">
              <w:t>азо</w:t>
            </w:r>
            <w:proofErr w:type="spellEnd"/>
            <w:r w:rsidRPr="009E6FA3">
              <w:t xml:space="preserve">- или </w:t>
            </w:r>
            <w:proofErr w:type="spellStart"/>
            <w:r w:rsidRPr="009E6FA3">
              <w:t>азоксисоединения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2928 00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Производные гидразина или </w:t>
            </w:r>
            <w:proofErr w:type="spellStart"/>
            <w:r w:rsidRPr="009E6FA3">
              <w:t>гидроксиламина</w:t>
            </w:r>
            <w:proofErr w:type="spellEnd"/>
            <w:r w:rsidRPr="009E6FA3">
              <w:t xml:space="preserve"> органические: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2928 00 100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N,N-бис(2-метоксиэтил</w:t>
            </w:r>
            <w:proofErr w:type="gramStart"/>
            <w:r w:rsidRPr="009E6FA3">
              <w:t>)</w:t>
            </w:r>
            <w:proofErr w:type="spellStart"/>
            <w:r w:rsidRPr="009E6FA3">
              <w:t>г</w:t>
            </w:r>
            <w:proofErr w:type="gramEnd"/>
            <w:r w:rsidRPr="009E6FA3">
              <w:t>идроксиламин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2928 00 900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Соединения, содержащие другие азотсодержащие функциональные группы: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2929 10 000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изоцианаты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2929 90 000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X. ОРГАНО-НЕОРГАНИЧЕСКИЕ СОЕДИНЕНИЯ, ГЕТЕРОЦИКЛИЧЕСКИЕ СОЕДИНЕНИЯ, НУКЛЕИНОВЫЕ КИСЛОТЫ И ИХ СОЛИ, СУЛЬФОНАМИДЫ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Соединения </w:t>
            </w:r>
            <w:proofErr w:type="spellStart"/>
            <w:r w:rsidRPr="009E6FA3">
              <w:t>сероорганические</w:t>
            </w:r>
            <w:proofErr w:type="spellEnd"/>
            <w:r w:rsidRPr="009E6FA3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2930 20 000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тиокарбаматы</w:t>
            </w:r>
            <w:proofErr w:type="spellEnd"/>
            <w:r w:rsidRPr="009E6FA3">
              <w:t xml:space="preserve"> и </w:t>
            </w:r>
            <w:proofErr w:type="spellStart"/>
            <w:r w:rsidRPr="009E6FA3">
              <w:t>дитиокарбаматы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2930 30 000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тиурам</w:t>
            </w:r>
            <w:proofErr w:type="spellEnd"/>
            <w:r w:rsidRPr="009E6FA3">
              <w:t xml:space="preserve"> мон</w:t>
            </w:r>
            <w:proofErr w:type="gramStart"/>
            <w:r w:rsidRPr="009E6FA3">
              <w:t>о-</w:t>
            </w:r>
            <w:proofErr w:type="gramEnd"/>
            <w:r w:rsidRPr="009E6FA3">
              <w:t xml:space="preserve">, </w:t>
            </w:r>
            <w:proofErr w:type="spellStart"/>
            <w:r w:rsidRPr="009E6FA3">
              <w:t>ди</w:t>
            </w:r>
            <w:proofErr w:type="spellEnd"/>
            <w:r w:rsidRPr="009E6FA3">
              <w:t xml:space="preserve">- или </w:t>
            </w:r>
            <w:proofErr w:type="spellStart"/>
            <w:r w:rsidRPr="009E6FA3">
              <w:t>тетрасульфиды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2930 40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метионин: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2930 40 100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метионин (INN)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2930 40 900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2930 60 000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2-(N,N-</w:t>
            </w:r>
            <w:proofErr w:type="spellStart"/>
            <w:r w:rsidRPr="009E6FA3">
              <w:t>диэтиламино</w:t>
            </w:r>
            <w:proofErr w:type="spellEnd"/>
            <w:proofErr w:type="gramStart"/>
            <w:r w:rsidRPr="009E6FA3">
              <w:t>)</w:t>
            </w:r>
            <w:proofErr w:type="spellStart"/>
            <w:r w:rsidRPr="009E6FA3">
              <w:t>э</w:t>
            </w:r>
            <w:proofErr w:type="gramEnd"/>
            <w:r w:rsidRPr="009E6FA3">
              <w:t>тантиол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2930 70 000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бис(2-гидроксиэтил</w:t>
            </w:r>
            <w:proofErr w:type="gramStart"/>
            <w:r w:rsidRPr="009E6FA3">
              <w:t>)с</w:t>
            </w:r>
            <w:proofErr w:type="gramEnd"/>
            <w:r w:rsidRPr="009E6FA3">
              <w:t>ульфид (</w:t>
            </w:r>
            <w:proofErr w:type="spellStart"/>
            <w:r w:rsidRPr="009E6FA3">
              <w:t>тиодигликоль</w:t>
            </w:r>
            <w:proofErr w:type="spellEnd"/>
            <w:r w:rsidRPr="009E6FA3">
              <w:t xml:space="preserve"> (INN))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2930 80 000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алдикарб</w:t>
            </w:r>
            <w:proofErr w:type="spellEnd"/>
            <w:r w:rsidRPr="009E6FA3">
              <w:t xml:space="preserve"> (ISO), </w:t>
            </w:r>
            <w:proofErr w:type="spellStart"/>
            <w:r w:rsidRPr="009E6FA3">
              <w:t>каптафол</w:t>
            </w:r>
            <w:proofErr w:type="spellEnd"/>
            <w:r w:rsidRPr="009E6FA3">
              <w:t xml:space="preserve"> (ISO) и </w:t>
            </w:r>
            <w:proofErr w:type="spellStart"/>
            <w:r w:rsidRPr="009E6FA3">
              <w:t>метамидофос</w:t>
            </w:r>
            <w:proofErr w:type="spellEnd"/>
            <w:r w:rsidRPr="009E6FA3">
              <w:t xml:space="preserve"> (ISO)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2930 90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2930 90 130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цистеин и </w:t>
            </w:r>
            <w:proofErr w:type="spellStart"/>
            <w:r w:rsidRPr="009E6FA3">
              <w:t>цистин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2930 90 160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производные цистеина или </w:t>
            </w:r>
            <w:proofErr w:type="spellStart"/>
            <w:r w:rsidRPr="009E6FA3">
              <w:t>цистина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2930 90 300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DL-2-гидрокси-4-(</w:t>
            </w:r>
            <w:proofErr w:type="spellStart"/>
            <w:r w:rsidRPr="009E6FA3">
              <w:t>метилтио</w:t>
            </w:r>
            <w:proofErr w:type="spellEnd"/>
            <w:proofErr w:type="gramStart"/>
            <w:r w:rsidRPr="009E6FA3">
              <w:t>)м</w:t>
            </w:r>
            <w:proofErr w:type="gramEnd"/>
            <w:r w:rsidRPr="009E6FA3">
              <w:t>асляная кислота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2930 90 400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2,2′-тиодиэтилбис[3-(3,5-ди-трет-бутил-4-гидроксифенил</w:t>
            </w:r>
            <w:proofErr w:type="gramStart"/>
            <w:r w:rsidRPr="009E6FA3">
              <w:t>)п</w:t>
            </w:r>
            <w:proofErr w:type="gramEnd"/>
            <w:r w:rsidRPr="009E6FA3">
              <w:t>ропионат]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2930 90 500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смесь изомеров, состоящая из 4-метил-2,6-би</w:t>
            </w:r>
            <w:proofErr w:type="gramStart"/>
            <w:r w:rsidRPr="009E6FA3">
              <w:t>с(</w:t>
            </w:r>
            <w:proofErr w:type="spellStart"/>
            <w:proofErr w:type="gramEnd"/>
            <w:r w:rsidRPr="009E6FA3">
              <w:t>метилтио</w:t>
            </w:r>
            <w:proofErr w:type="spellEnd"/>
            <w:r w:rsidRPr="009E6FA3">
              <w:t>)-</w:t>
            </w:r>
            <w:r w:rsidRPr="009E6FA3">
              <w:rPr>
                <w:i/>
              </w:rPr>
              <w:t>м</w:t>
            </w:r>
            <w:r w:rsidRPr="009E6FA3">
              <w:t>-</w:t>
            </w:r>
            <w:proofErr w:type="spellStart"/>
            <w:r w:rsidRPr="009E6FA3">
              <w:t>фенилендиамина</w:t>
            </w:r>
            <w:proofErr w:type="spellEnd"/>
            <w:r w:rsidRPr="009E6FA3">
              <w:t xml:space="preserve"> и 2-метил-4,6-бис(</w:t>
            </w:r>
            <w:proofErr w:type="spellStart"/>
            <w:r w:rsidRPr="009E6FA3">
              <w:t>метилтио</w:t>
            </w:r>
            <w:proofErr w:type="spellEnd"/>
            <w:r w:rsidRPr="009E6FA3">
              <w:t>)-</w:t>
            </w:r>
            <w:r w:rsidRPr="009E6FA3">
              <w:rPr>
                <w:i/>
              </w:rPr>
              <w:t>м</w:t>
            </w:r>
            <w:r w:rsidRPr="009E6FA3">
              <w:t>-</w:t>
            </w:r>
            <w:proofErr w:type="spellStart"/>
            <w:r w:rsidRPr="009E6FA3">
              <w:t>фенилендиамина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2930 90 950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Соединения органо-неорганические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тетраметилсвинец</w:t>
            </w:r>
            <w:proofErr w:type="spellEnd"/>
            <w:r w:rsidRPr="009E6FA3">
              <w:t xml:space="preserve"> и тетраэтилсвинец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трибутилолова</w:t>
            </w:r>
            <w:proofErr w:type="spellEnd"/>
            <w:r w:rsidRPr="009E6FA3">
              <w:t xml:space="preserve"> соединения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фосфорорганические производные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2931 31 000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диметилметилфосфонат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2931 32 000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диметилпропилфосфонат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2931 33 000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диэтилэтилфосфонат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2931 34 000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3-(</w:t>
            </w:r>
            <w:proofErr w:type="spellStart"/>
            <w:r w:rsidRPr="009E6FA3">
              <w:t>тригидроксисилил</w:t>
            </w:r>
            <w:proofErr w:type="spellEnd"/>
            <w:r w:rsidRPr="009E6FA3">
              <w:t>)</w:t>
            </w:r>
            <w:r>
              <w:br/>
            </w:r>
            <w:proofErr w:type="spellStart"/>
            <w:r w:rsidRPr="009E6FA3">
              <w:t>пропилметилфосфонат</w:t>
            </w:r>
            <w:proofErr w:type="spellEnd"/>
            <w:r w:rsidRPr="009E6FA3">
              <w:t xml:space="preserve"> натрия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2931 35 000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2,4,6-трипропил-1,3,5,2,4,6-триоксатрифосфинан 2,4,6-триоксид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2931 36 000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(5-этил-2-метил-2-оксид-1,3,2-диоксафосфинан-5-ил)метил </w:t>
            </w:r>
            <w:proofErr w:type="spellStart"/>
            <w:proofErr w:type="gramStart"/>
            <w:r w:rsidRPr="009E6FA3">
              <w:t>метил</w:t>
            </w:r>
            <w:proofErr w:type="spellEnd"/>
            <w:proofErr w:type="gramEnd"/>
            <w:r w:rsidRPr="009E6FA3">
              <w:t xml:space="preserve"> </w:t>
            </w:r>
            <w:proofErr w:type="spellStart"/>
            <w:r w:rsidRPr="009E6FA3">
              <w:t>метилфосфонат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2931 37 000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бис[(5-этил-2-метил-2-оксид-1,3,2-диоксафосфинан-5-ил</w:t>
            </w:r>
            <w:proofErr w:type="gramStart"/>
            <w:r w:rsidRPr="009E6FA3">
              <w:t>)м</w:t>
            </w:r>
            <w:proofErr w:type="gramEnd"/>
            <w:r w:rsidRPr="009E6FA3">
              <w:t xml:space="preserve">етил] </w:t>
            </w:r>
            <w:proofErr w:type="spellStart"/>
            <w:r w:rsidRPr="009E6FA3">
              <w:t>метилфосфонат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2931 38 000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соль </w:t>
            </w:r>
            <w:proofErr w:type="spellStart"/>
            <w:r w:rsidRPr="009E6FA3">
              <w:t>метилфосфоновой</w:t>
            </w:r>
            <w:proofErr w:type="spellEnd"/>
            <w:r w:rsidRPr="009E6FA3">
              <w:t xml:space="preserve"> кислоты и (</w:t>
            </w:r>
            <w:proofErr w:type="spellStart"/>
            <w:r w:rsidRPr="009E6FA3">
              <w:t>аминоиминометил</w:t>
            </w:r>
            <w:proofErr w:type="spellEnd"/>
            <w:proofErr w:type="gramStart"/>
            <w:r w:rsidRPr="009E6FA3">
              <w:t>)м</w:t>
            </w:r>
            <w:proofErr w:type="gramEnd"/>
            <w:r w:rsidRPr="009E6FA3">
              <w:t>очевины (1 : 1)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4C4053">
            <w:pPr>
              <w:spacing w:after="0" w:line="240" w:lineRule="auto"/>
            </w:pPr>
            <w:r w:rsidRPr="009E6FA3">
              <w:t>2931 39 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  <w:r w:rsidR="004C4053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4C4053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C4053" w:rsidRPr="009E6FA3" w:rsidRDefault="004C4053" w:rsidP="004C4053">
            <w:pPr>
              <w:spacing w:after="0" w:line="240" w:lineRule="auto"/>
            </w:pPr>
            <w:r>
              <w:lastRenderedPageBreak/>
              <w:t>2931 39 200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C4053" w:rsidRPr="009E6FA3" w:rsidRDefault="004C4053" w:rsidP="004C4053">
            <w:pPr>
              <w:spacing w:after="0" w:line="240" w:lineRule="auto"/>
              <w:ind w:left="600" w:hanging="600"/>
            </w:pPr>
            <w:r w:rsidRPr="009E6FA3">
              <w:t>– –</w:t>
            </w:r>
            <w:r>
              <w:t xml:space="preserve"> </w:t>
            </w:r>
            <w:r w:rsidRPr="009E6FA3">
              <w:t>– </w:t>
            </w:r>
            <w:proofErr w:type="spellStart"/>
            <w:r w:rsidRPr="009E6FA3">
              <w:t>метилфосфоноилдифторид</w:t>
            </w:r>
            <w:proofErr w:type="spellEnd"/>
            <w:r w:rsidRPr="009E6FA3">
              <w:t xml:space="preserve"> (</w:t>
            </w:r>
            <w:proofErr w:type="spellStart"/>
            <w:r w:rsidRPr="009E6FA3">
              <w:t>дифторангидрид</w:t>
            </w:r>
            <w:proofErr w:type="spellEnd"/>
            <w:r w:rsidRPr="009E6FA3">
              <w:t xml:space="preserve"> </w:t>
            </w:r>
            <w:proofErr w:type="spellStart"/>
            <w:r w:rsidRPr="009E6FA3">
              <w:t>метилфосфоновой</w:t>
            </w:r>
            <w:proofErr w:type="spellEnd"/>
            <w:r w:rsidRPr="009E6FA3">
              <w:t xml:space="preserve"> кислоты)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C4053" w:rsidRPr="009E6FA3" w:rsidRDefault="004C4053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4C4053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C4053" w:rsidRDefault="004C4053" w:rsidP="004C4053">
            <w:pPr>
              <w:spacing w:after="0" w:line="240" w:lineRule="auto"/>
            </w:pPr>
            <w:r>
              <w:t>2931 39 300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C4053" w:rsidRPr="009E6FA3" w:rsidRDefault="004C4053" w:rsidP="004C4053">
            <w:pPr>
              <w:spacing w:after="0" w:line="240" w:lineRule="auto"/>
              <w:ind w:left="600" w:hanging="600"/>
            </w:pPr>
            <w:r w:rsidRPr="009E6FA3">
              <w:t>– –</w:t>
            </w:r>
            <w:r>
              <w:t xml:space="preserve"> </w:t>
            </w:r>
            <w:r w:rsidRPr="009E6FA3">
              <w:t>– </w:t>
            </w:r>
            <w:proofErr w:type="spellStart"/>
            <w:r w:rsidRPr="009E6FA3">
              <w:t>метилфосфоноилдихлорид</w:t>
            </w:r>
            <w:proofErr w:type="spellEnd"/>
            <w:r w:rsidRPr="009E6FA3">
              <w:t xml:space="preserve"> (</w:t>
            </w:r>
            <w:proofErr w:type="spellStart"/>
            <w:r w:rsidRPr="009E6FA3">
              <w:t>дихлорангидрид</w:t>
            </w:r>
            <w:proofErr w:type="spellEnd"/>
            <w:r w:rsidRPr="009E6FA3">
              <w:t xml:space="preserve"> </w:t>
            </w:r>
            <w:proofErr w:type="spellStart"/>
            <w:r w:rsidRPr="009E6FA3">
              <w:t>метилфосфоновой</w:t>
            </w:r>
            <w:proofErr w:type="spellEnd"/>
            <w:r w:rsidRPr="009E6FA3">
              <w:t xml:space="preserve"> кислоты)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4C4053" w:rsidRPr="009E6FA3" w:rsidRDefault="004C4053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FE12F0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E12F0" w:rsidRDefault="00FE12F0" w:rsidP="004C4053">
            <w:pPr>
              <w:spacing w:after="0" w:line="240" w:lineRule="auto"/>
            </w:pPr>
            <w:r>
              <w:t>2931 39 500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E12F0" w:rsidRPr="009E6FA3" w:rsidRDefault="00FE12F0" w:rsidP="004C4053">
            <w:pPr>
              <w:spacing w:after="0" w:line="240" w:lineRule="auto"/>
              <w:ind w:left="600" w:hanging="600"/>
            </w:pPr>
            <w:r w:rsidRPr="009E6FA3">
              <w:t>– –</w:t>
            </w:r>
            <w:r>
              <w:t xml:space="preserve"> </w:t>
            </w:r>
            <w:r w:rsidRPr="009E6FA3">
              <w:t>– </w:t>
            </w:r>
            <w:proofErr w:type="spellStart"/>
            <w:r w:rsidRPr="009E6FA3">
              <w:t>этидроновая</w:t>
            </w:r>
            <w:proofErr w:type="spellEnd"/>
            <w:r w:rsidRPr="009E6FA3">
              <w:t xml:space="preserve"> кислота (</w:t>
            </w:r>
            <w:r w:rsidRPr="009E6FA3">
              <w:rPr>
                <w:lang w:val="en-US"/>
              </w:rPr>
              <w:t>INN</w:t>
            </w:r>
            <w:r w:rsidRPr="009E6FA3">
              <w:t>) (1-гидроксиэтан-1,1-дифосфоновая кислота) и ее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E12F0" w:rsidRPr="009E6FA3" w:rsidRDefault="00FE12F0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D01253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1253" w:rsidRDefault="00D01253" w:rsidP="004C4053">
            <w:pPr>
              <w:spacing w:after="0" w:line="240" w:lineRule="auto"/>
            </w:pPr>
            <w:r>
              <w:t>2931 39 600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1253" w:rsidRPr="009E6FA3" w:rsidRDefault="00D01253" w:rsidP="004C4053">
            <w:pPr>
              <w:spacing w:after="0" w:line="240" w:lineRule="auto"/>
              <w:ind w:left="600" w:hanging="600"/>
            </w:pPr>
            <w:r w:rsidRPr="009E6FA3">
              <w:t>– –</w:t>
            </w:r>
            <w:r>
              <w:t xml:space="preserve"> </w:t>
            </w:r>
            <w:r w:rsidRPr="009E6FA3">
              <w:t>– (</w:t>
            </w:r>
            <w:proofErr w:type="spellStart"/>
            <w:r w:rsidRPr="009E6FA3">
              <w:t>нитрилотриметандиил</w:t>
            </w:r>
            <w:proofErr w:type="spellEnd"/>
            <w:r w:rsidRPr="009E6FA3">
              <w:t>)</w:t>
            </w:r>
            <w:r w:rsidRPr="001C23A7">
              <w:br/>
            </w:r>
            <w:proofErr w:type="spellStart"/>
            <w:r w:rsidRPr="009E6FA3">
              <w:t>три</w:t>
            </w:r>
            <w:proofErr w:type="gramStart"/>
            <w:r w:rsidRPr="009E6FA3">
              <w:t>с</w:t>
            </w:r>
            <w:proofErr w:type="spellEnd"/>
            <w:r w:rsidRPr="001C23A7">
              <w:t>(</w:t>
            </w:r>
            <w:proofErr w:type="spellStart"/>
            <w:proofErr w:type="gramEnd"/>
            <w:r w:rsidRPr="009E6FA3">
              <w:t>фосфоновая</w:t>
            </w:r>
            <w:proofErr w:type="spellEnd"/>
            <w:r w:rsidRPr="001C23A7">
              <w:t xml:space="preserve"> </w:t>
            </w:r>
            <w:r w:rsidRPr="009E6FA3">
              <w:t>кислота</w:t>
            </w:r>
            <w:r w:rsidRPr="001C23A7">
              <w:t>), {</w:t>
            </w:r>
            <w:r w:rsidRPr="009E6FA3">
              <w:t>этан</w:t>
            </w:r>
            <w:r>
              <w:t>-1,2</w:t>
            </w:r>
            <w:r w:rsidRPr="001C23A7">
              <w:t>-</w:t>
            </w:r>
            <w:r w:rsidRPr="009E6FA3">
              <w:t>диилбис</w:t>
            </w:r>
            <w:r w:rsidRPr="001C23A7">
              <w:t xml:space="preserve"> [</w:t>
            </w:r>
            <w:proofErr w:type="spellStart"/>
            <w:r w:rsidRPr="009E6FA3">
              <w:t>нитрилобис</w:t>
            </w:r>
            <w:proofErr w:type="spellEnd"/>
            <w:r w:rsidRPr="001C23A7">
              <w:t>(</w:t>
            </w:r>
            <w:r w:rsidRPr="009E6FA3">
              <w:t>метилен</w:t>
            </w:r>
            <w:r w:rsidRPr="001C23A7">
              <w:t>)]}</w:t>
            </w:r>
            <w:proofErr w:type="spellStart"/>
            <w:r w:rsidRPr="009E6FA3">
              <w:t>тетракис</w:t>
            </w:r>
            <w:proofErr w:type="spellEnd"/>
            <w:r w:rsidRPr="001C23A7">
              <w:t>(</w:t>
            </w:r>
            <w:proofErr w:type="spellStart"/>
            <w:r w:rsidRPr="009E6FA3">
              <w:t>фосфоновая</w:t>
            </w:r>
            <w:proofErr w:type="spellEnd"/>
            <w:r w:rsidRPr="001C23A7">
              <w:t xml:space="preserve"> </w:t>
            </w:r>
            <w:r w:rsidRPr="009E6FA3">
              <w:t>кислота</w:t>
            </w:r>
            <w:r w:rsidRPr="001C23A7">
              <w:t>), [(</w:t>
            </w:r>
            <w:r w:rsidRPr="009E6FA3">
              <w:t>бис</w:t>
            </w:r>
            <w:r w:rsidRPr="001C23A7">
              <w:t>{2-[</w:t>
            </w:r>
            <w:r w:rsidRPr="009E6FA3">
              <w:t>бис</w:t>
            </w:r>
            <w:r w:rsidRPr="001C23A7">
              <w:t>(</w:t>
            </w:r>
            <w:proofErr w:type="spellStart"/>
            <w:r w:rsidRPr="009E6FA3">
              <w:t>фосфонометил</w:t>
            </w:r>
            <w:proofErr w:type="spellEnd"/>
            <w:r w:rsidRPr="001C23A7">
              <w:t>)</w:t>
            </w:r>
            <w:proofErr w:type="spellStart"/>
            <w:r w:rsidRPr="009E6FA3">
              <w:t>амино</w:t>
            </w:r>
            <w:proofErr w:type="spellEnd"/>
            <w:r w:rsidRPr="001C23A7">
              <w:t>]</w:t>
            </w:r>
            <w:r w:rsidRPr="009E6FA3">
              <w:t>этил</w:t>
            </w:r>
            <w:r w:rsidRPr="001C23A7">
              <w:t>}</w:t>
            </w:r>
            <w:proofErr w:type="spellStart"/>
            <w:r w:rsidRPr="009E6FA3">
              <w:t>амино</w:t>
            </w:r>
            <w:proofErr w:type="spellEnd"/>
            <w:r w:rsidRPr="001C23A7">
              <w:t>)</w:t>
            </w:r>
            <w:r w:rsidRPr="009E6FA3">
              <w:t>метил</w:t>
            </w:r>
            <w:r w:rsidRPr="001C23A7">
              <w:t>]</w:t>
            </w:r>
            <w:r>
              <w:br/>
            </w:r>
            <w:proofErr w:type="spellStart"/>
            <w:r w:rsidRPr="009E6FA3">
              <w:t>фосфоновая</w:t>
            </w:r>
            <w:proofErr w:type="spellEnd"/>
            <w:r w:rsidRPr="001C23A7">
              <w:t xml:space="preserve"> </w:t>
            </w:r>
            <w:r w:rsidRPr="009E6FA3">
              <w:t>кислота</w:t>
            </w:r>
            <w:r w:rsidRPr="001C23A7">
              <w:t>, {</w:t>
            </w:r>
            <w:r w:rsidRPr="009E6FA3">
              <w:t>гексан</w:t>
            </w:r>
            <w:r w:rsidRPr="001C23A7">
              <w:t>-1,6-</w:t>
            </w:r>
            <w:r w:rsidRPr="009E6FA3">
              <w:t>диил</w:t>
            </w:r>
            <w:r w:rsidRPr="001C23A7">
              <w:t xml:space="preserve"> </w:t>
            </w:r>
            <w:r w:rsidRPr="009E6FA3">
              <w:t>бис</w:t>
            </w:r>
            <w:r w:rsidRPr="001C23A7">
              <w:t>[</w:t>
            </w:r>
            <w:proofErr w:type="spellStart"/>
            <w:r w:rsidRPr="009E6FA3">
              <w:t>нитрилобис</w:t>
            </w:r>
            <w:proofErr w:type="spellEnd"/>
            <w:r w:rsidRPr="001C23A7">
              <w:t>(</w:t>
            </w:r>
            <w:r w:rsidRPr="009E6FA3">
              <w:t>метилен</w:t>
            </w:r>
            <w:r w:rsidRPr="001C23A7">
              <w:t>)]}</w:t>
            </w:r>
            <w:r w:rsidRPr="001C23A7">
              <w:br/>
            </w:r>
            <w:proofErr w:type="spellStart"/>
            <w:r w:rsidRPr="009E6FA3">
              <w:t>тетракис</w:t>
            </w:r>
            <w:proofErr w:type="spellEnd"/>
            <w:r w:rsidRPr="001C23A7">
              <w:t>(</w:t>
            </w:r>
            <w:proofErr w:type="spellStart"/>
            <w:r w:rsidRPr="009E6FA3">
              <w:t>фосфоновая</w:t>
            </w:r>
            <w:proofErr w:type="spellEnd"/>
            <w:r w:rsidRPr="001C23A7">
              <w:t xml:space="preserve"> </w:t>
            </w:r>
            <w:r w:rsidRPr="009E6FA3">
              <w:t>кислота</w:t>
            </w:r>
            <w:r w:rsidRPr="001C23A7">
              <w:t>), {[(2-</w:t>
            </w:r>
            <w:r w:rsidRPr="009E6FA3">
              <w:t>гидроксиэтил</w:t>
            </w:r>
            <w:r w:rsidRPr="001C23A7">
              <w:t>)</w:t>
            </w:r>
            <w:proofErr w:type="spellStart"/>
            <w:r w:rsidRPr="009E6FA3">
              <w:t>имино</w:t>
            </w:r>
            <w:proofErr w:type="spellEnd"/>
            <w:r w:rsidRPr="001C23A7">
              <w:t xml:space="preserve">] </w:t>
            </w:r>
            <w:r w:rsidRPr="009E6FA3">
              <w:t>бис</w:t>
            </w:r>
            <w:r w:rsidRPr="001C23A7">
              <w:t>(</w:t>
            </w:r>
            <w:r w:rsidRPr="009E6FA3">
              <w:t>метилен</w:t>
            </w:r>
            <w:r w:rsidRPr="001C23A7">
              <w:t>)}</w:t>
            </w:r>
            <w:r w:rsidRPr="009E6FA3">
              <w:t>бис</w:t>
            </w:r>
            <w:r w:rsidRPr="001C23A7">
              <w:t>(</w:t>
            </w:r>
            <w:proofErr w:type="spellStart"/>
            <w:r w:rsidRPr="009E6FA3">
              <w:t>фосфоновая</w:t>
            </w:r>
            <w:proofErr w:type="spellEnd"/>
            <w:r w:rsidRPr="001C23A7">
              <w:t xml:space="preserve"> </w:t>
            </w:r>
            <w:r w:rsidRPr="009E6FA3">
              <w:t>кислота</w:t>
            </w:r>
            <w:r w:rsidRPr="001C23A7">
              <w:t xml:space="preserve">) </w:t>
            </w:r>
            <w:r w:rsidRPr="009E6FA3">
              <w:t>и</w:t>
            </w:r>
            <w:r w:rsidRPr="001C23A7">
              <w:t xml:space="preserve"> [(</w:t>
            </w:r>
            <w:r w:rsidRPr="009E6FA3">
              <w:t>бис</w:t>
            </w:r>
            <w:r w:rsidRPr="001C23A7">
              <w:t>{6-</w:t>
            </w:r>
            <w:r w:rsidRPr="001C23A7">
              <w:rPr>
                <w:spacing w:val="-4"/>
              </w:rPr>
              <w:t>[</w:t>
            </w:r>
            <w:r w:rsidRPr="001C23A7">
              <w:rPr>
                <w:spacing w:val="-6"/>
              </w:rPr>
              <w:t>бис(</w:t>
            </w:r>
            <w:proofErr w:type="spellStart"/>
            <w:r w:rsidRPr="001C23A7">
              <w:rPr>
                <w:spacing w:val="-6"/>
              </w:rPr>
              <w:t>фосфонометил</w:t>
            </w:r>
            <w:proofErr w:type="spellEnd"/>
            <w:r w:rsidRPr="001C23A7">
              <w:rPr>
                <w:spacing w:val="-6"/>
              </w:rPr>
              <w:t>)</w:t>
            </w:r>
            <w:proofErr w:type="spellStart"/>
            <w:r w:rsidRPr="001C23A7">
              <w:rPr>
                <w:spacing w:val="-6"/>
              </w:rPr>
              <w:t>амино</w:t>
            </w:r>
            <w:proofErr w:type="spellEnd"/>
            <w:r w:rsidRPr="001C23A7">
              <w:rPr>
                <w:spacing w:val="-6"/>
              </w:rPr>
              <w:t>]</w:t>
            </w:r>
            <w:proofErr w:type="spellStart"/>
            <w:r w:rsidRPr="001C23A7">
              <w:rPr>
                <w:spacing w:val="-6"/>
              </w:rPr>
              <w:t>гексил</w:t>
            </w:r>
            <w:proofErr w:type="spellEnd"/>
            <w:r w:rsidRPr="001C23A7">
              <w:rPr>
                <w:spacing w:val="-6"/>
              </w:rPr>
              <w:t>}</w:t>
            </w:r>
            <w:proofErr w:type="spellStart"/>
            <w:r w:rsidRPr="009E6FA3">
              <w:t>амино</w:t>
            </w:r>
            <w:proofErr w:type="spellEnd"/>
            <w:r w:rsidRPr="001C23A7">
              <w:t>)</w:t>
            </w:r>
            <w:r w:rsidRPr="009E6FA3">
              <w:t>метил</w:t>
            </w:r>
            <w:r w:rsidRPr="001C23A7">
              <w:t>]</w:t>
            </w:r>
            <w:r>
              <w:br/>
            </w:r>
            <w:proofErr w:type="spellStart"/>
            <w:r w:rsidRPr="009E6FA3">
              <w:t>фосфоновая</w:t>
            </w:r>
            <w:proofErr w:type="spellEnd"/>
            <w:r w:rsidRPr="001C23A7">
              <w:t xml:space="preserve"> </w:t>
            </w:r>
            <w:r w:rsidRPr="009E6FA3">
              <w:t>кислота</w:t>
            </w:r>
            <w:r w:rsidRPr="001C23A7">
              <w:t xml:space="preserve">; </w:t>
            </w:r>
            <w:r w:rsidRPr="009E6FA3">
              <w:t>их</w:t>
            </w:r>
            <w:r w:rsidRPr="001C23A7">
              <w:t xml:space="preserve"> </w:t>
            </w:r>
            <w:r w:rsidRPr="009E6FA3">
              <w:t>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D01253" w:rsidRPr="009E6FA3" w:rsidRDefault="00D01253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FD1892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1892" w:rsidRDefault="00FD1892" w:rsidP="004C4053">
            <w:pPr>
              <w:spacing w:after="0" w:line="240" w:lineRule="auto"/>
            </w:pPr>
            <w:r>
              <w:t>2931 39 900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1892" w:rsidRPr="009E6FA3" w:rsidRDefault="00FD1892" w:rsidP="004C4053">
            <w:pPr>
              <w:spacing w:after="0" w:line="240" w:lineRule="auto"/>
              <w:ind w:left="600" w:hanging="600"/>
            </w:pPr>
            <w:r w:rsidRPr="009E6FA3">
              <w:t>– –</w:t>
            </w:r>
            <w:r>
              <w:t xml:space="preserve"> </w:t>
            </w:r>
            <w:r w:rsidRPr="009E6FA3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FD1892" w:rsidRPr="009E6FA3" w:rsidRDefault="00FD1892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2931 90</w:t>
            </w:r>
            <w:r w:rsidR="00FD1892">
              <w:t xml:space="preserve">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FD1892">
            <w:pPr>
              <w:spacing w:after="0" w:line="240" w:lineRule="auto"/>
              <w:ind w:left="198" w:hanging="198"/>
            </w:pPr>
            <w:r w:rsidRPr="009E6FA3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FD1892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bookmarkStart w:id="0" w:name="_GoBack"/>
            <w:bookmarkEnd w:id="0"/>
            <w:r w:rsidRPr="009E6FA3">
              <w:t>2932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Соединения гетероциклические, содержащие лишь </w:t>
            </w:r>
            <w:proofErr w:type="spellStart"/>
            <w:r w:rsidRPr="009E6FA3">
              <w:t>гетероато</w:t>
            </w:r>
            <w:proofErr w:type="gramStart"/>
            <w:r w:rsidRPr="009E6FA3">
              <w:t>м</w:t>
            </w:r>
            <w:proofErr w:type="spellEnd"/>
            <w:r w:rsidRPr="009E6FA3">
              <w:t>(</w:t>
            </w:r>
            <w:proofErr w:type="gramEnd"/>
            <w:r w:rsidRPr="009E6FA3">
              <w:t>ы) кислорода: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соединения, содержащие в структуре неконденсированное фурановое кольцо (</w:t>
            </w:r>
            <w:proofErr w:type="spellStart"/>
            <w:r w:rsidRPr="009E6FA3">
              <w:t>гидрированное</w:t>
            </w:r>
            <w:proofErr w:type="spellEnd"/>
            <w:r w:rsidRPr="009E6FA3">
              <w:t xml:space="preserve"> или </w:t>
            </w:r>
            <w:proofErr w:type="spellStart"/>
            <w:r w:rsidRPr="009E6FA3">
              <w:t>негидрированное</w:t>
            </w:r>
            <w:proofErr w:type="spellEnd"/>
            <w:r w:rsidRPr="009E6FA3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2932 11 000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тетрагидрофуран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2932 12 000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2-фуральдегид (фурфурол)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2932 13 000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спирты </w:t>
            </w:r>
            <w:proofErr w:type="spellStart"/>
            <w:r w:rsidRPr="009E6FA3">
              <w:t>фурфуриловый</w:t>
            </w:r>
            <w:proofErr w:type="spellEnd"/>
            <w:r w:rsidRPr="009E6FA3">
              <w:t xml:space="preserve"> и </w:t>
            </w:r>
            <w:proofErr w:type="spellStart"/>
            <w:r w:rsidRPr="009E6FA3">
              <w:t>тетрагидрофурфуриловый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2932 14 000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сукралоза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2932 19 000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2932 20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лактоны: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2932 20 100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r w:rsidR="00DE5D66" w:rsidRPr="00DE5D66">
              <w:t>фенолфталеин; 1-гидрокси-4-[1-(4-гидрокси-3-метоксикарбонил-1-нафтил)-3-оксо-1Н,3Н-бенз</w:t>
            </w:r>
            <w:proofErr w:type="gramStart"/>
            <w:r w:rsidR="00DE5D66" w:rsidRPr="00DE5D66">
              <w:t>о[</w:t>
            </w:r>
            <w:proofErr w:type="gramEnd"/>
            <w:r w:rsidR="00DE5D66" w:rsidRPr="00DE5D66">
              <w:t>де]изохромен-1-ил]-6-октадецилокси-2-нафтойная кислота; 3′-хлор-6′-циклогексиламиноспиро[изобензофуран-1(3Н),9′-ксантен]-3-он; 6′-(N-этил-</w:t>
            </w:r>
            <w:r w:rsidR="00DE5D66" w:rsidRPr="00DE5D66">
              <w:rPr>
                <w:i/>
              </w:rPr>
              <w:t>п</w:t>
            </w:r>
            <w:r w:rsidR="00DE5D66" w:rsidRPr="00DE5D66">
              <w:t>-толуидино)-2′-метилспиро[изобензофуран-1(3Н),9′-ксантен]-3-он; метил-6-докосилокси-1-гидрокси-4-[1-(4-гидрокси-3-метил-1-фенантрил)-3-оксо-1Н,3Н-нафто[1,8-</w:t>
            </w:r>
            <w:r w:rsidR="00DE5D66" w:rsidRPr="00DE5D66">
              <w:rPr>
                <w:i/>
              </w:rPr>
              <w:t>cd</w:t>
            </w:r>
            <w:r w:rsidR="00DE5D66" w:rsidRPr="00DE5D66">
              <w:t>]пиран-1-ил]нафталин-2-карбоксилат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2932 20 200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гамма-</w:t>
            </w:r>
            <w:proofErr w:type="spellStart"/>
            <w:r w:rsidRPr="009E6FA3">
              <w:t>бутиролактон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2932 20 900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2932 91 000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изосафрол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2932 92 000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1-(1,3-бензодиоксол-5-ил</w:t>
            </w:r>
            <w:proofErr w:type="gramStart"/>
            <w:r w:rsidRPr="009E6FA3">
              <w:t>)п</w:t>
            </w:r>
            <w:proofErr w:type="gramEnd"/>
            <w:r w:rsidRPr="009E6FA3">
              <w:t>ропан-2-он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2932 93 000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пиперональ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2932 94 000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сафрол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2932 95 000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тетрагидроканнабинолы</w:t>
            </w:r>
            <w:proofErr w:type="spellEnd"/>
            <w:r w:rsidRPr="009E6FA3">
              <w:t xml:space="preserve"> (все изомеры)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2932 99 000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Соединения гетероциклические, содержащие лишь </w:t>
            </w:r>
            <w:proofErr w:type="spellStart"/>
            <w:r w:rsidRPr="009E6FA3">
              <w:t>гетероато</w:t>
            </w:r>
            <w:proofErr w:type="gramStart"/>
            <w:r w:rsidRPr="009E6FA3">
              <w:t>м</w:t>
            </w:r>
            <w:proofErr w:type="spellEnd"/>
            <w:r w:rsidRPr="009E6FA3">
              <w:t>(</w:t>
            </w:r>
            <w:proofErr w:type="gramEnd"/>
            <w:r w:rsidRPr="009E6FA3">
              <w:t>ы) азота: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соединения, содержащие в структуре неконденсированное </w:t>
            </w:r>
            <w:proofErr w:type="spellStart"/>
            <w:r w:rsidRPr="009E6FA3">
              <w:t>пиразольное</w:t>
            </w:r>
            <w:proofErr w:type="spellEnd"/>
            <w:r w:rsidRPr="009E6FA3">
              <w:t xml:space="preserve"> кольцо (</w:t>
            </w:r>
            <w:proofErr w:type="spellStart"/>
            <w:r w:rsidRPr="009E6FA3">
              <w:t>гидрированное</w:t>
            </w:r>
            <w:proofErr w:type="spellEnd"/>
            <w:r w:rsidRPr="009E6FA3">
              <w:t xml:space="preserve"> или </w:t>
            </w:r>
            <w:proofErr w:type="spellStart"/>
            <w:r w:rsidRPr="009E6FA3">
              <w:t>негидрированное</w:t>
            </w:r>
            <w:proofErr w:type="spellEnd"/>
            <w:r w:rsidRPr="009E6FA3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феназон</w:t>
            </w:r>
            <w:proofErr w:type="spellEnd"/>
            <w:r w:rsidRPr="009E6FA3">
              <w:t xml:space="preserve"> (антипирин) и его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пропифеназон</w:t>
            </w:r>
            <w:proofErr w:type="spellEnd"/>
            <w:r w:rsidRPr="009E6FA3">
              <w:t xml:space="preserve"> (INN)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фенилбутазон</w:t>
            </w:r>
            <w:proofErr w:type="spellEnd"/>
            <w:r w:rsidRPr="009E6FA3">
              <w:t xml:space="preserve"> (INN)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соединения, содержащие в структуре неконденсированное </w:t>
            </w:r>
            <w:proofErr w:type="spellStart"/>
            <w:r w:rsidRPr="009E6FA3">
              <w:t>имидазольное</w:t>
            </w:r>
            <w:proofErr w:type="spellEnd"/>
            <w:r w:rsidRPr="009E6FA3">
              <w:t xml:space="preserve"> кольцо (</w:t>
            </w:r>
            <w:proofErr w:type="spellStart"/>
            <w:r w:rsidRPr="009E6FA3">
              <w:t>гидрированное</w:t>
            </w:r>
            <w:proofErr w:type="spellEnd"/>
            <w:r w:rsidRPr="009E6FA3">
              <w:t xml:space="preserve"> или </w:t>
            </w:r>
            <w:proofErr w:type="spellStart"/>
            <w:r w:rsidRPr="009E6FA3">
              <w:t>негидрированное</w:t>
            </w:r>
            <w:proofErr w:type="spellEnd"/>
            <w:r w:rsidRPr="009E6FA3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гидантоин</w:t>
            </w:r>
            <w:proofErr w:type="spellEnd"/>
            <w:r w:rsidRPr="009E6FA3">
              <w:t xml:space="preserve"> и его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2933 29 100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нафазолина</w:t>
            </w:r>
            <w:proofErr w:type="spellEnd"/>
            <w:r w:rsidRPr="009E6FA3">
              <w:t xml:space="preserve"> гидрохлорид (INNM) и </w:t>
            </w:r>
            <w:proofErr w:type="spellStart"/>
            <w:r w:rsidRPr="009E6FA3">
              <w:t>нафазолина</w:t>
            </w:r>
            <w:proofErr w:type="spellEnd"/>
            <w:r w:rsidRPr="009E6FA3">
              <w:t xml:space="preserve"> нитрат (INNM); </w:t>
            </w:r>
            <w:proofErr w:type="spellStart"/>
            <w:r w:rsidRPr="009E6FA3">
              <w:t>фентоламин</w:t>
            </w:r>
            <w:proofErr w:type="spellEnd"/>
            <w:r w:rsidRPr="009E6FA3">
              <w:t xml:space="preserve"> (INN); </w:t>
            </w:r>
            <w:proofErr w:type="spellStart"/>
            <w:r w:rsidRPr="009E6FA3">
              <w:t>толазолина</w:t>
            </w:r>
            <w:proofErr w:type="spellEnd"/>
            <w:r w:rsidRPr="009E6FA3">
              <w:t xml:space="preserve"> гидрохлорид (INNM)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2933 29 900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соединения, содержащие в структуре неконденсированное пиридиновое кольцо (</w:t>
            </w:r>
            <w:proofErr w:type="spellStart"/>
            <w:r w:rsidRPr="009E6FA3">
              <w:t>гидрированное</w:t>
            </w:r>
            <w:proofErr w:type="spellEnd"/>
            <w:r w:rsidRPr="009E6FA3">
              <w:t xml:space="preserve"> или </w:t>
            </w:r>
            <w:proofErr w:type="spellStart"/>
            <w:r w:rsidRPr="009E6FA3">
              <w:t>негидрированное</w:t>
            </w:r>
            <w:proofErr w:type="spellEnd"/>
            <w:r w:rsidRPr="009E6FA3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пиридин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пиперидин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2933 33 000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алфентанил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анилеридин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безитрамид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бромазепам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дифеноксин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дифеноксилат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дипипанон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фентанил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кетобемидон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метилфенидат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пентазоцин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петидин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петидин</w:t>
            </w:r>
            <w:proofErr w:type="spellEnd"/>
            <w:r w:rsidRPr="009E6FA3">
              <w:t xml:space="preserve"> </w:t>
            </w:r>
            <w:r w:rsidRPr="008F7ABE">
              <w:rPr>
                <w:spacing w:val="-10"/>
              </w:rPr>
              <w:t>(INN) - промежуточный продукт</w:t>
            </w:r>
            <w:proofErr w:type="gramStart"/>
            <w:r w:rsidRPr="008F7ABE">
              <w:rPr>
                <w:spacing w:val="-10"/>
              </w:rPr>
              <w:t xml:space="preserve"> А</w:t>
            </w:r>
            <w:proofErr w:type="gramEnd"/>
            <w:r w:rsidRPr="008F7ABE">
              <w:rPr>
                <w:spacing w:val="-10"/>
              </w:rPr>
              <w:t>,</w:t>
            </w:r>
            <w:r w:rsidRPr="009E6FA3">
              <w:t xml:space="preserve"> </w:t>
            </w:r>
            <w:proofErr w:type="spellStart"/>
            <w:r w:rsidRPr="009E6FA3">
              <w:t>фенциклидин</w:t>
            </w:r>
            <w:proofErr w:type="spellEnd"/>
            <w:r w:rsidRPr="009E6FA3">
              <w:t xml:space="preserve"> (INN) (PCP), </w:t>
            </w:r>
            <w:proofErr w:type="spellStart"/>
            <w:r w:rsidRPr="009E6FA3">
              <w:t>феноперидин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пипрадрол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пиритрамид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пропирам</w:t>
            </w:r>
            <w:proofErr w:type="spellEnd"/>
            <w:r w:rsidRPr="009E6FA3">
              <w:t xml:space="preserve"> (INN) и </w:t>
            </w:r>
            <w:proofErr w:type="spellStart"/>
            <w:r w:rsidRPr="009E6FA3">
              <w:t>тримеперидин</w:t>
            </w:r>
            <w:proofErr w:type="spellEnd"/>
            <w:r w:rsidRPr="009E6FA3">
              <w:t xml:space="preserve"> (INN); соли этих соединений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2933 39 100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ипрониазид</w:t>
            </w:r>
            <w:proofErr w:type="spellEnd"/>
            <w:r w:rsidRPr="009E6FA3">
              <w:t xml:space="preserve"> (INN); </w:t>
            </w:r>
            <w:proofErr w:type="spellStart"/>
            <w:r w:rsidRPr="009E6FA3">
              <w:t>кетобемидона</w:t>
            </w:r>
            <w:proofErr w:type="spellEnd"/>
            <w:r w:rsidRPr="009E6FA3">
              <w:t xml:space="preserve"> гидрохлорид (INNM); </w:t>
            </w:r>
            <w:proofErr w:type="spellStart"/>
            <w:r w:rsidRPr="009E6FA3">
              <w:t>пиридостигмина</w:t>
            </w:r>
            <w:proofErr w:type="spellEnd"/>
            <w:r w:rsidRPr="009E6FA3">
              <w:t xml:space="preserve"> бромид (INN)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2933 39 200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2,3,5,6-тетрахлорпиридин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2933 39 250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3,6-дихлорпиридин-2-карбоновая кислота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2933 39 350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2-гидроксиэтиламмоний-3,6-дихлорпиридин-2-карбоксилат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2933 39 400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2-бутоксиэтил(3,5,6-трихлор-2-пиридилокси</w:t>
            </w:r>
            <w:proofErr w:type="gramStart"/>
            <w:r w:rsidRPr="009E6FA3">
              <w:t>)а</w:t>
            </w:r>
            <w:proofErr w:type="gramEnd"/>
            <w:r w:rsidRPr="009E6FA3">
              <w:t>цетат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2933 39 450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3,5-дихлор-2,4,6-трифторпиридин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2933 39 500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фторксипир</w:t>
            </w:r>
            <w:proofErr w:type="spellEnd"/>
            <w:r w:rsidRPr="009E6FA3">
              <w:t xml:space="preserve"> (ISO), сложный метиловый эфир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2933 39 550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4-метилпиридин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2933 39 990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соединения, содержащие в структуре </w:t>
            </w:r>
            <w:proofErr w:type="spellStart"/>
            <w:r w:rsidRPr="009E6FA3">
              <w:t>хинолиновую</w:t>
            </w:r>
            <w:proofErr w:type="spellEnd"/>
            <w:r w:rsidRPr="009E6FA3">
              <w:t xml:space="preserve"> или </w:t>
            </w:r>
            <w:proofErr w:type="spellStart"/>
            <w:r w:rsidRPr="009E6FA3">
              <w:t>изохинолиновую</w:t>
            </w:r>
            <w:proofErr w:type="spellEnd"/>
            <w:r w:rsidRPr="009E6FA3">
              <w:t xml:space="preserve"> кольцевую систему (</w:t>
            </w:r>
            <w:proofErr w:type="spellStart"/>
            <w:r w:rsidRPr="009E6FA3">
              <w:t>гидрированную</w:t>
            </w:r>
            <w:proofErr w:type="spellEnd"/>
            <w:r w:rsidRPr="009E6FA3">
              <w:t xml:space="preserve"> или </w:t>
            </w:r>
            <w:proofErr w:type="spellStart"/>
            <w:r w:rsidRPr="009E6FA3">
              <w:t>негидрированную</w:t>
            </w:r>
            <w:proofErr w:type="spellEnd"/>
            <w:r w:rsidRPr="009E6FA3">
              <w:t>), без дальнейшей конденсации: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леворфанол</w:t>
            </w:r>
            <w:proofErr w:type="spellEnd"/>
            <w:r w:rsidRPr="009E6FA3">
              <w:t xml:space="preserve"> (INN)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2933 49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2933 49 100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 производные хинолина; производные </w:t>
            </w:r>
            <w:proofErr w:type="spellStart"/>
            <w:r w:rsidRPr="009E6FA3">
              <w:t>хинолинкарбоновой</w:t>
            </w:r>
            <w:proofErr w:type="spellEnd"/>
            <w:r w:rsidRPr="009E6FA3">
              <w:t xml:space="preserve"> кислоты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2933 49 300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декстрометорфан</w:t>
            </w:r>
            <w:proofErr w:type="spellEnd"/>
            <w:r w:rsidRPr="009E6FA3">
              <w:t xml:space="preserve"> (INN)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2933 49 900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соединения, содержащие в структуре пиримидиновое кольцо (</w:t>
            </w:r>
            <w:proofErr w:type="spellStart"/>
            <w:r w:rsidRPr="009E6FA3">
              <w:t>гидрированное</w:t>
            </w:r>
            <w:proofErr w:type="spellEnd"/>
            <w:r w:rsidRPr="009E6FA3">
              <w:t xml:space="preserve"> или </w:t>
            </w:r>
            <w:proofErr w:type="spellStart"/>
            <w:r w:rsidRPr="009E6FA3">
              <w:t>негидрированное</w:t>
            </w:r>
            <w:proofErr w:type="spellEnd"/>
            <w:r w:rsidRPr="009E6FA3">
              <w:t xml:space="preserve">) или </w:t>
            </w:r>
            <w:proofErr w:type="spellStart"/>
            <w:r w:rsidRPr="009E6FA3">
              <w:t>пиперазиновое</w:t>
            </w:r>
            <w:proofErr w:type="spellEnd"/>
            <w:r w:rsidRPr="009E6FA3">
              <w:t xml:space="preserve"> кольцо: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2933 52 000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малонилмочевина</w:t>
            </w:r>
            <w:proofErr w:type="spellEnd"/>
            <w:r w:rsidRPr="009E6FA3">
              <w:t xml:space="preserve"> (барбитуровая кислота) и ее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2933 53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аллобарбитал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амобарбитал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барбитал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буталбитал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бутобарбитал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циклобарбитал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метилфенобарбитал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пентобарбитал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фенобарбитал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секбутабарбитал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секобарбитал</w:t>
            </w:r>
            <w:proofErr w:type="spellEnd"/>
            <w:r w:rsidRPr="009E6FA3">
              <w:t xml:space="preserve"> (INN) и </w:t>
            </w:r>
            <w:proofErr w:type="spellStart"/>
            <w:r w:rsidRPr="009E6FA3">
              <w:t>винилбитал</w:t>
            </w:r>
            <w:proofErr w:type="spellEnd"/>
            <w:r w:rsidRPr="009E6FA3">
              <w:t xml:space="preserve"> (INN); соли этих соединений: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2933 53 100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фенобарбитал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барбитал</w:t>
            </w:r>
            <w:proofErr w:type="spellEnd"/>
            <w:r w:rsidRPr="009E6FA3">
              <w:t xml:space="preserve"> (INN) и их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2933 53 900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2933 54 000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прочие производные </w:t>
            </w:r>
            <w:proofErr w:type="spellStart"/>
            <w:r w:rsidRPr="009E6FA3">
              <w:t>малонилмочевины</w:t>
            </w:r>
            <w:proofErr w:type="spellEnd"/>
            <w:r w:rsidRPr="009E6FA3">
              <w:t xml:space="preserve"> (барбитуровой кислоты); соли этих соединений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2933 55 000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лопразолам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меклоквалон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метаквалон</w:t>
            </w:r>
            <w:proofErr w:type="spellEnd"/>
            <w:r w:rsidRPr="009E6FA3">
              <w:t xml:space="preserve"> (INN) и </w:t>
            </w:r>
            <w:proofErr w:type="spellStart"/>
            <w:r w:rsidRPr="009E6FA3">
              <w:t>зипепрол</w:t>
            </w:r>
            <w:proofErr w:type="spellEnd"/>
            <w:r w:rsidRPr="009E6FA3">
              <w:t xml:space="preserve"> (INN); соли этих соединений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2933 59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2933 59 100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диазинон</w:t>
            </w:r>
            <w:proofErr w:type="spellEnd"/>
            <w:r w:rsidRPr="009E6FA3">
              <w:t xml:space="preserve"> (ISO)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2933 59 200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1,4-диазобицикло[2,2,2]октан (</w:t>
            </w:r>
            <w:proofErr w:type="spellStart"/>
            <w:r w:rsidRPr="009E6FA3">
              <w:t>триэтилендиамин</w:t>
            </w:r>
            <w:proofErr w:type="spellEnd"/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2933 59 950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соединения, содержащие в структуре неконденсированное триазиновое кольцо (</w:t>
            </w:r>
            <w:proofErr w:type="spellStart"/>
            <w:r w:rsidRPr="009E6FA3">
              <w:t>гидрированное</w:t>
            </w:r>
            <w:proofErr w:type="spellEnd"/>
            <w:r w:rsidRPr="009E6FA3">
              <w:t xml:space="preserve"> или </w:t>
            </w:r>
            <w:proofErr w:type="spellStart"/>
            <w:r w:rsidRPr="009E6FA3">
              <w:t>негидрированное</w:t>
            </w:r>
            <w:proofErr w:type="spellEnd"/>
            <w:r w:rsidRPr="009E6FA3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2933 61 000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меламин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2933 69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2933 69 100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атразин</w:t>
            </w:r>
            <w:proofErr w:type="spellEnd"/>
            <w:r w:rsidRPr="009E6FA3">
              <w:t xml:space="preserve"> (ISO); </w:t>
            </w:r>
            <w:proofErr w:type="spellStart"/>
            <w:r w:rsidRPr="009E6FA3">
              <w:t>пропазин</w:t>
            </w:r>
            <w:proofErr w:type="spellEnd"/>
            <w:r w:rsidRPr="009E6FA3">
              <w:t xml:space="preserve"> (ISO); </w:t>
            </w:r>
            <w:proofErr w:type="spellStart"/>
            <w:r w:rsidRPr="009E6FA3">
              <w:t>симазин</w:t>
            </w:r>
            <w:proofErr w:type="spellEnd"/>
            <w:r w:rsidRPr="009E6FA3">
              <w:t xml:space="preserve"> (ISO); гексагидро-1,3,5-тринитро-1,3,5-триазин (гексоген, </w:t>
            </w:r>
            <w:proofErr w:type="spellStart"/>
            <w:r w:rsidRPr="009E6FA3">
              <w:t>триметилентринитрамин</w:t>
            </w:r>
            <w:proofErr w:type="spellEnd"/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2933 69 400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метенамин</w:t>
            </w:r>
            <w:proofErr w:type="spellEnd"/>
            <w:r w:rsidRPr="009E6FA3">
              <w:t xml:space="preserve"> (INN) (</w:t>
            </w:r>
            <w:proofErr w:type="spellStart"/>
            <w:r w:rsidRPr="009E6FA3">
              <w:t>гексаметилентетрамин</w:t>
            </w:r>
            <w:proofErr w:type="spellEnd"/>
            <w:r w:rsidRPr="009E6FA3">
              <w:t>); 2,6-ди-трет-бутил-4-[4,6-би</w:t>
            </w:r>
            <w:proofErr w:type="gramStart"/>
            <w:r w:rsidRPr="009E6FA3">
              <w:t>с(</w:t>
            </w:r>
            <w:proofErr w:type="gramEnd"/>
            <w:r w:rsidRPr="009E6FA3">
              <w:t>октилтио)-1,3,5-триазин-2-ил-амино]фенол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2933 69 800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лактамы: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2933 71 000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6-гексанлактам (ε-капролактам)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2933 72 000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клобазам</w:t>
            </w:r>
            <w:proofErr w:type="spellEnd"/>
            <w:r w:rsidRPr="009E6FA3">
              <w:t xml:space="preserve"> (INN) и </w:t>
            </w:r>
            <w:proofErr w:type="spellStart"/>
            <w:r w:rsidRPr="009E6FA3">
              <w:t>метиприлон</w:t>
            </w:r>
            <w:proofErr w:type="spellEnd"/>
            <w:r w:rsidRPr="009E6FA3">
              <w:t xml:space="preserve"> (INN)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2933 79 000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лактамы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proofErr w:type="gramStart"/>
            <w:r w:rsidRPr="009E6FA3">
              <w:t>– – </w:t>
            </w:r>
            <w:proofErr w:type="spellStart"/>
            <w:r w:rsidRPr="009E6FA3">
              <w:t>алпразолам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камазепам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хлордиазепоксид</w:t>
            </w:r>
            <w:proofErr w:type="spellEnd"/>
            <w:r w:rsidRPr="009E6FA3">
              <w:t xml:space="preserve"> (INN), клоназепам (INN), </w:t>
            </w:r>
            <w:proofErr w:type="spellStart"/>
            <w:r w:rsidRPr="009E6FA3">
              <w:t>клоразепат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делоразепам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диазепам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эстазолам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этиллофлазепат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флудиазепам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флунитразепам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флуразепам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галазепам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лоразепам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лорметазепам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мазиндол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медазепам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мидазолам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ниметазепам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нитразепам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нордазепам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оксазепам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пиназепам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празепам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пировалерон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темазепам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тетразепам</w:t>
            </w:r>
            <w:proofErr w:type="spellEnd"/>
            <w:r w:rsidRPr="009E6FA3">
              <w:t xml:space="preserve"> (INN) и </w:t>
            </w:r>
            <w:proofErr w:type="spellStart"/>
            <w:r w:rsidRPr="009E6FA3">
              <w:t>триазолам</w:t>
            </w:r>
            <w:proofErr w:type="spellEnd"/>
            <w:r w:rsidRPr="009E6FA3">
              <w:t xml:space="preserve"> (INN);</w:t>
            </w:r>
            <w:proofErr w:type="gramEnd"/>
            <w:r w:rsidRPr="009E6FA3">
              <w:t xml:space="preserve"> соли этих соединений: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2933 91 100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хлордиазепоксид</w:t>
            </w:r>
            <w:proofErr w:type="spellEnd"/>
            <w:r w:rsidRPr="009E6FA3">
              <w:t xml:space="preserve"> (INN)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2933 91 900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2933 92 000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азинфосметил</w:t>
            </w:r>
            <w:proofErr w:type="spellEnd"/>
            <w:r w:rsidRPr="009E6FA3">
              <w:t> (ISO)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2933 99 200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1266E4">
            <w:pPr>
              <w:spacing w:after="0" w:line="240" w:lineRule="auto"/>
              <w:ind w:left="595" w:hanging="595"/>
            </w:pPr>
            <w:r w:rsidRPr="009E6FA3">
              <w:t>– – – индол, 3-метилиндол (скатол), 6-аллил-6,7-дигидро-5Н-дибен</w:t>
            </w:r>
            <w:proofErr w:type="gramStart"/>
            <w:r w:rsidRPr="009E6FA3">
              <w:t>з[</w:t>
            </w:r>
            <w:proofErr w:type="spellStart"/>
            <w:proofErr w:type="gramEnd"/>
            <w:r w:rsidRPr="009E6FA3">
              <w:t>с,е</w:t>
            </w:r>
            <w:proofErr w:type="spellEnd"/>
            <w:r w:rsidRPr="009E6FA3">
              <w:t>]</w:t>
            </w:r>
            <w:proofErr w:type="spellStart"/>
            <w:r w:rsidRPr="009E6FA3">
              <w:t>азепин</w:t>
            </w:r>
            <w:proofErr w:type="spellEnd"/>
            <w:r w:rsidRPr="009E6FA3">
              <w:t xml:space="preserve"> (</w:t>
            </w:r>
            <w:proofErr w:type="spellStart"/>
            <w:r w:rsidRPr="009E6FA3">
              <w:t>азапетин</w:t>
            </w:r>
            <w:proofErr w:type="spellEnd"/>
            <w:r w:rsidRPr="009E6FA3">
              <w:t xml:space="preserve">), </w:t>
            </w:r>
            <w:proofErr w:type="spellStart"/>
            <w:r w:rsidRPr="009E6FA3">
              <w:t>фениндамин</w:t>
            </w:r>
            <w:proofErr w:type="spellEnd"/>
            <w:r w:rsidRPr="009E6FA3">
              <w:t xml:space="preserve"> (INN) и их соли; </w:t>
            </w:r>
            <w:proofErr w:type="spellStart"/>
            <w:r w:rsidRPr="009E6FA3">
              <w:t>имипрамин</w:t>
            </w:r>
            <w:proofErr w:type="spellEnd"/>
            <w:r w:rsidRPr="009E6FA3">
              <w:t xml:space="preserve"> гидрохлорид (INN</w:t>
            </w:r>
            <w:r>
              <w:rPr>
                <w:lang w:val="en-US"/>
              </w:rPr>
              <w:t>M</w:t>
            </w:r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2933 99 500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2,4-ди-трет-бутил-6-(5-хлоробензотриазол-2-ил</w:t>
            </w:r>
            <w:proofErr w:type="gramStart"/>
            <w:r w:rsidRPr="009E6FA3">
              <w:t>)ф</w:t>
            </w:r>
            <w:proofErr w:type="gramEnd"/>
            <w:r w:rsidRPr="009E6FA3">
              <w:t>енол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2933 99 800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Нуклеиновые кислоты и их соли, определенного или неопределенного химического состава; гетероциклические соединения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соединения, содержащие в структуре неконденсированное </w:t>
            </w:r>
            <w:proofErr w:type="spellStart"/>
            <w:r w:rsidRPr="009E6FA3">
              <w:t>тиазольное</w:t>
            </w:r>
            <w:proofErr w:type="spellEnd"/>
            <w:r w:rsidRPr="009E6FA3">
              <w:t xml:space="preserve"> кольцо (</w:t>
            </w:r>
            <w:proofErr w:type="spellStart"/>
            <w:r w:rsidRPr="009E6FA3">
              <w:t>гидрированное</w:t>
            </w:r>
            <w:proofErr w:type="spellEnd"/>
            <w:r w:rsidRPr="009E6FA3">
              <w:t xml:space="preserve"> или </w:t>
            </w:r>
            <w:proofErr w:type="spellStart"/>
            <w:r w:rsidRPr="009E6FA3">
              <w:t>негидрированное</w:t>
            </w:r>
            <w:proofErr w:type="spellEnd"/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2934 20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соединения, содержащие в структуре </w:t>
            </w:r>
            <w:proofErr w:type="spellStart"/>
            <w:r w:rsidRPr="009E6FA3">
              <w:t>бензотиазольную</w:t>
            </w:r>
            <w:proofErr w:type="spellEnd"/>
            <w:r w:rsidRPr="009E6FA3">
              <w:t xml:space="preserve"> кольцевую систему (</w:t>
            </w:r>
            <w:proofErr w:type="spellStart"/>
            <w:r w:rsidRPr="009E6FA3">
              <w:t>гидрированную</w:t>
            </w:r>
            <w:proofErr w:type="spellEnd"/>
            <w:r w:rsidRPr="009E6FA3">
              <w:t xml:space="preserve"> или </w:t>
            </w:r>
            <w:proofErr w:type="spellStart"/>
            <w:r w:rsidRPr="009E6FA3">
              <w:t>негидрированную</w:t>
            </w:r>
            <w:proofErr w:type="spellEnd"/>
            <w:r w:rsidRPr="009E6FA3">
              <w:t>), без дальнейшей конденсации: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2934 20 200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д</w:t>
            </w:r>
            <w:proofErr w:type="gramStart"/>
            <w:r w:rsidRPr="009E6FA3">
              <w:t>и</w:t>
            </w:r>
            <w:proofErr w:type="spellEnd"/>
            <w:r w:rsidRPr="009E6FA3">
              <w:t>(</w:t>
            </w:r>
            <w:proofErr w:type="gramEnd"/>
            <w:r w:rsidRPr="009E6FA3">
              <w:t>бензотиазол-2-ил)дисульфид; бензотиазол-2-тиол (</w:t>
            </w:r>
            <w:proofErr w:type="spellStart"/>
            <w:r w:rsidRPr="009E6FA3">
              <w:t>меркаптобензотиазол</w:t>
            </w:r>
            <w:proofErr w:type="spellEnd"/>
            <w:r w:rsidRPr="009E6FA3">
              <w:t>)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2934 20 800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2934 30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соединения, содержащие в структуре </w:t>
            </w:r>
            <w:proofErr w:type="spellStart"/>
            <w:r w:rsidRPr="009E6FA3">
              <w:t>фенотиазиновую</w:t>
            </w:r>
            <w:proofErr w:type="spellEnd"/>
            <w:r w:rsidRPr="009E6FA3">
              <w:t xml:space="preserve"> кольцевую систему (</w:t>
            </w:r>
            <w:proofErr w:type="spellStart"/>
            <w:r w:rsidRPr="009E6FA3">
              <w:t>гидрированную</w:t>
            </w:r>
            <w:proofErr w:type="spellEnd"/>
            <w:r w:rsidRPr="009E6FA3">
              <w:t xml:space="preserve"> или </w:t>
            </w:r>
            <w:proofErr w:type="spellStart"/>
            <w:r w:rsidRPr="009E6FA3">
              <w:t>негидрированную</w:t>
            </w:r>
            <w:proofErr w:type="spellEnd"/>
            <w:r w:rsidRPr="009E6FA3">
              <w:t>), без дальнейшей конденсации: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2934 30 100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тиэтилперазин</w:t>
            </w:r>
            <w:proofErr w:type="spellEnd"/>
            <w:r w:rsidRPr="009E6FA3">
              <w:t xml:space="preserve"> (INN); </w:t>
            </w:r>
            <w:proofErr w:type="spellStart"/>
            <w:r w:rsidRPr="009E6FA3">
              <w:t>тиоридазин</w:t>
            </w:r>
            <w:proofErr w:type="spellEnd"/>
            <w:r w:rsidRPr="009E6FA3">
              <w:t xml:space="preserve"> (INN)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2934 30 900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2934 91 000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аминорекс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бротизолам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клотиазепам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клоксазолам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декстроморамид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галоксазолам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кетазолам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мезокарб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оксазолам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пемолин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фендиметразин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фенметразин</w:t>
            </w:r>
            <w:proofErr w:type="spellEnd"/>
            <w:r w:rsidRPr="009E6FA3">
              <w:t xml:space="preserve"> (INN) и </w:t>
            </w:r>
            <w:proofErr w:type="spellStart"/>
            <w:r w:rsidRPr="009E6FA3">
              <w:t>суфентанил</w:t>
            </w:r>
            <w:proofErr w:type="spellEnd"/>
            <w:r w:rsidRPr="009E6FA3">
              <w:t xml:space="preserve"> (INN); соли этих соединений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2934 99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2934 99 600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</w:t>
            </w:r>
            <w:proofErr w:type="spellStart"/>
            <w:r w:rsidRPr="009E6FA3">
              <w:t>хлорпротиксен</w:t>
            </w:r>
            <w:proofErr w:type="spellEnd"/>
            <w:r w:rsidRPr="009E6FA3">
              <w:t xml:space="preserve"> (INN); </w:t>
            </w:r>
            <w:proofErr w:type="spellStart"/>
            <w:r w:rsidRPr="009E6FA3">
              <w:t>теналидин</w:t>
            </w:r>
            <w:proofErr w:type="spellEnd"/>
            <w:r w:rsidRPr="009E6FA3">
              <w:t xml:space="preserve"> (INN) и его </w:t>
            </w:r>
            <w:proofErr w:type="spellStart"/>
            <w:r w:rsidRPr="009E6FA3">
              <w:t>тартраты</w:t>
            </w:r>
            <w:proofErr w:type="spellEnd"/>
            <w:r w:rsidRPr="009E6FA3">
              <w:t xml:space="preserve"> и </w:t>
            </w:r>
            <w:proofErr w:type="spellStart"/>
            <w:r w:rsidRPr="009E6FA3">
              <w:t>малеаты</w:t>
            </w:r>
            <w:proofErr w:type="spellEnd"/>
            <w:r w:rsidRPr="009E6FA3">
              <w:t xml:space="preserve">; </w:t>
            </w:r>
            <w:proofErr w:type="spellStart"/>
            <w:r w:rsidRPr="009E6FA3">
              <w:t>фуразолидон</w:t>
            </w:r>
            <w:proofErr w:type="spellEnd"/>
            <w:r w:rsidRPr="009E6FA3">
              <w:t xml:space="preserve"> (INN); 7-аминоцефалоспорановая кислота; соли и сложные эфиры (6R,7R)-3-ацетоксиметил-7-[(R)-2-формилокси-2-фенилацетамидо]-8-оксо-5-тиа-1-азабицикло[4,2,0]окт-2-ен-2-карбоновой кислоты; 1-[2-(1,3-диоксан-2-ил</w:t>
            </w:r>
            <w:proofErr w:type="gramStart"/>
            <w:r w:rsidRPr="009E6FA3">
              <w:t>)э</w:t>
            </w:r>
            <w:proofErr w:type="gramEnd"/>
            <w:r w:rsidRPr="009E6FA3">
              <w:t>тил]-2-метилпиридин бромид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2934 99 900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595" w:hanging="595"/>
            </w:pPr>
            <w:r w:rsidRPr="009E6FA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proofErr w:type="spellStart"/>
            <w:r w:rsidRPr="009E6FA3">
              <w:t>Сульфонамиды</w:t>
            </w:r>
            <w:proofErr w:type="spellEnd"/>
            <w:r w:rsidRPr="009E6FA3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2935 10 000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r w:rsidRPr="00A21D74">
              <w:rPr>
                <w:spacing w:val="-6"/>
              </w:rPr>
              <w:t>N-</w:t>
            </w:r>
            <w:proofErr w:type="spellStart"/>
            <w:r w:rsidRPr="00A21D74">
              <w:rPr>
                <w:spacing w:val="-6"/>
              </w:rPr>
              <w:t>метилперфтороктансульфонамид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2935 20 000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N-</w:t>
            </w:r>
            <w:proofErr w:type="spellStart"/>
            <w:r w:rsidRPr="009E6FA3">
              <w:t>этилперфтороктансульфонамид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2935 30 000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N-этил-N-(2-гидроксиэтил)</w:t>
            </w:r>
            <w:r>
              <w:br/>
            </w:r>
            <w:proofErr w:type="spellStart"/>
            <w:r w:rsidRPr="009E6FA3">
              <w:t>перфтороктансульфонамид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2935 40 000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N-(2-гидроксиэтил)-N-</w:t>
            </w:r>
            <w:proofErr w:type="spellStart"/>
            <w:r w:rsidRPr="009E6FA3">
              <w:t>метилперфтороктансульфонамид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2935 50 000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прочие </w:t>
            </w:r>
            <w:proofErr w:type="spellStart"/>
            <w:r w:rsidRPr="009E6FA3">
              <w:t>перфтороктансульфонамиды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2935 90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2935 90 300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3-(1-[7-(гексадецилсульфониламино)-1Н-индол-3-ил]-3-оксо-1Н,3Н-нафто[1,8-</w:t>
            </w:r>
            <w:r w:rsidRPr="009E6FA3">
              <w:rPr>
                <w:i/>
              </w:rPr>
              <w:t>cd</w:t>
            </w:r>
            <w:r w:rsidRPr="009E6FA3">
              <w:t xml:space="preserve">]-пиран-1-ил)-N,N-диметил-1Н-индол-7-сульфонамид; </w:t>
            </w:r>
            <w:proofErr w:type="spellStart"/>
            <w:r w:rsidRPr="009E6FA3">
              <w:t>метосулам</w:t>
            </w:r>
            <w:proofErr w:type="spellEnd"/>
            <w:r w:rsidRPr="009E6FA3">
              <w:t xml:space="preserve"> (ISO)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2935 90 900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XI. ПРОВИТАМИНЫ, ВИТАМИНЫ И ГОРМОНЫ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Провитамины и витамины, природные или синтезированные (включая природные концентраты), их производные, используемые в основном в качестве витаминов, и смеси этих соединений, в том числе в любом растворителе: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витамины и их производные в чистом виде: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2936 21 000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витамины A и их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2936 22 000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витамин B</w:t>
            </w:r>
            <w:r w:rsidRPr="009E6FA3">
              <w:rPr>
                <w:vertAlign w:val="subscript"/>
              </w:rPr>
              <w:t>1</w:t>
            </w:r>
            <w:r w:rsidRPr="009E6FA3">
              <w:t xml:space="preserve"> и его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2936 23 000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витамин B</w:t>
            </w:r>
            <w:r w:rsidRPr="009E6FA3">
              <w:rPr>
                <w:vertAlign w:val="subscript"/>
              </w:rPr>
              <w:t>2</w:t>
            </w:r>
            <w:r w:rsidRPr="009E6FA3">
              <w:t xml:space="preserve"> и его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2936 24 000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кислота D- или DL-пантотеновая (витамин B</w:t>
            </w:r>
            <w:r w:rsidRPr="009E6FA3">
              <w:rPr>
                <w:vertAlign w:val="subscript"/>
              </w:rPr>
              <w:t>3</w:t>
            </w:r>
            <w:r w:rsidRPr="009E6FA3">
              <w:t xml:space="preserve"> или витамин B</w:t>
            </w:r>
            <w:r w:rsidRPr="009E6FA3">
              <w:rPr>
                <w:vertAlign w:val="subscript"/>
              </w:rPr>
              <w:t>5</w:t>
            </w:r>
            <w:r w:rsidRPr="009E6FA3">
              <w:t>), ее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2936 25 000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витамин B</w:t>
            </w:r>
            <w:r w:rsidRPr="009E6FA3">
              <w:rPr>
                <w:vertAlign w:val="subscript"/>
              </w:rPr>
              <w:t>6</w:t>
            </w:r>
            <w:r w:rsidRPr="009E6FA3">
              <w:t xml:space="preserve"> и его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2936 26 000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витамин B</w:t>
            </w:r>
            <w:r w:rsidRPr="009E6FA3">
              <w:rPr>
                <w:vertAlign w:val="subscript"/>
              </w:rPr>
              <w:t>12</w:t>
            </w:r>
            <w:r w:rsidRPr="009E6FA3">
              <w:t xml:space="preserve"> и его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2936 27 000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витамин C и его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2936 28 000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витамин E и его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2936 29 000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витамины прочие и их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2936 90 000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прочие, включая природные концентраты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Гормоны, простагландины, </w:t>
            </w:r>
            <w:proofErr w:type="spellStart"/>
            <w:r w:rsidRPr="009E6FA3">
              <w:t>тромбоксаны</w:t>
            </w:r>
            <w:proofErr w:type="spellEnd"/>
            <w:r w:rsidRPr="009E6FA3">
              <w:t xml:space="preserve"> и </w:t>
            </w:r>
            <w:proofErr w:type="spellStart"/>
            <w:r w:rsidRPr="009E6FA3">
              <w:t>лейкотриены</w:t>
            </w:r>
            <w:proofErr w:type="spellEnd"/>
            <w:r w:rsidRPr="009E6FA3">
              <w:t>, природные или синтезированные; их производные и структурные аналоги, включающие цепочечные модифицированные полипептиды, используемые в основном в качестве гормонов: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полипептидные гормоны, белковые гормоны и </w:t>
            </w:r>
            <w:proofErr w:type="spellStart"/>
            <w:r w:rsidRPr="009E6FA3">
              <w:t>гликопротеиновые</w:t>
            </w:r>
            <w:proofErr w:type="spellEnd"/>
            <w:r w:rsidRPr="009E6FA3">
              <w:t xml:space="preserve"> гормоны, их производные и структурные аналоги: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2937 11 000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соматотропин</w:t>
            </w:r>
            <w:proofErr w:type="spellEnd"/>
            <w:r w:rsidRPr="009E6FA3">
              <w:t>, его производные и структурные аналоги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г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2937 12 000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инсулин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г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2937 19 000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г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стероидные гормоны, их производные и структурные аналоги: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2937 21 000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кортизон, гидрокортизон, </w:t>
            </w:r>
            <w:proofErr w:type="spellStart"/>
            <w:r w:rsidRPr="009E6FA3">
              <w:t>преднизон</w:t>
            </w:r>
            <w:proofErr w:type="spellEnd"/>
            <w:r w:rsidRPr="009E6FA3">
              <w:t xml:space="preserve"> (</w:t>
            </w:r>
            <w:proofErr w:type="spellStart"/>
            <w:r w:rsidRPr="009E6FA3">
              <w:t>дегидрокортизон</w:t>
            </w:r>
            <w:proofErr w:type="spellEnd"/>
            <w:r w:rsidRPr="009E6FA3">
              <w:t>) и преднизолон (</w:t>
            </w:r>
            <w:proofErr w:type="spellStart"/>
            <w:r w:rsidRPr="009E6FA3">
              <w:t>дегидрогидрокортизон</w:t>
            </w:r>
            <w:proofErr w:type="spellEnd"/>
            <w:r w:rsidRPr="009E6FA3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г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2937 22 000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галогенированные</w:t>
            </w:r>
            <w:proofErr w:type="spellEnd"/>
            <w:r w:rsidRPr="009E6FA3">
              <w:t xml:space="preserve"> производные кортикостероидных гормонов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г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2937 23 000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эстрогены и </w:t>
            </w:r>
            <w:proofErr w:type="spellStart"/>
            <w:r w:rsidRPr="009E6FA3">
              <w:t>прогестины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г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2937 29 000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г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2937 50 000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простагландины, </w:t>
            </w:r>
            <w:proofErr w:type="spellStart"/>
            <w:r w:rsidRPr="009E6FA3">
              <w:t>тромбоксаны</w:t>
            </w:r>
            <w:proofErr w:type="spellEnd"/>
            <w:r w:rsidRPr="009E6FA3">
              <w:t xml:space="preserve"> и </w:t>
            </w:r>
            <w:proofErr w:type="spellStart"/>
            <w:r w:rsidRPr="009E6FA3">
              <w:t>лейкотриены</w:t>
            </w:r>
            <w:proofErr w:type="spellEnd"/>
            <w:r w:rsidRPr="009E6FA3">
              <w:t>, их производные и структурные аналоги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г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2937 90 000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г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XII. ГЛИКОЗИДЫ И АЛКАЛОИДЫ, ПРИРОДНЫЕ ИЛИ СИНТЕЗИРОВАННЫЕ, ИХ СОЛИ, ПРОСТЫЕ И СЛОЖНЫЕ ЭФИРЫ И ПРОЧИЕ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2938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Гликозиды, природные или синтезированные, их соли, простые и сложные эфиры и прочие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2938 10 000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рутозид</w:t>
            </w:r>
            <w:proofErr w:type="spellEnd"/>
            <w:r w:rsidRPr="009E6FA3">
              <w:t xml:space="preserve"> (рутин) и его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2938 90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2938 90 100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гликозиды наперстянки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2938 90 300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глицирризиновая</w:t>
            </w:r>
            <w:proofErr w:type="spellEnd"/>
            <w:r w:rsidRPr="009E6FA3">
              <w:t xml:space="preserve"> кислота и </w:t>
            </w:r>
            <w:proofErr w:type="spellStart"/>
            <w:r w:rsidRPr="009E6FA3">
              <w:t>глицирризинаты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2938 90 900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Алкалоиды, природные или синтезированные, их соли, простые и сложные эфиры и прочие производные: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алкалоиды опия и их производные; соли этих соединений: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2939 11 000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концентраты из маковой соломки; </w:t>
            </w:r>
            <w:proofErr w:type="spellStart"/>
            <w:r w:rsidRPr="009E6FA3">
              <w:t>бупренорфин</w:t>
            </w:r>
            <w:proofErr w:type="spellEnd"/>
            <w:r w:rsidRPr="009E6FA3">
              <w:t xml:space="preserve"> (INN), кодеин, </w:t>
            </w:r>
            <w:proofErr w:type="spellStart"/>
            <w:r w:rsidRPr="009E6FA3">
              <w:t>дигидрокодеин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этилморфин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эторфин</w:t>
            </w:r>
            <w:proofErr w:type="spellEnd"/>
            <w:r w:rsidRPr="009E6FA3">
              <w:t xml:space="preserve"> (INN), героин, </w:t>
            </w:r>
            <w:proofErr w:type="spellStart"/>
            <w:r w:rsidRPr="009E6FA3">
              <w:t>гидрокодон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гидроморфон</w:t>
            </w:r>
            <w:proofErr w:type="spellEnd"/>
            <w:r w:rsidRPr="009E6FA3">
              <w:t xml:space="preserve"> (INN), морфин, </w:t>
            </w:r>
            <w:proofErr w:type="spellStart"/>
            <w:r w:rsidRPr="009E6FA3">
              <w:t>никоморфин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оксикодон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оксиморфон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фолкодин</w:t>
            </w:r>
            <w:proofErr w:type="spellEnd"/>
            <w:r w:rsidRPr="009E6FA3">
              <w:t xml:space="preserve"> (INN), </w:t>
            </w:r>
            <w:proofErr w:type="spellStart"/>
            <w:r w:rsidRPr="009E6FA3">
              <w:t>тебакон</w:t>
            </w:r>
            <w:proofErr w:type="spellEnd"/>
            <w:r w:rsidRPr="009E6FA3">
              <w:t xml:space="preserve"> (INN) и </w:t>
            </w:r>
            <w:proofErr w:type="spellStart"/>
            <w:r w:rsidRPr="009E6FA3">
              <w:t>тебаин</w:t>
            </w:r>
            <w:proofErr w:type="spellEnd"/>
            <w:r w:rsidRPr="009E6FA3">
              <w:t>; соли этих соединений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2939 19 000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2939 20 000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алкалоиды, выделенные из коры хинного дерева, и их производные; соли этих соединений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2939 30 000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кофеин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эфедрины и их соли: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2939 41 000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эфедрин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2939 42 000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псевдоэфедрин (INN)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2939 43 000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катин</w:t>
            </w:r>
            <w:proofErr w:type="spellEnd"/>
            <w:r w:rsidRPr="009E6FA3">
              <w:t xml:space="preserve"> (INN)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2939 44 000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норэфедрин</w:t>
            </w:r>
            <w:proofErr w:type="spellEnd"/>
            <w:r w:rsidRPr="009E6FA3">
              <w:t xml:space="preserve">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2939 49 000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теофиллин и аминофиллин (</w:t>
            </w:r>
            <w:proofErr w:type="spellStart"/>
            <w:r w:rsidRPr="009E6FA3">
              <w:t>теофиллинэтилендиамин</w:t>
            </w:r>
            <w:proofErr w:type="spellEnd"/>
            <w:r w:rsidRPr="009E6FA3">
              <w:t>) и их производные; соли этих соединений: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2939 51 000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фенетиллин</w:t>
            </w:r>
            <w:proofErr w:type="spellEnd"/>
            <w:r w:rsidRPr="009E6FA3">
              <w:t xml:space="preserve"> (INN)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2939 59 000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алкалоиды спорыньи ржи и их производные; соли этих соединений: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2939 61 000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эргометрин</w:t>
            </w:r>
            <w:proofErr w:type="spellEnd"/>
            <w:r w:rsidRPr="009E6FA3">
              <w:t xml:space="preserve"> (INN)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2939 62 000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эрготамин (INN) и его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lastRenderedPageBreak/>
              <w:t>2939 63 000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лизергиновая кислота и ее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2939 69 000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прочие, растительного происхождения: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2939 71 000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 xml:space="preserve">– – кокаин, </w:t>
            </w:r>
            <w:proofErr w:type="spellStart"/>
            <w:r w:rsidRPr="009E6FA3">
              <w:t>экгонин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левометамфетамин</w:t>
            </w:r>
            <w:proofErr w:type="spellEnd"/>
            <w:r w:rsidRPr="009E6FA3">
              <w:t xml:space="preserve">, </w:t>
            </w:r>
            <w:proofErr w:type="spellStart"/>
            <w:r w:rsidRPr="009E6FA3">
              <w:t>метамфетамин</w:t>
            </w:r>
            <w:proofErr w:type="spellEnd"/>
            <w:r w:rsidRPr="009E6FA3">
              <w:t xml:space="preserve"> (INN), рацемат </w:t>
            </w:r>
            <w:proofErr w:type="spellStart"/>
            <w:r w:rsidRPr="009E6FA3">
              <w:t>метамфетамина</w:t>
            </w:r>
            <w:proofErr w:type="spellEnd"/>
            <w:r w:rsidRPr="009E6FA3">
              <w:t>; соли, сложные эфиры и их прочие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2939 79 000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2939 80 000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XIII. ОРГАНИЧЕСКИЕ СОЕДИНЕНИЯ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2940 00 000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 xml:space="preserve">Сахара химически чистые, кроме сахарозы, лактозы, мальтозы, глюкозы и фруктозы; простые эфиры сахаров, </w:t>
            </w:r>
            <w:proofErr w:type="spellStart"/>
            <w:r w:rsidRPr="009E6FA3">
              <w:t>ацетали</w:t>
            </w:r>
            <w:proofErr w:type="spellEnd"/>
            <w:r w:rsidRPr="009E6FA3">
              <w:t xml:space="preserve"> сахаров и сложные эфиры сахаров, их соли, кроме продуктов товарной позиции 2937, 2938 или 2939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2941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Антибиотики: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2941 10 000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 xml:space="preserve">– пенициллины и их производные, имеющие структуру </w:t>
            </w:r>
            <w:proofErr w:type="spellStart"/>
            <w:r w:rsidRPr="009E6FA3">
              <w:t>пенициллановой</w:t>
            </w:r>
            <w:proofErr w:type="spellEnd"/>
            <w:r w:rsidRPr="009E6FA3">
              <w:t xml:space="preserve"> кислоты; соли этих соединений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2941 20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стрептомицины и их производные; соли этих соединений: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2941 20 300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</w:t>
            </w:r>
            <w:proofErr w:type="spellStart"/>
            <w:r w:rsidRPr="009E6FA3">
              <w:t>дигидрострептомицин</w:t>
            </w:r>
            <w:proofErr w:type="spellEnd"/>
            <w:r w:rsidRPr="009E6FA3">
              <w:t>, его соли, сложные эфиры и гидраты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2941 20 800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397" w:hanging="397"/>
            </w:pPr>
            <w:r w:rsidRPr="009E6FA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2941 30 000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тетрациклины и их производные; соли этих соединений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2941 40 000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</w:t>
            </w:r>
            <w:proofErr w:type="spellStart"/>
            <w:r w:rsidRPr="009E6FA3">
              <w:t>хлорамфеникол</w:t>
            </w:r>
            <w:proofErr w:type="spellEnd"/>
            <w:r w:rsidRPr="009E6FA3">
              <w:t xml:space="preserve"> и его производные; соли этих соединений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2941 50 000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эритромицин и его производные; соли этих соединений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2941 90 000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ind w:left="198" w:hanging="198"/>
            </w:pPr>
            <w:r w:rsidRPr="009E6FA3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06359" w:rsidRPr="009E6FA3" w:rsidTr="006063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2942 00 000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</w:pPr>
            <w:r w:rsidRPr="009E6FA3">
              <w:t>Соединения органические 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06359" w:rsidRPr="009E6FA3" w:rsidRDefault="00606359" w:rsidP="009E6FA3">
            <w:pPr>
              <w:spacing w:after="0" w:line="240" w:lineRule="auto"/>
              <w:jc w:val="center"/>
            </w:pPr>
            <w:r w:rsidRPr="009E6FA3">
              <w:t>–</w:t>
            </w:r>
          </w:p>
        </w:tc>
      </w:tr>
    </w:tbl>
    <w:p w:rsidR="004D79F2" w:rsidRPr="009E6FA3" w:rsidRDefault="004D79F2" w:rsidP="009E6FA3">
      <w:pPr>
        <w:spacing w:after="0" w:line="240" w:lineRule="auto"/>
      </w:pPr>
    </w:p>
    <w:sectPr w:rsidR="004D79F2" w:rsidRPr="009E6FA3" w:rsidSect="009E6F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4E8" w:rsidRDefault="00DE14E8" w:rsidP="00233152">
      <w:pPr>
        <w:spacing w:after="0" w:line="240" w:lineRule="auto"/>
      </w:pPr>
      <w:r>
        <w:separator/>
      </w:r>
    </w:p>
  </w:endnote>
  <w:endnote w:type="continuationSeparator" w:id="0">
    <w:p w:rsidR="00DE14E8" w:rsidRDefault="00DE14E8" w:rsidP="0023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972" w:rsidRDefault="003D097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972" w:rsidRPr="00233152" w:rsidRDefault="003D0972" w:rsidP="00233152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972" w:rsidRDefault="003D09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4E8" w:rsidRDefault="00DE14E8" w:rsidP="00233152">
      <w:pPr>
        <w:spacing w:after="0" w:line="240" w:lineRule="auto"/>
      </w:pPr>
      <w:r>
        <w:separator/>
      </w:r>
    </w:p>
  </w:footnote>
  <w:footnote w:type="continuationSeparator" w:id="0">
    <w:p w:rsidR="00DE14E8" w:rsidRDefault="00DE14E8" w:rsidP="00233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972" w:rsidRDefault="003D097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972" w:rsidRPr="009E6FA3" w:rsidRDefault="009E6FA3" w:rsidP="009E6FA3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FD1892">
      <w:rPr>
        <w:noProof/>
      </w:rPr>
      <w:t>26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972" w:rsidRDefault="003D09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152"/>
    <w:rsid w:val="000829F4"/>
    <w:rsid w:val="000A73D8"/>
    <w:rsid w:val="000B0DEA"/>
    <w:rsid w:val="000E2F36"/>
    <w:rsid w:val="000F27B6"/>
    <w:rsid w:val="000F64AF"/>
    <w:rsid w:val="0010124C"/>
    <w:rsid w:val="001266E4"/>
    <w:rsid w:val="00165CB6"/>
    <w:rsid w:val="0017766E"/>
    <w:rsid w:val="0019231D"/>
    <w:rsid w:val="001C1F22"/>
    <w:rsid w:val="00207941"/>
    <w:rsid w:val="002079D4"/>
    <w:rsid w:val="0023189A"/>
    <w:rsid w:val="00233152"/>
    <w:rsid w:val="00243083"/>
    <w:rsid w:val="00275B39"/>
    <w:rsid w:val="00280563"/>
    <w:rsid w:val="00297379"/>
    <w:rsid w:val="002A1519"/>
    <w:rsid w:val="002A7316"/>
    <w:rsid w:val="002B5CB3"/>
    <w:rsid w:val="002D3F29"/>
    <w:rsid w:val="003004B6"/>
    <w:rsid w:val="00355A19"/>
    <w:rsid w:val="0035699E"/>
    <w:rsid w:val="00356B41"/>
    <w:rsid w:val="00365DA3"/>
    <w:rsid w:val="00370549"/>
    <w:rsid w:val="003C2C7B"/>
    <w:rsid w:val="003C5962"/>
    <w:rsid w:val="003D0972"/>
    <w:rsid w:val="003F274F"/>
    <w:rsid w:val="003F57A8"/>
    <w:rsid w:val="00417402"/>
    <w:rsid w:val="004406B4"/>
    <w:rsid w:val="00496330"/>
    <w:rsid w:val="004B66A7"/>
    <w:rsid w:val="004C17CF"/>
    <w:rsid w:val="004C4053"/>
    <w:rsid w:val="004D17A7"/>
    <w:rsid w:val="004D79F2"/>
    <w:rsid w:val="004E5A71"/>
    <w:rsid w:val="00513D13"/>
    <w:rsid w:val="005444BC"/>
    <w:rsid w:val="0056315C"/>
    <w:rsid w:val="005A525A"/>
    <w:rsid w:val="005C0250"/>
    <w:rsid w:val="005F3281"/>
    <w:rsid w:val="005F33C6"/>
    <w:rsid w:val="00606359"/>
    <w:rsid w:val="00616DDF"/>
    <w:rsid w:val="00621402"/>
    <w:rsid w:val="006346D9"/>
    <w:rsid w:val="00673CE0"/>
    <w:rsid w:val="0068209B"/>
    <w:rsid w:val="00691E67"/>
    <w:rsid w:val="00700C16"/>
    <w:rsid w:val="007229E8"/>
    <w:rsid w:val="007508CE"/>
    <w:rsid w:val="007716D3"/>
    <w:rsid w:val="0079741D"/>
    <w:rsid w:val="007D58AB"/>
    <w:rsid w:val="007F2502"/>
    <w:rsid w:val="0084125A"/>
    <w:rsid w:val="00871E9D"/>
    <w:rsid w:val="00890D31"/>
    <w:rsid w:val="008A1DB9"/>
    <w:rsid w:val="008F14BA"/>
    <w:rsid w:val="00942AB6"/>
    <w:rsid w:val="009658C3"/>
    <w:rsid w:val="0099603F"/>
    <w:rsid w:val="009A3A5E"/>
    <w:rsid w:val="009B3AA2"/>
    <w:rsid w:val="009C4528"/>
    <w:rsid w:val="009C4FEB"/>
    <w:rsid w:val="009E50C7"/>
    <w:rsid w:val="009E6FA3"/>
    <w:rsid w:val="009F207D"/>
    <w:rsid w:val="00A06BA4"/>
    <w:rsid w:val="00A21D74"/>
    <w:rsid w:val="00A370C9"/>
    <w:rsid w:val="00A37319"/>
    <w:rsid w:val="00AC6A58"/>
    <w:rsid w:val="00AD1AB9"/>
    <w:rsid w:val="00AE60C6"/>
    <w:rsid w:val="00AF07A6"/>
    <w:rsid w:val="00AF3DC4"/>
    <w:rsid w:val="00AF662F"/>
    <w:rsid w:val="00B12676"/>
    <w:rsid w:val="00B53FD1"/>
    <w:rsid w:val="00B62055"/>
    <w:rsid w:val="00B71A8F"/>
    <w:rsid w:val="00BC5928"/>
    <w:rsid w:val="00BC7065"/>
    <w:rsid w:val="00BD1052"/>
    <w:rsid w:val="00C3364C"/>
    <w:rsid w:val="00C35931"/>
    <w:rsid w:val="00C76B81"/>
    <w:rsid w:val="00C80BB2"/>
    <w:rsid w:val="00C974D1"/>
    <w:rsid w:val="00CC1F43"/>
    <w:rsid w:val="00CD0D83"/>
    <w:rsid w:val="00D01253"/>
    <w:rsid w:val="00D20EFD"/>
    <w:rsid w:val="00D2355D"/>
    <w:rsid w:val="00D353B0"/>
    <w:rsid w:val="00D6290B"/>
    <w:rsid w:val="00D74625"/>
    <w:rsid w:val="00DC366C"/>
    <w:rsid w:val="00DE14E8"/>
    <w:rsid w:val="00DE15F9"/>
    <w:rsid w:val="00DE5D66"/>
    <w:rsid w:val="00E2657E"/>
    <w:rsid w:val="00E65D3C"/>
    <w:rsid w:val="00E761F9"/>
    <w:rsid w:val="00E85CA2"/>
    <w:rsid w:val="00E86197"/>
    <w:rsid w:val="00E91F46"/>
    <w:rsid w:val="00EA7283"/>
    <w:rsid w:val="00EB4AA5"/>
    <w:rsid w:val="00ED63F0"/>
    <w:rsid w:val="00EE3811"/>
    <w:rsid w:val="00EE3CA3"/>
    <w:rsid w:val="00F07277"/>
    <w:rsid w:val="00F14834"/>
    <w:rsid w:val="00F2704F"/>
    <w:rsid w:val="00F7047B"/>
    <w:rsid w:val="00F84E4E"/>
    <w:rsid w:val="00FB269C"/>
    <w:rsid w:val="00FD1892"/>
    <w:rsid w:val="00FD35AB"/>
    <w:rsid w:val="00FE12F0"/>
    <w:rsid w:val="00F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3152"/>
    <w:rPr>
      <w:sz w:val="20"/>
    </w:rPr>
  </w:style>
  <w:style w:type="paragraph" w:styleId="a5">
    <w:name w:val="footer"/>
    <w:basedOn w:val="a"/>
    <w:link w:val="a6"/>
    <w:uiPriority w:val="99"/>
    <w:unhideWhenUsed/>
    <w:rsid w:val="0023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3152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B62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62055"/>
    <w:rPr>
      <w:rFonts w:ascii="Tahoma" w:hAnsi="Tahoma" w:cs="Tahoma"/>
      <w:sz w:val="16"/>
      <w:szCs w:val="16"/>
    </w:rPr>
  </w:style>
  <w:style w:type="paragraph" w:customStyle="1" w:styleId="a9">
    <w:name w:val="заголовок примечания"/>
    <w:basedOn w:val="a"/>
    <w:uiPriority w:val="99"/>
    <w:rsid w:val="009E6FA3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character" w:styleId="aa">
    <w:name w:val="annotation reference"/>
    <w:basedOn w:val="a0"/>
    <w:uiPriority w:val="99"/>
    <w:semiHidden/>
    <w:unhideWhenUsed/>
    <w:rsid w:val="00871E9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71E9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71E9D"/>
    <w:rPr>
      <w:rFonts w:ascii="Times New Roman" w:hAnsi="Times New Roman"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71E9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71E9D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3152"/>
    <w:rPr>
      <w:sz w:val="20"/>
    </w:rPr>
  </w:style>
  <w:style w:type="paragraph" w:styleId="a5">
    <w:name w:val="footer"/>
    <w:basedOn w:val="a"/>
    <w:link w:val="a6"/>
    <w:uiPriority w:val="99"/>
    <w:unhideWhenUsed/>
    <w:rsid w:val="0023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3152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B62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62055"/>
    <w:rPr>
      <w:rFonts w:ascii="Tahoma" w:hAnsi="Tahoma" w:cs="Tahoma"/>
      <w:sz w:val="16"/>
      <w:szCs w:val="16"/>
    </w:rPr>
  </w:style>
  <w:style w:type="paragraph" w:customStyle="1" w:styleId="a9">
    <w:name w:val="заголовок примечания"/>
    <w:basedOn w:val="a"/>
    <w:uiPriority w:val="99"/>
    <w:rsid w:val="009E6FA3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character" w:styleId="aa">
    <w:name w:val="annotation reference"/>
    <w:basedOn w:val="a0"/>
    <w:uiPriority w:val="99"/>
    <w:semiHidden/>
    <w:unhideWhenUsed/>
    <w:rsid w:val="00871E9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71E9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71E9D"/>
    <w:rPr>
      <w:rFonts w:ascii="Times New Roman" w:hAnsi="Times New Roman"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71E9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71E9D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67ED8-06D9-4E96-B619-EFDB8F0A8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34</Pages>
  <Words>7708</Words>
  <Characters>43937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Панова Елена Николаевна</cp:lastModifiedBy>
  <cp:revision>7</cp:revision>
  <cp:lastPrinted>2015-11-03T11:18:00Z</cp:lastPrinted>
  <dcterms:created xsi:type="dcterms:W3CDTF">2016-04-05T08:44:00Z</dcterms:created>
  <dcterms:modified xsi:type="dcterms:W3CDTF">2020-04-16T11:41:00Z</dcterms:modified>
</cp:coreProperties>
</file>