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0CD" w:rsidRPr="006B10CD" w:rsidRDefault="006B10CD" w:rsidP="006B10CD">
      <w:pPr>
        <w:spacing w:after="120" w:line="240" w:lineRule="auto"/>
        <w:jc w:val="center"/>
        <w:rPr>
          <w:b/>
          <w:caps/>
        </w:rPr>
      </w:pPr>
      <w:r w:rsidRPr="006B10CD">
        <w:rPr>
          <w:b/>
          <w:caps/>
        </w:rPr>
        <w:t>Группа 51</w:t>
      </w:r>
    </w:p>
    <w:p w:rsidR="006B10CD" w:rsidRPr="006B10CD" w:rsidRDefault="006B10CD" w:rsidP="006B10CD">
      <w:pPr>
        <w:spacing w:after="120" w:line="240" w:lineRule="auto"/>
        <w:jc w:val="center"/>
        <w:rPr>
          <w:b/>
          <w:caps/>
          <w:szCs w:val="24"/>
        </w:rPr>
      </w:pPr>
      <w:r w:rsidRPr="006B10CD">
        <w:rPr>
          <w:b/>
          <w:caps/>
          <w:szCs w:val="24"/>
        </w:rPr>
        <w:t xml:space="preserve">Шерсть, тонкий или грубый волос животных; </w:t>
      </w:r>
      <w:r w:rsidRPr="006B10CD">
        <w:rPr>
          <w:b/>
          <w:caps/>
          <w:szCs w:val="24"/>
        </w:rPr>
        <w:br/>
        <w:t>пряжа и ткань, из конского волоса</w:t>
      </w:r>
    </w:p>
    <w:p w:rsidR="006B10CD" w:rsidRPr="006B10CD" w:rsidRDefault="006B10CD" w:rsidP="006B10CD">
      <w:pPr>
        <w:spacing w:after="120" w:line="240" w:lineRule="auto"/>
        <w:jc w:val="both"/>
        <w:rPr>
          <w:b/>
        </w:rPr>
      </w:pPr>
      <w:r w:rsidRPr="006B10CD">
        <w:rPr>
          <w:b/>
        </w:rPr>
        <w:t>Примечание:</w:t>
      </w:r>
    </w:p>
    <w:p w:rsidR="006B10CD" w:rsidRPr="006B10CD" w:rsidRDefault="006B10CD" w:rsidP="006B10CD">
      <w:pPr>
        <w:spacing w:after="120" w:line="240" w:lineRule="auto"/>
        <w:ind w:left="454" w:hanging="454"/>
        <w:jc w:val="both"/>
      </w:pPr>
      <w:r w:rsidRPr="006B10CD">
        <w:t>1.</w:t>
      </w:r>
      <w:r w:rsidRPr="006B10CD">
        <w:tab/>
        <w:t>Во всей Номенклатуре:</w:t>
      </w:r>
    </w:p>
    <w:p w:rsidR="006B10CD" w:rsidRPr="006B10CD" w:rsidRDefault="006B10CD" w:rsidP="006B10CD">
      <w:pPr>
        <w:spacing w:after="120" w:line="240" w:lineRule="auto"/>
        <w:ind w:left="908" w:hanging="454"/>
        <w:jc w:val="both"/>
      </w:pPr>
      <w:r w:rsidRPr="006B10CD">
        <w:t>(а)</w:t>
      </w:r>
      <w:r w:rsidRPr="006B10CD">
        <w:tab/>
        <w:t>термин "шерсть" означает шерсть овец или ягнят;</w:t>
      </w:r>
    </w:p>
    <w:p w:rsidR="006B10CD" w:rsidRPr="006B10CD" w:rsidRDefault="006B10CD" w:rsidP="006B10CD">
      <w:pPr>
        <w:spacing w:after="120" w:line="240" w:lineRule="auto"/>
        <w:ind w:left="908" w:hanging="454"/>
        <w:jc w:val="both"/>
      </w:pPr>
      <w:proofErr w:type="gramStart"/>
      <w:r w:rsidRPr="006B10CD">
        <w:t>(б)</w:t>
      </w:r>
      <w:r w:rsidRPr="006B10CD">
        <w:tab/>
        <w:t xml:space="preserve">термин "тонкий волос животных" означает волос </w:t>
      </w:r>
      <w:proofErr w:type="spellStart"/>
      <w:r w:rsidRPr="006B10CD">
        <w:t>альпаки</w:t>
      </w:r>
      <w:proofErr w:type="spellEnd"/>
      <w:r w:rsidRPr="006B10CD">
        <w:t>, ламы, викуньи, верблюда (включая дромадера), яка, ангорских, тибетских, кашмирских или аналогичных коз (за исключением обычных коз), кролика (включая ангорского), зайца, бобра, нутрии или ондатры;</w:t>
      </w:r>
      <w:proofErr w:type="gramEnd"/>
    </w:p>
    <w:p w:rsidR="006B10CD" w:rsidRPr="006B10CD" w:rsidRDefault="006B10CD" w:rsidP="006B10CD">
      <w:pPr>
        <w:spacing w:after="120" w:line="240" w:lineRule="auto"/>
        <w:ind w:left="908" w:hanging="454"/>
        <w:jc w:val="both"/>
      </w:pPr>
      <w:r w:rsidRPr="006B10CD">
        <w:t>(в)</w:t>
      </w:r>
      <w:r w:rsidRPr="006B10CD">
        <w:tab/>
        <w:t xml:space="preserve">термин "грубый волос животных" означает волос животных, не упомянутых выше, за исключением волоса и щетины, используемых </w:t>
      </w:r>
      <w:proofErr w:type="gramStart"/>
      <w:r w:rsidRPr="006B10CD">
        <w:t>для</w:t>
      </w:r>
      <w:proofErr w:type="gramEnd"/>
      <w:r w:rsidRPr="006B10CD">
        <w:t xml:space="preserve"> производства щеток (товарная позиция 0502), и конского волоса (товарная позиция 0511).</w:t>
      </w:r>
    </w:p>
    <w:p w:rsidR="006B10CD" w:rsidRPr="006B10CD" w:rsidRDefault="006B10CD" w:rsidP="006B10CD">
      <w:pPr>
        <w:spacing w:after="0" w:line="240" w:lineRule="auto"/>
      </w:pPr>
    </w:p>
    <w:tbl>
      <w:tblPr>
        <w:tblW w:w="9363" w:type="dxa"/>
        <w:jc w:val="center"/>
        <w:tblInd w:w="-51" w:type="dxa"/>
        <w:shd w:val="clear" w:color="000000" w:fill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DE0E3D" w:rsidRPr="006B10CD" w:rsidTr="00DE0E3D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E0E3D" w:rsidRPr="006B10CD" w:rsidRDefault="00DE0E3D" w:rsidP="006B10CD">
            <w:pPr>
              <w:keepNext/>
              <w:spacing w:after="0" w:line="240" w:lineRule="auto"/>
              <w:jc w:val="center"/>
            </w:pPr>
            <w:r w:rsidRPr="006B10CD">
              <w:t>Код</w:t>
            </w:r>
            <w:r w:rsidRPr="006B10CD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E0E3D" w:rsidRPr="006B10CD" w:rsidRDefault="00DE0E3D" w:rsidP="006B10CD">
            <w:pPr>
              <w:keepNext/>
              <w:spacing w:after="0" w:line="240" w:lineRule="auto"/>
              <w:jc w:val="center"/>
            </w:pPr>
            <w:r w:rsidRPr="006B10CD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E0E3D" w:rsidRPr="006B10CD" w:rsidRDefault="00DE0E3D" w:rsidP="006B10CD">
            <w:pPr>
              <w:keepNext/>
              <w:spacing w:after="0" w:line="240" w:lineRule="auto"/>
              <w:jc w:val="center"/>
            </w:pPr>
            <w:r w:rsidRPr="006B10CD">
              <w:t>Доп.</w:t>
            </w:r>
            <w:r w:rsidRPr="006B10CD">
              <w:br/>
              <w:t>ед.</w:t>
            </w:r>
            <w:r w:rsidRPr="006B10CD">
              <w:br/>
              <w:t>изм.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5101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 xml:space="preserve">Шерсть, не подвергнутая </w:t>
            </w:r>
            <w:proofErr w:type="spellStart"/>
            <w:r w:rsidRPr="006B10CD">
              <w:t>кард</w:t>
            </w:r>
            <w:proofErr w:type="gramStart"/>
            <w:r w:rsidRPr="006B10CD">
              <w:t>о</w:t>
            </w:r>
            <w:proofErr w:type="spellEnd"/>
            <w:r w:rsidRPr="006B10CD">
              <w:t>-</w:t>
            </w:r>
            <w:proofErr w:type="gramEnd"/>
            <w:r w:rsidRPr="006B10CD">
              <w:t xml:space="preserve"> или гребнечесанию: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198" w:hanging="198"/>
            </w:pPr>
            <w:proofErr w:type="gramStart"/>
            <w:r w:rsidRPr="006B10CD">
              <w:t>– немытая, включая шерсть, мытую в руне: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5101 11 000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397" w:hanging="397"/>
            </w:pPr>
            <w:r w:rsidRPr="006B10CD">
              <w:t>– – шерсть стриженая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r w:rsidRPr="006B10CD">
              <w:t>–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5101 19 000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397" w:hanging="397"/>
            </w:pPr>
            <w:r w:rsidRPr="006B10CD">
              <w:t>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r w:rsidRPr="006B10CD">
              <w:t>–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198" w:hanging="198"/>
            </w:pPr>
            <w:r w:rsidRPr="006B10CD">
              <w:t xml:space="preserve">– мытая, </w:t>
            </w:r>
            <w:proofErr w:type="spellStart"/>
            <w:r w:rsidRPr="006B10CD">
              <w:t>некарбонизованная</w:t>
            </w:r>
            <w:proofErr w:type="spellEnd"/>
            <w:r w:rsidRPr="006B10CD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5101 21 000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397" w:hanging="397"/>
            </w:pPr>
            <w:r w:rsidRPr="006B10CD">
              <w:t>– – шерсть стриженая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r w:rsidRPr="006B10CD">
              <w:t>–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5101 29 000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397" w:hanging="397"/>
            </w:pPr>
            <w:r w:rsidRPr="006B10CD">
              <w:t>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r w:rsidRPr="006B10CD">
              <w:t>–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5101 30 000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198" w:hanging="198"/>
            </w:pPr>
            <w:r w:rsidRPr="006B10CD">
              <w:t>– </w:t>
            </w:r>
            <w:proofErr w:type="spellStart"/>
            <w:r w:rsidRPr="006B10CD">
              <w:t>карбонизованная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r w:rsidRPr="006B10CD">
              <w:t>–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 xml:space="preserve">Волос животных, тонкий или грубый, не подвергнутый </w:t>
            </w:r>
            <w:proofErr w:type="spellStart"/>
            <w:r w:rsidRPr="006B10CD">
              <w:t>кард</w:t>
            </w:r>
            <w:proofErr w:type="gramStart"/>
            <w:r w:rsidRPr="006B10CD">
              <w:t>о</w:t>
            </w:r>
            <w:proofErr w:type="spellEnd"/>
            <w:r w:rsidRPr="006B10CD">
              <w:t>-</w:t>
            </w:r>
            <w:proofErr w:type="gramEnd"/>
            <w:r w:rsidRPr="006B10CD">
              <w:t xml:space="preserve"> или гребнечесанию: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198" w:hanging="198"/>
            </w:pPr>
            <w:r w:rsidRPr="006B10CD">
              <w:t>– тонкий волос животных: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5102 11 000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397" w:hanging="397"/>
            </w:pPr>
            <w:r w:rsidRPr="006B10CD">
              <w:t>– – кашмирских коз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r w:rsidRPr="006B10CD">
              <w:t>–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5102 19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397" w:hanging="397"/>
            </w:pPr>
            <w:r w:rsidRPr="006B10CD">
              <w:t>– – прочий: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5102 19 100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595" w:hanging="595"/>
            </w:pPr>
            <w:r w:rsidRPr="006B10CD">
              <w:t>– – – ангорского кролика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r w:rsidRPr="006B10CD">
              <w:t>–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5102 19 300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595" w:hanging="595"/>
            </w:pPr>
            <w:r w:rsidRPr="006B10CD">
              <w:t>– – – </w:t>
            </w:r>
            <w:proofErr w:type="spellStart"/>
            <w:r w:rsidRPr="006B10CD">
              <w:t>альпаки</w:t>
            </w:r>
            <w:proofErr w:type="spellEnd"/>
            <w:r w:rsidRPr="006B10CD">
              <w:t>, ламы или викуньи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r w:rsidRPr="006B10CD">
              <w:t>–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5102 19 400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595" w:hanging="595"/>
            </w:pPr>
            <w:r w:rsidRPr="006B10CD">
              <w:t>– – – верблюда или яка, или коз ангорской, тибетской или подобных пород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r w:rsidRPr="006B10CD">
              <w:t>–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5102 19 900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595" w:hanging="595"/>
            </w:pPr>
            <w:r w:rsidRPr="006B10CD">
              <w:t>– – – кролика (кроме ангорского кролика), зайца, бобра, нутрии или ондатры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r w:rsidRPr="006B10CD">
              <w:t>–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5102 20 000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198" w:hanging="198"/>
            </w:pPr>
            <w:r w:rsidRPr="006B10CD">
              <w:t>– грубый волос животных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r w:rsidRPr="006B10CD">
              <w:t>–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lastRenderedPageBreak/>
              <w:t>5103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Отходы шерсти или тонкого или грубого волоса животных, включая прядильные отходы, но исключая расщипанное сырье: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5103 10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198" w:hanging="198"/>
            </w:pPr>
            <w:r w:rsidRPr="006B10CD">
              <w:t>– гребенные очесы шерсти или тонкого волоса животных: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5103 10 100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397" w:hanging="397"/>
            </w:pPr>
            <w:r w:rsidRPr="006B10CD">
              <w:t>– – </w:t>
            </w:r>
            <w:proofErr w:type="spellStart"/>
            <w:r w:rsidRPr="006B10CD">
              <w:t>некарбонизованные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r w:rsidRPr="006B10CD">
              <w:t>–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5103 10 900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397" w:hanging="397"/>
            </w:pPr>
            <w:r w:rsidRPr="006B10CD">
              <w:t>– – </w:t>
            </w:r>
            <w:proofErr w:type="spellStart"/>
            <w:r w:rsidRPr="006B10CD">
              <w:t>карбонизованные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r w:rsidRPr="006B10CD">
              <w:t>–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5103 20 000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198" w:hanging="198"/>
            </w:pPr>
            <w:r w:rsidRPr="006B10CD">
              <w:t>– отходы шерсти или тонкого волоса животных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r w:rsidRPr="006B10CD">
              <w:t>–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5103 30 000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198" w:hanging="198"/>
            </w:pPr>
            <w:r w:rsidRPr="006B10CD">
              <w:t>– отходы грубого волоса животных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r w:rsidRPr="006B10CD">
              <w:t>–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5104 00 000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Расщипанное сырье из шерсти или тонкого или грубого волоса животных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r w:rsidRPr="006B10CD">
              <w:t>–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 xml:space="preserve">Шерсть и тонкий или грубый волос животных, подвергнутые </w:t>
            </w:r>
            <w:proofErr w:type="spellStart"/>
            <w:r w:rsidRPr="006B10CD">
              <w:t>кард</w:t>
            </w:r>
            <w:proofErr w:type="gramStart"/>
            <w:r w:rsidRPr="006B10CD">
              <w:t>о</w:t>
            </w:r>
            <w:proofErr w:type="spellEnd"/>
            <w:r w:rsidRPr="006B10CD">
              <w:t>-</w:t>
            </w:r>
            <w:proofErr w:type="gramEnd"/>
            <w:r w:rsidRPr="006B10CD">
              <w:t xml:space="preserve"> или гребнечесанию (включая шерсть, подвергнутую гребнечесанию, в отрезках):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5105 10 000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198" w:hanging="198"/>
            </w:pPr>
            <w:r w:rsidRPr="006B10CD">
              <w:t xml:space="preserve">– шерсть, подвергнутая </w:t>
            </w:r>
            <w:proofErr w:type="spellStart"/>
            <w:r w:rsidRPr="006B10CD">
              <w:t>кардочесанию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r w:rsidRPr="006B10CD">
              <w:t>–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198" w:hanging="198"/>
            </w:pPr>
            <w:r w:rsidRPr="006B10CD">
              <w:t>– гребенная лента шерстяная и прочая шерсть, подвергнутая гребнечесанию: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5105 21 000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397" w:hanging="397"/>
            </w:pPr>
            <w:r w:rsidRPr="006B10CD">
              <w:t>– – шерсть, подвергнутая гребнечесанию, в отрезках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r w:rsidRPr="006B10CD">
              <w:t>–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5105 29 000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397" w:hanging="397"/>
            </w:pPr>
            <w:r w:rsidRPr="006B10CD">
              <w:t>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r w:rsidRPr="006B10CD">
              <w:t>–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198" w:hanging="198"/>
            </w:pPr>
            <w:r w:rsidRPr="006B10CD">
              <w:t xml:space="preserve">– тонкий волос животных, подвергнутый </w:t>
            </w:r>
            <w:proofErr w:type="spellStart"/>
            <w:r w:rsidRPr="006B10CD">
              <w:t>кард</w:t>
            </w:r>
            <w:proofErr w:type="gramStart"/>
            <w:r w:rsidRPr="006B10CD">
              <w:t>о</w:t>
            </w:r>
            <w:proofErr w:type="spellEnd"/>
            <w:r w:rsidRPr="006B10CD">
              <w:t>-</w:t>
            </w:r>
            <w:proofErr w:type="gramEnd"/>
            <w:r w:rsidRPr="006B10CD">
              <w:t xml:space="preserve"> или гребнечесанию: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5105 31 000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397" w:hanging="397"/>
            </w:pPr>
            <w:r w:rsidRPr="006B10CD">
              <w:t>– – кашмирских коз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r w:rsidRPr="006B10CD">
              <w:t>–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5105 39 000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397" w:hanging="397"/>
            </w:pPr>
            <w:r w:rsidRPr="006B10CD">
              <w:t>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r w:rsidRPr="006B10CD">
              <w:t>–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5105 40 000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198" w:hanging="198"/>
            </w:pPr>
            <w:r w:rsidRPr="006B10CD">
              <w:t xml:space="preserve">– грубый волос животных, подвергнутый </w:t>
            </w:r>
            <w:proofErr w:type="spellStart"/>
            <w:r w:rsidRPr="006B10CD">
              <w:t>кард</w:t>
            </w:r>
            <w:proofErr w:type="gramStart"/>
            <w:r w:rsidRPr="006B10CD">
              <w:t>о</w:t>
            </w:r>
            <w:proofErr w:type="spellEnd"/>
            <w:r w:rsidRPr="006B10CD">
              <w:t>-</w:t>
            </w:r>
            <w:proofErr w:type="gramEnd"/>
            <w:r w:rsidRPr="006B10CD">
              <w:t xml:space="preserve"> или гребнечесанию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r w:rsidRPr="006B10CD">
              <w:t>–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Пряжа шерстяная аппаратного прядения, не расфасованная для розничной продажи: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5106 10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198" w:hanging="198"/>
            </w:pPr>
            <w:r w:rsidRPr="006B10CD">
              <w:t>– с содержанием шерсти 85 мас.% или более: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5106 10 100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397" w:hanging="397"/>
            </w:pPr>
            <w:r w:rsidRPr="006B10CD">
              <w:t>– – неотбеленная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r w:rsidRPr="006B10CD">
              <w:t>–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5106 10 900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397" w:hanging="397"/>
            </w:pPr>
            <w:r w:rsidRPr="006B10CD">
              <w:t>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r w:rsidRPr="006B10CD">
              <w:t>–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5106 20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198" w:hanging="198"/>
            </w:pPr>
            <w:r w:rsidRPr="006B10CD">
              <w:t>– с содержанием шерсти менее 85 </w:t>
            </w:r>
            <w:proofErr w:type="spellStart"/>
            <w:r w:rsidRPr="006B10CD">
              <w:t>мас</w:t>
            </w:r>
            <w:proofErr w:type="spellEnd"/>
            <w:r w:rsidRPr="006B10CD">
              <w:t>.%: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5106 20 100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397" w:hanging="397"/>
            </w:pPr>
            <w:r w:rsidRPr="006B10CD">
              <w:t>– – с содержанием шерсти и тонкого волоса животных 85 мас.% или более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r w:rsidRPr="006B10CD">
              <w:t>–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397" w:hanging="397"/>
            </w:pPr>
            <w:r w:rsidRPr="006B10CD">
              <w:t>– – 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5106 20 910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595" w:hanging="595"/>
            </w:pPr>
            <w:r w:rsidRPr="006B10CD">
              <w:t>– – – неотбеленная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r w:rsidRPr="006B10CD">
              <w:t>–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5106 20 990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595" w:hanging="595"/>
            </w:pPr>
            <w:r w:rsidRPr="006B10CD">
              <w:t>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r w:rsidRPr="006B10CD">
              <w:t>–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lastRenderedPageBreak/>
              <w:t>5107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Пряжа шерстяная гребенного прядения, не расфасованная для розничной продажи: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5107 10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198" w:hanging="198"/>
            </w:pPr>
            <w:r w:rsidRPr="006B10CD">
              <w:t>– с содержанием шерсти 85 мас.% или более: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5107 10 100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397" w:hanging="397"/>
            </w:pPr>
            <w:r w:rsidRPr="006B10CD">
              <w:t>– – неотбеленная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r w:rsidRPr="006B10CD">
              <w:t>–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5107 10 900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397" w:hanging="397"/>
            </w:pPr>
            <w:r w:rsidRPr="006B10CD">
              <w:t>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r w:rsidRPr="006B10CD">
              <w:t>–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5107 20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198" w:hanging="198"/>
            </w:pPr>
            <w:r w:rsidRPr="006B10CD">
              <w:t>– с содержанием шерсти менее 85 </w:t>
            </w:r>
            <w:proofErr w:type="spellStart"/>
            <w:r w:rsidRPr="006B10CD">
              <w:t>мас</w:t>
            </w:r>
            <w:proofErr w:type="spellEnd"/>
            <w:r w:rsidRPr="006B10CD">
              <w:t>.%: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397" w:hanging="397"/>
            </w:pPr>
            <w:r w:rsidRPr="006B10CD">
              <w:t>– – с содержанием шерсти и тонкого волоса животных 85 мас.% или более: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5107 20 100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595" w:hanging="595"/>
            </w:pPr>
            <w:r w:rsidRPr="006B10CD">
              <w:t>– – – неотбеленная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r w:rsidRPr="006B10CD">
              <w:t>–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5107 20 300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595" w:hanging="595"/>
            </w:pPr>
            <w:r w:rsidRPr="006B10CD">
              <w:t>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r w:rsidRPr="006B10CD">
              <w:t>–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397" w:hanging="397"/>
            </w:pPr>
            <w:r w:rsidRPr="006B10CD">
              <w:t>– – 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595" w:hanging="595"/>
            </w:pPr>
            <w:r w:rsidRPr="006B10CD">
              <w:t>– – – </w:t>
            </w:r>
            <w:proofErr w:type="gramStart"/>
            <w:r w:rsidRPr="006B10CD">
              <w:t>смешанная</w:t>
            </w:r>
            <w:proofErr w:type="gramEnd"/>
            <w:r w:rsidRPr="006B10CD">
              <w:t xml:space="preserve"> в основном или исключительно с синтетическими волокнами: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5107 20 510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794" w:hanging="794"/>
            </w:pPr>
            <w:r w:rsidRPr="006B10CD">
              <w:t>– – – – неотбеленная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r w:rsidRPr="006B10CD">
              <w:t>–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5107 20 590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794" w:hanging="794"/>
            </w:pPr>
            <w:r w:rsidRPr="006B10CD">
              <w:t>– 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r w:rsidRPr="006B10CD">
              <w:t>–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595" w:hanging="595"/>
            </w:pPr>
            <w:r w:rsidRPr="006B10CD">
              <w:t>– – – смешанная 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5107 20 910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794" w:hanging="794"/>
            </w:pPr>
            <w:r w:rsidRPr="006B10CD">
              <w:t>– – – – неотбеленная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r w:rsidRPr="006B10CD">
              <w:t>–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5107 20 990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794" w:hanging="794"/>
            </w:pPr>
            <w:r w:rsidRPr="006B10CD">
              <w:t>– 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r w:rsidRPr="006B10CD">
              <w:t>–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Пряжа из тонкого волоса животных (аппаратного или гребенного прядения), не расфасованная для розничной продажи: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5108 10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198" w:hanging="198"/>
            </w:pPr>
            <w:r w:rsidRPr="006B10CD">
              <w:t>– аппаратного прядения: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5108 10 100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397" w:hanging="397"/>
            </w:pPr>
            <w:r w:rsidRPr="006B10CD">
              <w:t>– – неотбеленная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r w:rsidRPr="006B10CD">
              <w:t>–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5108 10 900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397" w:hanging="397"/>
            </w:pPr>
            <w:r w:rsidRPr="006B10CD">
              <w:t>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r w:rsidRPr="006B10CD">
              <w:t>–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5108 20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198" w:hanging="198"/>
            </w:pPr>
            <w:r w:rsidRPr="006B10CD">
              <w:t>– гребенного прядения: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5108 20 100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397" w:hanging="397"/>
            </w:pPr>
            <w:r w:rsidRPr="006B10CD">
              <w:t>– – неотбеленная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r w:rsidRPr="006B10CD">
              <w:t>–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5108 20 900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397" w:hanging="397"/>
            </w:pPr>
            <w:r w:rsidRPr="006B10CD">
              <w:t>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r w:rsidRPr="006B10CD">
              <w:t>–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Пряжа из шерсти или тонкого волоса животных, расфасованная для розничной продажи: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5109 10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198" w:hanging="198"/>
            </w:pPr>
            <w:r w:rsidRPr="006B10CD">
              <w:t>– с содержанием шерсти или тонкого волоса животных 85 мас.% или более: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5109 10 100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397" w:hanging="397"/>
            </w:pPr>
            <w:r w:rsidRPr="006B10CD">
              <w:t>– – в клубках, мотках или пасмах массой более 125 г, но не более 500 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r w:rsidRPr="006B10CD">
              <w:t>–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5109 10 900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397" w:hanging="397"/>
            </w:pPr>
            <w:r w:rsidRPr="006B10CD">
              <w:t>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r w:rsidRPr="006B10CD">
              <w:t>–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5109 90 000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198" w:hanging="198"/>
            </w:pPr>
            <w:r w:rsidRPr="006B10CD">
              <w:t>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r w:rsidRPr="006B10CD">
              <w:t>–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lastRenderedPageBreak/>
              <w:t>5110 00 000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Пряжа из грубого волоса животных или конского волоса (включая позументную нить из конского волоса), расфасованная или не расфасованная для розничной продажи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r w:rsidRPr="006B10CD">
              <w:t>–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Ткани из шерстяной пряжи аппаратного прядения или пряжи аппаратного прядения из тонкого волоса животных: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198" w:hanging="198"/>
            </w:pPr>
            <w:r w:rsidRPr="006B10CD">
              <w:t>– с содержанием шерсти или тонкого волоса животных 85 мас.% или более: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5111 11 000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397" w:hanging="397"/>
            </w:pPr>
            <w:r w:rsidRPr="006B10CD">
              <w:t>– – с поверхностной плотностью не более 300 г/м²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proofErr w:type="gramStart"/>
            <w:r w:rsidRPr="006B10CD">
              <w:t>м</w:t>
            </w:r>
            <w:proofErr w:type="gramEnd"/>
            <w:r w:rsidRPr="006B10CD">
              <w:t>²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5111 19 000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397" w:hanging="397"/>
            </w:pPr>
            <w:r w:rsidRPr="006B10CD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proofErr w:type="gramStart"/>
            <w:r w:rsidRPr="006B10CD">
              <w:t>м</w:t>
            </w:r>
            <w:proofErr w:type="gramEnd"/>
            <w:r w:rsidRPr="006B10CD">
              <w:t>²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5111 20 000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198" w:hanging="198"/>
            </w:pPr>
            <w:r w:rsidRPr="006B10CD">
              <w:t>– прочие, смешанные в основном или исключительно с химическими нитями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proofErr w:type="gramStart"/>
            <w:r w:rsidRPr="006B10CD">
              <w:t>м</w:t>
            </w:r>
            <w:proofErr w:type="gramEnd"/>
            <w:r w:rsidRPr="006B10CD">
              <w:t>²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5111 30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198" w:hanging="198"/>
            </w:pPr>
            <w:r w:rsidRPr="006B10CD">
              <w:t>– прочие, смешанные в основном или исключительно с химическими волокнами: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5111 30 100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397" w:hanging="397"/>
            </w:pPr>
            <w:r w:rsidRPr="006B10CD">
              <w:t>– – с поверхностной плотностью не более 300 г/м²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proofErr w:type="gramStart"/>
            <w:r w:rsidRPr="006B10CD">
              <w:t>м</w:t>
            </w:r>
            <w:proofErr w:type="gramEnd"/>
            <w:r w:rsidRPr="006B10CD">
              <w:t>²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5111 30 800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397" w:hanging="397"/>
            </w:pPr>
            <w:r w:rsidRPr="006B10CD">
              <w:t>– – с поверхностной плотностью более 300 г/м²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proofErr w:type="gramStart"/>
            <w:r>
              <w:t>м</w:t>
            </w:r>
            <w:proofErr w:type="gramEnd"/>
            <w:r>
              <w:t>²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5111 90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198" w:hanging="198"/>
            </w:pPr>
            <w:r w:rsidRPr="006B10CD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5111 90 100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397" w:hanging="397"/>
            </w:pPr>
            <w:r w:rsidRPr="006B10CD">
              <w:t>– – с общим содержанием текстильных материалов группы 50 более 10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proofErr w:type="gramStart"/>
            <w:r w:rsidRPr="006B10CD">
              <w:t>м</w:t>
            </w:r>
            <w:proofErr w:type="gramEnd"/>
            <w:r w:rsidRPr="006B10CD">
              <w:t>²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397" w:hanging="397"/>
            </w:pPr>
            <w:r w:rsidRPr="006B10CD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5111 90 910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595" w:hanging="595"/>
            </w:pPr>
            <w:r w:rsidRPr="006B10CD">
              <w:t>– – – с поверхностной плотностью не более 300 г/м²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proofErr w:type="gramStart"/>
            <w:r w:rsidRPr="006B10CD">
              <w:t>м</w:t>
            </w:r>
            <w:proofErr w:type="gramEnd"/>
            <w:r w:rsidRPr="006B10CD">
              <w:t>²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5111 90 980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595" w:hanging="595"/>
            </w:pPr>
            <w:r w:rsidRPr="006B10CD">
              <w:t>– – – с поверхностной плотностью более 300 г/м²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proofErr w:type="gramStart"/>
            <w:r w:rsidRPr="006B10CD">
              <w:t>м</w:t>
            </w:r>
            <w:proofErr w:type="gramEnd"/>
            <w:r w:rsidRPr="006B10CD">
              <w:t>²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Ткани из шерстяной пряжи гребенного прядения или пряжи гребенного прядения из тонкого волоса животных: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198" w:hanging="198"/>
            </w:pPr>
            <w:r w:rsidRPr="006B10CD">
              <w:t>– с содержанием шерсти или тонкого волоса животных 85 мас.% или более: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5112 11 000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397" w:hanging="397"/>
            </w:pPr>
            <w:r w:rsidRPr="006B10CD">
              <w:t>– – с поверхностной плотностью не более 200 г/м²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proofErr w:type="gramStart"/>
            <w:r w:rsidRPr="006B10CD">
              <w:t>м</w:t>
            </w:r>
            <w:proofErr w:type="gramEnd"/>
            <w:r w:rsidRPr="006B10CD">
              <w:t>²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5112 19 000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397" w:hanging="397"/>
            </w:pPr>
            <w:r w:rsidRPr="006B10CD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proofErr w:type="gramStart"/>
            <w:r w:rsidRPr="006B10CD">
              <w:t>м</w:t>
            </w:r>
            <w:proofErr w:type="gramEnd"/>
            <w:r w:rsidRPr="006B10CD">
              <w:t>²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5112 20 000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198" w:hanging="198"/>
            </w:pPr>
            <w:r w:rsidRPr="006B10CD">
              <w:t>– прочие, смешанные в основном или исключительно с химическими нитями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proofErr w:type="gramStart"/>
            <w:r w:rsidRPr="006B10CD">
              <w:t>м</w:t>
            </w:r>
            <w:proofErr w:type="gramEnd"/>
            <w:r w:rsidRPr="006B10CD">
              <w:t>²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5112 30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198" w:hanging="198"/>
            </w:pPr>
            <w:r w:rsidRPr="006B10CD">
              <w:t>– прочие, смешанные в основном или исключительно с химическими волокнами: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5112 30 100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397" w:hanging="397"/>
            </w:pPr>
            <w:r w:rsidRPr="006B10CD">
              <w:t>– – с поверхностной плотностью не более 200 г/м²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proofErr w:type="gramStart"/>
            <w:r w:rsidRPr="006B10CD">
              <w:t>м</w:t>
            </w:r>
            <w:proofErr w:type="gramEnd"/>
            <w:r w:rsidRPr="006B10CD">
              <w:t>²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5112 30 800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397" w:hanging="397"/>
            </w:pPr>
            <w:r w:rsidRPr="006B10CD">
              <w:t>– – с поверхностной плотностью более 200 г/м²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proofErr w:type="gramStart"/>
            <w:r>
              <w:t>м</w:t>
            </w:r>
            <w:proofErr w:type="gramEnd"/>
            <w:r>
              <w:t>²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5112 90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198" w:hanging="198"/>
            </w:pPr>
            <w:r w:rsidRPr="006B10CD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lastRenderedPageBreak/>
              <w:t>5112 90 100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397" w:hanging="397"/>
            </w:pPr>
            <w:r w:rsidRPr="006B10CD">
              <w:t>– – с общим содержанием текстильных материалов группы 50 более 10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proofErr w:type="gramStart"/>
            <w:r w:rsidRPr="006B10CD">
              <w:t>м</w:t>
            </w:r>
            <w:proofErr w:type="gramEnd"/>
            <w:r w:rsidRPr="006B10CD">
              <w:t>²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397" w:hanging="397"/>
            </w:pPr>
            <w:r w:rsidRPr="006B10CD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5112 90 910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595" w:hanging="595"/>
            </w:pPr>
            <w:r w:rsidRPr="006B10CD">
              <w:t>– – – с поверхностной плотностью не более 200 г/м²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proofErr w:type="gramStart"/>
            <w:r w:rsidRPr="006B10CD">
              <w:t>м</w:t>
            </w:r>
            <w:proofErr w:type="gramEnd"/>
            <w:r w:rsidRPr="006B10CD">
              <w:t>²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5112 90 980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ind w:left="595" w:hanging="595"/>
            </w:pPr>
            <w:r w:rsidRPr="006B10CD">
              <w:t>– – – с поверхностной плотностью более 200 г/м²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proofErr w:type="gramStart"/>
            <w:r w:rsidRPr="006B10CD">
              <w:t>м</w:t>
            </w:r>
            <w:proofErr w:type="gramEnd"/>
            <w:r w:rsidRPr="006B10CD">
              <w:t>²</w:t>
            </w:r>
          </w:p>
        </w:tc>
      </w:tr>
      <w:tr w:rsidR="00DE0E3D" w:rsidRPr="006B10CD" w:rsidTr="00DE0E3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5113 00 000</w:t>
            </w:r>
            <w:bookmarkStart w:id="0" w:name="_GoBack"/>
            <w:bookmarkEnd w:id="0"/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</w:pPr>
            <w:r w:rsidRPr="006B10CD">
              <w:t>Ткани из грубого волоса животных или конского волоса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DE0E3D" w:rsidRPr="006B10CD" w:rsidRDefault="00DE0E3D" w:rsidP="006B10CD">
            <w:pPr>
              <w:spacing w:after="0" w:line="240" w:lineRule="auto"/>
              <w:jc w:val="center"/>
            </w:pPr>
            <w:proofErr w:type="gramStart"/>
            <w:r w:rsidRPr="006B10CD">
              <w:t>м</w:t>
            </w:r>
            <w:proofErr w:type="gramEnd"/>
            <w:r w:rsidRPr="006B10CD">
              <w:t>²</w:t>
            </w:r>
          </w:p>
        </w:tc>
      </w:tr>
    </w:tbl>
    <w:p w:rsidR="004D79F2" w:rsidRPr="006B10CD" w:rsidRDefault="004D79F2" w:rsidP="006B10CD">
      <w:pPr>
        <w:spacing w:after="0" w:line="240" w:lineRule="auto"/>
      </w:pPr>
    </w:p>
    <w:sectPr w:rsidR="004D79F2" w:rsidRPr="006B10CD" w:rsidSect="006B10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847" w:rsidRDefault="007B5847" w:rsidP="000E69D1">
      <w:pPr>
        <w:spacing w:after="0" w:line="240" w:lineRule="auto"/>
      </w:pPr>
      <w:r>
        <w:separator/>
      </w:r>
    </w:p>
  </w:endnote>
  <w:endnote w:type="continuationSeparator" w:id="0">
    <w:p w:rsidR="007B5847" w:rsidRDefault="007B5847" w:rsidP="000E6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9D1" w:rsidRDefault="000E69D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9D1" w:rsidRPr="000E69D1" w:rsidRDefault="000E69D1" w:rsidP="000E69D1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9D1" w:rsidRDefault="000E69D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847" w:rsidRDefault="007B5847" w:rsidP="000E69D1">
      <w:pPr>
        <w:spacing w:after="0" w:line="240" w:lineRule="auto"/>
      </w:pPr>
      <w:r>
        <w:separator/>
      </w:r>
    </w:p>
  </w:footnote>
  <w:footnote w:type="continuationSeparator" w:id="0">
    <w:p w:rsidR="007B5847" w:rsidRDefault="007B5847" w:rsidP="000E6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9D1" w:rsidRDefault="000E69D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9D1" w:rsidRPr="006B10CD" w:rsidRDefault="006B10CD" w:rsidP="006B10CD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535623">
      <w:rPr>
        <w:noProof/>
      </w:rPr>
      <w:t>5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9D1" w:rsidRDefault="000E69D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9D1"/>
    <w:rsid w:val="00047FE8"/>
    <w:rsid w:val="00075CCA"/>
    <w:rsid w:val="000764DE"/>
    <w:rsid w:val="000E2085"/>
    <w:rsid w:val="000E69D1"/>
    <w:rsid w:val="0011362F"/>
    <w:rsid w:val="00201F87"/>
    <w:rsid w:val="00327459"/>
    <w:rsid w:val="00360616"/>
    <w:rsid w:val="003C1581"/>
    <w:rsid w:val="00487327"/>
    <w:rsid w:val="004D79F2"/>
    <w:rsid w:val="00521FD9"/>
    <w:rsid w:val="00523614"/>
    <w:rsid w:val="00535623"/>
    <w:rsid w:val="005C009F"/>
    <w:rsid w:val="006B10CD"/>
    <w:rsid w:val="00730B68"/>
    <w:rsid w:val="00754BF5"/>
    <w:rsid w:val="007873BD"/>
    <w:rsid w:val="0079741D"/>
    <w:rsid w:val="007B5847"/>
    <w:rsid w:val="00806A87"/>
    <w:rsid w:val="008242F8"/>
    <w:rsid w:val="00943234"/>
    <w:rsid w:val="00A74604"/>
    <w:rsid w:val="00B54F98"/>
    <w:rsid w:val="00B65B44"/>
    <w:rsid w:val="00DE0E3D"/>
    <w:rsid w:val="00E016EF"/>
    <w:rsid w:val="00E0420A"/>
    <w:rsid w:val="00E57B6A"/>
    <w:rsid w:val="00EC02ED"/>
    <w:rsid w:val="00F409B1"/>
    <w:rsid w:val="00FF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69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E69D1"/>
    <w:rPr>
      <w:sz w:val="20"/>
    </w:rPr>
  </w:style>
  <w:style w:type="paragraph" w:styleId="a5">
    <w:name w:val="footer"/>
    <w:basedOn w:val="a"/>
    <w:link w:val="a6"/>
    <w:uiPriority w:val="99"/>
    <w:unhideWhenUsed/>
    <w:rsid w:val="000E69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E69D1"/>
    <w:rPr>
      <w:sz w:val="20"/>
    </w:rPr>
  </w:style>
  <w:style w:type="paragraph" w:styleId="a7">
    <w:name w:val="Balloon Text"/>
    <w:basedOn w:val="a"/>
    <w:link w:val="a8"/>
    <w:uiPriority w:val="99"/>
    <w:semiHidden/>
    <w:unhideWhenUsed/>
    <w:rsid w:val="003C1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C15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69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E69D1"/>
    <w:rPr>
      <w:sz w:val="20"/>
    </w:rPr>
  </w:style>
  <w:style w:type="paragraph" w:styleId="a5">
    <w:name w:val="footer"/>
    <w:basedOn w:val="a"/>
    <w:link w:val="a6"/>
    <w:uiPriority w:val="99"/>
    <w:unhideWhenUsed/>
    <w:rsid w:val="000E69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E69D1"/>
    <w:rPr>
      <w:sz w:val="20"/>
    </w:rPr>
  </w:style>
  <w:style w:type="paragraph" w:styleId="a7">
    <w:name w:val="Balloon Text"/>
    <w:basedOn w:val="a"/>
    <w:link w:val="a8"/>
    <w:uiPriority w:val="99"/>
    <w:semiHidden/>
    <w:unhideWhenUsed/>
    <w:rsid w:val="003C1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C15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2015-12-21T12:05:00Z</cp:lastPrinted>
  <dcterms:created xsi:type="dcterms:W3CDTF">2016-04-05T08:50:00Z</dcterms:created>
  <dcterms:modified xsi:type="dcterms:W3CDTF">2016-04-05T13:04:00Z</dcterms:modified>
</cp:coreProperties>
</file>