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1AB" w:rsidRPr="008001AB" w:rsidRDefault="008001AB" w:rsidP="008001AB">
      <w:pPr>
        <w:spacing w:after="120" w:line="240" w:lineRule="auto"/>
        <w:jc w:val="center"/>
        <w:rPr>
          <w:b/>
          <w:caps/>
        </w:rPr>
      </w:pPr>
      <w:r w:rsidRPr="008001AB">
        <w:rPr>
          <w:b/>
          <w:caps/>
        </w:rPr>
        <w:t>Группа 54</w:t>
      </w:r>
    </w:p>
    <w:p w:rsidR="008001AB" w:rsidRPr="008001AB" w:rsidRDefault="008001AB" w:rsidP="008001AB">
      <w:pPr>
        <w:spacing w:after="120" w:line="240" w:lineRule="auto"/>
        <w:jc w:val="center"/>
        <w:rPr>
          <w:b/>
          <w:caps/>
          <w:szCs w:val="24"/>
        </w:rPr>
      </w:pPr>
      <w:r w:rsidRPr="008001AB">
        <w:rPr>
          <w:b/>
          <w:caps/>
          <w:szCs w:val="24"/>
        </w:rPr>
        <w:t xml:space="preserve">Химические нити; плоские и аналогичные нити </w:t>
      </w:r>
      <w:r w:rsidRPr="008001AB">
        <w:rPr>
          <w:b/>
          <w:caps/>
          <w:szCs w:val="24"/>
        </w:rPr>
        <w:br/>
        <w:t>из химических текстильных материалов</w:t>
      </w:r>
    </w:p>
    <w:p w:rsidR="008001AB" w:rsidRPr="008001AB" w:rsidRDefault="008001AB" w:rsidP="008001AB">
      <w:pPr>
        <w:spacing w:after="120" w:line="240" w:lineRule="auto"/>
        <w:jc w:val="both"/>
        <w:rPr>
          <w:b/>
        </w:rPr>
      </w:pPr>
      <w:r w:rsidRPr="008001AB">
        <w:rPr>
          <w:b/>
        </w:rPr>
        <w:t>Примечания:</w:t>
      </w:r>
    </w:p>
    <w:p w:rsidR="008001AB" w:rsidRPr="008001AB" w:rsidRDefault="008001AB" w:rsidP="008001AB">
      <w:pPr>
        <w:spacing w:after="120" w:line="240" w:lineRule="auto"/>
        <w:ind w:left="454" w:hanging="454"/>
        <w:jc w:val="both"/>
      </w:pPr>
      <w:r w:rsidRPr="008001AB">
        <w:t>1.</w:t>
      </w:r>
      <w:r w:rsidRPr="008001AB">
        <w:tab/>
        <w:t>Во всей Номенклатуре термин "химические волокна" означает волокна и нити из органических полимеров, полученные одним из двух промышленных способов:</w:t>
      </w:r>
    </w:p>
    <w:p w:rsidR="008001AB" w:rsidRPr="008001AB" w:rsidRDefault="008001AB" w:rsidP="008001AB">
      <w:pPr>
        <w:spacing w:after="120" w:line="240" w:lineRule="auto"/>
        <w:ind w:left="908" w:hanging="454"/>
        <w:jc w:val="both"/>
      </w:pPr>
      <w:r w:rsidRPr="008001AB">
        <w:t>(а)</w:t>
      </w:r>
      <w:r w:rsidRPr="008001AB">
        <w:tab/>
        <w:t>полимеризацией органических мономеров для производства полимеров, таких как полиамиды, полиэфиры, полиолефины или полиуретаны, или химической модификацией полимеров, произведенных посредством этого процесса (например, поливиниловый спирт, полученный гидролизом поливинилацетата); или</w:t>
      </w:r>
    </w:p>
    <w:p w:rsidR="008001AB" w:rsidRPr="008001AB" w:rsidRDefault="008001AB" w:rsidP="008001AB">
      <w:pPr>
        <w:spacing w:after="120" w:line="240" w:lineRule="auto"/>
        <w:ind w:left="908" w:hanging="454"/>
        <w:jc w:val="both"/>
      </w:pPr>
      <w:r w:rsidRPr="008001AB">
        <w:t>(б)</w:t>
      </w:r>
      <w:r w:rsidRPr="008001AB">
        <w:tab/>
        <w:t xml:space="preserve">растворением или химической обработкой природных органических полимеров (например, целлюлозы) для получения полимеров, таких как медно-аммиачное или вискозное волокно, или химической модификацией природных органических полимеров (например, целлюлозы, казеина и других протеинов или </w:t>
      </w:r>
      <w:proofErr w:type="spellStart"/>
      <w:r w:rsidRPr="008001AB">
        <w:t>альгиновой</w:t>
      </w:r>
      <w:proofErr w:type="spellEnd"/>
      <w:r w:rsidRPr="008001AB">
        <w:t xml:space="preserve"> кислоты) для получения полимеров, таких как ацетат целлюлозы или </w:t>
      </w:r>
      <w:proofErr w:type="spellStart"/>
      <w:r w:rsidRPr="008001AB">
        <w:t>альгинаты</w:t>
      </w:r>
      <w:proofErr w:type="spellEnd"/>
      <w:r w:rsidRPr="008001AB">
        <w:t>.</w:t>
      </w:r>
    </w:p>
    <w:p w:rsidR="008001AB" w:rsidRPr="008001AB" w:rsidRDefault="008001AB" w:rsidP="008001AB">
      <w:pPr>
        <w:spacing w:after="120" w:line="240" w:lineRule="auto"/>
        <w:ind w:left="454"/>
        <w:jc w:val="both"/>
        <w:rPr>
          <w:szCs w:val="26"/>
        </w:rPr>
      </w:pPr>
      <w:proofErr w:type="gramStart"/>
      <w:r w:rsidRPr="008001AB">
        <w:rPr>
          <w:szCs w:val="26"/>
        </w:rPr>
        <w:t>Термины "синтетические" и "искусственные", применяемые по отношению к волокнам, означают: синтетические – волокна, указанные в пункте (a); искусственные – волокна, указанные в пункте (б).</w:t>
      </w:r>
      <w:proofErr w:type="gramEnd"/>
      <w:r w:rsidRPr="008001AB">
        <w:rPr>
          <w:szCs w:val="26"/>
        </w:rPr>
        <w:t xml:space="preserve"> Плоские и аналогичные нити товарной позиции 5404 или 5405 не считаются химическими волокнами.</w:t>
      </w:r>
    </w:p>
    <w:p w:rsidR="008001AB" w:rsidRPr="008001AB" w:rsidRDefault="008001AB" w:rsidP="008001AB">
      <w:pPr>
        <w:spacing w:after="120" w:line="240" w:lineRule="auto"/>
        <w:ind w:left="454"/>
        <w:jc w:val="both"/>
        <w:rPr>
          <w:szCs w:val="26"/>
        </w:rPr>
      </w:pPr>
      <w:r w:rsidRPr="008001AB">
        <w:rPr>
          <w:szCs w:val="26"/>
        </w:rPr>
        <w:t>Термины "химические", "синтетические" и "искусственные" имеют те же значения применительно к "текстильным материалам".</w:t>
      </w:r>
    </w:p>
    <w:p w:rsidR="008001AB" w:rsidRPr="008001AB" w:rsidRDefault="008001AB" w:rsidP="008001AB">
      <w:pPr>
        <w:spacing w:after="120" w:line="240" w:lineRule="auto"/>
        <w:ind w:left="454" w:hanging="454"/>
        <w:jc w:val="both"/>
      </w:pPr>
      <w:r w:rsidRPr="008001AB">
        <w:t>2.</w:t>
      </w:r>
      <w:r w:rsidRPr="008001AB">
        <w:tab/>
        <w:t>В товарные позиции 5402 и 5403 не включается жгут синтетических или искусственных нитей группы 55.</w:t>
      </w:r>
    </w:p>
    <w:p w:rsidR="008001AB" w:rsidRPr="008001AB" w:rsidRDefault="008001AB" w:rsidP="008001AB">
      <w:pPr>
        <w:spacing w:after="0" w:line="240" w:lineRule="auto"/>
      </w:pPr>
    </w:p>
    <w:tbl>
      <w:tblPr>
        <w:tblW w:w="9363" w:type="dxa"/>
        <w:jc w:val="center"/>
        <w:tblInd w:w="-51" w:type="dxa"/>
        <w:shd w:val="clear" w:color="000000" w:fill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7B5213" w:rsidRPr="008001AB" w:rsidTr="007B5213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7B5213" w:rsidRPr="008001AB" w:rsidRDefault="007B5213" w:rsidP="008001AB">
            <w:pPr>
              <w:keepNext/>
              <w:spacing w:after="0" w:line="240" w:lineRule="auto"/>
              <w:jc w:val="center"/>
            </w:pPr>
            <w:r w:rsidRPr="008001AB">
              <w:t>Код</w:t>
            </w:r>
            <w:r w:rsidRPr="008001AB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7B5213" w:rsidRPr="008001AB" w:rsidRDefault="007B5213" w:rsidP="008001AB">
            <w:pPr>
              <w:keepNext/>
              <w:spacing w:after="0" w:line="240" w:lineRule="auto"/>
              <w:jc w:val="center"/>
            </w:pPr>
            <w:r w:rsidRPr="008001AB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7B5213" w:rsidRPr="008001AB" w:rsidRDefault="007B5213" w:rsidP="008001AB">
            <w:pPr>
              <w:keepNext/>
              <w:spacing w:after="0" w:line="240" w:lineRule="auto"/>
              <w:jc w:val="center"/>
            </w:pPr>
            <w:r w:rsidRPr="008001AB">
              <w:t>Доп.</w:t>
            </w:r>
            <w:r w:rsidRPr="008001AB">
              <w:br/>
              <w:t>ед.</w:t>
            </w:r>
            <w:r w:rsidRPr="008001AB">
              <w:br/>
              <w:t>изм.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Нитки швейные из химических нитей, расфасованные или не расфасованные для розничной продажи: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5401 10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198" w:hanging="198"/>
            </w:pPr>
            <w:r w:rsidRPr="008001AB">
              <w:t>– из синтетических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proofErr w:type="gramStart"/>
            <w:r w:rsidRPr="008001AB">
              <w:t>– – не расфасованные для розничной продажи: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595" w:hanging="595"/>
            </w:pPr>
            <w:r w:rsidRPr="008001AB">
              <w:t>– – – нити с сердечником: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5401 10 120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794" w:hanging="794"/>
            </w:pPr>
            <w:r w:rsidRPr="008001AB">
              <w:t>– – – – нити полиэфирные, обвитые хлопковыми волокнами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r w:rsidRPr="008001AB">
              <w:t>–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5401 10 140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794" w:hanging="794"/>
            </w:pPr>
            <w:r w:rsidRPr="008001AB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r w:rsidRPr="008001AB">
              <w:t>–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595" w:hanging="595"/>
            </w:pPr>
            <w:r w:rsidRPr="008001AB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5401 10 160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794" w:hanging="794"/>
            </w:pPr>
            <w:r w:rsidRPr="008001AB">
              <w:t>– – – – текстурированные нити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r w:rsidRPr="008001AB">
              <w:t>–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5401 10 180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794" w:hanging="794"/>
            </w:pPr>
            <w:r w:rsidRPr="008001AB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r w:rsidRPr="008001AB">
              <w:t>–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lastRenderedPageBreak/>
              <w:t>5401 10 900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proofErr w:type="gramStart"/>
            <w:r w:rsidRPr="008001AB">
              <w:t>– – расфасованные для розничной продажи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r w:rsidRPr="008001AB">
              <w:t>–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5401 20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198" w:hanging="198"/>
            </w:pPr>
            <w:r w:rsidRPr="008001AB">
              <w:t>– из искусственных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5401 20 100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proofErr w:type="gramStart"/>
            <w:r w:rsidRPr="008001AB">
              <w:t>– – не расфасованные для розничной продажи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r w:rsidRPr="008001AB">
              <w:t>–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5401 20 900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proofErr w:type="gramStart"/>
            <w:r w:rsidRPr="008001AB">
              <w:t>– – расфасованные для розничной продажи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r w:rsidRPr="008001AB">
              <w:t>–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 xml:space="preserve">Нити комплексные синтетические (кроме швейных ниток), не расфасованные для розничной продажи, включая синтетические </w:t>
            </w:r>
            <w:proofErr w:type="spellStart"/>
            <w:r w:rsidRPr="008001AB">
              <w:t>мононити</w:t>
            </w:r>
            <w:proofErr w:type="spellEnd"/>
            <w:r w:rsidRPr="008001AB">
              <w:t xml:space="preserve"> линейной плотности менее 67 </w:t>
            </w:r>
            <w:proofErr w:type="spellStart"/>
            <w:r w:rsidRPr="008001AB">
              <w:t>дтекс</w:t>
            </w:r>
            <w:proofErr w:type="spellEnd"/>
            <w:r w:rsidRPr="008001AB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9B3108" w:rsidRDefault="007B5213" w:rsidP="008001AB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198" w:hanging="198"/>
            </w:pPr>
            <w:r w:rsidRPr="008001AB">
              <w:t xml:space="preserve">– нити высокой прочности нейлоновые или из других полиамидов, текстурированные или </w:t>
            </w:r>
            <w:proofErr w:type="spellStart"/>
            <w:r w:rsidRPr="008001AB">
              <w:t>нетекстурированные</w:t>
            </w:r>
            <w:proofErr w:type="spellEnd"/>
            <w:r w:rsidRPr="008001AB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5402 11 000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 xml:space="preserve">– – из </w:t>
            </w:r>
            <w:proofErr w:type="spellStart"/>
            <w:r w:rsidRPr="008001AB">
              <w:t>арамидов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r w:rsidRPr="008001AB">
              <w:t>–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5402 19 000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r w:rsidRPr="008001AB">
              <w:t>–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1D5B3C" w:rsidRDefault="007B5213" w:rsidP="008001AB">
            <w:pPr>
              <w:spacing w:after="0" w:line="240" w:lineRule="auto"/>
              <w:rPr>
                <w:lang w:val="en-US"/>
              </w:rPr>
            </w:pPr>
            <w:r w:rsidRPr="008001AB">
              <w:t>5402 20</w:t>
            </w:r>
            <w:r w:rsidR="001D5B3C">
              <w:rPr>
                <w:lang w:val="en-US"/>
              </w:rPr>
              <w:t xml:space="preserve">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1D5B3C">
            <w:pPr>
              <w:spacing w:after="0" w:line="240" w:lineRule="auto"/>
              <w:ind w:left="198" w:hanging="198"/>
            </w:pPr>
            <w:r w:rsidRPr="008001AB">
              <w:t xml:space="preserve">– нити высокой прочности полиэфирные, текстурированные или </w:t>
            </w:r>
            <w:proofErr w:type="spellStart"/>
            <w:r w:rsidRPr="008001AB">
              <w:t>нетекстурированные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1D5B3C" w:rsidP="008001AB">
            <w:pPr>
              <w:spacing w:after="0" w:line="240" w:lineRule="auto"/>
              <w:jc w:val="center"/>
            </w:pPr>
            <w:r w:rsidRPr="008001AB">
              <w:t>–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198" w:hanging="198"/>
            </w:pPr>
            <w:r w:rsidRPr="008001AB">
              <w:t>– текстурированные нити: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5402 31 000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нейлоновые или из других полиамидов, линейной плотности одиночной нити не более 50 текс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r w:rsidRPr="008001AB">
              <w:t>–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5402 32 000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нейлоновые или из других полиамидов, линейной плотности одиночной нити более 50 текс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r w:rsidRPr="008001AB">
              <w:t>–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5402 33 000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полиэфирные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r w:rsidRPr="008001AB">
              <w:t>–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5402 34 000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полипропиленовые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r w:rsidRPr="008001AB">
              <w:t>–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5402 39 000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r w:rsidRPr="008001AB">
              <w:t>–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198" w:hanging="198"/>
            </w:pPr>
            <w:r w:rsidRPr="008001AB">
              <w:t>– нити прочие одиночные, некрученые или с круткой не более 50 </w:t>
            </w:r>
            <w:proofErr w:type="spellStart"/>
            <w:proofErr w:type="gramStart"/>
            <w:r w:rsidRPr="008001AB">
              <w:t>кр</w:t>
            </w:r>
            <w:proofErr w:type="spellEnd"/>
            <w:proofErr w:type="gramEnd"/>
            <w:r w:rsidRPr="008001AB">
              <w:t>/м: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5402 44 000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</w:t>
            </w:r>
            <w:proofErr w:type="spellStart"/>
            <w:r w:rsidRPr="008001AB">
              <w:t>эластомерные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r w:rsidRPr="008001AB">
              <w:t>–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5402 45 000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прочие, нейлоновые или из других полиамидов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r w:rsidRPr="008001AB">
              <w:t>–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5402 46 000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прочие, полиэфирные, частично ориентированные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r w:rsidRPr="008001AB">
              <w:t>–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5402 47 000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прочие полиэфирные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r w:rsidRPr="008001AB">
              <w:t>–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5402 48 000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прочие полипропиленовые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r w:rsidRPr="008001AB">
              <w:t>–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5402 49 000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r w:rsidRPr="008001AB">
              <w:t>–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198" w:hanging="198"/>
            </w:pPr>
            <w:r w:rsidRPr="008001AB">
              <w:t>– нити прочие одиночные, с круткой более 50 </w:t>
            </w:r>
            <w:proofErr w:type="spellStart"/>
            <w:proofErr w:type="gramStart"/>
            <w:r w:rsidRPr="008001AB">
              <w:t>кр</w:t>
            </w:r>
            <w:proofErr w:type="spellEnd"/>
            <w:proofErr w:type="gramEnd"/>
            <w:r w:rsidRPr="008001AB">
              <w:t>/м: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5402 51 000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</w:t>
            </w:r>
            <w:proofErr w:type="gramStart"/>
            <w:r w:rsidRPr="008001AB">
              <w:t>нейлоновые</w:t>
            </w:r>
            <w:proofErr w:type="gramEnd"/>
            <w:r w:rsidRPr="008001AB">
              <w:t xml:space="preserve"> или из других полиамидов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r w:rsidRPr="008001AB">
              <w:t>–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5402 52 000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полиэфирные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r w:rsidRPr="008001AB">
              <w:t>–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5402 53 000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полипропиленовые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r w:rsidRPr="008001AB">
              <w:t>–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5402 59 000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AA5A5D">
            <w:pPr>
              <w:spacing w:after="0" w:line="240" w:lineRule="auto"/>
              <w:ind w:left="595" w:hanging="595"/>
            </w:pPr>
            <w:r w:rsidRPr="008001AB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r w:rsidRPr="008001AB">
              <w:t>–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198" w:hanging="198"/>
            </w:pPr>
            <w:r w:rsidRPr="008001AB">
              <w:t xml:space="preserve">– нити прочие </w:t>
            </w:r>
            <w:proofErr w:type="spellStart"/>
            <w:r w:rsidRPr="008001AB">
              <w:t>многокруточные</w:t>
            </w:r>
            <w:proofErr w:type="spellEnd"/>
            <w:r w:rsidRPr="008001AB">
              <w:t xml:space="preserve"> (крученые) или </w:t>
            </w:r>
            <w:proofErr w:type="spellStart"/>
            <w:r w:rsidRPr="008001AB">
              <w:t>однокруточные</w:t>
            </w:r>
            <w:proofErr w:type="spellEnd"/>
            <w:r w:rsidRPr="008001AB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5402 61 000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</w:t>
            </w:r>
            <w:proofErr w:type="gramStart"/>
            <w:r w:rsidRPr="008001AB">
              <w:t>нейлоновые</w:t>
            </w:r>
            <w:proofErr w:type="gramEnd"/>
            <w:r w:rsidRPr="008001AB">
              <w:t xml:space="preserve"> или из других полиамидов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r w:rsidRPr="008001AB">
              <w:t>–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5402 62 000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полиэфирные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r w:rsidRPr="008001AB">
              <w:t>–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>
              <w:t xml:space="preserve">5402 63 </w:t>
            </w:r>
            <w:r w:rsidRPr="008001AB">
              <w:t>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полипропиленовые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r w:rsidRPr="008001AB">
              <w:t>–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5402 69 000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151ED9">
            <w:pPr>
              <w:spacing w:after="0" w:line="240" w:lineRule="auto"/>
              <w:ind w:left="595" w:hanging="595"/>
            </w:pPr>
            <w:r w:rsidRPr="008001AB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r w:rsidRPr="008001AB">
              <w:t>–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 xml:space="preserve">Нити комплексные искусственные (кроме швейных ниток), не расфасованные для розничной продажи, включая искусственные </w:t>
            </w:r>
            <w:proofErr w:type="spellStart"/>
            <w:r w:rsidRPr="008001AB">
              <w:t>мононити</w:t>
            </w:r>
            <w:proofErr w:type="spellEnd"/>
            <w:r w:rsidRPr="008001AB">
              <w:t xml:space="preserve"> линейной плотности менее 67 </w:t>
            </w:r>
            <w:proofErr w:type="spellStart"/>
            <w:r w:rsidRPr="008001AB">
              <w:t>дтекс</w:t>
            </w:r>
            <w:proofErr w:type="spellEnd"/>
            <w:r w:rsidRPr="008001AB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5403 10 000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198" w:hanging="198"/>
            </w:pPr>
            <w:r w:rsidRPr="008001AB">
              <w:t>– нити высокой прочности вискозные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r w:rsidRPr="008001AB">
              <w:t>–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198" w:hanging="198"/>
            </w:pPr>
            <w:r w:rsidRPr="008001AB">
              <w:t>– нити одиночные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5403 31 000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вискозные некрученые или с круткой не более 120 </w:t>
            </w:r>
            <w:proofErr w:type="spellStart"/>
            <w:proofErr w:type="gramStart"/>
            <w:r w:rsidRPr="008001AB">
              <w:t>кр</w:t>
            </w:r>
            <w:proofErr w:type="spellEnd"/>
            <w:proofErr w:type="gramEnd"/>
            <w:r w:rsidRPr="008001AB">
              <w:t>/м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r w:rsidRPr="008001AB">
              <w:t>–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5403 32 000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вискозные с круткой более 120 </w:t>
            </w:r>
            <w:proofErr w:type="spellStart"/>
            <w:proofErr w:type="gramStart"/>
            <w:r w:rsidRPr="008001AB">
              <w:t>кр</w:t>
            </w:r>
            <w:proofErr w:type="spellEnd"/>
            <w:proofErr w:type="gramEnd"/>
            <w:r w:rsidRPr="008001AB">
              <w:t>/м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r w:rsidRPr="008001AB">
              <w:t>–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5403 33 000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из ацетилцеллюлозы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r w:rsidRPr="008001AB">
              <w:t>–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5403 39 000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r w:rsidRPr="008001AB">
              <w:t>–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198" w:hanging="198"/>
            </w:pPr>
            <w:r w:rsidRPr="008001AB">
              <w:t xml:space="preserve">– нити </w:t>
            </w:r>
            <w:proofErr w:type="spellStart"/>
            <w:r w:rsidRPr="008001AB">
              <w:t>многокруточные</w:t>
            </w:r>
            <w:proofErr w:type="spellEnd"/>
            <w:r w:rsidRPr="008001AB">
              <w:t xml:space="preserve"> (крученые) или </w:t>
            </w:r>
            <w:proofErr w:type="spellStart"/>
            <w:r w:rsidRPr="008001AB">
              <w:t>однокруточные</w:t>
            </w:r>
            <w:proofErr w:type="spellEnd"/>
            <w:r w:rsidRPr="008001AB">
              <w:t>,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5403 41 000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вискозные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r w:rsidRPr="008001AB">
              <w:t>–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5403 42 000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из ацетилцеллюлозы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r w:rsidRPr="008001AB">
              <w:t>–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5403 49 000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r w:rsidRPr="008001AB">
              <w:t>–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proofErr w:type="spellStart"/>
            <w:r w:rsidRPr="008001AB">
              <w:t>Мононити</w:t>
            </w:r>
            <w:proofErr w:type="spellEnd"/>
            <w:r w:rsidRPr="008001AB">
              <w:t xml:space="preserve"> синтетические линейной плотности 67 </w:t>
            </w:r>
            <w:proofErr w:type="spellStart"/>
            <w:r w:rsidRPr="008001AB">
              <w:t>дтекс</w:t>
            </w:r>
            <w:proofErr w:type="spellEnd"/>
            <w:r w:rsidRPr="008001AB">
              <w:t xml:space="preserve"> или более и с размером поперечного сечения не более 1 мм; плоские и аналогичные нити (например, искусственная соломка) из синтетических текстильных материалов с шириной не более 5 мм: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198" w:hanging="198"/>
            </w:pPr>
            <w:r w:rsidRPr="008001AB">
              <w:t>– </w:t>
            </w:r>
            <w:proofErr w:type="spellStart"/>
            <w:r w:rsidRPr="008001AB">
              <w:t>мононити</w:t>
            </w:r>
            <w:proofErr w:type="spellEnd"/>
            <w:r w:rsidRPr="008001AB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5404 11 000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</w:t>
            </w:r>
            <w:proofErr w:type="spellStart"/>
            <w:r w:rsidRPr="008001AB">
              <w:t>эластомерные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r w:rsidRPr="008001AB">
              <w:t>–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5404 12 000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прочие полипропиленовые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r w:rsidRPr="008001AB">
              <w:t>–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5404 19 000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r w:rsidRPr="008001AB">
              <w:t>–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5404 90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198" w:hanging="198"/>
            </w:pPr>
            <w:r w:rsidRPr="008001AB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5404 90 100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полипропиленовые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r w:rsidRPr="008001AB">
              <w:t>–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5404 90 900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r w:rsidRPr="008001AB">
              <w:t>–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lastRenderedPageBreak/>
              <w:t>5405 00 000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proofErr w:type="spellStart"/>
            <w:r w:rsidRPr="008001AB">
              <w:t>Мононити</w:t>
            </w:r>
            <w:proofErr w:type="spellEnd"/>
            <w:r w:rsidRPr="008001AB">
              <w:t xml:space="preserve"> искусственные линейной плотности 67 </w:t>
            </w:r>
            <w:proofErr w:type="spellStart"/>
            <w:r w:rsidRPr="008001AB">
              <w:t>дтекс</w:t>
            </w:r>
            <w:proofErr w:type="spellEnd"/>
            <w:r w:rsidRPr="008001AB">
              <w:t xml:space="preserve"> или более и с размером поперечного сечения не более 1 мм; плоские и аналогичные нити (например, искусственная соломка) из искусственных текстильных материалов с шириной не более 5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r w:rsidRPr="008001AB">
              <w:t>–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5406 00 000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Нити комплексные химические (кроме швейных ниток), расфасованные для розничной продажи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r w:rsidRPr="008001AB">
              <w:t>–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Ткани из синтетических комплексных нитей, включая ткани, изготавливаемые из материалов товарной позиции 5404: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5407 10 00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198" w:hanging="198"/>
            </w:pPr>
            <w:r w:rsidRPr="008001AB">
              <w:t>– ткани, изготавливаемые из нитей высокой прочности из нейлона или других полиамидов или полиэфиров: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5407 10 001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 xml:space="preserve">– – ткани из </w:t>
            </w:r>
            <w:proofErr w:type="spellStart"/>
            <w:r w:rsidRPr="008001AB">
              <w:t>арамидов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proofErr w:type="gramStart"/>
            <w:r w:rsidRPr="008001AB">
              <w:t>м</w:t>
            </w:r>
            <w:proofErr w:type="gramEnd"/>
            <w:r w:rsidRPr="008001AB">
              <w:t>²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5407 10 009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proofErr w:type="gramStart"/>
            <w:r w:rsidRPr="008001AB">
              <w:t>м</w:t>
            </w:r>
            <w:proofErr w:type="gramEnd"/>
            <w:r w:rsidRPr="008001AB">
              <w:t>²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5407 20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198" w:hanging="198"/>
            </w:pPr>
            <w:r w:rsidRPr="008001AB">
              <w:t>– ткани, изготавливаемые из плоских или аналогичных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из полиэтилена или полипропилена шириной: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5407 20 110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595" w:hanging="595"/>
            </w:pPr>
            <w:r w:rsidRPr="008001AB">
              <w:t>– – – менее 3 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proofErr w:type="gramStart"/>
            <w:r w:rsidRPr="008001AB">
              <w:t>м</w:t>
            </w:r>
            <w:proofErr w:type="gramEnd"/>
            <w:r w:rsidRPr="008001AB">
              <w:t>²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5407 20 190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595" w:hanging="595"/>
            </w:pPr>
            <w:r w:rsidRPr="008001AB">
              <w:t>– – – 3 м или более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proofErr w:type="gramStart"/>
            <w:r w:rsidRPr="008001AB">
              <w:t>м</w:t>
            </w:r>
            <w:proofErr w:type="gramEnd"/>
            <w:r w:rsidRPr="008001AB">
              <w:t>²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5407 20 900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proofErr w:type="gramStart"/>
            <w:r w:rsidRPr="008001AB">
              <w:t>м</w:t>
            </w:r>
            <w:proofErr w:type="gramEnd"/>
            <w:r w:rsidRPr="008001AB">
              <w:t>²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5407 30 000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198" w:hanging="198"/>
            </w:pPr>
            <w:r w:rsidRPr="008001AB">
              <w:t>– ткани, упомянутые в примечании 9 к разделу XI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proofErr w:type="gramStart"/>
            <w:r w:rsidRPr="008001AB">
              <w:t>м</w:t>
            </w:r>
            <w:proofErr w:type="gramEnd"/>
            <w:r w:rsidRPr="008001AB">
              <w:t>²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198" w:hanging="198"/>
            </w:pPr>
            <w:r w:rsidRPr="008001AB">
              <w:t>– ткани прочие, содержащие 85 мас.% или более нитей из нейлона или других полиамидов: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5407 41 000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неотбеленные или отбеленные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proofErr w:type="gramStart"/>
            <w:r w:rsidRPr="008001AB">
              <w:t>м</w:t>
            </w:r>
            <w:proofErr w:type="gramEnd"/>
            <w:r w:rsidRPr="008001AB">
              <w:t>²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5407 42 000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окрашенные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proofErr w:type="gramStart"/>
            <w:r w:rsidRPr="008001AB">
              <w:t>м</w:t>
            </w:r>
            <w:proofErr w:type="gramEnd"/>
            <w:r w:rsidRPr="008001AB">
              <w:t>²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5407 43 000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из нитей различных цветов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proofErr w:type="gramStart"/>
            <w:r w:rsidRPr="008001AB">
              <w:t>м</w:t>
            </w:r>
            <w:proofErr w:type="gramEnd"/>
            <w:r w:rsidRPr="008001AB">
              <w:t>²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5407 44 000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напечатанные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proofErr w:type="gramStart"/>
            <w:r w:rsidRPr="008001AB">
              <w:t>м</w:t>
            </w:r>
            <w:proofErr w:type="gramEnd"/>
            <w:r w:rsidRPr="008001AB">
              <w:t>²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198" w:hanging="198"/>
            </w:pPr>
            <w:r w:rsidRPr="008001AB">
              <w:t>– ткани прочие, содержащие 85 мас.% или более текстурированных полиэфирных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5407 51 000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неотбеленные или отбеленные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proofErr w:type="gramStart"/>
            <w:r w:rsidRPr="008001AB">
              <w:t>м</w:t>
            </w:r>
            <w:proofErr w:type="gramEnd"/>
            <w:r w:rsidRPr="008001AB">
              <w:t>²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5407 52 000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окрашенные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proofErr w:type="gramStart"/>
            <w:r w:rsidRPr="008001AB">
              <w:t>м</w:t>
            </w:r>
            <w:proofErr w:type="gramEnd"/>
            <w:r w:rsidRPr="008001AB">
              <w:t>²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5407 53 000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из нитей различных цветов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proofErr w:type="gramStart"/>
            <w:r w:rsidRPr="008001AB">
              <w:t>м</w:t>
            </w:r>
            <w:proofErr w:type="gramEnd"/>
            <w:r w:rsidRPr="008001AB">
              <w:t>²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5407 54 000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напечатанные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proofErr w:type="gramStart"/>
            <w:r w:rsidRPr="008001AB">
              <w:t>м</w:t>
            </w:r>
            <w:proofErr w:type="gramEnd"/>
            <w:r w:rsidRPr="008001AB">
              <w:t>²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198" w:hanging="198"/>
            </w:pPr>
            <w:r w:rsidRPr="008001AB">
              <w:t>– ткани прочие, содержащие 85 мас.% или более полиэфирных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lastRenderedPageBreak/>
              <w:t>5407 61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</w:t>
            </w:r>
            <w:proofErr w:type="gramStart"/>
            <w:r w:rsidRPr="008001AB">
              <w:t>содержащие</w:t>
            </w:r>
            <w:proofErr w:type="gramEnd"/>
            <w:r w:rsidRPr="008001AB">
              <w:t xml:space="preserve"> 85 мас.% или более </w:t>
            </w:r>
            <w:proofErr w:type="spellStart"/>
            <w:r w:rsidRPr="008001AB">
              <w:t>нетекстурированных</w:t>
            </w:r>
            <w:proofErr w:type="spellEnd"/>
            <w:r w:rsidRPr="008001AB">
              <w:t xml:space="preserve"> полиэфирных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5407 61 100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595" w:hanging="595"/>
            </w:pPr>
            <w:r w:rsidRPr="008001AB">
              <w:t>– – – неотбеленные или отбеленные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proofErr w:type="gramStart"/>
            <w:r w:rsidRPr="008001AB">
              <w:t>м</w:t>
            </w:r>
            <w:proofErr w:type="gramEnd"/>
            <w:r w:rsidRPr="008001AB">
              <w:t>²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5407 61 300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595" w:hanging="595"/>
            </w:pPr>
            <w:r w:rsidRPr="008001AB">
              <w:t>– – – окрашенные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proofErr w:type="gramStart"/>
            <w:r w:rsidRPr="008001AB">
              <w:t>м</w:t>
            </w:r>
            <w:proofErr w:type="gramEnd"/>
            <w:r w:rsidRPr="008001AB">
              <w:t>²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5407 61 500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595" w:hanging="595"/>
            </w:pPr>
            <w:r w:rsidRPr="008001AB">
              <w:t>– – – из нитей различных цветов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proofErr w:type="gramStart"/>
            <w:r w:rsidRPr="008001AB">
              <w:t>м</w:t>
            </w:r>
            <w:proofErr w:type="gramEnd"/>
            <w:r w:rsidRPr="008001AB">
              <w:t>²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5407 61 900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595" w:hanging="595"/>
            </w:pPr>
            <w:r w:rsidRPr="008001AB">
              <w:t>– – – напечатанные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proofErr w:type="gramStart"/>
            <w:r w:rsidRPr="008001AB">
              <w:t>м</w:t>
            </w:r>
            <w:proofErr w:type="gramEnd"/>
            <w:r w:rsidRPr="008001AB">
              <w:t>²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5407 69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5407 69 100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595" w:hanging="595"/>
            </w:pPr>
            <w:r w:rsidRPr="008001AB">
              <w:t>– – – неотбеленные или отбеленные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proofErr w:type="gramStart"/>
            <w:r w:rsidRPr="008001AB">
              <w:t>м</w:t>
            </w:r>
            <w:proofErr w:type="gramEnd"/>
            <w:r w:rsidRPr="008001AB">
              <w:t>²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5407 69 900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595" w:hanging="595"/>
            </w:pPr>
            <w:r w:rsidRPr="008001AB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proofErr w:type="gramStart"/>
            <w:r w:rsidRPr="008001AB">
              <w:t>м</w:t>
            </w:r>
            <w:proofErr w:type="gramEnd"/>
            <w:r w:rsidRPr="008001AB">
              <w:t>²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198" w:hanging="198"/>
            </w:pPr>
            <w:r w:rsidRPr="008001AB">
              <w:t>– ткани прочие, содержащие 85 мас.% или более синтетических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5407 71 000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неотбеленные или отбеленные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proofErr w:type="gramStart"/>
            <w:r w:rsidRPr="008001AB">
              <w:t>м</w:t>
            </w:r>
            <w:proofErr w:type="gramEnd"/>
            <w:r w:rsidRPr="008001AB">
              <w:t>²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5407 72 000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окрашенные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proofErr w:type="gramStart"/>
            <w:r w:rsidRPr="008001AB">
              <w:t>м</w:t>
            </w:r>
            <w:proofErr w:type="gramEnd"/>
            <w:r w:rsidRPr="008001AB">
              <w:t>²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5407 73 000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из нитей различных цветов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proofErr w:type="gramStart"/>
            <w:r w:rsidRPr="008001AB">
              <w:t>м</w:t>
            </w:r>
            <w:proofErr w:type="gramEnd"/>
            <w:r w:rsidRPr="008001AB">
              <w:t>²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5407 74 000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напечатанные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proofErr w:type="gramStart"/>
            <w:r w:rsidRPr="008001AB">
              <w:t>м</w:t>
            </w:r>
            <w:proofErr w:type="gramEnd"/>
            <w:r w:rsidRPr="008001AB">
              <w:t>²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198" w:hanging="198"/>
            </w:pPr>
            <w:r w:rsidRPr="008001AB">
              <w:t>– ткани прочие, содержащие менее 85 мас.% синтетических нитей, смешанные в основном или исключительно с хлопковыми волокнами: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5407 81 000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неотбеленные или отбеленные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proofErr w:type="gramStart"/>
            <w:r w:rsidRPr="008001AB">
              <w:t>м</w:t>
            </w:r>
            <w:proofErr w:type="gramEnd"/>
            <w:r w:rsidRPr="008001AB">
              <w:t>²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5407 82 000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окрашенные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proofErr w:type="gramStart"/>
            <w:r w:rsidRPr="008001AB">
              <w:t>м</w:t>
            </w:r>
            <w:proofErr w:type="gramEnd"/>
            <w:r w:rsidRPr="008001AB">
              <w:t>²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5407 83 000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из нитей различных цветов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proofErr w:type="gramStart"/>
            <w:r w:rsidRPr="008001AB">
              <w:t>м</w:t>
            </w:r>
            <w:proofErr w:type="gramEnd"/>
            <w:r w:rsidRPr="008001AB">
              <w:t>²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5407 84 000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напечатанные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proofErr w:type="gramStart"/>
            <w:r w:rsidRPr="008001AB">
              <w:t>м</w:t>
            </w:r>
            <w:proofErr w:type="gramEnd"/>
            <w:r w:rsidRPr="008001AB">
              <w:t>²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198" w:hanging="198"/>
            </w:pPr>
            <w:r w:rsidRPr="008001AB">
              <w:t>– ткани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5407 91 000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неотбеленные или отбеленные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proofErr w:type="gramStart"/>
            <w:r w:rsidRPr="008001AB">
              <w:t>м</w:t>
            </w:r>
            <w:proofErr w:type="gramEnd"/>
            <w:r w:rsidRPr="008001AB">
              <w:t>²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5407 92 000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окрашенные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proofErr w:type="gramStart"/>
            <w:r w:rsidRPr="008001AB">
              <w:t>м</w:t>
            </w:r>
            <w:proofErr w:type="gramEnd"/>
            <w:r w:rsidRPr="008001AB">
              <w:t>²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5407 93 000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из нитей различных цветов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proofErr w:type="gramStart"/>
            <w:r w:rsidRPr="008001AB">
              <w:t>м</w:t>
            </w:r>
            <w:proofErr w:type="gramEnd"/>
            <w:r w:rsidRPr="008001AB">
              <w:t>²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5407 94 000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напечатанные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proofErr w:type="gramStart"/>
            <w:r w:rsidRPr="008001AB">
              <w:t>м</w:t>
            </w:r>
            <w:proofErr w:type="gramEnd"/>
            <w:r w:rsidRPr="008001AB">
              <w:t>²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Ткани из искусственных комплексных нитей, включая ткани, изготавливаемые из материалов товарной позиции 5405: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5408 10 000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198" w:hanging="198"/>
            </w:pPr>
            <w:r w:rsidRPr="008001AB">
              <w:t>– ткани из вискозных нитей высокой прочности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proofErr w:type="gramStart"/>
            <w:r w:rsidRPr="008001AB">
              <w:t>м</w:t>
            </w:r>
            <w:proofErr w:type="gramEnd"/>
            <w:r w:rsidRPr="008001AB">
              <w:t>²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198" w:hanging="198"/>
            </w:pPr>
            <w:r w:rsidRPr="008001AB">
              <w:t>– ткани прочие, содержащие 85 мас.% или более искусственных нитей или плоских или аналогичных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5408 21 000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неотбеленные или отбеленные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proofErr w:type="gramStart"/>
            <w:r w:rsidRPr="008001AB">
              <w:t>м</w:t>
            </w:r>
            <w:proofErr w:type="gramEnd"/>
            <w:r w:rsidRPr="008001AB">
              <w:t>²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lastRenderedPageBreak/>
              <w:t>5408 22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окрашенные: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5408 22 100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595" w:hanging="595"/>
            </w:pPr>
            <w:r w:rsidRPr="008001AB">
              <w:t>– – – шириной более 135 см, но не более 155 см, полотняного переплетения, саржевого переплетения, включая обратную саржу, или атласного переплетения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proofErr w:type="gramStart"/>
            <w:r w:rsidRPr="008001AB">
              <w:t>м</w:t>
            </w:r>
            <w:proofErr w:type="gramEnd"/>
            <w:r w:rsidRPr="008001AB">
              <w:t>²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5408 22 900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595" w:hanging="595"/>
            </w:pPr>
            <w:r w:rsidRPr="008001AB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proofErr w:type="gramStart"/>
            <w:r w:rsidRPr="008001AB">
              <w:t>м</w:t>
            </w:r>
            <w:proofErr w:type="gramEnd"/>
            <w:r w:rsidRPr="008001AB">
              <w:t>²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5408 23 000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из нитей различных цветов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proofErr w:type="gramStart"/>
            <w:r w:rsidRPr="008001AB">
              <w:t>м</w:t>
            </w:r>
            <w:proofErr w:type="gramEnd"/>
            <w:r w:rsidRPr="008001AB">
              <w:t>²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5408 24 000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напечатанные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proofErr w:type="gramStart"/>
            <w:r w:rsidRPr="008001AB">
              <w:t>м</w:t>
            </w:r>
            <w:proofErr w:type="gramEnd"/>
            <w:r w:rsidRPr="008001AB">
              <w:t>²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198" w:hanging="198"/>
            </w:pPr>
            <w:r w:rsidRPr="008001AB">
              <w:t>– ткани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5408 31 000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неотбеленные или отбеленные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proofErr w:type="gramStart"/>
            <w:r w:rsidRPr="008001AB">
              <w:t>м</w:t>
            </w:r>
            <w:proofErr w:type="gramEnd"/>
            <w:r w:rsidRPr="008001AB">
              <w:t>²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5408 32 000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окрашенные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proofErr w:type="gramStart"/>
            <w:r w:rsidRPr="008001AB">
              <w:t>м</w:t>
            </w:r>
            <w:proofErr w:type="gramEnd"/>
            <w:r w:rsidRPr="008001AB">
              <w:t>²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5408 33 000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из нитей различных цветов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proofErr w:type="gramStart"/>
            <w:r w:rsidRPr="008001AB">
              <w:t>м</w:t>
            </w:r>
            <w:proofErr w:type="gramEnd"/>
            <w:r w:rsidRPr="008001AB">
              <w:t>²</w:t>
            </w:r>
          </w:p>
        </w:tc>
      </w:tr>
      <w:tr w:rsidR="007B5213" w:rsidRPr="008001AB" w:rsidTr="007B521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</w:pPr>
            <w:r w:rsidRPr="008001AB">
              <w:t>5408 34 000</w:t>
            </w:r>
            <w:bookmarkStart w:id="0" w:name="_GoBack"/>
            <w:bookmarkEnd w:id="0"/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ind w:left="397" w:hanging="397"/>
            </w:pPr>
            <w:r w:rsidRPr="008001AB">
              <w:t>– – напечатанные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7B5213" w:rsidRPr="008001AB" w:rsidRDefault="007B5213" w:rsidP="008001AB">
            <w:pPr>
              <w:spacing w:after="0" w:line="240" w:lineRule="auto"/>
              <w:jc w:val="center"/>
            </w:pPr>
            <w:proofErr w:type="gramStart"/>
            <w:r w:rsidRPr="008001AB">
              <w:t>м</w:t>
            </w:r>
            <w:proofErr w:type="gramEnd"/>
            <w:r w:rsidRPr="008001AB">
              <w:t>²</w:t>
            </w:r>
          </w:p>
        </w:tc>
      </w:tr>
    </w:tbl>
    <w:p w:rsidR="004D79F2" w:rsidRPr="008001AB" w:rsidRDefault="004D79F2" w:rsidP="008001AB">
      <w:pPr>
        <w:spacing w:after="0" w:line="240" w:lineRule="auto"/>
      </w:pPr>
    </w:p>
    <w:sectPr w:rsidR="004D79F2" w:rsidRPr="008001AB" w:rsidSect="008001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27B" w:rsidRDefault="00F3127B" w:rsidP="00090F2F">
      <w:pPr>
        <w:spacing w:after="0" w:line="240" w:lineRule="auto"/>
      </w:pPr>
      <w:r>
        <w:separator/>
      </w:r>
    </w:p>
  </w:endnote>
  <w:endnote w:type="continuationSeparator" w:id="0">
    <w:p w:rsidR="00F3127B" w:rsidRDefault="00F3127B" w:rsidP="00090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F2F" w:rsidRDefault="00090F2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F2F" w:rsidRPr="00090F2F" w:rsidRDefault="00090F2F" w:rsidP="00090F2F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F2F" w:rsidRDefault="00090F2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27B" w:rsidRDefault="00F3127B" w:rsidP="00090F2F">
      <w:pPr>
        <w:spacing w:after="0" w:line="240" w:lineRule="auto"/>
      </w:pPr>
      <w:r>
        <w:separator/>
      </w:r>
    </w:p>
  </w:footnote>
  <w:footnote w:type="continuationSeparator" w:id="0">
    <w:p w:rsidR="00F3127B" w:rsidRDefault="00F3127B" w:rsidP="00090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F2F" w:rsidRDefault="00090F2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F2F" w:rsidRPr="008001AB" w:rsidRDefault="008001AB" w:rsidP="008001AB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F73BA5">
      <w:rPr>
        <w:noProof/>
      </w:rPr>
      <w:t>6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F2F" w:rsidRDefault="00090F2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F2F"/>
    <w:rsid w:val="0005494C"/>
    <w:rsid w:val="00090F2F"/>
    <w:rsid w:val="000D22B7"/>
    <w:rsid w:val="00117651"/>
    <w:rsid w:val="001434A4"/>
    <w:rsid w:val="00151ED9"/>
    <w:rsid w:val="001C2C48"/>
    <w:rsid w:val="001D5B3C"/>
    <w:rsid w:val="002D694F"/>
    <w:rsid w:val="004D79F2"/>
    <w:rsid w:val="005332B5"/>
    <w:rsid w:val="0079741D"/>
    <w:rsid w:val="007B5213"/>
    <w:rsid w:val="007B5A7B"/>
    <w:rsid w:val="008001AB"/>
    <w:rsid w:val="009A1F3E"/>
    <w:rsid w:val="009B3108"/>
    <w:rsid w:val="00A41122"/>
    <w:rsid w:val="00A74147"/>
    <w:rsid w:val="00AA5A5D"/>
    <w:rsid w:val="00D0714B"/>
    <w:rsid w:val="00F26B3B"/>
    <w:rsid w:val="00F3127B"/>
    <w:rsid w:val="00F7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0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90F2F"/>
    <w:rPr>
      <w:sz w:val="20"/>
    </w:rPr>
  </w:style>
  <w:style w:type="paragraph" w:styleId="a5">
    <w:name w:val="footer"/>
    <w:basedOn w:val="a"/>
    <w:link w:val="a6"/>
    <w:uiPriority w:val="99"/>
    <w:unhideWhenUsed/>
    <w:rsid w:val="00090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90F2F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0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90F2F"/>
    <w:rPr>
      <w:sz w:val="20"/>
    </w:rPr>
  </w:style>
  <w:style w:type="paragraph" w:styleId="a5">
    <w:name w:val="footer"/>
    <w:basedOn w:val="a"/>
    <w:link w:val="a6"/>
    <w:uiPriority w:val="99"/>
    <w:unhideWhenUsed/>
    <w:rsid w:val="00090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90F2F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1185</Words>
  <Characters>6755</Characters>
  <Application>Microsoft Office Word</Application>
  <DocSecurity>0</DocSecurity>
  <Lines>56</Lines>
  <Paragraphs>15</Paragraphs>
  <ScaleCrop>false</ScaleCrop>
  <Company/>
  <LinksUpToDate>false</LinksUpToDate>
  <CharactersWithSpaces>7925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2016-04-05T08:51:00Z</dcterms:created>
  <dcterms:modified xsi:type="dcterms:W3CDTF">2016-04-05T13:25:00Z</dcterms:modified>
</cp:coreProperties>
</file>