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759F9" w14:textId="77777777" w:rsidR="00D740D2" w:rsidRPr="00D740D2" w:rsidRDefault="00D740D2">
      <w:pPr>
        <w:rPr>
          <w:b/>
        </w:rPr>
      </w:pPr>
      <w:r w:rsidRPr="00D740D2">
        <w:rPr>
          <w:b/>
        </w:rPr>
        <w:t>We learned:</w:t>
      </w:r>
    </w:p>
    <w:p w14:paraId="2FD380CC" w14:textId="00AB7529" w:rsidR="00D740D2" w:rsidRDefault="00D740D2">
      <w:r>
        <w:t>Real time data is business critical to CCGs</w:t>
      </w:r>
      <w:r w:rsidR="000B4F5E">
        <w:t>.</w:t>
      </w:r>
    </w:p>
    <w:p w14:paraId="6000D5B1" w14:textId="4CBA6655" w:rsidR="00D740D2" w:rsidRDefault="000B4F5E" w:rsidP="00D740D2">
      <w:pPr>
        <w:pStyle w:val="ListParagraph"/>
        <w:numPr>
          <w:ilvl w:val="0"/>
          <w:numId w:val="1"/>
        </w:numPr>
      </w:pPr>
      <w:r>
        <w:t>It h</w:t>
      </w:r>
      <w:r w:rsidR="00D740D2">
        <w:t>elps to be proactive instead of reactive</w:t>
      </w:r>
      <w:r>
        <w:t>.</w:t>
      </w:r>
    </w:p>
    <w:p w14:paraId="1B12E15D" w14:textId="25F4ACD0" w:rsidR="00D740D2" w:rsidRDefault="000B4F5E" w:rsidP="00D740D2">
      <w:pPr>
        <w:pStyle w:val="ListParagraph"/>
        <w:numPr>
          <w:ilvl w:val="0"/>
          <w:numId w:val="1"/>
        </w:numPr>
      </w:pPr>
      <w:r>
        <w:t>It is n</w:t>
      </w:r>
      <w:r w:rsidR="00D740D2">
        <w:t>eeded in different business functions, e.g. planning, monitoring</w:t>
      </w:r>
      <w:r>
        <w:t>.</w:t>
      </w:r>
    </w:p>
    <w:p w14:paraId="7847A31F" w14:textId="78AF138D" w:rsidR="00D740D2" w:rsidRDefault="00D740D2" w:rsidP="00E55872">
      <w:pPr>
        <w:pStyle w:val="ListParagraph"/>
        <w:numPr>
          <w:ilvl w:val="0"/>
          <w:numId w:val="1"/>
        </w:numPr>
      </w:pPr>
      <w:r>
        <w:t xml:space="preserve">If data is not on real time, e.g. notifications </w:t>
      </w:r>
      <w:r w:rsidR="000B4F5E">
        <w:t>become useless.</w:t>
      </w:r>
    </w:p>
    <w:p w14:paraId="6F49D87E" w14:textId="77777777" w:rsidR="00D740D2" w:rsidRPr="00D740D2" w:rsidRDefault="00D740D2">
      <w:pPr>
        <w:rPr>
          <w:b/>
        </w:rPr>
      </w:pPr>
      <w:r w:rsidRPr="00D740D2">
        <w:rPr>
          <w:b/>
        </w:rPr>
        <w:t>Design has to:</w:t>
      </w:r>
    </w:p>
    <w:p w14:paraId="7F0339E7" w14:textId="453A31BF" w:rsidR="00D740D2" w:rsidRDefault="00D740D2" w:rsidP="00D740D2">
      <w:pPr>
        <w:pStyle w:val="ListParagraph"/>
        <w:numPr>
          <w:ilvl w:val="0"/>
          <w:numId w:val="2"/>
        </w:numPr>
      </w:pPr>
      <w:r>
        <w:t>Provide access to real time data</w:t>
      </w:r>
      <w:r w:rsidR="000B4F5E">
        <w:t>.</w:t>
      </w:r>
    </w:p>
    <w:p w14:paraId="39D154EB" w14:textId="77777777" w:rsidR="00D740D2" w:rsidRDefault="00D740D2" w:rsidP="00D740D2"/>
    <w:p w14:paraId="2EB39AE8" w14:textId="77777777" w:rsidR="00D740D2" w:rsidRDefault="00D740D2" w:rsidP="00D740D2"/>
    <w:p w14:paraId="3B4A8076" w14:textId="77777777" w:rsidR="00D740D2" w:rsidRPr="00D740D2" w:rsidRDefault="00D740D2" w:rsidP="00D740D2">
      <w:pPr>
        <w:rPr>
          <w:b/>
        </w:rPr>
      </w:pPr>
      <w:r w:rsidRPr="00D740D2">
        <w:rPr>
          <w:b/>
        </w:rPr>
        <w:t>We learned:</w:t>
      </w:r>
    </w:p>
    <w:p w14:paraId="342F01F7" w14:textId="2E43F8C5" w:rsidR="00D740D2" w:rsidRDefault="00D740D2" w:rsidP="00D740D2">
      <w:r>
        <w:t>CCGs want to understand the correlations between different data s</w:t>
      </w:r>
      <w:r w:rsidR="000B4F5E">
        <w:t>ets, and potential multifactorial influencers.</w:t>
      </w:r>
    </w:p>
    <w:p w14:paraId="0CB2C81D" w14:textId="77777777" w:rsidR="000B4F5E" w:rsidRDefault="000B4F5E" w:rsidP="003762DB">
      <w:pPr>
        <w:pStyle w:val="ListParagraph"/>
        <w:numPr>
          <w:ilvl w:val="0"/>
          <w:numId w:val="1"/>
        </w:numPr>
      </w:pPr>
      <w:r>
        <w:t>It is n</w:t>
      </w:r>
      <w:r w:rsidR="00D740D2">
        <w:t>eeded so that CCGs can understand what different factors have an impact on patients</w:t>
      </w:r>
      <w:r>
        <w:t>.</w:t>
      </w:r>
    </w:p>
    <w:p w14:paraId="1A409CE4" w14:textId="24F4094A" w:rsidR="00D740D2" w:rsidRPr="00E55872" w:rsidRDefault="000B4F5E" w:rsidP="00D740D2">
      <w:pPr>
        <w:pStyle w:val="ListParagraph"/>
        <w:numPr>
          <w:ilvl w:val="0"/>
          <w:numId w:val="1"/>
        </w:numPr>
      </w:pPr>
      <w:r>
        <w:t>It helps</w:t>
      </w:r>
      <w:r w:rsidR="00D740D2">
        <w:t xml:space="preserve"> CCGs to understand the bigger picture</w:t>
      </w:r>
      <w:r>
        <w:t>.</w:t>
      </w:r>
    </w:p>
    <w:p w14:paraId="3BCF8642" w14:textId="77777777" w:rsidR="00D740D2" w:rsidRPr="00D740D2" w:rsidRDefault="00D740D2" w:rsidP="00D740D2">
      <w:pPr>
        <w:rPr>
          <w:b/>
        </w:rPr>
      </w:pPr>
      <w:r w:rsidRPr="00D740D2">
        <w:rPr>
          <w:b/>
        </w:rPr>
        <w:t>Design has to:</w:t>
      </w:r>
    </w:p>
    <w:p w14:paraId="235E6AFE" w14:textId="6E63F355" w:rsidR="00D740D2" w:rsidRDefault="000F435C" w:rsidP="00D740D2">
      <w:pPr>
        <w:pStyle w:val="ListParagraph"/>
        <w:numPr>
          <w:ilvl w:val="0"/>
          <w:numId w:val="2"/>
        </w:numPr>
      </w:pPr>
      <w:r>
        <w:t xml:space="preserve">Provide </w:t>
      </w:r>
      <w:r w:rsidR="000B4F5E">
        <w:t>NHS Digital</w:t>
      </w:r>
      <w:r>
        <w:t xml:space="preserve"> </w:t>
      </w:r>
      <w:r w:rsidR="000B4F5E">
        <w:t xml:space="preserve">Statistician </w:t>
      </w:r>
      <w:r>
        <w:t>support that analyses and finds correlations between different data sets</w:t>
      </w:r>
      <w:r w:rsidR="000B4F5E">
        <w:t>,</w:t>
      </w:r>
      <w:r>
        <w:t xml:space="preserve"> and provides focused and relevant insight </w:t>
      </w:r>
      <w:r w:rsidR="000B4F5E">
        <w:t xml:space="preserve">that </w:t>
      </w:r>
      <w:r>
        <w:t xml:space="preserve">CCGs need - </w:t>
      </w:r>
      <w:r w:rsidR="000B4F5E">
        <w:t xml:space="preserve">it </w:t>
      </w:r>
      <w:r>
        <w:t>can be achi</w:t>
      </w:r>
      <w:r w:rsidR="003902F7">
        <w:t>ev</w:t>
      </w:r>
      <w:r>
        <w:t xml:space="preserve">ed by </w:t>
      </w:r>
      <w:r w:rsidR="000B4F5E">
        <w:t>a combination of AI and people.</w:t>
      </w:r>
    </w:p>
    <w:p w14:paraId="783B6404" w14:textId="77777777" w:rsidR="00D740D2" w:rsidRDefault="00D740D2" w:rsidP="00D740D2"/>
    <w:p w14:paraId="13876628" w14:textId="77777777" w:rsidR="003762DB" w:rsidRDefault="003762DB" w:rsidP="00D740D2"/>
    <w:p w14:paraId="1978F42D" w14:textId="77777777" w:rsidR="00D740D2" w:rsidRPr="00D740D2" w:rsidRDefault="00D740D2" w:rsidP="00D740D2">
      <w:pPr>
        <w:rPr>
          <w:b/>
        </w:rPr>
      </w:pPr>
      <w:r w:rsidRPr="00D740D2">
        <w:rPr>
          <w:b/>
        </w:rPr>
        <w:t>We learned:</w:t>
      </w:r>
    </w:p>
    <w:p w14:paraId="503C2C9A" w14:textId="0B7AFB78" w:rsidR="00D740D2" w:rsidRDefault="00D740D2" w:rsidP="00D740D2">
      <w:r>
        <w:t>It's important that CCGs are able to feed back their learnings and experiences</w:t>
      </w:r>
      <w:r w:rsidR="000B4F5E">
        <w:t>.</w:t>
      </w:r>
    </w:p>
    <w:p w14:paraId="2F87EA03" w14:textId="08CBB0B2" w:rsidR="00D740D2" w:rsidRDefault="00D740D2" w:rsidP="00D740D2">
      <w:pPr>
        <w:pStyle w:val="ListParagraph"/>
        <w:numPr>
          <w:ilvl w:val="0"/>
          <w:numId w:val="1"/>
        </w:numPr>
      </w:pPr>
      <w:r>
        <w:t xml:space="preserve">If something has been succesful or a failure, it's important that learnings can be </w:t>
      </w:r>
      <w:r w:rsidR="000B4F5E">
        <w:t>utilised</w:t>
      </w:r>
      <w:r>
        <w:t xml:space="preserve"> in next case</w:t>
      </w:r>
      <w:r w:rsidR="000B4F5E">
        <w:t>.</w:t>
      </w:r>
    </w:p>
    <w:p w14:paraId="1909C523" w14:textId="38B67491" w:rsidR="00D740D2" w:rsidRPr="00E55872" w:rsidRDefault="000B4F5E" w:rsidP="00D740D2">
      <w:pPr>
        <w:pStyle w:val="ListParagraph"/>
        <w:numPr>
          <w:ilvl w:val="0"/>
          <w:numId w:val="1"/>
        </w:numPr>
      </w:pPr>
      <w:r>
        <w:t>CCGs need a way to collect their learnings as t</w:t>
      </w:r>
      <w:r w:rsidR="00D740D2">
        <w:t xml:space="preserve">oo often projects </w:t>
      </w:r>
      <w:r w:rsidR="00127A1A">
        <w:t>finish</w:t>
      </w:r>
      <w:r>
        <w:t xml:space="preserve"> without feedback.</w:t>
      </w:r>
    </w:p>
    <w:p w14:paraId="26DC90E8" w14:textId="77777777" w:rsidR="00D740D2" w:rsidRPr="00D740D2" w:rsidRDefault="00D740D2" w:rsidP="00D740D2">
      <w:pPr>
        <w:rPr>
          <w:b/>
        </w:rPr>
      </w:pPr>
      <w:r w:rsidRPr="00D740D2">
        <w:rPr>
          <w:b/>
        </w:rPr>
        <w:t>Design has to:</w:t>
      </w:r>
    </w:p>
    <w:p w14:paraId="76AFC8CE" w14:textId="59C6A670" w:rsidR="00D740D2" w:rsidRDefault="00D740D2" w:rsidP="00D740D2">
      <w:pPr>
        <w:pStyle w:val="ListParagraph"/>
        <w:numPr>
          <w:ilvl w:val="0"/>
          <w:numId w:val="2"/>
        </w:numPr>
      </w:pPr>
      <w:r>
        <w:t>Allow</w:t>
      </w:r>
      <w:r w:rsidR="000B4F5E">
        <w:t xml:space="preserve"> both</w:t>
      </w:r>
      <w:r>
        <w:t xml:space="preserve"> </w:t>
      </w:r>
      <w:r w:rsidR="003762DB">
        <w:t xml:space="preserve">automatic </w:t>
      </w:r>
      <w:r w:rsidR="000B4F5E">
        <w:t xml:space="preserve">and manual </w:t>
      </w:r>
      <w:r>
        <w:t xml:space="preserve">feedback </w:t>
      </w:r>
      <w:r w:rsidR="000B4F5E">
        <w:t>gathering and feeding.</w:t>
      </w:r>
    </w:p>
    <w:p w14:paraId="3EE945B0" w14:textId="77777777" w:rsidR="003762DB" w:rsidRDefault="003762DB" w:rsidP="003762DB"/>
    <w:p w14:paraId="6AE520FE" w14:textId="77777777" w:rsidR="000F435C" w:rsidRDefault="000F435C" w:rsidP="003762DB"/>
    <w:p w14:paraId="71E01A3C" w14:textId="77777777" w:rsidR="000F435C" w:rsidRPr="00D740D2" w:rsidRDefault="000F435C" w:rsidP="000F435C">
      <w:pPr>
        <w:rPr>
          <w:b/>
        </w:rPr>
      </w:pPr>
      <w:r w:rsidRPr="00D740D2">
        <w:rPr>
          <w:b/>
        </w:rPr>
        <w:t>We learned:</w:t>
      </w:r>
    </w:p>
    <w:p w14:paraId="3D5B5E51" w14:textId="100A2DAD" w:rsidR="000F435C" w:rsidRDefault="00904FB0" w:rsidP="000F435C">
      <w:r>
        <w:t xml:space="preserve">Stakeholders provide various type of expertise, and </w:t>
      </w:r>
      <w:r w:rsidR="000F435C">
        <w:t xml:space="preserve">CCGs </w:t>
      </w:r>
      <w:r>
        <w:t xml:space="preserve">need to be able </w:t>
      </w:r>
      <w:r w:rsidR="00127A1A">
        <w:t xml:space="preserve">collaborate </w:t>
      </w:r>
      <w:r>
        <w:t xml:space="preserve">and gather the insight and knowledge they have. </w:t>
      </w:r>
    </w:p>
    <w:p w14:paraId="2C62E5CA" w14:textId="38FB46B4" w:rsidR="000F435C" w:rsidRPr="00127A1A" w:rsidRDefault="00904FB0" w:rsidP="00127A1A">
      <w:pPr>
        <w:pStyle w:val="ListParagraph"/>
        <w:numPr>
          <w:ilvl w:val="0"/>
          <w:numId w:val="1"/>
        </w:numPr>
        <w:rPr>
          <w:b/>
        </w:rPr>
      </w:pPr>
      <w:r>
        <w:t>Decision</w:t>
      </w:r>
      <w:r w:rsidR="00127A1A">
        <w:t xml:space="preserve"> makers and stakeholders can help focus on </w:t>
      </w:r>
      <w:r>
        <w:t>key</w:t>
      </w:r>
      <w:r w:rsidR="00127A1A">
        <w:t xml:space="preserve"> drivers and triggers</w:t>
      </w:r>
      <w:r>
        <w:t>.</w:t>
      </w:r>
    </w:p>
    <w:p w14:paraId="298E412B" w14:textId="6EAF545E" w:rsidR="00127A1A" w:rsidRPr="00127A1A" w:rsidRDefault="00127A1A" w:rsidP="00127A1A">
      <w:pPr>
        <w:pStyle w:val="ListParagraph"/>
        <w:numPr>
          <w:ilvl w:val="0"/>
          <w:numId w:val="1"/>
        </w:numPr>
        <w:rPr>
          <w:b/>
        </w:rPr>
      </w:pPr>
      <w:r>
        <w:t xml:space="preserve">Team members </w:t>
      </w:r>
      <w:r w:rsidR="00904FB0">
        <w:t xml:space="preserve">and (clinical) experts </w:t>
      </w:r>
      <w:r>
        <w:t>can provide valuable insight from their perspective</w:t>
      </w:r>
      <w:r w:rsidR="00904FB0">
        <w:t>.</w:t>
      </w:r>
    </w:p>
    <w:p w14:paraId="06C2A00C" w14:textId="6B5EE66F" w:rsidR="00127A1A" w:rsidRPr="00E55872" w:rsidRDefault="00127A1A" w:rsidP="00127A1A">
      <w:pPr>
        <w:pStyle w:val="ListParagraph"/>
        <w:numPr>
          <w:ilvl w:val="0"/>
          <w:numId w:val="1"/>
        </w:numPr>
        <w:rPr>
          <w:b/>
        </w:rPr>
      </w:pPr>
      <w:r>
        <w:t>Other CCGs</w:t>
      </w:r>
      <w:r w:rsidR="00904FB0">
        <w:t xml:space="preserve"> can provide peer to peer support and knowledge, and learnings from best approach.</w:t>
      </w:r>
    </w:p>
    <w:p w14:paraId="691643A2" w14:textId="77777777" w:rsidR="000F435C" w:rsidRPr="00D740D2" w:rsidRDefault="000F435C" w:rsidP="000F435C">
      <w:pPr>
        <w:rPr>
          <w:b/>
        </w:rPr>
      </w:pPr>
      <w:r w:rsidRPr="00D740D2">
        <w:rPr>
          <w:b/>
        </w:rPr>
        <w:t>Design has to:</w:t>
      </w:r>
    </w:p>
    <w:p w14:paraId="16E6FEB9" w14:textId="6A5EF002" w:rsidR="00127A1A" w:rsidRDefault="00127A1A" w:rsidP="000F435C">
      <w:pPr>
        <w:pStyle w:val="ListParagraph"/>
        <w:numPr>
          <w:ilvl w:val="0"/>
          <w:numId w:val="2"/>
        </w:numPr>
      </w:pPr>
      <w:r>
        <w:t xml:space="preserve">Allow data, feedback and questions to </w:t>
      </w:r>
      <w:r w:rsidR="00904FB0">
        <w:t xml:space="preserve">be collected from stakeholders </w:t>
      </w:r>
      <w:r>
        <w:t>during presentation</w:t>
      </w:r>
      <w:r w:rsidR="00904FB0">
        <w:t>s.</w:t>
      </w:r>
    </w:p>
    <w:p w14:paraId="7674394D" w14:textId="1D0F09C8" w:rsidR="00127A1A" w:rsidRDefault="00127A1A" w:rsidP="000F435C">
      <w:pPr>
        <w:pStyle w:val="ListParagraph"/>
        <w:numPr>
          <w:ilvl w:val="0"/>
          <w:numId w:val="2"/>
        </w:numPr>
      </w:pPr>
      <w:r>
        <w:t xml:space="preserve">Allow stakeholders to </w:t>
      </w:r>
      <w:r w:rsidR="00904FB0">
        <w:t>provide input during analysis and presentation building phase.</w:t>
      </w:r>
    </w:p>
    <w:p w14:paraId="64F70908" w14:textId="10B80DF0" w:rsidR="00904FB0" w:rsidRDefault="00904FB0" w:rsidP="000F435C">
      <w:pPr>
        <w:pStyle w:val="ListParagraph"/>
        <w:numPr>
          <w:ilvl w:val="0"/>
          <w:numId w:val="2"/>
        </w:numPr>
      </w:pPr>
      <w:r>
        <w:t>Provide a way to contact people who possess case specific insight and learnings.</w:t>
      </w:r>
    </w:p>
    <w:p w14:paraId="1A320059" w14:textId="77777777" w:rsidR="0010123C" w:rsidRPr="00D740D2" w:rsidRDefault="0010123C" w:rsidP="0010123C">
      <w:pPr>
        <w:rPr>
          <w:b/>
        </w:rPr>
      </w:pPr>
      <w:r w:rsidRPr="00D740D2">
        <w:rPr>
          <w:b/>
        </w:rPr>
        <w:lastRenderedPageBreak/>
        <w:t>We learned:</w:t>
      </w:r>
    </w:p>
    <w:p w14:paraId="0B441BF2" w14:textId="0843A088" w:rsidR="0010123C" w:rsidRDefault="0010123C" w:rsidP="0010123C">
      <w:r>
        <w:t>CCGs wor</w:t>
      </w:r>
      <w:r w:rsidR="00E55872">
        <w:t>ry that unnoticed and unactionable notifications</w:t>
      </w:r>
      <w:r>
        <w:t xml:space="preserve"> make them liable if something negative happens</w:t>
      </w:r>
      <w:r w:rsidR="00E55872">
        <w:t>.</w:t>
      </w:r>
    </w:p>
    <w:p w14:paraId="0B3FE2F9" w14:textId="63D47C4B" w:rsidR="0010123C" w:rsidRPr="00E55872" w:rsidRDefault="00E55872" w:rsidP="0010123C">
      <w:pPr>
        <w:pStyle w:val="ListParagraph"/>
        <w:numPr>
          <w:ilvl w:val="0"/>
          <w:numId w:val="1"/>
        </w:numPr>
        <w:rPr>
          <w:b/>
        </w:rPr>
      </w:pPr>
      <w:r>
        <w:t xml:space="preserve">They need to understand what actions are required and the potential risk if no action is taken. </w:t>
      </w:r>
    </w:p>
    <w:p w14:paraId="6CEA4CFF" w14:textId="77777777" w:rsidR="0010123C" w:rsidRPr="00D740D2" w:rsidRDefault="0010123C" w:rsidP="0010123C">
      <w:pPr>
        <w:rPr>
          <w:b/>
        </w:rPr>
      </w:pPr>
      <w:r w:rsidRPr="00D740D2">
        <w:rPr>
          <w:b/>
        </w:rPr>
        <w:t>Design has to:</w:t>
      </w:r>
    </w:p>
    <w:p w14:paraId="48DD623D" w14:textId="616E2946" w:rsidR="0010123C" w:rsidRDefault="003A5A5E" w:rsidP="0010123C">
      <w:pPr>
        <w:pStyle w:val="ListParagraph"/>
        <w:numPr>
          <w:ilvl w:val="0"/>
          <w:numId w:val="2"/>
        </w:numPr>
      </w:pPr>
      <w:r>
        <w:t>Notify of</w:t>
      </w:r>
      <w:r w:rsidR="0010123C">
        <w:t xml:space="preserve"> preanalysed data </w:t>
      </w:r>
      <w:r>
        <w:t xml:space="preserve">insight </w:t>
      </w:r>
      <w:r w:rsidR="0010123C">
        <w:t>(NHSD St</w:t>
      </w:r>
      <w:r>
        <w:t>atisticians + AI), that provides</w:t>
      </w:r>
      <w:r w:rsidR="0010123C">
        <w:t xml:space="preserve"> relevant</w:t>
      </w:r>
      <w:r w:rsidR="00E55872">
        <w:t>, timely</w:t>
      </w:r>
      <w:r w:rsidR="0010123C">
        <w:t xml:space="preserve"> and focused </w:t>
      </w:r>
      <w:r>
        <w:t>information</w:t>
      </w:r>
      <w:r w:rsidR="00E55872">
        <w:t xml:space="preserve"> with risk </w:t>
      </w:r>
      <w:r>
        <w:t>and/or cost analysis.</w:t>
      </w:r>
    </w:p>
    <w:p w14:paraId="3BE82200" w14:textId="77777777" w:rsidR="00A5275C" w:rsidRDefault="00A5275C" w:rsidP="00A5275C"/>
    <w:p w14:paraId="3B2ECAF6" w14:textId="77777777" w:rsidR="00A5275C" w:rsidRDefault="00A5275C" w:rsidP="00A5275C">
      <w:pPr>
        <w:rPr>
          <w:b/>
        </w:rPr>
      </w:pPr>
    </w:p>
    <w:p w14:paraId="6923793D" w14:textId="77777777" w:rsidR="00A5275C" w:rsidRPr="00D740D2" w:rsidRDefault="00A5275C" w:rsidP="00A5275C">
      <w:pPr>
        <w:rPr>
          <w:b/>
        </w:rPr>
      </w:pPr>
      <w:r w:rsidRPr="00D740D2">
        <w:rPr>
          <w:b/>
        </w:rPr>
        <w:t>We learned:</w:t>
      </w:r>
    </w:p>
    <w:p w14:paraId="10EF14CC" w14:textId="65ABE5C5" w:rsidR="00A5275C" w:rsidRDefault="003A5A5E" w:rsidP="00A5275C">
      <w:r>
        <w:t>CCGs want to</w:t>
      </w:r>
      <w:r w:rsidR="00A5275C">
        <w:t xml:space="preserve"> understand </w:t>
      </w:r>
      <w:r>
        <w:t>how are they doing comparing to their neighbouring CCGS.</w:t>
      </w:r>
    </w:p>
    <w:p w14:paraId="3EFD7E59" w14:textId="0E9A9248" w:rsidR="00A5275C" w:rsidRPr="00002BA5" w:rsidRDefault="00A5275C" w:rsidP="00A5275C">
      <w:pPr>
        <w:pStyle w:val="ListParagraph"/>
        <w:numPr>
          <w:ilvl w:val="0"/>
          <w:numId w:val="1"/>
        </w:numPr>
        <w:rPr>
          <w:b/>
        </w:rPr>
      </w:pPr>
      <w:r>
        <w:t>It helps them better understand the actions they need to ta</w:t>
      </w:r>
      <w:r w:rsidR="00002BA5">
        <w:t>ke,</w:t>
      </w:r>
      <w:r>
        <w:t xml:space="preserve"> and prioritise decisions</w:t>
      </w:r>
      <w:r w:rsidR="003A5A5E">
        <w:t>.</w:t>
      </w:r>
    </w:p>
    <w:p w14:paraId="791F9EA9" w14:textId="32D8F7CA" w:rsidR="00002BA5" w:rsidRPr="00002BA5" w:rsidRDefault="003A5A5E" w:rsidP="00A5275C">
      <w:pPr>
        <w:pStyle w:val="ListParagraph"/>
        <w:numPr>
          <w:ilvl w:val="0"/>
          <w:numId w:val="1"/>
        </w:numPr>
        <w:rPr>
          <w:b/>
        </w:rPr>
      </w:pPr>
      <w:r>
        <w:t>Comparison knowledge supports</w:t>
      </w:r>
      <w:r w:rsidR="003B2204">
        <w:t xml:space="preserve"> CCGs</w:t>
      </w:r>
      <w:r>
        <w:t xml:space="preserve"> </w:t>
      </w:r>
      <w:r w:rsidR="00002BA5">
        <w:t xml:space="preserve">when </w:t>
      </w:r>
      <w:r w:rsidR="003B2204">
        <w:t>they</w:t>
      </w:r>
      <w:r>
        <w:t xml:space="preserve"> are </w:t>
      </w:r>
      <w:r w:rsidR="003B2204">
        <w:t xml:space="preserve">presenting </w:t>
      </w:r>
      <w:r>
        <w:t xml:space="preserve">proposals </w:t>
      </w:r>
      <w:r w:rsidR="00002BA5">
        <w:t>to the decision makers</w:t>
      </w:r>
      <w:r>
        <w:t>.</w:t>
      </w:r>
    </w:p>
    <w:p w14:paraId="7121460C" w14:textId="77777777" w:rsidR="00A5275C" w:rsidRPr="00D740D2" w:rsidRDefault="00A5275C" w:rsidP="00A5275C">
      <w:pPr>
        <w:rPr>
          <w:b/>
        </w:rPr>
      </w:pPr>
      <w:r w:rsidRPr="00D740D2">
        <w:rPr>
          <w:b/>
        </w:rPr>
        <w:t>Design has to:</w:t>
      </w:r>
    </w:p>
    <w:p w14:paraId="24891D1E" w14:textId="78A462F0" w:rsidR="00A5275C" w:rsidRDefault="00A5275C" w:rsidP="00A5275C">
      <w:pPr>
        <w:pStyle w:val="ListParagraph"/>
        <w:numPr>
          <w:ilvl w:val="0"/>
          <w:numId w:val="2"/>
        </w:numPr>
      </w:pPr>
      <w:r>
        <w:t xml:space="preserve">Provide </w:t>
      </w:r>
      <w:r w:rsidR="003A5A5E">
        <w:t xml:space="preserve">information of the </w:t>
      </w:r>
      <w:r w:rsidR="00002BA5">
        <w:t>neighbouring CCGs</w:t>
      </w:r>
      <w:r w:rsidR="003A5A5E">
        <w:t>: how are they performing against our CCG on a certain scale.</w:t>
      </w:r>
    </w:p>
    <w:p w14:paraId="536D2FDE" w14:textId="77777777" w:rsidR="00A5275C" w:rsidRDefault="00A5275C" w:rsidP="00A5275C"/>
    <w:p w14:paraId="32B24806" w14:textId="77777777" w:rsidR="00807E84" w:rsidRDefault="00807E84" w:rsidP="00A5275C"/>
    <w:p w14:paraId="336C3F4E" w14:textId="77777777" w:rsidR="00807E84" w:rsidRPr="00D740D2" w:rsidRDefault="00807E84" w:rsidP="00807E84">
      <w:pPr>
        <w:rPr>
          <w:b/>
        </w:rPr>
      </w:pPr>
      <w:r w:rsidRPr="00D740D2">
        <w:rPr>
          <w:b/>
        </w:rPr>
        <w:t>We learned:</w:t>
      </w:r>
    </w:p>
    <w:p w14:paraId="7F3BFE32" w14:textId="6EE193A7" w:rsidR="00807E84" w:rsidRDefault="00807E84" w:rsidP="000D0B38">
      <w:r>
        <w:t xml:space="preserve">CCGs want to tell a </w:t>
      </w:r>
      <w:r w:rsidR="003A5A5E">
        <w:t>compelling</w:t>
      </w:r>
      <w:r>
        <w:t xml:space="preserve"> story </w:t>
      </w:r>
      <w:r w:rsidR="003A5A5E">
        <w:t xml:space="preserve">when they are presenting their proposals, </w:t>
      </w:r>
      <w:r>
        <w:t xml:space="preserve">but making </w:t>
      </w:r>
      <w:r w:rsidR="00A642FF">
        <w:t>a presentation</w:t>
      </w:r>
      <w:r>
        <w:t xml:space="preserve"> should </w:t>
      </w:r>
      <w:r w:rsidR="003A5A5E">
        <w:t>be easy</w:t>
      </w:r>
      <w:r w:rsidR="000D0B38">
        <w:t xml:space="preserve"> and it should be based on real time data</w:t>
      </w:r>
      <w:r w:rsidR="003A5A5E">
        <w:t>.</w:t>
      </w:r>
    </w:p>
    <w:p w14:paraId="63652206" w14:textId="0F20F55A" w:rsidR="003A5A5E" w:rsidRDefault="003A5A5E" w:rsidP="000D0B38">
      <w:pPr>
        <w:pStyle w:val="ListParagraph"/>
        <w:numPr>
          <w:ilvl w:val="0"/>
          <w:numId w:val="2"/>
        </w:numPr>
      </w:pPr>
      <w:r>
        <w:t>It saves time because there i</w:t>
      </w:r>
      <w:r w:rsidR="000D0B38">
        <w:t>s no need to reinvent everything</w:t>
      </w:r>
      <w:r>
        <w:t>.</w:t>
      </w:r>
    </w:p>
    <w:p w14:paraId="7E0967EF" w14:textId="5152CF81" w:rsidR="00807E84" w:rsidRPr="003B2204" w:rsidRDefault="003B2204" w:rsidP="00807E84">
      <w:pPr>
        <w:pStyle w:val="ListParagraph"/>
        <w:numPr>
          <w:ilvl w:val="0"/>
          <w:numId w:val="2"/>
        </w:numPr>
      </w:pPr>
      <w:r>
        <w:t>CCGs need to present a compelling business case with supporting data and insight.</w:t>
      </w:r>
    </w:p>
    <w:p w14:paraId="3B93B84E" w14:textId="77777777" w:rsidR="00807E84" w:rsidRPr="00D740D2" w:rsidRDefault="00807E84" w:rsidP="00807E84">
      <w:pPr>
        <w:rPr>
          <w:b/>
        </w:rPr>
      </w:pPr>
      <w:r w:rsidRPr="00D740D2">
        <w:rPr>
          <w:b/>
        </w:rPr>
        <w:t>Design has to:</w:t>
      </w:r>
    </w:p>
    <w:p w14:paraId="7E839D2F" w14:textId="54117DBF" w:rsidR="0010123C" w:rsidRDefault="000D0B38" w:rsidP="00D740D2">
      <w:pPr>
        <w:pStyle w:val="ListParagraph"/>
        <w:numPr>
          <w:ilvl w:val="0"/>
          <w:numId w:val="2"/>
        </w:numPr>
      </w:pPr>
      <w:r>
        <w:t xml:space="preserve">Support presentation building </w:t>
      </w:r>
      <w:r w:rsidR="003B2204">
        <w:t>with</w:t>
      </w:r>
      <w:r>
        <w:t xml:space="preserve"> automated data</w:t>
      </w:r>
      <w:r w:rsidR="003B2204">
        <w:t xml:space="preserve"> and insight</w:t>
      </w:r>
      <w:r>
        <w:t xml:space="preserve"> </w:t>
      </w:r>
      <w:r w:rsidR="003B2204">
        <w:t>collection.</w:t>
      </w:r>
    </w:p>
    <w:p w14:paraId="7F92C7E6" w14:textId="26AEA13D" w:rsidR="000D0B38" w:rsidRDefault="000D0B38" w:rsidP="00D740D2">
      <w:pPr>
        <w:pStyle w:val="ListParagraph"/>
        <w:numPr>
          <w:ilvl w:val="0"/>
          <w:numId w:val="2"/>
        </w:numPr>
      </w:pPr>
      <w:r>
        <w:t>Pr</w:t>
      </w:r>
      <w:r w:rsidR="003B2204">
        <w:t xml:space="preserve">ovide prepopulated presentation and </w:t>
      </w:r>
      <w:r>
        <w:t>report templates that highlight the key factors</w:t>
      </w:r>
      <w:r w:rsidR="003B2204">
        <w:t>.</w:t>
      </w:r>
    </w:p>
    <w:p w14:paraId="15403601" w14:textId="5EEA51B2" w:rsidR="000D0B38" w:rsidRDefault="000D0B38" w:rsidP="00D740D2">
      <w:pPr>
        <w:pStyle w:val="ListParagraph"/>
        <w:numPr>
          <w:ilvl w:val="0"/>
          <w:numId w:val="2"/>
        </w:numPr>
      </w:pPr>
      <w:r>
        <w:t xml:space="preserve">Automatically update data if </w:t>
      </w:r>
      <w:r w:rsidR="003B2204">
        <w:t>the original data shift</w:t>
      </w:r>
      <w:r w:rsidR="00A642FF">
        <w:t>s</w:t>
      </w:r>
      <w:r w:rsidR="003B2204">
        <w:t xml:space="preserve"> during presentation building.</w:t>
      </w:r>
    </w:p>
    <w:p w14:paraId="33FAFE0A" w14:textId="77777777" w:rsidR="00976599" w:rsidRDefault="00976599" w:rsidP="00976599"/>
    <w:p w14:paraId="359A314F" w14:textId="77777777" w:rsidR="001B2586" w:rsidRDefault="001B2586" w:rsidP="00976599">
      <w:pPr>
        <w:rPr>
          <w:b/>
        </w:rPr>
      </w:pPr>
    </w:p>
    <w:p w14:paraId="0DC68780" w14:textId="77777777" w:rsidR="00976599" w:rsidRPr="00D740D2" w:rsidRDefault="00976599" w:rsidP="00976599">
      <w:pPr>
        <w:rPr>
          <w:b/>
        </w:rPr>
      </w:pPr>
      <w:r w:rsidRPr="00D740D2">
        <w:rPr>
          <w:b/>
        </w:rPr>
        <w:t>We learned:</w:t>
      </w:r>
    </w:p>
    <w:p w14:paraId="1448EACE" w14:textId="7E8AF753" w:rsidR="00976599" w:rsidRDefault="001B2586" w:rsidP="00976599">
      <w:r>
        <w:t>Different organisations</w:t>
      </w:r>
      <w:r w:rsidR="00A642FF">
        <w:t>,</w:t>
      </w:r>
      <w:r>
        <w:t xml:space="preserve"> </w:t>
      </w:r>
      <w:r w:rsidR="00A642FF">
        <w:t xml:space="preserve">e.g. CCGs and GPs, </w:t>
      </w:r>
      <w:r>
        <w:t xml:space="preserve">have siloed budgets, and the overall picture of spending </w:t>
      </w:r>
      <w:r w:rsidR="00A642FF">
        <w:t xml:space="preserve">and best approach </w:t>
      </w:r>
      <w:r>
        <w:t>is not clear</w:t>
      </w:r>
      <w:r w:rsidR="00A642FF">
        <w:t xml:space="preserve"> and consistent enough for positive outcomes to occur.</w:t>
      </w:r>
    </w:p>
    <w:p w14:paraId="4C973055" w14:textId="64750E0A" w:rsidR="00976599" w:rsidRDefault="001B2586" w:rsidP="00976599">
      <w:pPr>
        <w:pStyle w:val="ListParagraph"/>
        <w:numPr>
          <w:ilvl w:val="0"/>
          <w:numId w:val="2"/>
        </w:numPr>
      </w:pPr>
      <w:r>
        <w:t xml:space="preserve">Everyone </w:t>
      </w:r>
      <w:r w:rsidR="00A642FF">
        <w:t>needs to take care</w:t>
      </w:r>
      <w:r>
        <w:t xml:space="preserve"> </w:t>
      </w:r>
      <w:r w:rsidR="00A642FF">
        <w:t>of</w:t>
      </w:r>
      <w:r>
        <w:t xml:space="preserve"> their own budget and short-term gains</w:t>
      </w:r>
      <w:r w:rsidR="00A642FF">
        <w:t>.</w:t>
      </w:r>
    </w:p>
    <w:p w14:paraId="0F1C5D09" w14:textId="2E3CBC85" w:rsidR="00A642FF" w:rsidRPr="000D0B38" w:rsidRDefault="00A642FF" w:rsidP="00976599">
      <w:pPr>
        <w:pStyle w:val="ListParagraph"/>
        <w:numPr>
          <w:ilvl w:val="0"/>
          <w:numId w:val="2"/>
        </w:numPr>
      </w:pPr>
      <w:r>
        <w:t>The overall view is required so that the chain of care would be more joint.</w:t>
      </w:r>
    </w:p>
    <w:p w14:paraId="533DF719" w14:textId="77777777" w:rsidR="00976599" w:rsidRPr="00D740D2" w:rsidRDefault="00976599" w:rsidP="00976599">
      <w:pPr>
        <w:rPr>
          <w:b/>
        </w:rPr>
      </w:pPr>
      <w:r w:rsidRPr="00D740D2">
        <w:rPr>
          <w:b/>
        </w:rPr>
        <w:t>Design has to:</w:t>
      </w:r>
    </w:p>
    <w:p w14:paraId="38ABFC4B" w14:textId="77777777" w:rsidR="00A642FF" w:rsidRDefault="001B2586" w:rsidP="001B2586">
      <w:pPr>
        <w:pStyle w:val="ListParagraph"/>
        <w:numPr>
          <w:ilvl w:val="0"/>
          <w:numId w:val="2"/>
        </w:numPr>
      </w:pPr>
      <w:r>
        <w:t xml:space="preserve">Provide view to the bigger picture by showing the implications of short-term savings on the </w:t>
      </w:r>
      <w:r w:rsidR="00A642FF">
        <w:t>chain of care.</w:t>
      </w:r>
    </w:p>
    <w:p w14:paraId="0B462D26" w14:textId="46BC360B" w:rsidR="00976599" w:rsidRDefault="00A642FF" w:rsidP="001B2586">
      <w:pPr>
        <w:pStyle w:val="ListParagraph"/>
        <w:numPr>
          <w:ilvl w:val="0"/>
          <w:numId w:val="2"/>
        </w:numPr>
      </w:pPr>
      <w:r>
        <w:t xml:space="preserve">Allow collaboration </w:t>
      </w:r>
      <w:r w:rsidR="003A4B3B">
        <w:t>between different organisations</w:t>
      </w:r>
      <w:r w:rsidR="00564D41">
        <w:t>,</w:t>
      </w:r>
      <w:r w:rsidR="003A4B3B">
        <w:t xml:space="preserve"> and provide supporting data that help them understand the importance of joint chain of care.</w:t>
      </w:r>
    </w:p>
    <w:p w14:paraId="79250EF6" w14:textId="77777777" w:rsidR="00A642FF" w:rsidRDefault="00A642FF" w:rsidP="00996358"/>
    <w:p w14:paraId="6511BB33" w14:textId="77777777" w:rsidR="00996358" w:rsidRPr="00D740D2" w:rsidRDefault="00996358" w:rsidP="00996358">
      <w:pPr>
        <w:rPr>
          <w:b/>
        </w:rPr>
      </w:pPr>
      <w:r w:rsidRPr="00D740D2">
        <w:rPr>
          <w:b/>
        </w:rPr>
        <w:t>We learned:</w:t>
      </w:r>
    </w:p>
    <w:p w14:paraId="74478527" w14:textId="3D721F7C" w:rsidR="00996358" w:rsidRDefault="00FC64BB" w:rsidP="00996358">
      <w:r>
        <w:t>CCGs want actionable insight</w:t>
      </w:r>
      <w:r w:rsidR="00564D41">
        <w:t>.</w:t>
      </w:r>
    </w:p>
    <w:p w14:paraId="76CC27CB" w14:textId="18A7E53E" w:rsidR="00996358" w:rsidRDefault="00FC64BB" w:rsidP="00996358">
      <w:pPr>
        <w:pStyle w:val="ListParagraph"/>
        <w:numPr>
          <w:ilvl w:val="0"/>
          <w:numId w:val="2"/>
        </w:numPr>
      </w:pPr>
      <w:r>
        <w:t xml:space="preserve">They need to understand who are </w:t>
      </w:r>
      <w:r w:rsidR="00564D41">
        <w:t xml:space="preserve">most </w:t>
      </w:r>
      <w:r>
        <w:t xml:space="preserve">at risk, on </w:t>
      </w:r>
      <w:r w:rsidR="00564D41">
        <w:t xml:space="preserve">a </w:t>
      </w:r>
      <w:r>
        <w:t>patient level</w:t>
      </w:r>
      <w:r w:rsidR="00564D41">
        <w:t>.</w:t>
      </w:r>
    </w:p>
    <w:p w14:paraId="23A4A5FA" w14:textId="64287C10" w:rsidR="00FC64BB" w:rsidRDefault="00FC64BB" w:rsidP="00996358">
      <w:pPr>
        <w:pStyle w:val="ListParagraph"/>
        <w:numPr>
          <w:ilvl w:val="0"/>
          <w:numId w:val="2"/>
        </w:numPr>
      </w:pPr>
      <w:r>
        <w:t xml:space="preserve">They need to be able to prioritise </w:t>
      </w:r>
      <w:r w:rsidR="00564D41">
        <w:t xml:space="preserve">competing </w:t>
      </w:r>
      <w:r>
        <w:t>money requirements</w:t>
      </w:r>
      <w:r w:rsidR="00564D41">
        <w:t>.</w:t>
      </w:r>
    </w:p>
    <w:p w14:paraId="111F960D" w14:textId="4EE53E40" w:rsidR="00996358" w:rsidRPr="00564D41" w:rsidRDefault="00196EC8" w:rsidP="00996358">
      <w:pPr>
        <w:pStyle w:val="ListParagraph"/>
        <w:numPr>
          <w:ilvl w:val="0"/>
          <w:numId w:val="2"/>
        </w:numPr>
      </w:pPr>
      <w:r>
        <w:t xml:space="preserve">They need help </w:t>
      </w:r>
      <w:r w:rsidR="00564D41">
        <w:t>spotting the 'false hypothesis</w:t>
      </w:r>
      <w:r>
        <w:t>'</w:t>
      </w:r>
      <w:r w:rsidR="00564D41">
        <w:t xml:space="preserve"> which require money but aren't based on real facts. </w:t>
      </w:r>
    </w:p>
    <w:p w14:paraId="03CC3B94" w14:textId="77777777" w:rsidR="00996358" w:rsidRPr="00D740D2" w:rsidRDefault="00996358" w:rsidP="00996358">
      <w:pPr>
        <w:rPr>
          <w:b/>
        </w:rPr>
      </w:pPr>
      <w:r w:rsidRPr="00D740D2">
        <w:rPr>
          <w:b/>
        </w:rPr>
        <w:t>Design has to:</w:t>
      </w:r>
    </w:p>
    <w:p w14:paraId="4D1661D9" w14:textId="7DD9B2E0" w:rsidR="00996358" w:rsidRDefault="00FC64BB" w:rsidP="00996358">
      <w:pPr>
        <w:pStyle w:val="ListParagraph"/>
        <w:numPr>
          <w:ilvl w:val="0"/>
          <w:numId w:val="2"/>
        </w:numPr>
      </w:pPr>
      <w:r>
        <w:t xml:space="preserve">Provide </w:t>
      </w:r>
      <w:r w:rsidR="00312139">
        <w:t xml:space="preserve">preanalysed </w:t>
      </w:r>
      <w:r w:rsidR="00564D41">
        <w:t>information with</w:t>
      </w:r>
      <w:r w:rsidR="00312139">
        <w:t xml:space="preserve"> understanding </w:t>
      </w:r>
      <w:r w:rsidR="00564D41">
        <w:t xml:space="preserve">how and when </w:t>
      </w:r>
      <w:r w:rsidR="00312139">
        <w:t>to act</w:t>
      </w:r>
      <w:r w:rsidR="008323AD">
        <w:t xml:space="preserve"> (combination of AI</w:t>
      </w:r>
      <w:r w:rsidR="00564D41">
        <w:t xml:space="preserve"> and NHS Digital Statisticians).</w:t>
      </w:r>
    </w:p>
    <w:p w14:paraId="34D86551" w14:textId="16765EC5" w:rsidR="00976599" w:rsidRDefault="008323AD" w:rsidP="00976599">
      <w:pPr>
        <w:pStyle w:val="ListParagraph"/>
        <w:numPr>
          <w:ilvl w:val="0"/>
          <w:numId w:val="2"/>
        </w:numPr>
      </w:pPr>
      <w:r>
        <w:t>Allow s</w:t>
      </w:r>
      <w:r w:rsidR="00312139">
        <w:t>pot</w:t>
      </w:r>
      <w:r>
        <w:t>ting</w:t>
      </w:r>
      <w:r w:rsidR="00312139">
        <w:t xml:space="preserve"> the people at most risk and show the financia</w:t>
      </w:r>
      <w:r>
        <w:t>l impact on targeting the issue</w:t>
      </w:r>
      <w:r w:rsidR="00564D41">
        <w:t>.</w:t>
      </w:r>
    </w:p>
    <w:p w14:paraId="561E5DD8" w14:textId="77777777" w:rsidR="008323AD" w:rsidRDefault="008323AD" w:rsidP="00386082">
      <w:pPr>
        <w:rPr>
          <w:b/>
        </w:rPr>
      </w:pPr>
    </w:p>
    <w:p w14:paraId="09FC878F" w14:textId="77777777" w:rsidR="00386082" w:rsidRPr="00D740D2" w:rsidRDefault="00386082" w:rsidP="00386082">
      <w:pPr>
        <w:rPr>
          <w:b/>
        </w:rPr>
      </w:pPr>
      <w:r w:rsidRPr="00D740D2">
        <w:rPr>
          <w:b/>
        </w:rPr>
        <w:t>We learned:</w:t>
      </w:r>
    </w:p>
    <w:p w14:paraId="37E92BC0" w14:textId="61478F89" w:rsidR="00386082" w:rsidRDefault="008323AD" w:rsidP="00386082">
      <w:r>
        <w:t xml:space="preserve">CCGs are sometimes wary about the </w:t>
      </w:r>
      <w:r w:rsidR="00386082">
        <w:t xml:space="preserve">trustworthiness </w:t>
      </w:r>
      <w:r>
        <w:t xml:space="preserve">of </w:t>
      </w:r>
      <w:r w:rsidR="00386082">
        <w:t>different data sources</w:t>
      </w:r>
      <w:r>
        <w:t>.</w:t>
      </w:r>
    </w:p>
    <w:p w14:paraId="5709DC5D" w14:textId="131D2F51" w:rsidR="00386082" w:rsidRPr="008323AD" w:rsidRDefault="00205935" w:rsidP="00386082">
      <w:pPr>
        <w:pStyle w:val="ListParagraph"/>
        <w:numPr>
          <w:ilvl w:val="0"/>
          <w:numId w:val="2"/>
        </w:numPr>
      </w:pPr>
      <w:r>
        <w:t>CCGs want to be sure that the data is real and usable and nobody has 'modified' it to gain financial benefits</w:t>
      </w:r>
      <w:r w:rsidR="008323AD">
        <w:t>.</w:t>
      </w:r>
    </w:p>
    <w:p w14:paraId="3057C7C2" w14:textId="77777777" w:rsidR="00386082" w:rsidRPr="00D740D2" w:rsidRDefault="00386082" w:rsidP="00386082">
      <w:pPr>
        <w:rPr>
          <w:b/>
        </w:rPr>
      </w:pPr>
      <w:r w:rsidRPr="00D740D2">
        <w:rPr>
          <w:b/>
        </w:rPr>
        <w:t>Design has to:</w:t>
      </w:r>
    </w:p>
    <w:p w14:paraId="6CB96109" w14:textId="4070E1C8" w:rsidR="00386082" w:rsidRDefault="00205935" w:rsidP="00386082">
      <w:pPr>
        <w:pStyle w:val="ListParagraph"/>
        <w:numPr>
          <w:ilvl w:val="0"/>
          <w:numId w:val="2"/>
        </w:numPr>
      </w:pPr>
      <w:r>
        <w:t>Provide peer validation on data</w:t>
      </w:r>
      <w:r w:rsidR="008323AD">
        <w:t>.</w:t>
      </w:r>
    </w:p>
    <w:p w14:paraId="61ACE242" w14:textId="45928D66" w:rsidR="008323AD" w:rsidRDefault="008323AD" w:rsidP="00386082">
      <w:pPr>
        <w:pStyle w:val="ListParagraph"/>
        <w:numPr>
          <w:ilvl w:val="0"/>
          <w:numId w:val="2"/>
        </w:numPr>
      </w:pPr>
      <w:r>
        <w:t>Provide information on which data sources have been used.</w:t>
      </w:r>
      <w:bookmarkStart w:id="0" w:name="_GoBack"/>
      <w:bookmarkEnd w:id="0"/>
    </w:p>
    <w:p w14:paraId="5391587D" w14:textId="77777777" w:rsidR="00386082" w:rsidRDefault="00386082" w:rsidP="00976599"/>
    <w:sectPr w:rsidR="00386082" w:rsidSect="00B207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0BB0"/>
    <w:multiLevelType w:val="hybridMultilevel"/>
    <w:tmpl w:val="02FE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67E78"/>
    <w:multiLevelType w:val="hybridMultilevel"/>
    <w:tmpl w:val="8604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E6F"/>
    <w:rsid w:val="00002BA5"/>
    <w:rsid w:val="000B4F5E"/>
    <w:rsid w:val="000D0B38"/>
    <w:rsid w:val="000F435C"/>
    <w:rsid w:val="0010123C"/>
    <w:rsid w:val="00127A1A"/>
    <w:rsid w:val="00196EC8"/>
    <w:rsid w:val="001B2586"/>
    <w:rsid w:val="00205935"/>
    <w:rsid w:val="00221F49"/>
    <w:rsid w:val="00275E6F"/>
    <w:rsid w:val="00312139"/>
    <w:rsid w:val="003762DB"/>
    <w:rsid w:val="00386082"/>
    <w:rsid w:val="003902F7"/>
    <w:rsid w:val="003A4B3B"/>
    <w:rsid w:val="003A5A5E"/>
    <w:rsid w:val="003B2204"/>
    <w:rsid w:val="00564D41"/>
    <w:rsid w:val="005B46EA"/>
    <w:rsid w:val="00807E84"/>
    <w:rsid w:val="008323AD"/>
    <w:rsid w:val="00904FB0"/>
    <w:rsid w:val="00976599"/>
    <w:rsid w:val="00996358"/>
    <w:rsid w:val="00A5275C"/>
    <w:rsid w:val="00A642FF"/>
    <w:rsid w:val="00B207AC"/>
    <w:rsid w:val="00D740D2"/>
    <w:rsid w:val="00E55872"/>
    <w:rsid w:val="00FC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BE15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689</Words>
  <Characters>3933</Characters>
  <Application>Microsoft Macintosh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Kristiina Vaahtojärvi</dc:creator>
  <cp:keywords/>
  <dc:description/>
  <cp:lastModifiedBy>Kristiina Vaahtojärvi</cp:lastModifiedBy>
  <cp:revision>22</cp:revision>
  <dcterms:created xsi:type="dcterms:W3CDTF">2017-03-23T16:30:00Z</dcterms:created>
  <dcterms:modified xsi:type="dcterms:W3CDTF">2017-03-27T09:37:00Z</dcterms:modified>
</cp:coreProperties>
</file>