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4210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18B9348F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14221623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7AB7FB6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F35861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3655BF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285330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042EE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A88EC3A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DB347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1790A2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B867DB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191944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8F1FD26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6896BBA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</w:t>
      </w:r>
      <w:r w:rsidRPr="009347DF">
        <w:rPr>
          <w:b/>
          <w:bCs/>
          <w:sz w:val="36"/>
          <w:szCs w:val="36"/>
        </w:rPr>
        <w:t>О УЧЕБНОЙ ПР</w:t>
      </w:r>
      <w:r>
        <w:rPr>
          <w:b/>
          <w:bCs/>
          <w:sz w:val="36"/>
          <w:szCs w:val="36"/>
        </w:rPr>
        <w:t>АКТИКЕ</w:t>
      </w:r>
    </w:p>
    <w:p w14:paraId="50F69F01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203EBA70" w14:textId="77777777" w:rsidR="00AE03FD" w:rsidRDefault="00AE03FD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331A0D68" w14:textId="77777777" w:rsidR="005A021D" w:rsidRPr="005A021D" w:rsidRDefault="005A021D" w:rsidP="005A021D">
      <w:pPr>
        <w:spacing w:line="336" w:lineRule="auto"/>
        <w:jc w:val="center"/>
        <w:rPr>
          <w:rFonts w:cs="Times New Roman"/>
          <w:b/>
          <w:bCs/>
          <w:szCs w:val="28"/>
        </w:rPr>
      </w:pPr>
      <w:r w:rsidRPr="005A021D">
        <w:rPr>
          <w:rFonts w:cs="Times New Roman"/>
          <w:b/>
          <w:bCs/>
          <w:szCs w:val="28"/>
        </w:rPr>
        <w:t>Тема: РАЗРАБОТКА ВИЗУАЛИЗАТОРА АЛГОРИТМА КРАСКАЛА</w:t>
      </w:r>
    </w:p>
    <w:p w14:paraId="51E303E4" w14:textId="09812ED8" w:rsidR="00AE03FD" w:rsidRDefault="005A021D" w:rsidP="005A021D">
      <w:pPr>
        <w:spacing w:line="336" w:lineRule="auto"/>
        <w:jc w:val="center"/>
        <w:rPr>
          <w:rFonts w:cs="Times New Roman"/>
          <w:smallCaps/>
          <w:szCs w:val="28"/>
        </w:rPr>
      </w:pPr>
      <w:r w:rsidRPr="005A021D">
        <w:rPr>
          <w:rFonts w:cs="Times New Roman"/>
          <w:b/>
          <w:bCs/>
          <w:szCs w:val="28"/>
        </w:rPr>
        <w:t>НА ЯЗЫКЕ JAVA</w:t>
      </w:r>
    </w:p>
    <w:p w14:paraId="0D1929FB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1C64DB0A" w14:textId="77777777" w:rsidR="005A021D" w:rsidRDefault="005A021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5A021D" w14:paraId="5219C930" w14:textId="77777777" w:rsidTr="003E6FAB">
        <w:trPr>
          <w:trHeight w:val="397"/>
          <w:jc w:val="center"/>
        </w:trPr>
        <w:tc>
          <w:tcPr>
            <w:tcW w:w="2297" w:type="dxa"/>
          </w:tcPr>
          <w:p w14:paraId="196C4818" w14:textId="648EA66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6A168640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</w:tcPr>
          <w:p w14:paraId="7D2934AA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0D661C8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B721198" w14:textId="647D0EAE" w:rsidR="005A021D" w:rsidRDefault="005A021D" w:rsidP="005A021D">
            <w:pPr>
              <w:rPr>
                <w:rFonts w:cs="Times New Roman"/>
              </w:rPr>
            </w:pPr>
            <w:r w:rsidRPr="00931730">
              <w:t xml:space="preserve">В.С. Харитонов </w:t>
            </w:r>
          </w:p>
        </w:tc>
      </w:tr>
      <w:tr w:rsidR="005A021D" w14:paraId="694A8DAB" w14:textId="77777777" w:rsidTr="003E6FAB">
        <w:trPr>
          <w:trHeight w:val="211"/>
          <w:jc w:val="center"/>
        </w:trPr>
        <w:tc>
          <w:tcPr>
            <w:tcW w:w="2297" w:type="dxa"/>
          </w:tcPr>
          <w:p w14:paraId="42480F87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8886C2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DA69CB6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BD6E2F6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4DCDBFF9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6D64F5D8" w14:textId="77777777" w:rsidTr="003E6FAB">
        <w:trPr>
          <w:trHeight w:val="397"/>
          <w:jc w:val="center"/>
        </w:trPr>
        <w:tc>
          <w:tcPr>
            <w:tcW w:w="2297" w:type="dxa"/>
          </w:tcPr>
          <w:p w14:paraId="6C29CDA2" w14:textId="70813AD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4382</w:t>
            </w:r>
          </w:p>
        </w:tc>
        <w:tc>
          <w:tcPr>
            <w:tcW w:w="1783" w:type="dxa"/>
          </w:tcPr>
          <w:p w14:paraId="1AC2AB00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3926EF4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B5325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3358B6AE" w14:textId="4D53C809" w:rsidR="005A021D" w:rsidRDefault="005A021D" w:rsidP="005A021D">
            <w:pPr>
              <w:rPr>
                <w:rFonts w:cs="Times New Roman"/>
              </w:rPr>
            </w:pPr>
            <w:r w:rsidRPr="00931730">
              <w:t>Е.Э. Зайченко</w:t>
            </w:r>
          </w:p>
        </w:tc>
      </w:tr>
      <w:tr w:rsidR="005A021D" w14:paraId="60ACCBD3" w14:textId="77777777" w:rsidTr="003E6FAB">
        <w:trPr>
          <w:trHeight w:val="168"/>
          <w:jc w:val="center"/>
        </w:trPr>
        <w:tc>
          <w:tcPr>
            <w:tcW w:w="2297" w:type="dxa"/>
          </w:tcPr>
          <w:p w14:paraId="553847FE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B2EC41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7C25D157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1DCE3E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220D58A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08DADC39" w14:textId="77777777" w:rsidTr="003E6FAB">
        <w:trPr>
          <w:trHeight w:val="397"/>
          <w:jc w:val="center"/>
        </w:trPr>
        <w:tc>
          <w:tcPr>
            <w:tcW w:w="2297" w:type="dxa"/>
          </w:tcPr>
          <w:p w14:paraId="60143C6F" w14:textId="533BBE5A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035F65EA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7DD5719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0736E7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760D511" w14:textId="16CC811B" w:rsidR="005A021D" w:rsidRDefault="005A021D" w:rsidP="005A021D">
            <w:pPr>
              <w:rPr>
                <w:rFonts w:cs="Times New Roman"/>
              </w:rPr>
            </w:pPr>
            <w:r w:rsidRPr="00931730">
              <w:t>Г.А. Шлеин</w:t>
            </w:r>
          </w:p>
        </w:tc>
      </w:tr>
      <w:tr w:rsidR="005A021D" w14:paraId="3506202F" w14:textId="77777777" w:rsidTr="003E6FAB">
        <w:trPr>
          <w:trHeight w:val="168"/>
          <w:jc w:val="center"/>
        </w:trPr>
        <w:tc>
          <w:tcPr>
            <w:tcW w:w="2297" w:type="dxa"/>
          </w:tcPr>
          <w:p w14:paraId="4F3F3CF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8139E4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33AC3155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ED6969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1F1D1B1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24582443" w14:textId="77777777" w:rsidTr="003E6FAB">
        <w:trPr>
          <w:trHeight w:val="397"/>
          <w:jc w:val="center"/>
        </w:trPr>
        <w:tc>
          <w:tcPr>
            <w:tcW w:w="2297" w:type="dxa"/>
          </w:tcPr>
          <w:p w14:paraId="470D7D59" w14:textId="0C331B42" w:rsidR="005A021D" w:rsidRDefault="005A021D" w:rsidP="005A021D">
            <w:pPr>
              <w:rPr>
                <w:rFonts w:cs="Times New Roman"/>
              </w:rPr>
            </w:pPr>
            <w:r w:rsidRPr="00931730">
              <w:t>Руководитель</w:t>
            </w:r>
          </w:p>
        </w:tc>
        <w:tc>
          <w:tcPr>
            <w:tcW w:w="1783" w:type="dxa"/>
          </w:tcPr>
          <w:p w14:paraId="6B8E9ABE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58D35BF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F7AFC3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C2A0D96" w14:textId="3FDDAC8C" w:rsidR="005A021D" w:rsidRDefault="005A021D" w:rsidP="005A021D">
            <w:pPr>
              <w:rPr>
                <w:rFonts w:cs="Times New Roman"/>
              </w:rPr>
            </w:pPr>
            <w:r w:rsidRPr="00931730">
              <w:t>М.А. Фирсов</w:t>
            </w:r>
          </w:p>
        </w:tc>
      </w:tr>
      <w:tr w:rsidR="009347DF" w14:paraId="539E57C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6473E00D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C673806" w14:textId="77777777" w:rsidR="009347DF" w:rsidRDefault="009347DF" w:rsidP="00702416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2EDD2E33" w14:textId="77777777" w:rsidR="009347DF" w:rsidRDefault="009347DF" w:rsidP="00702416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6422334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24D896F" w14:textId="77777777" w:rsidR="009347DF" w:rsidRDefault="009347DF" w:rsidP="00702416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9AD2DF" w14:textId="77777777" w:rsidR="00AE03FD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98A3D4" w14:textId="77777777" w:rsidR="00AE03FD" w:rsidRPr="005A021D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2CD1EEBB" w14:textId="77777777" w:rsidR="00AE03FD" w:rsidRPr="005A021D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5A021D">
        <w:rPr>
          <w:rFonts w:cs="Times New Roman"/>
          <w:bCs/>
          <w:szCs w:val="28"/>
        </w:rPr>
        <w:t>Санкт-Петербург</w:t>
      </w:r>
    </w:p>
    <w:p w14:paraId="0CC0594C" w14:textId="77777777" w:rsidR="00AE03FD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5A021D">
        <w:rPr>
          <w:rFonts w:cs="Times New Roman"/>
          <w:bCs/>
          <w:szCs w:val="28"/>
        </w:rPr>
        <w:t>20</w:t>
      </w:r>
      <w:r w:rsidRPr="005A021D">
        <w:rPr>
          <w:rFonts w:eastAsia="MS Mincho" w:cs="Times New Roman" w:hint="eastAsia"/>
          <w:bCs/>
          <w:szCs w:val="28"/>
          <w:lang w:val="en-US" w:eastAsia="ja-JP"/>
        </w:rPr>
        <w:t>26</w:t>
      </w:r>
      <w:r>
        <w:br w:type="page"/>
      </w:r>
    </w:p>
    <w:p w14:paraId="4A2E7886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3D28431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</w:t>
      </w:r>
      <w:r w:rsidRPr="00D70ECE">
        <w:rPr>
          <w:b/>
          <w:bCs/>
        </w:rPr>
        <w:t>А УЧЕБНУЮ ПРА</w:t>
      </w:r>
      <w:r>
        <w:rPr>
          <w:b/>
          <w:bCs/>
        </w:rPr>
        <w:t>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5A021D" w14:paraId="4F2489C3" w14:textId="77777777" w:rsidTr="00D70ECE">
        <w:trPr>
          <w:jc w:val="center"/>
        </w:trPr>
        <w:tc>
          <w:tcPr>
            <w:tcW w:w="9354" w:type="dxa"/>
            <w:gridSpan w:val="3"/>
          </w:tcPr>
          <w:p w14:paraId="6E2651FF" w14:textId="6D61262C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В.С. Харитонов   Группа: 4383</w:t>
            </w:r>
          </w:p>
        </w:tc>
      </w:tr>
      <w:tr w:rsidR="005A021D" w14:paraId="0F42D99B" w14:textId="77777777" w:rsidTr="00D70ECE">
        <w:trPr>
          <w:jc w:val="center"/>
        </w:trPr>
        <w:tc>
          <w:tcPr>
            <w:tcW w:w="9354" w:type="dxa"/>
            <w:gridSpan w:val="3"/>
          </w:tcPr>
          <w:p w14:paraId="47C5EDDC" w14:textId="4EB809F1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Е.Э. Зайченко   Группа: 4382</w:t>
            </w:r>
          </w:p>
        </w:tc>
      </w:tr>
      <w:tr w:rsidR="005A021D" w14:paraId="0A311E05" w14:textId="77777777" w:rsidTr="00D70ECE">
        <w:trPr>
          <w:jc w:val="center"/>
        </w:trPr>
        <w:tc>
          <w:tcPr>
            <w:tcW w:w="9354" w:type="dxa"/>
            <w:gridSpan w:val="3"/>
          </w:tcPr>
          <w:p w14:paraId="12A2CA21" w14:textId="2596AFC9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Г.А. Шлеин   Группа: 4383</w:t>
            </w:r>
          </w:p>
        </w:tc>
      </w:tr>
      <w:tr w:rsidR="005A021D" w14:paraId="1669C56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19596AFA" w14:textId="2B3F4993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Тема практики: Разработка визуализатора алгоритма Краскала на языке Java.</w:t>
            </w:r>
          </w:p>
        </w:tc>
      </w:tr>
      <w:tr w:rsidR="005A021D" w14:paraId="6CE6615B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7B785A88" w14:textId="77777777" w:rsidR="005A021D" w:rsidRDefault="005A021D" w:rsidP="005A021D">
            <w:pPr>
              <w:spacing w:line="360" w:lineRule="auto"/>
            </w:pPr>
            <w:r w:rsidRPr="00D86AE4">
              <w:t>Задание на практику:</w:t>
            </w:r>
          </w:p>
          <w:p w14:paraId="4D5B0D1F" w14:textId="77777777" w:rsidR="005A021D" w:rsidRP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>Командная итеративная разработка визуализатора алгоритма(ов) на Java с графическим интерфейсом.</w:t>
            </w:r>
          </w:p>
          <w:p w14:paraId="3859ED03" w14:textId="39134909" w:rsid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>Алгоритм: Краскала.</w:t>
            </w:r>
          </w:p>
        </w:tc>
      </w:tr>
      <w:tr w:rsidR="00AE03FD" w14:paraId="5BC60F7C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D31D505" w14:textId="77777777" w:rsidR="00AE03FD" w:rsidRPr="005A021D" w:rsidRDefault="005B15C1" w:rsidP="009347DF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Сроки прохождения практики: </w:t>
            </w:r>
            <w:r w:rsidR="009347DF" w:rsidRPr="005A021D">
              <w:rPr>
                <w:szCs w:val="28"/>
              </w:rPr>
              <w:t>06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  <w:r w:rsidRPr="005A021D">
              <w:rPr>
                <w:szCs w:val="28"/>
              </w:rPr>
              <w:t xml:space="preserve"> – </w:t>
            </w:r>
            <w:r w:rsidR="009347DF" w:rsidRPr="005A021D">
              <w:rPr>
                <w:szCs w:val="28"/>
              </w:rPr>
              <w:t>18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</w:p>
        </w:tc>
      </w:tr>
      <w:tr w:rsidR="00AE03FD" w14:paraId="1A2360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84CECC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50796A6F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A35794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3FA1AD97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5CF50A86" w14:textId="77777777" w:rsidR="00AE03FD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5A021D" w14:paraId="6B473973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88D5DD0" w14:textId="55B8619F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254B3E1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68584DF" w14:textId="3765F205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В.С. Харитонов </w:t>
            </w:r>
          </w:p>
        </w:tc>
      </w:tr>
      <w:tr w:rsidR="005A021D" w14:paraId="672CFD68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673D3D6" w14:textId="44C97278" w:rsidR="005A021D" w:rsidRDefault="005A021D" w:rsidP="005A021D">
            <w:pPr>
              <w:rPr>
                <w:szCs w:val="28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44927150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111E939" w14:textId="5400E2F3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Е.Э. Зайченко </w:t>
            </w:r>
          </w:p>
        </w:tc>
      </w:tr>
      <w:tr w:rsidR="005A021D" w14:paraId="60A82437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402667B" w14:textId="078EA012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B226583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19D0A7C" w14:textId="559A0577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Г.А. Шлеин </w:t>
            </w:r>
          </w:p>
        </w:tc>
      </w:tr>
      <w:tr w:rsidR="005A021D" w14:paraId="2C4E7A6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D8244C6" w14:textId="2D999880" w:rsidR="005A021D" w:rsidRDefault="005A021D" w:rsidP="005A021D">
            <w:pPr>
              <w:rPr>
                <w:szCs w:val="28"/>
              </w:rPr>
            </w:pPr>
            <w:r>
              <w:t>Руководитель</w:t>
            </w:r>
          </w:p>
        </w:tc>
        <w:tc>
          <w:tcPr>
            <w:tcW w:w="2311" w:type="dxa"/>
            <w:vAlign w:val="bottom"/>
          </w:tcPr>
          <w:p w14:paraId="79951DE4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8A8BC58" w14:textId="4FE5B07C" w:rsidR="005A021D" w:rsidRDefault="005A021D" w:rsidP="005A021D">
            <w:pPr>
              <w:jc w:val="center"/>
              <w:rPr>
                <w:szCs w:val="28"/>
              </w:rPr>
            </w:pPr>
            <w:r>
              <w:t>М.А. Фирсов</w:t>
            </w:r>
          </w:p>
        </w:tc>
      </w:tr>
    </w:tbl>
    <w:p w14:paraId="59B978C2" w14:textId="77777777" w:rsidR="00AE03FD" w:rsidRDefault="005B15C1">
      <w:pPr>
        <w:pStyle w:val="a1"/>
      </w:pPr>
      <w:r>
        <w:br w:type="page"/>
      </w:r>
    </w:p>
    <w:p w14:paraId="3B5A9A0C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1DD48398" w14:textId="77777777" w:rsidR="00AE03FD" w:rsidRDefault="005B15C1">
      <w:pPr>
        <w:pStyle w:val="a1"/>
      </w:pPr>
      <w:r>
        <w:t>Краткое изложение содержания отчёта.</w:t>
      </w:r>
    </w:p>
    <w:p w14:paraId="7CC931C3" w14:textId="77777777" w:rsidR="00AE03FD" w:rsidRDefault="00AE03FD">
      <w:pPr>
        <w:pStyle w:val="a1"/>
      </w:pPr>
    </w:p>
    <w:p w14:paraId="4D86F3FC" w14:textId="77777777" w:rsidR="00AE03FD" w:rsidRDefault="00AE03FD">
      <w:pPr>
        <w:pStyle w:val="a1"/>
      </w:pPr>
    </w:p>
    <w:p w14:paraId="4D4AE4FC" w14:textId="77777777" w:rsidR="00AE03FD" w:rsidRDefault="00AE03FD">
      <w:pPr>
        <w:pStyle w:val="a1"/>
      </w:pPr>
    </w:p>
    <w:p w14:paraId="4D3F7A9A" w14:textId="77777777" w:rsidR="00AE03FD" w:rsidRDefault="00AE03FD">
      <w:pPr>
        <w:pStyle w:val="a1"/>
      </w:pPr>
    </w:p>
    <w:p w14:paraId="174F44BB" w14:textId="77777777" w:rsidR="00AE03FD" w:rsidRDefault="00AE03FD">
      <w:pPr>
        <w:pStyle w:val="a1"/>
      </w:pPr>
    </w:p>
    <w:p w14:paraId="570C8B28" w14:textId="77777777" w:rsidR="00AE03FD" w:rsidRDefault="00AE03FD">
      <w:pPr>
        <w:pStyle w:val="a1"/>
      </w:pPr>
    </w:p>
    <w:p w14:paraId="1743537A" w14:textId="77777777" w:rsidR="00AE03FD" w:rsidRDefault="00AE03FD">
      <w:pPr>
        <w:pStyle w:val="a1"/>
      </w:pPr>
    </w:p>
    <w:p w14:paraId="0CE62FE9" w14:textId="77777777" w:rsidR="00AE03FD" w:rsidRDefault="00AE03FD">
      <w:pPr>
        <w:pStyle w:val="a1"/>
      </w:pPr>
    </w:p>
    <w:p w14:paraId="75C8C725" w14:textId="77777777" w:rsidR="00AE03FD" w:rsidRDefault="00AE03FD">
      <w:pPr>
        <w:pStyle w:val="a1"/>
      </w:pPr>
    </w:p>
    <w:p w14:paraId="328CDDEA" w14:textId="77777777" w:rsidR="00AE03FD" w:rsidRDefault="00AE03FD">
      <w:pPr>
        <w:pStyle w:val="a1"/>
      </w:pPr>
    </w:p>
    <w:p w14:paraId="612A1D11" w14:textId="77777777" w:rsidR="00AE03FD" w:rsidRDefault="00AE03FD">
      <w:pPr>
        <w:pStyle w:val="a1"/>
      </w:pPr>
    </w:p>
    <w:p w14:paraId="27AA04D2" w14:textId="77777777" w:rsidR="00AE03FD" w:rsidRDefault="00AE03FD">
      <w:pPr>
        <w:pStyle w:val="a1"/>
      </w:pPr>
    </w:p>
    <w:p w14:paraId="4087B87E" w14:textId="77777777" w:rsidR="00AE03FD" w:rsidRDefault="00AE03FD">
      <w:pPr>
        <w:pStyle w:val="a1"/>
      </w:pPr>
    </w:p>
    <w:p w14:paraId="31BD8933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4F4531AF" w14:textId="77777777" w:rsidR="00AE03FD" w:rsidRDefault="005B15C1">
      <w:pPr>
        <w:pStyle w:val="a1"/>
      </w:pPr>
      <w:r>
        <w:t>Аннотация на английском языке.</w:t>
      </w:r>
      <w:r>
        <w:br w:type="page"/>
      </w:r>
    </w:p>
    <w:p w14:paraId="2C8FDD58" w14:textId="77777777" w:rsidR="00AE03FD" w:rsidRDefault="005B15C1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p w14:paraId="262B397C" w14:textId="77777777" w:rsidR="00AE03FD" w:rsidRDefault="005B15C1">
      <w:pPr>
        <w:pStyle w:val="a1"/>
      </w:pPr>
      <w:r>
        <w:t>Для составления Содержания удобно использовать автоматически собираемое Оглавление — если вы корректно использовали соответствующие стили заголовков (согласно данному шаблону), то в Содержании автоматически войдут нужные разделы с номерами страниц (разделы Задание, Календарный план, Реферат, Abstract в Содержании не указываются).</w:t>
      </w:r>
    </w:p>
    <w:p w14:paraId="63490C95" w14:textId="77777777" w:rsidR="00AE03FD" w:rsidRDefault="005B15C1">
      <w:pPr>
        <w:pStyle w:val="a1"/>
      </w:pPr>
      <w:r>
        <w:t>Для заголовков первого уровня (названия глав) используйте стиль «Заголовок 2», для разделов — «Заголовок 3», для подразделов следующих уровней — «Заголовок 4».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0474955C" w14:textId="24AFB00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0206144">
            <w:r w:rsidR="005B15C1">
              <w:rPr>
                <w:rStyle w:val="af0"/>
              </w:rPr>
              <w:t>ВВЕДЕНИЕ (заголовок второго уровня)</w:t>
            </w:r>
            <w:r>
              <w:fldChar w:fldCharType="begin"/>
            </w:r>
            <w:r w:rsidR="005B15C1">
              <w:instrText>PAGEREF _Toc230206144 \h</w:instrText>
            </w:r>
            <w:r>
              <w:fldChar w:fldCharType="separate"/>
            </w:r>
            <w:r w:rsidR="00231C44">
              <w:rPr>
                <w:noProof/>
              </w:rPr>
              <w:t>5</w:t>
            </w:r>
            <w:r>
              <w:fldChar w:fldCharType="end"/>
            </w:r>
          </w:hyperlink>
        </w:p>
        <w:p w14:paraId="0792AD1D" w14:textId="353C915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5">
            <w:r>
              <w:fldChar w:fldCharType="begin"/>
            </w:r>
            <w:r w:rsidR="005B15C1">
              <w:instrText>PAGEREF _Toc230206145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2107D7FA" w14:textId="229B0F6B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6">
            <w:r>
              <w:fldChar w:fldCharType="begin"/>
            </w:r>
            <w:r w:rsidR="005B15C1">
              <w:instrText>PAGEREF _Toc230206146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44F54C44" w14:textId="0FB735D6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7">
            <w:r>
              <w:fldChar w:fldCharType="begin"/>
            </w:r>
            <w:r w:rsidR="005B15C1">
              <w:instrText>PAGEREF _Toc230206147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117B9A42" w14:textId="41CA3873" w:rsidR="00AE03FD" w:rsidRDefault="005B15C1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8">
            <w:r>
              <w:rPr>
                <w:rStyle w:val="af0"/>
                <w:rFonts w:cs="Times New Roman"/>
              </w:rPr>
              <w:t>1.3 Третий раздел первой главы (заголовок третьего уровня)</w:t>
            </w:r>
            <w:r w:rsidR="00AE03FD">
              <w:fldChar w:fldCharType="begin"/>
            </w:r>
            <w:r>
              <w:instrText>PAGEREF _Toc230206148 \h</w:instrText>
            </w:r>
            <w:r w:rsidR="00AE03FD">
              <w:fldChar w:fldCharType="separate"/>
            </w:r>
            <w:r w:rsidR="00231C44">
              <w:rPr>
                <w:noProof/>
              </w:rPr>
              <w:t>6</w:t>
            </w:r>
            <w:r w:rsidR="00AE03FD">
              <w:fldChar w:fldCharType="end"/>
            </w:r>
          </w:hyperlink>
        </w:p>
        <w:p w14:paraId="4DD98960" w14:textId="2714B1A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9">
            <w:r>
              <w:fldChar w:fldCharType="begin"/>
            </w:r>
            <w:r w:rsidR="005B15C1">
              <w:instrText>PAGEREF _Toc230206149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2D7818F1" w14:textId="26FB8811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0">
            <w:r>
              <w:fldChar w:fldCharType="begin"/>
            </w:r>
            <w:r w:rsidR="005B15C1">
              <w:instrText>PAGEREF _Toc230206150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7361B30F" w14:textId="7C9E846D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1">
            <w:r>
              <w:fldChar w:fldCharType="begin"/>
            </w:r>
            <w:r w:rsidR="005B15C1">
              <w:instrText>PAGEREF _Toc230206151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061F3AAB" w14:textId="2D29DA53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2">
            <w:r>
              <w:fldChar w:fldCharType="begin"/>
            </w:r>
            <w:r w:rsidR="005B15C1">
              <w:instrText>PAGEREF _Toc230206152 \h</w:instrText>
            </w:r>
            <w:r>
              <w:fldChar w:fldCharType="separate"/>
            </w:r>
            <w:r w:rsidR="00231C44">
              <w:rPr>
                <w:noProof/>
              </w:rPr>
              <w:t>10</w:t>
            </w:r>
            <w:r>
              <w:fldChar w:fldCharType="end"/>
            </w:r>
          </w:hyperlink>
        </w:p>
        <w:p w14:paraId="771A5B1B" w14:textId="34434540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3">
            <w:r>
              <w:fldChar w:fldCharType="begin"/>
            </w:r>
            <w:r w:rsidR="005B15C1">
              <w:instrText>PAGEREF _Toc230206153 \h</w:instrText>
            </w:r>
            <w:r>
              <w:fldChar w:fldCharType="separate"/>
            </w:r>
            <w:r w:rsidR="00231C44">
              <w:rPr>
                <w:noProof/>
              </w:rPr>
              <w:t>11</w:t>
            </w:r>
            <w:r>
              <w:fldChar w:fldCharType="end"/>
            </w:r>
          </w:hyperlink>
        </w:p>
        <w:p w14:paraId="4926025C" w14:textId="73E7E7B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4">
            <w:r>
              <w:fldChar w:fldCharType="begin"/>
            </w:r>
            <w:r w:rsidR="005B15C1">
              <w:instrText>PAGEREF _Toc230206154 \h</w:instrText>
            </w:r>
            <w:r>
              <w:fldChar w:fldCharType="separate"/>
            </w:r>
            <w:r w:rsidR="00231C44">
              <w:rPr>
                <w:noProof/>
              </w:rPr>
              <w:t>12</w:t>
            </w:r>
            <w:r>
              <w:fldChar w:fldCharType="end"/>
            </w:r>
          </w:hyperlink>
        </w:p>
        <w:p w14:paraId="52355E75" w14:textId="143F3EFF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5">
            <w:r>
              <w:fldChar w:fldCharType="begin"/>
            </w:r>
            <w:r w:rsidR="005B15C1">
              <w:instrText>PAGEREF _Toc230206155 \h</w:instrText>
            </w:r>
            <w:r>
              <w:fldChar w:fldCharType="separate"/>
            </w:r>
            <w:r w:rsidR="00231C44">
              <w:rPr>
                <w:noProof/>
              </w:rPr>
              <w:t>13</w:t>
            </w:r>
            <w:r>
              <w:fldChar w:fldCharType="end"/>
            </w:r>
          </w:hyperlink>
        </w:p>
        <w:p w14:paraId="6475A2F1" w14:textId="630A821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6">
            <w:r>
              <w:fldChar w:fldCharType="begin"/>
            </w:r>
            <w:r w:rsidR="005B15C1">
              <w:instrText>PAGEREF _Toc230206156 \h</w:instrText>
            </w:r>
            <w:r>
              <w:fldChar w:fldCharType="separate"/>
            </w:r>
            <w:r w:rsidR="00231C44">
              <w:rPr>
                <w:noProof/>
              </w:rPr>
              <w:t>14</w:t>
            </w:r>
            <w:r>
              <w:fldChar w:fldCharType="end"/>
            </w:r>
          </w:hyperlink>
        </w:p>
        <w:p w14:paraId="0FF8DBBC" w14:textId="675DF7CC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7">
            <w:r>
              <w:fldChar w:fldCharType="begin"/>
            </w:r>
            <w:r w:rsidR="005B15C1">
              <w:instrText>PAGEREF _Toc230206157 \h</w:instrText>
            </w:r>
            <w:r>
              <w:fldChar w:fldCharType="separate"/>
            </w:r>
            <w:r w:rsidR="00231C44">
              <w:rPr>
                <w:noProof/>
              </w:rPr>
              <w:t>15</w:t>
            </w:r>
            <w:r>
              <w:fldChar w:fldCharType="end"/>
            </w:r>
          </w:hyperlink>
          <w:r>
            <w:rPr>
              <w:rStyle w:val="af0"/>
            </w:rPr>
            <w:fldChar w:fldCharType="end"/>
          </w:r>
        </w:p>
      </w:sdtContent>
    </w:sdt>
    <w:p w14:paraId="59126927" w14:textId="77777777" w:rsidR="00AE03FD" w:rsidRDefault="005B15C1">
      <w:pPr>
        <w:pStyle w:val="10"/>
      </w:pPr>
      <w:r>
        <w:br w:type="page"/>
      </w:r>
    </w:p>
    <w:p w14:paraId="3258DD4D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0" w:name="_Toc230206144"/>
      <w:r>
        <w:rPr>
          <w:rFonts w:cs="Times New Roman"/>
        </w:rPr>
        <w:lastRenderedPageBreak/>
        <w:t xml:space="preserve">ВВЕДЕНИЕ </w:t>
      </w:r>
      <w:r>
        <w:rPr>
          <w:rFonts w:cs="Times New Roman"/>
          <w:color w:val="EE0000"/>
        </w:rPr>
        <w:t>(заголовок второго уровня)</w:t>
      </w:r>
      <w:bookmarkEnd w:id="0"/>
    </w:p>
    <w:p w14:paraId="162EAE8A" w14:textId="77777777" w:rsidR="00AE03FD" w:rsidRDefault="005B15C1">
      <w:pPr>
        <w:pStyle w:val="a1"/>
      </w:pPr>
      <w:r>
        <w:t xml:space="preserve">Основной текст разделов, параметры — отступ от начала каждого абзаца 1,25 см, 14 шрифт TimesNewRoman, полуторный интервал, выравнивание по ширине, интервал перед и после абзаца нулевой. Эти настройки уже включены в стиль «Основной текст» данного документа. </w:t>
      </w:r>
    </w:p>
    <w:p w14:paraId="17EA9643" w14:textId="77777777" w:rsidR="00AE03FD" w:rsidRDefault="005B15C1">
      <w:pPr>
        <w:pStyle w:val="a1"/>
      </w:pPr>
      <w:r>
        <w:t>Во Введении необходимо последовательно (и в разных абзацах) описать Предметную область практики, Цель практики, Задачи практики.</w:t>
      </w:r>
    </w:p>
    <w:p w14:paraId="1D934FAD" w14:textId="77777777" w:rsidR="00AE03FD" w:rsidRDefault="005B15C1">
      <w:pPr>
        <w:pStyle w:val="a1"/>
      </w:pPr>
      <w:r>
        <w:t xml:space="preserve">Обращаем Ваше внимание, что сторонние инструменты для редактирования текстовых файлов (например, </w:t>
      </w:r>
      <w:r>
        <w:rPr>
          <w:lang w:val="en-US"/>
        </w:rPr>
        <w:t>Google</w:t>
      </w:r>
      <w:r>
        <w:t xml:space="preserve"> </w:t>
      </w:r>
      <w:r>
        <w:rPr>
          <w:lang w:val="en-US"/>
        </w:rPr>
        <w:t>Docs</w:t>
      </w:r>
      <w:r>
        <w:t>) могут игнорировать встроенные шрифты, заменяя их собственными (меняя характеристики/названия/пр.), что может привести к некорректному оформлению и ошибках при автоматической проверке.</w:t>
      </w:r>
    </w:p>
    <w:p w14:paraId="37645054" w14:textId="77777777" w:rsidR="00AE03FD" w:rsidRDefault="005B15C1">
      <w:pPr>
        <w:jc w:val="left"/>
        <w:rPr>
          <w:rFonts w:cs="Times New Roman"/>
          <w:b/>
          <w:bCs/>
          <w:kern w:val="2"/>
          <w:szCs w:val="28"/>
        </w:rPr>
      </w:pPr>
      <w:bookmarkStart w:id="1" w:name="_Toc73173348"/>
      <w:r>
        <w:br w:type="page"/>
      </w:r>
    </w:p>
    <w:p w14:paraId="1E6A6E00" w14:textId="2538B00D" w:rsidR="00AE03FD" w:rsidRDefault="005B15C1">
      <w:pPr>
        <w:pStyle w:val="2"/>
        <w:numPr>
          <w:ilvl w:val="1"/>
          <w:numId w:val="2"/>
        </w:numPr>
      </w:pPr>
      <w:bookmarkStart w:id="2" w:name="_Toc230206145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59B82C1C" w14:textId="77777777" w:rsidR="00AE03FD" w:rsidRDefault="005B15C1">
      <w:pPr>
        <w:pStyle w:val="3"/>
        <w:numPr>
          <w:ilvl w:val="2"/>
          <w:numId w:val="2"/>
        </w:numPr>
      </w:pPr>
      <w:bookmarkStart w:id="3" w:name="_Toc230206146"/>
      <w:bookmarkStart w:id="4" w:name="_Toc73173349"/>
      <w:r>
        <w:t>1.1 Предметная область</w:t>
      </w:r>
      <w:bookmarkEnd w:id="3"/>
    </w:p>
    <w:p w14:paraId="3895021B" w14:textId="27A15366" w:rsidR="001401FC" w:rsidRPr="001401FC" w:rsidRDefault="002E48F7" w:rsidP="002E48F7">
      <w:pPr>
        <w:pStyle w:val="3"/>
        <w:numPr>
          <w:ilvl w:val="0"/>
          <w:numId w:val="0"/>
        </w:numPr>
      </w:pPr>
      <w:bookmarkStart w:id="5" w:name="_Toc230206147"/>
      <w:r>
        <w:rPr>
          <w:rFonts w:cs="Times New Roman"/>
          <w:b w:val="0"/>
          <w:bCs w:val="0"/>
          <w:kern w:val="0"/>
        </w:rPr>
        <w:tab/>
      </w:r>
      <w:r w:rsidR="001401FC" w:rsidRPr="001401FC">
        <w:rPr>
          <w:rFonts w:cs="Times New Roman"/>
          <w:b w:val="0"/>
          <w:bCs w:val="0"/>
          <w:kern w:val="0"/>
        </w:rPr>
        <w:t>В рамках учебной практики по направлению ставится задача разработки программного продукта, демонстрирующего работу алгоритма Краскала в интерактивном режиме.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Реализация выполняется на языке </w:t>
      </w:r>
      <w:r>
        <w:rPr>
          <w:rFonts w:cs="Times New Roman"/>
          <w:b w:val="0"/>
          <w:bCs w:val="0"/>
          <w:kern w:val="0"/>
        </w:rPr>
        <w:t xml:space="preserve">программирования </w:t>
      </w:r>
      <w:r w:rsidRPr="002E48F7">
        <w:rPr>
          <w:rFonts w:cs="Times New Roman"/>
          <w:b w:val="0"/>
          <w:bCs w:val="0"/>
          <w:kern w:val="0"/>
        </w:rPr>
        <w:t>Java с использованием библиотеки JavaFX для построения графического интерфейса</w:t>
      </w:r>
      <w:r>
        <w:rPr>
          <w:rFonts w:cs="Times New Roman"/>
          <w:b w:val="0"/>
          <w:bCs w:val="0"/>
          <w:kern w:val="0"/>
        </w:rPr>
        <w:t>. Вы</w:t>
      </w:r>
      <w:r w:rsidRPr="002E48F7">
        <w:rPr>
          <w:rFonts w:cs="Times New Roman"/>
          <w:b w:val="0"/>
          <w:bCs w:val="0"/>
          <w:kern w:val="0"/>
        </w:rPr>
        <w:t xml:space="preserve">бор </w:t>
      </w:r>
      <w:r>
        <w:rPr>
          <w:rFonts w:cs="Times New Roman"/>
          <w:b w:val="0"/>
          <w:bCs w:val="0"/>
          <w:kern w:val="0"/>
        </w:rPr>
        <w:t xml:space="preserve">языка </w:t>
      </w:r>
      <w:r w:rsidRPr="002E48F7">
        <w:rPr>
          <w:rFonts w:cs="Times New Roman"/>
          <w:b w:val="0"/>
          <w:bCs w:val="0"/>
          <w:kern w:val="0"/>
        </w:rPr>
        <w:t xml:space="preserve">Java обоснован </w:t>
      </w:r>
      <w:r>
        <w:rPr>
          <w:rFonts w:cs="Times New Roman"/>
          <w:b w:val="0"/>
          <w:bCs w:val="0"/>
          <w:kern w:val="0"/>
        </w:rPr>
        <w:t>его</w:t>
      </w:r>
      <w:r w:rsidRPr="002E48F7">
        <w:rPr>
          <w:rFonts w:cs="Times New Roman"/>
          <w:b w:val="0"/>
          <w:bCs w:val="0"/>
          <w:kern w:val="0"/>
        </w:rPr>
        <w:t xml:space="preserve"> широким распространением в промышленной разработке, наличием мощных средств для создания GUI и богатой экосистемы инструментов.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Разрабатываемый визуализатор ориентирован на применение в учебных курсах по дискретной математике, </w:t>
      </w:r>
      <w:r>
        <w:rPr>
          <w:rFonts w:cs="Times New Roman"/>
          <w:b w:val="0"/>
          <w:bCs w:val="0"/>
          <w:kern w:val="0"/>
        </w:rPr>
        <w:t>комбинаторике и теории графов</w:t>
      </w:r>
      <w:r w:rsidRPr="002E48F7">
        <w:rPr>
          <w:rFonts w:cs="Times New Roman"/>
          <w:b w:val="0"/>
          <w:bCs w:val="0"/>
          <w:kern w:val="0"/>
        </w:rPr>
        <w:t>, а также может быть использован преподавателями для иллюстрации лекционного материала и студентами для самостоятельного изучения.</w:t>
      </w:r>
    </w:p>
    <w:p w14:paraId="37DD9896" w14:textId="5CEE2F2F" w:rsidR="00AE03FD" w:rsidRDefault="005B15C1">
      <w:pPr>
        <w:pStyle w:val="3"/>
        <w:numPr>
          <w:ilvl w:val="2"/>
          <w:numId w:val="2"/>
        </w:numPr>
      </w:pPr>
      <w:r>
        <w:t>1.2 Задачи практики</w:t>
      </w:r>
      <w:bookmarkEnd w:id="5"/>
    </w:p>
    <w:p w14:paraId="783860B5" w14:textId="09B7838F" w:rsidR="00EE56A5" w:rsidRDefault="00EE56A5" w:rsidP="00EE56A5">
      <w:pPr>
        <w:pStyle w:val="a1"/>
      </w:pPr>
      <w:r w:rsidRPr="00EE56A5">
        <w:t>Перед бригадой в рамках учебной практики были поставлены следующие задачи:</w:t>
      </w:r>
    </w:p>
    <w:p w14:paraId="452DBAC6" w14:textId="2D328790" w:rsidR="00DE181D" w:rsidRDefault="00DE181D" w:rsidP="00DE181D">
      <w:pPr>
        <w:pStyle w:val="a1"/>
        <w:numPr>
          <w:ilvl w:val="0"/>
          <w:numId w:val="4"/>
        </w:numPr>
        <w:ind w:left="709" w:firstLine="0"/>
      </w:pPr>
      <w:r w:rsidRPr="00DE181D">
        <w:t>Изучение языка программирования Java </w:t>
      </w:r>
      <w:r>
        <w:t>с помощью курса «</w:t>
      </w:r>
      <w:r w:rsidRPr="005A021D">
        <w:t>Java. Базовый курс</w:t>
      </w:r>
      <w:r>
        <w:t xml:space="preserve">» на платформе </w:t>
      </w:r>
      <w:r>
        <w:rPr>
          <w:lang w:val="en-US"/>
        </w:rPr>
        <w:t>Stepik</w:t>
      </w:r>
      <w:r>
        <w:t>.</w:t>
      </w:r>
    </w:p>
    <w:p w14:paraId="3F58E87A" w14:textId="06036036" w:rsidR="00DE181D" w:rsidRDefault="00DE181D" w:rsidP="00DF40C7">
      <w:pPr>
        <w:pStyle w:val="a1"/>
        <w:numPr>
          <w:ilvl w:val="0"/>
          <w:numId w:val="4"/>
        </w:numPr>
        <w:ind w:left="709" w:firstLine="0"/>
      </w:pPr>
      <w:r w:rsidRPr="00DE181D">
        <w:t xml:space="preserve">Разработка мини-проекта </w:t>
      </w:r>
      <w:bookmarkStart w:id="6" w:name="_Hlk235021435"/>
      <w:r>
        <w:t>–</w:t>
      </w:r>
      <w:bookmarkEnd w:id="6"/>
      <w:r>
        <w:t xml:space="preserve"> п</w:t>
      </w:r>
      <w:r w:rsidRPr="00DE181D">
        <w:t>риложения для визуализации алгоритма Краскала – согласно утверждённой спецификации, которая включала:</w:t>
      </w:r>
    </w:p>
    <w:p w14:paraId="50DB5DF2" w14:textId="32448480" w:rsidR="00DE181D" w:rsidRDefault="00187AD6" w:rsidP="00DE181D">
      <w:pPr>
        <w:pStyle w:val="a1"/>
        <w:numPr>
          <w:ilvl w:val="1"/>
          <w:numId w:val="4"/>
        </w:numPr>
        <w:ind w:left="1418" w:firstLine="0"/>
      </w:pPr>
      <w:r>
        <w:t>С</w:t>
      </w:r>
      <w:r w:rsidRPr="00187AD6">
        <w:t>оздание и редактирование графа (добавление, удаление вершин и рёбер, изменение весов, перемещение вершин)</w:t>
      </w:r>
      <w:r>
        <w:t>.</w:t>
      </w:r>
    </w:p>
    <w:p w14:paraId="3E189F34" w14:textId="78AB31E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З</w:t>
      </w:r>
      <w:r w:rsidRPr="00187AD6">
        <w:t>агрузка и сохранение графа в текстовый файл с поддержкой форматов с координатами вершин и без них</w:t>
      </w:r>
      <w:r>
        <w:t>.</w:t>
      </w:r>
    </w:p>
    <w:p w14:paraId="68192A4F" w14:textId="6F89FA9E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Г</w:t>
      </w:r>
      <w:r w:rsidRPr="00187AD6">
        <w:t>енерация случайного связного взвешенного графа с возможностью настройки параметров</w:t>
      </w:r>
      <w:r>
        <w:t>.</w:t>
      </w:r>
    </w:p>
    <w:p w14:paraId="601D47EA" w14:textId="49FD531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ошаговое и автоматическое выполнение алгоритма с настраиваемой скоростью</w:t>
      </w:r>
      <w:r>
        <w:t>.</w:t>
      </w:r>
    </w:p>
    <w:p w14:paraId="14C38180" w14:textId="0DDB4D9C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lastRenderedPageBreak/>
        <w:t>В</w:t>
      </w:r>
      <w:r w:rsidRPr="00187AD6">
        <w:t>изуальная подсветка обрабатываемых рёбер</w:t>
      </w:r>
      <w:r>
        <w:t>.</w:t>
      </w:r>
    </w:p>
    <w:p w14:paraId="0EB55667" w14:textId="748F290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О</w:t>
      </w:r>
      <w:r w:rsidRPr="00187AD6">
        <w:t>тображение промежуточных состояний на двух холстах (исходный граф и строящееся минимальное остовное дерево)</w:t>
      </w:r>
      <w:r>
        <w:t>.</w:t>
      </w:r>
    </w:p>
    <w:p w14:paraId="741C9215" w14:textId="49CE2DC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Текстовое логирование каждого шага.</w:t>
      </w:r>
    </w:p>
    <w:p w14:paraId="397D9174" w14:textId="260741C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олная очистка рабочей области</w:t>
      </w:r>
      <w:r>
        <w:t>.</w:t>
      </w:r>
    </w:p>
    <w:p w14:paraId="5073B07D" w14:textId="08322438" w:rsidR="00187AD6" w:rsidRDefault="00187AD6" w:rsidP="00C64E00">
      <w:pPr>
        <w:pStyle w:val="a1"/>
        <w:numPr>
          <w:ilvl w:val="1"/>
          <w:numId w:val="4"/>
        </w:numPr>
        <w:ind w:left="1418" w:firstLine="0"/>
      </w:pPr>
      <w:r>
        <w:t>Вывод справочной информации.</w:t>
      </w:r>
    </w:p>
    <w:p w14:paraId="49072D15" w14:textId="3FDF5A86" w:rsidR="00DE181D" w:rsidRDefault="00187AD6" w:rsidP="00187AD6">
      <w:pPr>
        <w:pStyle w:val="a1"/>
        <w:tabs>
          <w:tab w:val="left" w:pos="0"/>
        </w:tabs>
      </w:pPr>
      <w:r w:rsidRPr="00187AD6">
        <w:t>Разработка велась итеративно в соответствии с календарным планом</w:t>
      </w:r>
      <w:r>
        <w:t xml:space="preserve"> </w:t>
      </w:r>
      <w:r w:rsidRPr="00187AD6">
        <w:t>практики</w:t>
      </w:r>
      <w:r w:rsidR="006D4099">
        <w:t>.</w:t>
      </w:r>
    </w:p>
    <w:p w14:paraId="106D7B25" w14:textId="77777777" w:rsidR="006D4099" w:rsidRDefault="006D4099" w:rsidP="00187AD6">
      <w:pPr>
        <w:pStyle w:val="a1"/>
        <w:tabs>
          <w:tab w:val="left" w:pos="0"/>
        </w:tabs>
      </w:pPr>
      <w:r>
        <w:t>Проект необходимо</w:t>
      </w:r>
      <w:r w:rsidRPr="006D4099">
        <w:t xml:space="preserve"> было вести</w:t>
      </w:r>
      <w:r>
        <w:t xml:space="preserve"> </w:t>
      </w:r>
      <w:r w:rsidRPr="006D4099">
        <w:t>в общем репозитории (GitHub) с фиксацией всех изменений и обеспечением совместной работы членов бригады. </w:t>
      </w:r>
    </w:p>
    <w:p w14:paraId="09C1E3AB" w14:textId="4AD24BE6" w:rsidR="00187AD6" w:rsidRDefault="006D4099" w:rsidP="00154629">
      <w:pPr>
        <w:pStyle w:val="a1"/>
        <w:tabs>
          <w:tab w:val="left" w:pos="0"/>
        </w:tabs>
      </w:pPr>
      <w:r w:rsidRPr="006D4099">
        <w:t>Итогом практики стала подготовка отчёта</w:t>
      </w:r>
      <w:r>
        <w:t xml:space="preserve">, </w:t>
      </w:r>
      <w:r w:rsidRPr="006D4099">
        <w:t>а также защита разработанного приложения перед преподавателем</w:t>
      </w:r>
      <w:r>
        <w:t>.</w:t>
      </w:r>
    </w:p>
    <w:p w14:paraId="7B22A841" w14:textId="77777777" w:rsidR="00DE181D" w:rsidRPr="00EE56A5" w:rsidRDefault="00DE181D" w:rsidP="00EE56A5">
      <w:pPr>
        <w:pStyle w:val="a1"/>
      </w:pPr>
    </w:p>
    <w:p w14:paraId="7E5A864A" w14:textId="77777777" w:rsidR="00154629" w:rsidRDefault="00154629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bookmarkStart w:id="7" w:name="_Toc230206149"/>
      <w:bookmarkEnd w:id="4"/>
      <w:r>
        <w:br w:type="page"/>
      </w:r>
    </w:p>
    <w:p w14:paraId="44B48A5C" w14:textId="0B7E10E3" w:rsidR="00AE03FD" w:rsidRDefault="005B15C1">
      <w:pPr>
        <w:pStyle w:val="2"/>
        <w:numPr>
          <w:ilvl w:val="0"/>
          <w:numId w:val="2"/>
        </w:numPr>
      </w:pPr>
      <w:r>
        <w:lastRenderedPageBreak/>
        <w:t>2 РЕЗУЛЬТАТЫ РАБОТЫ</w:t>
      </w:r>
      <w:bookmarkEnd w:id="7"/>
      <w:r>
        <w:t xml:space="preserve"> </w:t>
      </w:r>
    </w:p>
    <w:p w14:paraId="251B2B4B" w14:textId="1D747965" w:rsidR="00AE03FD" w:rsidRDefault="001401FC" w:rsidP="001401FC">
      <w:pPr>
        <w:pStyle w:val="3"/>
        <w:numPr>
          <w:ilvl w:val="8"/>
          <w:numId w:val="2"/>
        </w:numPr>
      </w:pPr>
      <w:bookmarkStart w:id="8" w:name="_Toc230206150"/>
      <w:r>
        <w:t xml:space="preserve"> </w:t>
      </w:r>
      <w:r w:rsidR="005B15C1">
        <w:t xml:space="preserve">2.1. </w:t>
      </w:r>
      <w:bookmarkEnd w:id="8"/>
      <w:r w:rsidR="00944A72">
        <w:t>Вводное задание</w:t>
      </w:r>
      <w:r w:rsidR="00231C44">
        <w:t>: прохождение курса.</w:t>
      </w:r>
    </w:p>
    <w:p w14:paraId="5906FE60" w14:textId="4DBEC2F4" w:rsidR="00535DAE" w:rsidRDefault="001401FC" w:rsidP="001401FC">
      <w:pPr>
        <w:pStyle w:val="a1"/>
        <w:tabs>
          <w:tab w:val="clear" w:pos="709"/>
          <w:tab w:val="left" w:pos="708"/>
        </w:tabs>
        <w:ind w:firstLine="0"/>
      </w:pPr>
      <w:r>
        <w:tab/>
      </w:r>
      <w:r w:rsidR="005A021D">
        <w:t>В качестве вводного задания был пройден курс «</w:t>
      </w:r>
      <w:r w:rsidR="005A021D" w:rsidRPr="005A021D">
        <w:t>Java. Базовый курс</w:t>
      </w:r>
      <w:r w:rsidR="005A021D">
        <w:t xml:space="preserve">» </w:t>
      </w:r>
      <w:r w:rsidR="00C73848">
        <w:t>на</w:t>
      </w:r>
      <w:r>
        <w:t xml:space="preserve"> </w:t>
      </w:r>
      <w:r w:rsidR="00C73848">
        <w:t xml:space="preserve">платформе </w:t>
      </w:r>
      <w:r w:rsidR="00C73848">
        <w:rPr>
          <w:lang w:val="en-US"/>
        </w:rPr>
        <w:t>Stepik</w:t>
      </w:r>
      <w:r w:rsidR="00C73848" w:rsidRPr="00C73848">
        <w:t xml:space="preserve"> </w:t>
      </w:r>
      <w:r w:rsidR="005A021D">
        <w:t>и изучены следую</w:t>
      </w:r>
      <w:r w:rsidR="00535DAE">
        <w:t>щие темы:</w:t>
      </w:r>
    </w:p>
    <w:p w14:paraId="39490293" w14:textId="00EA1453" w:rsidR="00535DAE" w:rsidRDefault="00535DAE" w:rsidP="00FC3354">
      <w:pPr>
        <w:pStyle w:val="a1"/>
        <w:numPr>
          <w:ilvl w:val="0"/>
          <w:numId w:val="4"/>
        </w:numPr>
        <w:ind w:left="709" w:firstLine="0"/>
      </w:pPr>
      <w:r w:rsidRPr="00535DAE">
        <w:t>Что такое Java, откуда она взялась и зачем нужна</w:t>
      </w:r>
      <w:r w:rsidR="00231C44">
        <w:t>.</w:t>
      </w:r>
    </w:p>
    <w:p w14:paraId="27D76539" w14:textId="797E3E1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Первый контакт — Hello World</w:t>
      </w:r>
      <w:r>
        <w:t>.</w:t>
      </w:r>
    </w:p>
    <w:p w14:paraId="66B545AD" w14:textId="2F505CA8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Знакомство со средой разработки</w:t>
      </w:r>
      <w:r>
        <w:t>.</w:t>
      </w:r>
    </w:p>
    <w:p w14:paraId="2342AF96" w14:textId="623E8E44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Примитивные типы</w:t>
      </w:r>
      <w:r>
        <w:t>.</w:t>
      </w:r>
    </w:p>
    <w:p w14:paraId="3D1BCBA5" w14:textId="6710883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Преобразование типов</w:t>
      </w:r>
      <w:r>
        <w:t>.</w:t>
      </w:r>
    </w:p>
    <w:p w14:paraId="64BDD456" w14:textId="1B79312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Массивы и строки</w:t>
      </w:r>
      <w:r>
        <w:t>.</w:t>
      </w:r>
    </w:p>
    <w:p w14:paraId="5642A99C" w14:textId="21FA086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Управляющие конструкции: условные операторы и циклы</w:t>
      </w:r>
      <w:r>
        <w:t>.</w:t>
      </w:r>
    </w:p>
    <w:p w14:paraId="64671B67" w14:textId="1352712E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>
        <w:t>Основы ООП.</w:t>
      </w:r>
    </w:p>
    <w:p w14:paraId="0057AD21" w14:textId="5BE5C388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Пакеты и модификаторы доступа.</w:t>
      </w:r>
    </w:p>
    <w:p w14:paraId="2BAF1C65" w14:textId="725ECCB7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Объявление классов.</w:t>
      </w:r>
    </w:p>
    <w:p w14:paraId="719B84C6" w14:textId="1F0DCEC3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Наследование. Класс </w:t>
      </w:r>
      <w:r>
        <w:rPr>
          <w:lang w:val="en-US"/>
        </w:rPr>
        <w:t>Object</w:t>
      </w:r>
      <w:r>
        <w:t>.</w:t>
      </w:r>
    </w:p>
    <w:p w14:paraId="7A536C0C" w14:textId="3B13A880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Абстрактные классы и интерфейсы.</w:t>
      </w:r>
    </w:p>
    <w:p w14:paraId="7338B8B9" w14:textId="4C972772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Знакомство с исключениями.</w:t>
      </w:r>
    </w:p>
    <w:p w14:paraId="38033724" w14:textId="1DD528AD" w:rsidR="00231C44" w:rsidRP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Обработка исключений. </w:t>
      </w:r>
      <w:r>
        <w:rPr>
          <w:lang w:val="en-US"/>
        </w:rPr>
        <w:t>Try-catch.</w:t>
      </w:r>
    </w:p>
    <w:p w14:paraId="588BF564" w14:textId="3A08197D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Доступ к файловой системе.</w:t>
      </w:r>
    </w:p>
    <w:p w14:paraId="457FB654" w14:textId="77777777" w:rsidR="00535DAE" w:rsidRDefault="00535DAE" w:rsidP="00535DAE">
      <w:pPr>
        <w:pStyle w:val="a1"/>
        <w:tabs>
          <w:tab w:val="clear" w:pos="709"/>
          <w:tab w:val="left" w:pos="708"/>
        </w:tabs>
      </w:pPr>
    </w:p>
    <w:p w14:paraId="3F330229" w14:textId="77777777" w:rsidR="00AE03FD" w:rsidRDefault="005B15C1">
      <w:pPr>
        <w:pStyle w:val="3"/>
        <w:numPr>
          <w:ilvl w:val="2"/>
          <w:numId w:val="2"/>
        </w:numPr>
      </w:pPr>
      <w:bookmarkStart w:id="9" w:name="_Toc230206151"/>
      <w:r>
        <w:t xml:space="preserve">2.2. </w:t>
      </w:r>
      <w:bookmarkEnd w:id="9"/>
      <w:r w:rsidR="00FD19DE">
        <w:t>Составление</w:t>
      </w:r>
      <w:r w:rsidR="0055338B" w:rsidRPr="0055338B">
        <w:t xml:space="preserve"> спецификации программы и плана разработки</w:t>
      </w:r>
    </w:p>
    <w:p w14:paraId="09358B5E" w14:textId="109F7613" w:rsidR="0055338B" w:rsidRDefault="0057612A" w:rsidP="0057612A">
      <w:pPr>
        <w:pStyle w:val="4"/>
      </w:pPr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</w:p>
    <w:p w14:paraId="5EF153D1" w14:textId="3EB14B7E" w:rsidR="004E0C2E" w:rsidRDefault="004E0C2E" w:rsidP="004E0C2E">
      <w:pPr>
        <w:pStyle w:val="4"/>
        <w:numPr>
          <w:ilvl w:val="0"/>
          <w:numId w:val="0"/>
        </w:numPr>
        <w:ind w:left="708"/>
        <w:rPr>
          <w:lang w:val="en-US"/>
        </w:rPr>
      </w:pPr>
      <w:r>
        <w:rPr>
          <w:lang w:val="en-US"/>
        </w:rPr>
        <w:tab/>
      </w:r>
      <w:r>
        <w:t>2.2.1.1 Общие требования к программе</w:t>
      </w:r>
    </w:p>
    <w:p w14:paraId="3CC9B8AD" w14:textId="35722E97" w:rsidR="004E0C2E" w:rsidRDefault="004E0C2E" w:rsidP="004E0C2E">
      <w:pPr>
        <w:pStyle w:val="a1"/>
        <w:ind w:left="708" w:firstLine="0"/>
      </w:pPr>
      <w:r w:rsidRPr="00DB3F62">
        <w:tab/>
      </w:r>
      <w:r w:rsidRPr="00DB3F62">
        <w:tab/>
      </w:r>
      <w:r>
        <w:t>Программа предназначена для визуализации алгоритма Краскала поиска минимального остовного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14:paraId="4C60B059" w14:textId="14D02DD8" w:rsidR="00466BC8" w:rsidRDefault="00466BC8" w:rsidP="004E0C2E">
      <w:pPr>
        <w:pStyle w:val="a1"/>
        <w:ind w:left="708" w:firstLine="0"/>
        <w:rPr>
          <w:rStyle w:val="31"/>
        </w:rPr>
      </w:pPr>
      <w:r>
        <w:rPr>
          <w:rStyle w:val="31"/>
        </w:rPr>
        <w:lastRenderedPageBreak/>
        <w:tab/>
      </w:r>
      <w:r>
        <w:rPr>
          <w:rStyle w:val="31"/>
        </w:rPr>
        <w:tab/>
        <w:t>2.2.1.2 Требования к пользовательскому интерфейсу</w:t>
      </w:r>
    </w:p>
    <w:p w14:paraId="574AAF25" w14:textId="17D4F76A" w:rsidR="00466BC8" w:rsidRDefault="00466BC8" w:rsidP="00466BC8">
      <w:pPr>
        <w:pStyle w:val="a1"/>
        <w:ind w:left="709" w:firstLine="0"/>
      </w:pPr>
      <w:r>
        <w:tab/>
        <w:t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остовного дерева, панель с выводом шагов выполнения алгоритма.</w:t>
      </w:r>
    </w:p>
    <w:p w14:paraId="49913741" w14:textId="1E568AFE" w:rsidR="00466BC8" w:rsidRDefault="00B264F7" w:rsidP="00466BC8">
      <w:pPr>
        <w:pStyle w:val="a1"/>
        <w:rPr>
          <w:rStyle w:val="31"/>
          <w:rFonts w:cs="Times New Roman"/>
          <w:b w:val="0"/>
          <w:bCs w:val="0"/>
          <w:kern w:val="0"/>
        </w:rPr>
      </w:pPr>
      <w:r>
        <w:rPr>
          <w:noProof/>
        </w:rPr>
        <w:drawing>
          <wp:inline distT="114300" distB="114300" distL="114300" distR="114300" wp14:anchorId="791F05E4" wp14:editId="3631F0F1">
            <wp:extent cx="5731200" cy="358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8" b="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27212" w14:textId="403207C5" w:rsidR="00B264F7" w:rsidRDefault="00B264F7" w:rsidP="00B264F7">
      <w:pPr>
        <w:pStyle w:val="af3"/>
      </w:pPr>
      <w:r>
        <w:t>Рисунок 3 - эскиз интерфейса программы</w:t>
      </w:r>
    </w:p>
    <w:p w14:paraId="0DE5AE8A" w14:textId="59269727" w:rsidR="00B264F7" w:rsidRDefault="00B264F7" w:rsidP="00B264F7">
      <w:pPr>
        <w:pStyle w:val="a1"/>
        <w:ind w:left="708" w:firstLine="0"/>
      </w:pPr>
      <w:r>
        <w:tab/>
      </w:r>
      <w:r>
        <w:tab/>
        <w:t xml:space="preserve">В верхней части окна  должны располагаться несколько строк меню, содержащее пункты для работы с вершинами: "Add Node", "Delete Node"; пункты для работы с ребрами: "Add Edge", "Delete Edge", "Edit Weight". В правой части верхних двух строк меню будут расположены кнопки для добавления графа из файла и сохранения результата работы алгоритма в файл: "Save Graph" и "Insert Graph". Ниже кнопок для редактирования графа будут расположены кнопки для генерации случайного графа, запуска алгоритма в автоматическом и пошаговом режимах, поле задания скорости автоматического выполнения, кнопки управления шагами алгоритма и кнопка очистки результата: "Generate Graph", "Run Kruskal Auto", “Run Kruskal Manual”, “speed (ms)”, "Prev Step", "Next Step" и "Clean". Кнопка "Info" в нижней </w:t>
      </w:r>
      <w:r>
        <w:lastRenderedPageBreak/>
        <w:t>части окна приложения выводит краткую справку по работе с приложением и описание алгоритма.</w:t>
      </w:r>
    </w:p>
    <w:p w14:paraId="3F658B52" w14:textId="38818F08" w:rsidR="00B264F7" w:rsidRDefault="00B264F7" w:rsidP="00B264F7">
      <w:pPr>
        <w:pStyle w:val="a1"/>
        <w:ind w:left="708"/>
      </w:pPr>
      <w:r>
        <w:t xml:space="preserve">Взаимодействие пользователя с графом осуществляется посредством режимов работы, активируемых соответствующими кнопками панели управления. Для создания вершин необходимо перейти в режим "Add Node", после чего вершины добавляются на холст "Original Graph" нажатием левой кнопки мыши в требуемых местах. Аналогичным образом работают режимы "Delete Node", "Add Edge", "Delete Edge" и "Edit Weight". Для добавления ребер необходимо перейти в режим "Add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соответствующей кнопки и нажатием ЛКМ по объекту (вершине или ребру) осуществить действие. Чтобы добавить ребру вес, нужно перейти в режим "Edit Weight", нажать на ребро и ввести желаемый вес. Функциональное назначение остальных элементов управления приведено ниже. </w:t>
      </w:r>
    </w:p>
    <w:p w14:paraId="359EA28E" w14:textId="5D58F3E8" w:rsidR="00B264F7" w:rsidRDefault="00B264F7" w:rsidP="00B264F7">
      <w:pPr>
        <w:pStyle w:val="a1"/>
        <w:ind w:left="708"/>
      </w:pPr>
      <w:r>
        <w:t>"Save Graph" - сохраняет текущий граф в текстовый файл. При сохранении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 "Insert Graph" - загружает граф из текстового файла. После выбора файла программа считывает количество вершин и список ребер с их весами, после чего автоматически отображает загруженный граф на холсте "Original Graph".</w:t>
      </w:r>
    </w:p>
    <w:p w14:paraId="21CEEC4B" w14:textId="3891E87E" w:rsidR="00B264F7" w:rsidRDefault="00B264F7" w:rsidP="00B264F7">
      <w:pPr>
        <w:pStyle w:val="a1"/>
        <w:ind w:left="708"/>
      </w:pPr>
      <w:r>
        <w:t xml:space="preserve">Кнопка "Generate Graph" при нажатии создает случайный связный взвешенный граф с произвольным количеством вершин (для удобства демонстрации выбран диапазон значений 4 &lt;= N &lt;= 10), рёбер и случайными значениями весов без возможности настройки. </w:t>
      </w:r>
      <w:r>
        <w:lastRenderedPageBreak/>
        <w:t>Координаты вершин также генерируются случайным образом в пределах области отображения холста с соблюдением минимального расстояния между вершинами, чтобы исключить их наложение друг на друга и обеспечить читаемость графа. После генерации граф отображается на холсте "Original Graph".</w:t>
      </w:r>
    </w:p>
    <w:p w14:paraId="1A4BB065" w14:textId="5091021D" w:rsidR="00B264F7" w:rsidRDefault="00B264F7" w:rsidP="00B264F7">
      <w:pPr>
        <w:pStyle w:val="a1"/>
        <w:ind w:left="708"/>
      </w:pPr>
      <w:r>
        <w:t xml:space="preserve">После создания или загрузки графа пользователь может приступить к выполнению алгоритма Краскала. Для управления процессом выполнения алгоритма предусмотрены следующие элементы интерфейса. "Run Kruskal Auto" - запускает автоматическое выполнение алгоритма Краскала. В автоматическом режиме переход между последовательными шагами осуществляется с интервалом, задаваемым пользователем в поле ввода "speed (ms)". Значение интервала вводится в миллисекундах, по умолчанию установлено 2000 мс. В процессе выполнения на холсте "Original Graph" подсвечиваются рассматриваемые рёбра, на холсте "MST" последовательно формируется минимальное остовное дерево, а в области "Steps" отображается текстовое описание каждого выполненного шага. </w:t>
      </w:r>
    </w:p>
    <w:p w14:paraId="64BAE08A" w14:textId="660AF24B" w:rsidR="00B264F7" w:rsidRDefault="00B264F7" w:rsidP="00B264F7">
      <w:pPr>
        <w:pStyle w:val="a1"/>
        <w:ind w:left="708"/>
      </w:pPr>
      <w:r>
        <w:t>"Run Kruskal Manual" - запускает алгоритм Краскала в пошаговом (ручном) режиме. После нажатия кнопки будет выполнен первый шаг алгоритма. Продвижение алгоритма по шагам осуществляется пользователем с помощью кнопок "Next Step" и "Prev Step".</w:t>
      </w:r>
    </w:p>
    <w:p w14:paraId="704503C5" w14:textId="4CFE0654" w:rsidR="00B264F7" w:rsidRDefault="00B264F7" w:rsidP="00B264F7">
      <w:pPr>
        <w:pStyle w:val="a1"/>
        <w:ind w:left="708"/>
      </w:pPr>
      <w:r>
        <w:t>"Clean" - полностью очищает рабочую область приложения. После нажатия кнопки удаляются все вершины и рёбра с холстов "Original Graph" и "MST", а также очищается панель "Steps". После очистки пользователь может создать новый граф вручную, сгенерировать случайный граф или загрузить граф из файла.</w:t>
      </w:r>
    </w:p>
    <w:p w14:paraId="109C8A8D" w14:textId="77777777" w:rsidR="00B264F7" w:rsidRDefault="00B264F7" w:rsidP="00B264F7">
      <w:pPr>
        <w:pStyle w:val="a1"/>
        <w:ind w:left="708"/>
      </w:pPr>
      <w:r>
        <w:t xml:space="preserve">Центральную часть окна занимают три холста, расположенных горизонтально рядом друг с другом. Левый холст "Original Graph" предназначен для работы с исходным графом: на нём пользователь создаёт и редактирует граф, а также наблюдает за тем, какие рёбра </w:t>
      </w:r>
      <w:r>
        <w:lastRenderedPageBreak/>
        <w:t>рассматриваются алгоритмом в текущий момент. Второй холст "MST" используется для визуализации результата: на нём постепенно строится минимальное остовное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остовное дерево. Третий холст подписывается как "Steps" и будет служить для текстового отображения результатов работы алгоритма</w:t>
      </w:r>
    </w:p>
    <w:p w14:paraId="1BFC5F3A" w14:textId="607BFF3D" w:rsidR="00B264F7" w:rsidRPr="00B264F7" w:rsidRDefault="00B264F7" w:rsidP="006541CA">
      <w:pPr>
        <w:pStyle w:val="4"/>
        <w:numPr>
          <w:ilvl w:val="0"/>
          <w:numId w:val="0"/>
        </w:numPr>
        <w:ind w:left="1416"/>
        <w:rPr>
          <w:rStyle w:val="31"/>
          <w:rFonts w:cs="Times New Roman"/>
          <w:b/>
          <w:bCs/>
          <w:kern w:val="0"/>
        </w:rPr>
      </w:pPr>
      <w:r>
        <w:rPr>
          <w:rStyle w:val="31"/>
          <w:b/>
          <w:bCs/>
        </w:rPr>
        <w:t>2.2.1.3 Требования к вводу исходных данных</w:t>
      </w:r>
    </w:p>
    <w:p w14:paraId="1B8D27A1" w14:textId="5BF5A067" w:rsidR="006541CA" w:rsidRDefault="006541CA" w:rsidP="006541CA">
      <w:pPr>
        <w:pStyle w:val="a1"/>
        <w:ind w:left="708" w:firstLine="708"/>
      </w:pPr>
      <w:r>
        <w:t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14:paraId="11361AB1" w14:textId="180FD4B4" w:rsidR="006541CA" w:rsidRDefault="006541CA" w:rsidP="006541CA">
      <w:pPr>
        <w:pStyle w:val="a1"/>
        <w:ind w:left="709"/>
      </w:pPr>
      <w:r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14:paraId="63AAAB8D" w14:textId="1FDF7A7B" w:rsidR="006541CA" w:rsidRDefault="006541CA" w:rsidP="006541CA">
      <w:pPr>
        <w:pStyle w:val="a1"/>
        <w:ind w:left="709"/>
      </w:pPr>
      <w:r>
        <w:t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</w:p>
    <w:p w14:paraId="2584235B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0"/>
          <w:szCs w:val="20"/>
        </w:rPr>
      </w:pPr>
      <w:r>
        <w:t xml:space="preserve">Пример формата файла: </w:t>
      </w:r>
    </w:p>
    <w:p w14:paraId="594D1972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5</w:t>
      </w:r>
    </w:p>
    <w:p w14:paraId="7DD61DE0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0 1 4</w:t>
      </w:r>
    </w:p>
    <w:p w14:paraId="1A45170F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0 2 3</w:t>
      </w:r>
    </w:p>
    <w:p w14:paraId="67925784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1 2 1</w:t>
      </w:r>
    </w:p>
    <w:p w14:paraId="74343E3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1 3 2</w:t>
      </w:r>
    </w:p>
    <w:p w14:paraId="1343A6F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lastRenderedPageBreak/>
        <w:t>2 3 4</w:t>
      </w:r>
    </w:p>
    <w:p w14:paraId="25690343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3 4 2</w:t>
      </w:r>
    </w:p>
    <w:p w14:paraId="0763454C" w14:textId="4C4AAB72" w:rsidR="00B264F7" w:rsidRDefault="00BA5DC1" w:rsidP="00BA5DC1">
      <w:pPr>
        <w:pStyle w:val="4"/>
      </w:pPr>
      <w:r>
        <w:tab/>
        <w:t>2.2.1.4 Требования к визуализации</w:t>
      </w:r>
    </w:p>
    <w:p w14:paraId="4DC9EF61" w14:textId="4321132A" w:rsidR="00BA5DC1" w:rsidRDefault="00BA5DC1" w:rsidP="00BA5DC1">
      <w:pPr>
        <w:pStyle w:val="a1"/>
        <w:ind w:left="708"/>
      </w:pPr>
      <w:r>
        <w:t xml:space="preserve">Визуализация алгоритма Краскала должна быть построена так, что слева пользователь видит исходный граф, а справа постепенно построение минимального остовного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14:paraId="56F12DFC" w14:textId="66E904FA" w:rsidR="00BA5DC1" w:rsidRDefault="00BA5DC1" w:rsidP="00BA5DC1">
      <w:pPr>
        <w:pStyle w:val="a1"/>
        <w:ind w:left="708"/>
      </w:pPr>
      <w:r>
        <w:t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14:paraId="7D7DFCE7" w14:textId="1470D90B" w:rsidR="00BA5DC1" w:rsidRDefault="00BA5DC1" w:rsidP="00BA5DC1">
      <w:pPr>
        <w:pStyle w:val="a1"/>
        <w:ind w:left="708"/>
      </w:pPr>
      <w:r>
        <w:t xml:space="preserve">Следующим подшагом является проверка принадлежности концов ребра к различным множествам в структуре DSU. Программа </w:t>
      </w:r>
      <w:r>
        <w:lastRenderedPageBreak/>
        <w:t xml:space="preserve">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остовное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остовное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14:paraId="655C1A62" w14:textId="484335E4" w:rsidR="00BA5DC1" w:rsidRDefault="00BA5DC1" w:rsidP="00BA5DC1">
      <w:pPr>
        <w:pStyle w:val="a1"/>
        <w:ind w:left="708"/>
      </w:pPr>
      <w:r>
        <w:t xml:space="preserve">Весь описанный цикл повторяется до тех пор, пока не будут обработаны все рёбра графа или пока в остовном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остовное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остовное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</w:t>
      </w:r>
      <w:r>
        <w:lastRenderedPageBreak/>
        <w:t>одном множестве). В панели логов выводится итоговое сообщение с общим весом построенного остовного дерева, количеством ребер в нем, а также список ребер, вошедших в него.</w:t>
      </w:r>
    </w:p>
    <w:p w14:paraId="196D142B" w14:textId="55773CD3" w:rsidR="00BA5DC1" w:rsidRDefault="00BA5DC1" w:rsidP="00BA5DC1">
      <w:pPr>
        <w:pStyle w:val="a1"/>
        <w:ind w:left="708"/>
      </w:pPr>
      <w:r>
        <w:t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остовное дерево построить невозможно, и вместо него был построен минимальный остовный лес. На левом холсте при этом рёбра, вошедшие в лес, отмечаются зеленым, а отклоненные - красным, аналогично обычному случаю.</w:t>
      </w:r>
    </w:p>
    <w:p w14:paraId="08AB850C" w14:textId="5A65520D" w:rsidR="00BA5DC1" w:rsidRDefault="00BA5DC1" w:rsidP="00BA5DC1">
      <w:pPr>
        <w:pStyle w:val="a1"/>
        <w:ind w:left="708"/>
      </w:pPr>
      <w:r>
        <w:t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"Clean" полностью очищает рабочую область приложения. После её нажатия с холстов "Original Graph" и "MST" удаляются все вершины и рёбра, а панель "Steps" очищается от всех сообщений.</w:t>
      </w:r>
    </w:p>
    <w:p w14:paraId="371BE584" w14:textId="7C09B009" w:rsidR="00BA5DC1" w:rsidRDefault="00BA5DC1" w:rsidP="00BA5DC1">
      <w:pPr>
        <w:pStyle w:val="a1"/>
        <w:ind w:left="708"/>
      </w:pPr>
      <w:r>
        <w:t>Можно представить процесс визуализации алгоритма с помощью псевдокода:</w:t>
      </w:r>
    </w:p>
    <w:p w14:paraId="4440CFB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Алгоритм ВизуализацияКраскала(Граф G):</w:t>
      </w:r>
    </w:p>
    <w:p w14:paraId="056DACB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граф G на левом холсте</w:t>
      </w:r>
    </w:p>
    <w:p w14:paraId="5B87F7B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все вершины G на правом холсте без рёбер</w:t>
      </w:r>
    </w:p>
    <w:p w14:paraId="0A38194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252D954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Отсортировать все рёбра G по весу в порядке возрастания</w:t>
      </w:r>
    </w:p>
    <w:p w14:paraId="60C577C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"Рёбра отсортированы по весу"</w:t>
      </w:r>
    </w:p>
    <w:p w14:paraId="1290C7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74B6B3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Для каждой вершины v в G:</w:t>
      </w:r>
    </w:p>
    <w:p w14:paraId="035CD06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Создать множество {v} в структуре DSU</w:t>
      </w:r>
    </w:p>
    <w:p w14:paraId="1AB30A4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Присвоить вершине v уникальный цвет</w:t>
      </w:r>
    </w:p>
    <w:p w14:paraId="619F2F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32FB65A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Пока (существуют необработанные рёбра) и (в остовном дереве не N-1 ребро):</w:t>
      </w:r>
    </w:p>
    <w:p w14:paraId="7178B9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Взять следующее ребро (u, v) с весом w</w:t>
      </w:r>
    </w:p>
    <w:p w14:paraId="3F7E9A6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76F6B39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Показать пользователю: "Рассматриваем ребро (u, v) с весом w"</w:t>
      </w:r>
    </w:p>
    <w:p w14:paraId="715494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Выделить ребро (u, v) на левом холсте </w:t>
      </w:r>
    </w:p>
    <w:p w14:paraId="54E31A1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76D199C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u: rootU</w:t>
      </w:r>
    </w:p>
    <w:p w14:paraId="1F7C3810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v: rootV</w:t>
      </w:r>
    </w:p>
    <w:p w14:paraId="7B7F6E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62C839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Gungsuh" w:eastAsia="Gungsuh" w:hAnsi="Gungsuh" w:cs="Gungsuh"/>
          <w:sz w:val="20"/>
          <w:szCs w:val="20"/>
        </w:rPr>
        <w:t xml:space="preserve">        Если rootU </w:t>
      </w:r>
      <w:r>
        <w:rPr>
          <w:rFonts w:ascii="Cambria Math" w:eastAsia="Gungsuh" w:hAnsi="Cambria Math" w:cs="Cambria Math"/>
          <w:sz w:val="20"/>
          <w:szCs w:val="20"/>
        </w:rPr>
        <w:t>≠</w:t>
      </w:r>
      <w:r>
        <w:rPr>
          <w:rFonts w:ascii="Gungsuh" w:eastAsia="Gungsuh" w:hAnsi="Gungsuh" w:cs="Gungsuh"/>
          <w:sz w:val="20"/>
          <w:szCs w:val="20"/>
        </w:rPr>
        <w:t xml:space="preserve"> rootV:</w:t>
      </w:r>
    </w:p>
    <w:p w14:paraId="366411B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разных множествах, добавляем ребро"</w:t>
      </w:r>
    </w:p>
    <w:p w14:paraId="38079B2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Добавить ребро (u, v) в минимальное остовное дерево</w:t>
      </w:r>
    </w:p>
    <w:p w14:paraId="16D7F79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Объединить множества rootU и rootV</w:t>
      </w:r>
    </w:p>
    <w:p w14:paraId="76414BB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Нарисовать ребро (u, v) на правом холсте </w:t>
      </w:r>
    </w:p>
    <w:p w14:paraId="4201B33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Обновить цвета вершин в объединённом множестве</w:t>
      </w:r>
    </w:p>
    <w:p w14:paraId="5645572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Увеличить общий вес дерева на w</w:t>
      </w:r>
    </w:p>
    <w:p w14:paraId="3D2DCEB5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Иначе:</w:t>
      </w:r>
    </w:p>
    <w:p w14:paraId="215FD78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одном множестве, ребро образует цикл"</w:t>
      </w:r>
    </w:p>
    <w:p w14:paraId="74DC7E2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Отметить ребро (u, v) на левом холсте    </w:t>
      </w:r>
    </w:p>
    <w:p w14:paraId="49E19BA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</w:p>
    <w:p w14:paraId="015B625E" w14:textId="6F1C3F22" w:rsidR="00BA5DC1" w:rsidRPr="00BA5DC1" w:rsidRDefault="00BA5DC1" w:rsidP="00BA5DC1">
      <w:pPr>
        <w:pStyle w:val="a1"/>
      </w:pPr>
    </w:p>
    <w:p w14:paraId="666767E6" w14:textId="6E732F42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</w:p>
    <w:p w14:paraId="73C83E4E" w14:textId="4A9C6F64" w:rsidR="00F1374C" w:rsidRDefault="00F1374C" w:rsidP="00F1374C">
      <w:pPr>
        <w:pStyle w:val="a1"/>
      </w:pPr>
      <w:r>
        <w:t>К 13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действий, кроме вывода сообщений об их активации. На данном этапе отсутствует возможность ручного создания графа, загрузки данных из файла и вывода текстовых пояснений.</w:t>
      </w:r>
    </w:p>
    <w:p w14:paraId="640B1E8F" w14:textId="77777777" w:rsidR="00F1374C" w:rsidRDefault="00F1374C" w:rsidP="00F1374C">
      <w:pPr>
        <w:pStyle w:val="a1"/>
      </w:pPr>
      <w:r>
        <w:t xml:space="preserve">К 15 июля планируется подготовить первую версию приложения. В ней будет реализована возможность генерации случайного графа, загрузка графа из файла (в том числе для проверки входных данных), запуск алгоритма </w:t>
      </w:r>
      <w:r>
        <w:lastRenderedPageBreak/>
        <w:t>Краскала без пошаговой реализации (алгоритм запускается нажатием кнопки и сразу выдает результат - минимальное остовное дерево, на соответствующем холсте). В поле для сообщений выводится список отсортированных ребер и итоговый результат - общий вес построенного дерева, список ребер и их количество. После завершения реализации будет проведено тестирование первой версии и исправление выявленных ошибок.</w:t>
      </w:r>
    </w:p>
    <w:p w14:paraId="19A04744" w14:textId="77777777" w:rsidR="00F1374C" w:rsidRDefault="00F1374C" w:rsidP="00F1374C">
      <w:pPr>
        <w:pStyle w:val="a1"/>
      </w:pPr>
      <w:r>
        <w:t>К 17 июля планируется подготовить вторую версию приложения. На этом этапе будет добавлено сохранение графа в файл и автоматический режим выполнения алгоритма с возможностью задания скорости визуализации. Будет реализована пошаговая визуализация построения минимального остовного дерева с текстовыми пояснениями, а также кнопка "Clean", предназначенная для полной очистки рабочей области приложения. После завершения реализации будет проведено тестирование второй версии и устранение выявленных недостатков.</w:t>
      </w:r>
    </w:p>
    <w:p w14:paraId="34DAC416" w14:textId="77777777" w:rsidR="00F1374C" w:rsidRDefault="00F1374C" w:rsidP="00F1374C">
      <w:pPr>
        <w:pStyle w:val="a1"/>
      </w:pPr>
      <w:r>
        <w:t>К 18 июля будет подготовлена финальная версия приложения. На данном этапе планируется реализовать ручной ввод графа пользователем с помощью редактора, а также добавить кнопку "Info" с краткой справкой по работе с программой и описанием алгоритма Краскала. После этого будет проведено итоговое тестирование, исправление выявленных ошибок и подготовка пользовательской документации.</w:t>
      </w:r>
    </w:p>
    <w:p w14:paraId="47A1454D" w14:textId="77777777" w:rsidR="00F1374C" w:rsidRDefault="00F1374C" w:rsidP="00F1374C">
      <w:pPr>
        <w:pStyle w:val="a1"/>
      </w:pPr>
      <w:r>
        <w:t xml:space="preserve">Распределение обязанностей между участниками бригады. </w:t>
      </w:r>
    </w:p>
    <w:p w14:paraId="10EC757D" w14:textId="77777777" w:rsidR="00F1374C" w:rsidRDefault="00F1374C" w:rsidP="00F1374C">
      <w:pPr>
        <w:pStyle w:val="a1"/>
      </w:pPr>
      <w:r>
        <w:t xml:space="preserve">Первый участник бригады - Харитонов Вадим Сергеевич. Отвечает за реализацию алгоритма Краскала, разработку структуры непересекающихся множеств (DSU), а также логики пошагового выполнения алгоритма. </w:t>
      </w:r>
    </w:p>
    <w:p w14:paraId="5A640012" w14:textId="77777777" w:rsidR="00F1374C" w:rsidRDefault="00F1374C" w:rsidP="00F1374C">
      <w:pPr>
        <w:pStyle w:val="a1"/>
      </w:pPr>
      <w: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</w:p>
    <w:p w14:paraId="49638D34" w14:textId="77777777" w:rsidR="00F1374C" w:rsidRDefault="00F1374C" w:rsidP="00F1374C">
      <w:pPr>
        <w:pStyle w:val="a1"/>
      </w:pPr>
      <w:r>
        <w:t xml:space="preserve">Третий участник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</w:t>
      </w:r>
      <w:r>
        <w:lastRenderedPageBreak/>
        <w:t xml:space="preserve">также проведение тестирования приложения и исправление выявленных ошибок. </w:t>
      </w:r>
    </w:p>
    <w:p w14:paraId="27FB5884" w14:textId="768CD396" w:rsidR="00F1374C" w:rsidRPr="00F1374C" w:rsidRDefault="00F1374C" w:rsidP="00513625">
      <w:pPr>
        <w:pStyle w:val="a1"/>
      </w:pPr>
      <w:r>
        <w:t>Совместно все участники выполняют интеграцию компонентов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</w:p>
    <w:p w14:paraId="40C55F45" w14:textId="11E9B130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3</w:t>
      </w:r>
      <w:r>
        <w:rPr>
          <w:rFonts w:cs="Times New Roman"/>
        </w:rPr>
        <w:t xml:space="preserve"> </w:t>
      </w:r>
      <w:r w:rsidRPr="0057612A">
        <w:t>Уточнение требований после сдачи прототипа</w:t>
      </w:r>
    </w:p>
    <w:p w14:paraId="652E036B" w14:textId="06BCFF15" w:rsidR="0072777E" w:rsidRPr="0072777E" w:rsidRDefault="0072777E" w:rsidP="0072777E">
      <w:pPr>
        <w:pStyle w:val="a1"/>
      </w:pPr>
      <w:r>
        <w:t>После сдачи прототипа было выявлено следующее требование к доработке: о</w:t>
      </w:r>
      <w:r w:rsidRPr="0072777E">
        <w:t>беспечение корректной работы при системном масштабировании. Приложение должно правильно отображаться при</w:t>
      </w:r>
      <w:r>
        <w:t xml:space="preserve"> различных </w:t>
      </w:r>
      <w:r w:rsidRPr="0072777E">
        <w:t>значениях масштабирования</w:t>
      </w:r>
      <w:r>
        <w:t xml:space="preserve"> интерфейса. </w:t>
      </w:r>
    </w:p>
    <w:p w14:paraId="58212E14" w14:textId="73B659D1" w:rsidR="0057612A" w:rsidRDefault="0057612A" w:rsidP="0057612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4</w:t>
      </w:r>
      <w:r>
        <w:rPr>
          <w:rFonts w:cs="Times New Roman"/>
        </w:rPr>
        <w:t xml:space="preserve"> </w:t>
      </w:r>
      <w:r w:rsidRPr="0057612A">
        <w:t>Уточнение требований после сдачи 1-й версии</w:t>
      </w:r>
    </w:p>
    <w:p w14:paraId="0BF1A789" w14:textId="7EBF8108" w:rsidR="00AE03FD" w:rsidRDefault="00DB3F62" w:rsidP="00DB3F62">
      <w:pPr>
        <w:pStyle w:val="a1"/>
      </w:pPr>
      <w:r>
        <w:t xml:space="preserve">После сдачи 1-й версии было выявлено следующее требование к доработке: реализация чтения графа из текстового файла, как с прописанными координатами вершин, так и без них. </w:t>
      </w:r>
      <w:r w:rsidRPr="00DB3F62">
        <w:t>Во втором случае координаты должны генерироваться автоматически внутри программы.</w:t>
      </w:r>
    </w:p>
    <w:p w14:paraId="05406B61" w14:textId="509BC367" w:rsidR="002D3E1A" w:rsidRDefault="002D3E1A" w:rsidP="002D3E1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5</w:t>
      </w:r>
      <w:r>
        <w:rPr>
          <w:rFonts w:cs="Times New Roman"/>
        </w:rPr>
        <w:t xml:space="preserve"> </w:t>
      </w:r>
      <w:r w:rsidRPr="0057612A">
        <w:t xml:space="preserve">Уточнение требований после сдачи </w:t>
      </w:r>
      <w:r>
        <w:t>2</w:t>
      </w:r>
      <w:r w:rsidRPr="0057612A">
        <w:t>-й версии</w:t>
      </w:r>
    </w:p>
    <w:p w14:paraId="65CD04DC" w14:textId="762C5B2F" w:rsidR="002D3E1A" w:rsidRDefault="002D3E1A" w:rsidP="00DB3F62">
      <w:pPr>
        <w:pStyle w:val="a1"/>
      </w:pPr>
      <w:r>
        <w:t>После сдачи 2-й версии были выявлены следующие требования к доработк</w:t>
      </w:r>
      <w:r w:rsidR="00504FF9">
        <w:t>е. Во-первых, необходимо обеспечить возможность</w:t>
      </w:r>
      <w:r>
        <w:t xml:space="preserve"> задать параметры генерации графов</w:t>
      </w:r>
      <w:r w:rsidR="00504FF9">
        <w:t xml:space="preserve">, такие как количество вершин и количество ребер. Во-вторых, требуется доработать визуализацию построения минимального остовного дерева: </w:t>
      </w:r>
      <w:r w:rsidR="00504FF9" w:rsidRPr="00504FF9">
        <w:t xml:space="preserve">на этапе рассмотрения очередного ребра алгоритмом оно должно временно отображаться на </w:t>
      </w:r>
      <w:r w:rsidR="00504FF9">
        <w:t>правом</w:t>
      </w:r>
      <w:r w:rsidR="00504FF9" w:rsidRPr="00504FF9">
        <w:t xml:space="preserve"> холсте в виде тонкой серой пунктирной линии</w:t>
      </w:r>
      <w:r w:rsidR="00504FF9">
        <w:t>.</w:t>
      </w:r>
    </w:p>
    <w:p w14:paraId="50B4E652" w14:textId="77777777" w:rsidR="00AE03FD" w:rsidRDefault="005B15C1">
      <w:pPr>
        <w:pStyle w:val="3"/>
        <w:numPr>
          <w:ilvl w:val="2"/>
          <w:numId w:val="2"/>
        </w:numPr>
      </w:pPr>
      <w:bookmarkStart w:id="10" w:name="_Toc230206152"/>
      <w:r>
        <w:t xml:space="preserve">2.3. </w:t>
      </w:r>
      <w:bookmarkEnd w:id="10"/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</w:p>
    <w:p w14:paraId="5E890FB8" w14:textId="77777777" w:rsidR="00CA6303" w:rsidRDefault="00CA6303" w:rsidP="00CA6303">
      <w:pPr>
        <w:pStyle w:val="a1"/>
      </w:pPr>
      <w:r w:rsidRPr="00CA6303">
        <w:t>Разработка приложения велась в строгом соответствии с утверждённым планом, предусматривающим итерационн</w:t>
      </w:r>
      <w:r>
        <w:t xml:space="preserve">ую реализацию </w:t>
      </w:r>
      <w:r w:rsidRPr="00CA6303">
        <w:t xml:space="preserve">функциональности. </w:t>
      </w:r>
      <w:r>
        <w:t xml:space="preserve">  </w:t>
      </w:r>
    </w:p>
    <w:p w14:paraId="452E42FB" w14:textId="1ACC73F3" w:rsidR="007D1073" w:rsidRDefault="00CA6303" w:rsidP="007D1073">
      <w:pPr>
        <w:pStyle w:val="a1"/>
      </w:pPr>
      <w:r w:rsidRPr="00CA6303">
        <w:lastRenderedPageBreak/>
        <w:t>Процесс включал четыре основных этапа</w:t>
      </w:r>
      <w:r w:rsidR="005473D0">
        <w:t>. П</w:t>
      </w:r>
      <w:r>
        <w:t>рототип</w:t>
      </w:r>
      <w:r w:rsidR="005473D0">
        <w:t>, представляющий собой приложение с графическим интерфейсом, без реализации основных функций. П</w:t>
      </w:r>
      <w:r w:rsidRPr="00CA6303">
        <w:t>ер</w:t>
      </w:r>
      <w:r>
        <w:t>вая</w:t>
      </w:r>
      <w:r w:rsidRPr="00CA6303">
        <w:t xml:space="preserve"> верси</w:t>
      </w:r>
      <w:r>
        <w:t xml:space="preserve">я, </w:t>
      </w:r>
      <w:r w:rsidR="005473D0">
        <w:t>включающая</w:t>
      </w:r>
      <w:r>
        <w:t xml:space="preserve"> генерацию случайного графа</w:t>
      </w:r>
      <w:r w:rsidRPr="00CA6303">
        <w:t xml:space="preserve">, </w:t>
      </w:r>
      <w:r>
        <w:t>загрузку графа из файла, запуск алгоритма Краскала без пошаговой реализации</w:t>
      </w:r>
      <w:r w:rsidR="005473D0">
        <w:t>. В</w:t>
      </w:r>
      <w:r w:rsidRPr="00CA6303">
        <w:t>т</w:t>
      </w:r>
      <w:r>
        <w:t>орая</w:t>
      </w:r>
      <w:r w:rsidRPr="00CA6303">
        <w:t xml:space="preserve"> верси</w:t>
      </w:r>
      <w:r>
        <w:t>я, включающая сохранение графа в файл, возможность задать скорость анимации автоматического режима выполнения алгоритма, режим пошагового выполнения алгоритма, возможность полной очистки рабочей области</w:t>
      </w:r>
      <w:r w:rsidR="005473D0">
        <w:t>. Ф</w:t>
      </w:r>
      <w:r w:rsidRPr="00CA6303">
        <w:t>инальн</w:t>
      </w:r>
      <w:r w:rsidR="005473D0">
        <w:t>ая</w:t>
      </w:r>
      <w:r w:rsidRPr="00CA6303">
        <w:t xml:space="preserve"> верси</w:t>
      </w:r>
      <w:r w:rsidR="005473D0">
        <w:t>я</w:t>
      </w:r>
      <w:r w:rsidRPr="00CA6303">
        <w:t xml:space="preserve">, в которой были реализованы ручной </w:t>
      </w:r>
      <w:r w:rsidR="005473D0">
        <w:t>ввод</w:t>
      </w:r>
      <w:r w:rsidRPr="00CA6303">
        <w:t xml:space="preserve"> графа</w:t>
      </w:r>
      <w:r w:rsidR="005473D0">
        <w:t xml:space="preserve"> пользователем</w:t>
      </w:r>
      <w:r w:rsidRPr="00CA6303">
        <w:t xml:space="preserve"> и </w:t>
      </w:r>
      <w:r w:rsidR="005473D0">
        <w:t xml:space="preserve">функция вывода </w:t>
      </w:r>
      <w:r w:rsidRPr="00CA6303">
        <w:t>справочн</w:t>
      </w:r>
      <w:r w:rsidR="005473D0">
        <w:t>ой</w:t>
      </w:r>
      <w:r w:rsidRPr="00CA6303">
        <w:t xml:space="preserve"> информаци</w:t>
      </w:r>
      <w:r w:rsidR="005473D0">
        <w:t>и</w:t>
      </w:r>
      <w:r w:rsidRPr="00CA6303">
        <w:t>. Каждый этап завершался тестированием и</w:t>
      </w:r>
      <w:r w:rsidR="005473D0">
        <w:t xml:space="preserve"> </w:t>
      </w:r>
      <w:r w:rsidRPr="00CA6303">
        <w:t>уточнением требований, что позволило своевременно выявлять и исправлять недостатки. Таким образом, фактический ход разработки полностью соответствовал запланированным срокам и объёму работ.</w:t>
      </w:r>
    </w:p>
    <w:p w14:paraId="4074CC53" w14:textId="4A904926" w:rsidR="00D6074F" w:rsidRDefault="003142EF" w:rsidP="007D1073">
      <w:pPr>
        <w:pStyle w:val="a1"/>
      </w:pPr>
      <w:r>
        <w:t xml:space="preserve">Архитектура приложения включает следующие основные </w:t>
      </w:r>
      <w:r w:rsidR="008E265D">
        <w:t>пакеты</w:t>
      </w:r>
      <w:r w:rsidR="00D6074F">
        <w:t xml:space="preserve"> и классы</w:t>
      </w:r>
      <w:r>
        <w:t>.</w:t>
      </w:r>
    </w:p>
    <w:p w14:paraId="2CAEB80D" w14:textId="37BD20A0" w:rsidR="00D6074F" w:rsidRDefault="00D6074F" w:rsidP="007D1073">
      <w:pPr>
        <w:pStyle w:val="a1"/>
      </w:pPr>
      <w:r w:rsidRPr="00D6074F">
        <w:t>Класс Main является точкой входа в приложение. Он наследует от Application и переопределяет метод start, в котором загружается FXML-разметка из файла main.fxml, создаётся сцена с основным окном, устанавливаются его заголовок, размеры и минимальные ограничения, после чего окно отображается.</w:t>
      </w:r>
      <w:r w:rsidR="007D1073">
        <w:t xml:space="preserve"> </w:t>
      </w:r>
    </w:p>
    <w:p w14:paraId="300BBE8C" w14:textId="0D36AB36" w:rsidR="00D6074F" w:rsidRPr="00D6074F" w:rsidRDefault="00D6074F" w:rsidP="007D1073">
      <w:pPr>
        <w:pStyle w:val="a1"/>
      </w:pPr>
      <w:r w:rsidRPr="00D6074F">
        <w:t>Класс Launcher служит обёрткой для запуска приложения вне среды разработки. Он содержит метод main, в котором устанавливаются системные свойства для корректного отображения, после чего вызывается метод main класса Main. Это позволяет упаковать приложение в исполнимый JAR-файл с корректным указанием главного класса.</w:t>
      </w:r>
    </w:p>
    <w:p w14:paraId="7B931FDA" w14:textId="40AE53F3" w:rsidR="007D1073" w:rsidRPr="0006441B" w:rsidRDefault="008E265D" w:rsidP="007D1073">
      <w:pPr>
        <w:pStyle w:val="a1"/>
        <w:rPr>
          <w:color w:val="FF0000"/>
        </w:rPr>
      </w:pPr>
      <w:r>
        <w:rPr>
          <w:color w:val="FF0000"/>
        </w:rPr>
        <w:t>Пакет</w:t>
      </w:r>
      <w:r w:rsidR="007D1073" w:rsidRPr="0006441B">
        <w:rPr>
          <w:color w:val="FF0000"/>
        </w:rPr>
        <w:t xml:space="preserve"> algorithm содержит реализацию алгоритма Краскала и сопутствующие структуры. Класс KruskalAlgorithm выполняет основной алгоритм, возвращая последовательность шагов для визуализации. Класс DSU реализует систему непересекающихся множеств с объединением по рангу и сжатием путей, используемую для проверки образования циклов. </w:t>
      </w:r>
      <w:r w:rsidR="007D1073" w:rsidRPr="0006441B">
        <w:rPr>
          <w:color w:val="FF0000"/>
        </w:rPr>
        <w:lastRenderedPageBreak/>
        <w:t>Классы AlgorithmStep и VisualizationStep представляют состояния алгоритма на каждом шаге (рассматриваемое ребро, статусы всех рёбер, цвета вершин и текстовое описание). Перечисление EdgeStatus определяет возможные состояния ребра: необработанное, текущее, добавленное, отклонённое.</w:t>
      </w:r>
    </w:p>
    <w:p w14:paraId="5639EBA0" w14:textId="7B1CB24A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model предоставляет предметные классы для описания графа. Класс Node хранит идентификатор и координаты вершины. Класс Edge содержит ссылки на две инцидентные вершины и вес ребра, реализует интерфейс Comparable для сортировки по весу. Класс Graph агрегирует списки вершин и рёбер, предоставляет методы для их добавления, удаления и поиска.</w:t>
      </w:r>
    </w:p>
    <w:p w14:paraId="071135AA" w14:textId="5B25564B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visualisation представлен классом GraphRenderer, который отвечает за отрисовку графа и текущего состояния алгоритма на холстах. Он принимает объект VisualizationStep и отображает вершины с соответствующими цветами, рёбра с учётом их статусов (необработанные, текущие, добавленные, отклонённые), а также строит минимальное остовное дерево на правом холсте.</w:t>
      </w:r>
    </w:p>
    <w:p w14:paraId="3A447ABF" w14:textId="276981AE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controller связывает графический интерфейс с логикой приложения. Класс MainController является контроллером FXML-разметки, обрабатывает нажатия кнопок, управляет загрузкой и генерацией графов, запуском алгоритма в ручном и автоматическом режимах, а также синхронизирует состояние между компонентами. Класс AutoPlayer реализует автоматическое воспроизведение шагов алгоритма с заданной скоростью, используя Timeline JavaFX, и поддерживает паузу и возобновление.</w:t>
      </w:r>
    </w:p>
    <w:p w14:paraId="7025CFDE" w14:textId="5D88E6D1" w:rsidR="007D1073" w:rsidRPr="007D1073" w:rsidRDefault="008E265D" w:rsidP="007D1073">
      <w:pPr>
        <w:pStyle w:val="a1"/>
      </w:pPr>
      <w:r>
        <w:t>Пакет</w:t>
      </w:r>
      <w:r w:rsidR="007D1073" w:rsidRPr="007D1073">
        <w:t xml:space="preserve"> io обеспечивает </w:t>
      </w:r>
      <w:r w:rsidR="00BE4E35">
        <w:t>файловый ввод и сохранение</w:t>
      </w:r>
      <w:r w:rsidR="007D1073" w:rsidRPr="007D1073">
        <w:t>. Класс GraphFileReader читает граф из текстового файла, поддерживая два формата: с координатами вершин (с маркером COORDS) и без них (в этом случае координаты генерируются автоматически). Класс GraphFileWriter сохраняет граф в файл с координатами, что обеспечивает воспроизводимость расположения вершин при последующей загрузке.</w:t>
      </w:r>
    </w:p>
    <w:p w14:paraId="6D5F09CD" w14:textId="0516D075" w:rsidR="00D6074F" w:rsidRPr="007D1073" w:rsidRDefault="008E265D" w:rsidP="00D6074F">
      <w:pPr>
        <w:pStyle w:val="a1"/>
      </w:pPr>
      <w:r>
        <w:lastRenderedPageBreak/>
        <w:t>Пакет</w:t>
      </w:r>
      <w:r w:rsidR="007D1073" w:rsidRPr="007D1073">
        <w:t xml:space="preserve"> util содержит вспомогательные утилиты. Класс GraphGenerator создаёт случайный связный взвешенный граф с заданным количеством вершин и рёбер, автоматически размещая вершины на холсте с соблюдением минимального расстояния. Класс Logger обеспечивает вывод текстовых пояснений в панель Steps, включая отсортированный список рёбер, описание каждого шага и итоговый результат. Класс ColorGenerator генерирует равномерно распределённые цвета для вершин на основе золотого сечения, что позволяет визуально различать компоненты связности в процессе работы алгоритма.</w:t>
      </w:r>
    </w:p>
    <w:p w14:paraId="0DFEDA53" w14:textId="77777777" w:rsidR="007D1073" w:rsidRDefault="007D1073" w:rsidP="00CA6303">
      <w:pPr>
        <w:pStyle w:val="a1"/>
      </w:pPr>
    </w:p>
    <w:p w14:paraId="7AD04308" w14:textId="26D9C09C" w:rsidR="00721573" w:rsidRDefault="00721573" w:rsidP="006D09AC">
      <w:pPr>
        <w:pStyle w:val="4"/>
      </w:pPr>
      <w:r w:rsidRPr="00721573">
        <w:t>2.3.1. Структуры данных</w:t>
      </w:r>
    </w:p>
    <w:p w14:paraId="0DDF904C" w14:textId="224D6A40" w:rsidR="004D3395" w:rsidRPr="004D3395" w:rsidRDefault="00095954" w:rsidP="004D3395">
      <w:pPr>
        <w:pStyle w:val="a1"/>
      </w:pPr>
      <w:r>
        <w:t xml:space="preserve">В ходе выполнения задания были использованы следующие </w:t>
      </w:r>
      <w:r w:rsidR="004D3395">
        <w:t>структуры данных:</w:t>
      </w:r>
    </w:p>
    <w:p w14:paraId="09FAF82B" w14:textId="60CB3F12" w:rsidR="008377EC" w:rsidRPr="004D3395" w:rsidRDefault="004D3395" w:rsidP="008377EC">
      <w:pPr>
        <w:pStyle w:val="a1"/>
        <w:numPr>
          <w:ilvl w:val="0"/>
          <w:numId w:val="4"/>
        </w:numPr>
        <w:ind w:left="709" w:firstLine="0"/>
      </w:pPr>
      <w:r w:rsidRPr="004D3395">
        <w:rPr>
          <w:lang w:val="en-US"/>
        </w:rPr>
        <w:t>List</w:t>
      </w:r>
      <w:r w:rsidRPr="004D3395">
        <w:t>&lt;</w:t>
      </w:r>
      <w:r w:rsidRPr="004D3395">
        <w:rPr>
          <w:lang w:val="en-US"/>
        </w:rPr>
        <w:t>Node</w:t>
      </w:r>
      <w:r w:rsidRPr="004D3395">
        <w:t>&gt;</w:t>
      </w:r>
      <w:r w:rsidRPr="004D3395">
        <w:rPr>
          <w:lang w:val="en-US"/>
        </w:rPr>
        <w:t> nodes</w:t>
      </w:r>
      <w:r w:rsidRPr="004D3395">
        <w:t xml:space="preserve"> – </w:t>
      </w:r>
      <w:r>
        <w:t>объявлен в классе</w:t>
      </w:r>
      <w:r w:rsidRPr="004D3395">
        <w:t xml:space="preserve"> </w:t>
      </w:r>
      <w:r>
        <w:rPr>
          <w:lang w:val="en-US"/>
        </w:rPr>
        <w:t>Graph</w:t>
      </w:r>
      <w:r w:rsidRPr="004D3395">
        <w:t xml:space="preserve">. </w:t>
      </w:r>
      <w:r>
        <w:t>Хранит все вершины графа.</w:t>
      </w:r>
    </w:p>
    <w:p w14:paraId="249B006B" w14:textId="703F84A8" w:rsidR="004D3395" w:rsidRPr="00A32F93" w:rsidRDefault="004D3395" w:rsidP="008377EC">
      <w:pPr>
        <w:pStyle w:val="a1"/>
        <w:numPr>
          <w:ilvl w:val="0"/>
          <w:numId w:val="4"/>
        </w:numPr>
        <w:ind w:left="709" w:firstLine="0"/>
      </w:pPr>
      <w:r w:rsidRPr="004D3395">
        <w:rPr>
          <w:lang w:val="en-US"/>
        </w:rPr>
        <w:t>List</w:t>
      </w:r>
      <w:r w:rsidRPr="00A32F93">
        <w:t>&lt;</w:t>
      </w:r>
      <w:r w:rsidRPr="004D3395">
        <w:rPr>
          <w:lang w:val="en-US"/>
        </w:rPr>
        <w:t>Edge</w:t>
      </w:r>
      <w:r w:rsidRPr="00A32F93">
        <w:t>&gt;</w:t>
      </w:r>
      <w:r w:rsidRPr="004D3395">
        <w:rPr>
          <w:lang w:val="en-US"/>
        </w:rPr>
        <w:t> edges</w:t>
      </w:r>
      <w:r w:rsidRPr="00A32F93">
        <w:t xml:space="preserve"> – </w:t>
      </w:r>
      <w:r>
        <w:t>объявлен в классе</w:t>
      </w:r>
      <w:r w:rsidRPr="00A32F93">
        <w:t xml:space="preserve"> </w:t>
      </w:r>
      <w:r>
        <w:rPr>
          <w:lang w:val="en-US"/>
        </w:rPr>
        <w:t>Graph</w:t>
      </w:r>
      <w:r w:rsidRPr="00A32F93">
        <w:t xml:space="preserve">. </w:t>
      </w:r>
      <w:r>
        <w:t>Хранит все ребра графа.</w:t>
      </w:r>
    </w:p>
    <w:p w14:paraId="6A4132C3" w14:textId="4FD1092E" w:rsidR="004D3395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8E265D">
        <w:rPr>
          <w:lang w:val="en-US"/>
        </w:rPr>
        <w:t>&lt;</w:t>
      </w:r>
      <w:r w:rsidRPr="00A32F93">
        <w:rPr>
          <w:lang w:val="en-US"/>
        </w:rPr>
        <w:t>VisualizationStep</w:t>
      </w:r>
      <w:r w:rsidRPr="008E265D">
        <w:rPr>
          <w:lang w:val="en-US"/>
        </w:rPr>
        <w:t>&gt;</w:t>
      </w:r>
      <w:r w:rsidRPr="00A32F93">
        <w:rPr>
          <w:lang w:val="en-US"/>
        </w:rPr>
        <w:t> steps</w:t>
      </w:r>
      <w:r w:rsidRPr="008E265D">
        <w:rPr>
          <w:lang w:val="en-US"/>
        </w:rPr>
        <w:t xml:space="preserve"> – </w:t>
      </w:r>
      <w:r>
        <w:t>объявлен</w:t>
      </w:r>
      <w:r w:rsidRPr="008E265D">
        <w:rPr>
          <w:lang w:val="en-US"/>
        </w:rPr>
        <w:t xml:space="preserve"> </w:t>
      </w:r>
      <w:r>
        <w:t>в</w:t>
      </w:r>
      <w:r w:rsidRPr="008E265D">
        <w:rPr>
          <w:lang w:val="en-US"/>
        </w:rPr>
        <w:t xml:space="preserve"> </w:t>
      </w:r>
      <w:r>
        <w:t>классе</w:t>
      </w:r>
      <w:r w:rsidRPr="008E265D">
        <w:rPr>
          <w:lang w:val="en-US"/>
        </w:rPr>
        <w:t xml:space="preserve"> </w:t>
      </w:r>
      <w:r>
        <w:rPr>
          <w:lang w:val="en-US"/>
        </w:rPr>
        <w:t>MainController</w:t>
      </w:r>
      <w:r w:rsidRPr="008E265D">
        <w:rPr>
          <w:lang w:val="en-US"/>
        </w:rPr>
        <w:t xml:space="preserve">. </w:t>
      </w:r>
      <w:r>
        <w:t>Хранит последовательность шагов для ручного пошагового режима.</w:t>
      </w:r>
    </w:p>
    <w:p w14:paraId="1B277A5D" w14:textId="215A1622" w:rsidR="00A32F93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8E265D">
        <w:rPr>
          <w:lang w:val="en-US"/>
        </w:rPr>
        <w:t>&lt;</w:t>
      </w:r>
      <w:r w:rsidRPr="00A32F93">
        <w:rPr>
          <w:lang w:val="en-US"/>
        </w:rPr>
        <w:t>VisualizationStep</w:t>
      </w:r>
      <w:r w:rsidRPr="008E265D">
        <w:rPr>
          <w:lang w:val="en-US"/>
        </w:rPr>
        <w:t>&gt;</w:t>
      </w:r>
      <w:r w:rsidRPr="00A32F93">
        <w:rPr>
          <w:lang w:val="en-US"/>
        </w:rPr>
        <w:t> stepsRef</w:t>
      </w:r>
      <w:r w:rsidRPr="008E265D">
        <w:rPr>
          <w:lang w:val="en-US"/>
        </w:rPr>
        <w:t xml:space="preserve"> – </w:t>
      </w:r>
      <w:r>
        <w:t>объявлен</w:t>
      </w:r>
      <w:r w:rsidRPr="008E265D">
        <w:rPr>
          <w:lang w:val="en-US"/>
        </w:rPr>
        <w:t xml:space="preserve"> </w:t>
      </w:r>
      <w:r>
        <w:t>в</w:t>
      </w:r>
      <w:r w:rsidRPr="008E265D">
        <w:rPr>
          <w:lang w:val="en-US"/>
        </w:rPr>
        <w:t xml:space="preserve"> </w:t>
      </w:r>
      <w:r>
        <w:t>классе</w:t>
      </w:r>
      <w:r w:rsidRPr="008E265D">
        <w:rPr>
          <w:lang w:val="en-US"/>
        </w:rPr>
        <w:t xml:space="preserve"> </w:t>
      </w:r>
      <w:r>
        <w:rPr>
          <w:lang w:val="en-US"/>
        </w:rPr>
        <w:t>AutoPlayer</w:t>
      </w:r>
      <w:r w:rsidRPr="008E265D">
        <w:rPr>
          <w:lang w:val="en-US"/>
        </w:rPr>
        <w:t xml:space="preserve">. </w:t>
      </w:r>
      <w:r>
        <w:t>Хранит ссылку на последовательность шагов для автоматического вопроизведения.</w:t>
      </w:r>
    </w:p>
    <w:p w14:paraId="6227780E" w14:textId="04BA1E3D" w:rsidR="00A32F93" w:rsidRP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</w:t>
      </w:r>
      <w:r w:rsidRPr="00A32F93">
        <w:t>&lt;</w:t>
      </w:r>
      <w:r w:rsidRPr="00A32F93">
        <w:rPr>
          <w:lang w:val="en-US"/>
        </w:rPr>
        <w:t>AlgorithmStep</w:t>
      </w:r>
      <w:r w:rsidRPr="00A32F93">
        <w:t>&gt;</w:t>
      </w:r>
      <w:r w:rsidRPr="00A32F93">
        <w:rPr>
          <w:lang w:val="en-US"/>
        </w:rPr>
        <w:t> steps</w:t>
      </w:r>
      <w:r w:rsidRPr="00A32F93">
        <w:t xml:space="preserve"> – </w:t>
      </w:r>
      <w:r>
        <w:t>объявлен</w:t>
      </w:r>
      <w:r w:rsidRPr="00A32F93">
        <w:t xml:space="preserve"> </w:t>
      </w:r>
      <w:r>
        <w:t>в</w:t>
      </w:r>
      <w:r w:rsidRPr="00A32F93">
        <w:t xml:space="preserve"> </w:t>
      </w:r>
      <w:r>
        <w:t>классе</w:t>
      </w:r>
      <w:r w:rsidRPr="00A32F93">
        <w:t xml:space="preserve"> </w:t>
      </w:r>
      <w:r>
        <w:rPr>
          <w:lang w:val="en-US"/>
        </w:rPr>
        <w:t>KruskalAlgorithm</w:t>
      </w:r>
      <w:r w:rsidRPr="00A32F93">
        <w:t xml:space="preserve">. </w:t>
      </w:r>
      <w:r>
        <w:t>Хранит шаги выполнения алгоритма.</w:t>
      </w:r>
    </w:p>
    <w:p w14:paraId="0F50566F" w14:textId="1CA4EB9B" w:rsid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 xml:space="preserve">List&lt;Edge&gt; sortedEdges – </w:t>
      </w:r>
      <w:r>
        <w:t>объявлен</w:t>
      </w:r>
      <w:r w:rsidRPr="00A32F93">
        <w:rPr>
          <w:lang w:val="en-US"/>
        </w:rPr>
        <w:t xml:space="preserve"> </w:t>
      </w:r>
      <w:r>
        <w:t>в</w:t>
      </w:r>
      <w:r w:rsidRPr="00A32F93">
        <w:rPr>
          <w:lang w:val="en-US"/>
        </w:rPr>
        <w:t xml:space="preserve"> </w:t>
      </w:r>
      <w:r>
        <w:t>классе</w:t>
      </w:r>
      <w:r w:rsidRPr="00A32F93">
        <w:rPr>
          <w:lang w:val="en-US"/>
        </w:rPr>
        <w:t xml:space="preserve"> </w:t>
      </w:r>
      <w:r>
        <w:rPr>
          <w:lang w:val="en-US"/>
        </w:rPr>
        <w:t xml:space="preserve">KruskalAlgorithm. </w:t>
      </w:r>
      <w:r>
        <w:t>Хранит ребра, отсортированные по весу перед выполнением алгоритма.</w:t>
      </w:r>
    </w:p>
    <w:p w14:paraId="630DADE9" w14:textId="33ACD53B" w:rsidR="00A32F93" w:rsidRDefault="00A32F93" w:rsidP="008377EC">
      <w:pPr>
        <w:pStyle w:val="a1"/>
        <w:numPr>
          <w:ilvl w:val="0"/>
          <w:numId w:val="4"/>
        </w:numPr>
        <w:ind w:left="709" w:firstLine="0"/>
      </w:pPr>
      <w:r w:rsidRPr="00A32F93">
        <w:rPr>
          <w:lang w:val="en-US"/>
        </w:rPr>
        <w:t>List&lt;VisualizationStep&gt;</w:t>
      </w:r>
      <w:r w:rsidR="00095954" w:rsidRPr="00095954">
        <w:rPr>
          <w:lang w:val="en-US"/>
        </w:rPr>
        <w:t xml:space="preserve"> </w:t>
      </w:r>
      <w:r w:rsidR="00095954">
        <w:rPr>
          <w:lang w:val="en-US"/>
        </w:rPr>
        <w:t>steps</w:t>
      </w:r>
      <w:r w:rsidRPr="00A32F93">
        <w:rPr>
          <w:lang w:val="en-US"/>
        </w:rPr>
        <w:t xml:space="preserve"> - </w:t>
      </w:r>
      <w:r>
        <w:t>объявлен</w:t>
      </w:r>
      <w:r w:rsidRPr="00A32F93">
        <w:rPr>
          <w:lang w:val="en-US"/>
        </w:rPr>
        <w:t xml:space="preserve"> </w:t>
      </w:r>
      <w:r>
        <w:t>в</w:t>
      </w:r>
      <w:r w:rsidRPr="00A32F93">
        <w:rPr>
          <w:lang w:val="en-US"/>
        </w:rPr>
        <w:t xml:space="preserve"> </w:t>
      </w:r>
      <w:r>
        <w:t>классе</w:t>
      </w:r>
      <w:r w:rsidRPr="00A32F93">
        <w:rPr>
          <w:lang w:val="en-US"/>
        </w:rPr>
        <w:t xml:space="preserve"> </w:t>
      </w:r>
      <w:r w:rsidR="0014726E">
        <w:rPr>
          <w:lang w:val="en-US"/>
        </w:rPr>
        <w:t xml:space="preserve">KruskalAlgorithm. </w:t>
      </w:r>
      <w:r w:rsidR="0014726E">
        <w:t>Хранит шаги выполнения алгоритма для визуализации.</w:t>
      </w:r>
    </w:p>
    <w:p w14:paraId="09F485B5" w14:textId="02077E11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lastRenderedPageBreak/>
        <w:t xml:space="preserve">List&lt;Edge&gt; sortedEdges – </w:t>
      </w:r>
      <w:r>
        <w:t>объявлен</w:t>
      </w:r>
      <w:r w:rsidRPr="0014726E">
        <w:rPr>
          <w:lang w:val="en-US"/>
        </w:rPr>
        <w:t xml:space="preserve"> </w:t>
      </w:r>
      <w:r>
        <w:t>в</w:t>
      </w:r>
      <w:r w:rsidRPr="0014726E">
        <w:rPr>
          <w:lang w:val="en-US"/>
        </w:rPr>
        <w:t xml:space="preserve"> </w:t>
      </w:r>
      <w:r>
        <w:t>классе</w:t>
      </w:r>
      <w:r w:rsidRPr="0014726E">
        <w:rPr>
          <w:lang w:val="en-US"/>
        </w:rPr>
        <w:t xml:space="preserve"> </w:t>
      </w:r>
      <w:r>
        <w:rPr>
          <w:lang w:val="en-US"/>
        </w:rPr>
        <w:t xml:space="preserve">KruskalAlgorithm. </w:t>
      </w:r>
      <w:r>
        <w:t>Хранит ребра отсортированные по весу.</w:t>
      </w:r>
    </w:p>
    <w:p w14:paraId="57502E0E" w14:textId="5B5F7C1B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t>List</w:t>
      </w:r>
      <w:r w:rsidRPr="0014726E">
        <w:t>&lt;</w:t>
      </w:r>
      <w:r w:rsidRPr="0014726E">
        <w:rPr>
          <w:lang w:val="en-US"/>
        </w:rPr>
        <w:t>Edge</w:t>
      </w:r>
      <w:r w:rsidRPr="0014726E">
        <w:t>&gt;</w:t>
      </w:r>
      <w:r w:rsidRPr="0014726E">
        <w:rPr>
          <w:lang w:val="en-US"/>
        </w:rPr>
        <w:t> mstEdges</w:t>
      </w:r>
      <w:r w:rsidRPr="0014726E">
        <w:t xml:space="preserve"> – </w:t>
      </w:r>
      <w:r>
        <w:t>объявлен</w:t>
      </w:r>
      <w:r w:rsidRPr="0014726E">
        <w:t xml:space="preserve"> </w:t>
      </w:r>
      <w:r>
        <w:t>в</w:t>
      </w:r>
      <w:r w:rsidRPr="0014726E">
        <w:t xml:space="preserve"> </w:t>
      </w:r>
      <w:r>
        <w:t>классе</w:t>
      </w:r>
      <w:r w:rsidRPr="0014726E">
        <w:t xml:space="preserve"> </w:t>
      </w:r>
      <w:r>
        <w:rPr>
          <w:lang w:val="en-US"/>
        </w:rPr>
        <w:t>KruskalAlgorithm</w:t>
      </w:r>
      <w:r w:rsidRPr="0014726E">
        <w:t xml:space="preserve">. </w:t>
      </w:r>
      <w:r>
        <w:t>Хранит ребра, добавляемые в минимальное остовное дерево по ходу выполнения алгоритма.</w:t>
      </w:r>
    </w:p>
    <w:p w14:paraId="32584427" w14:textId="66338996" w:rsidR="0014726E" w:rsidRDefault="0014726E" w:rsidP="008377EC">
      <w:pPr>
        <w:pStyle w:val="a1"/>
        <w:numPr>
          <w:ilvl w:val="0"/>
          <w:numId w:val="4"/>
        </w:numPr>
        <w:ind w:left="709" w:firstLine="0"/>
      </w:pPr>
      <w:r w:rsidRPr="0014726E">
        <w:rPr>
          <w:lang w:val="en-US"/>
        </w:rPr>
        <w:t>List</w:t>
      </w:r>
      <w:r w:rsidRPr="0014726E">
        <w:t>&lt;</w:t>
      </w:r>
      <w:r w:rsidRPr="0014726E">
        <w:rPr>
          <w:lang w:val="en-US"/>
        </w:rPr>
        <w:t>AlgorithmStep</w:t>
      </w:r>
      <w:r w:rsidRPr="0014726E">
        <w:t>&gt;</w:t>
      </w:r>
      <w:r w:rsidRPr="0014726E">
        <w:rPr>
          <w:lang w:val="en-US"/>
        </w:rPr>
        <w:t> steps</w:t>
      </w:r>
      <w:r w:rsidRPr="0014726E">
        <w:t xml:space="preserve"> – </w:t>
      </w:r>
      <w:r>
        <w:t>объявлен</w:t>
      </w:r>
      <w:r w:rsidRPr="0014726E">
        <w:t xml:space="preserve"> </w:t>
      </w:r>
      <w:r>
        <w:t>в</w:t>
      </w:r>
      <w:r w:rsidRPr="0014726E">
        <w:t xml:space="preserve"> </w:t>
      </w:r>
      <w:r>
        <w:t>классе</w:t>
      </w:r>
      <w:r w:rsidRPr="0014726E">
        <w:t xml:space="preserve"> </w:t>
      </w:r>
      <w:r>
        <w:rPr>
          <w:lang w:val="en-US"/>
        </w:rPr>
        <w:t>KruskalAlgorithm</w:t>
      </w:r>
      <w:r w:rsidRPr="0014726E">
        <w:t xml:space="preserve">. </w:t>
      </w:r>
      <w:r>
        <w:t>Хранит шаги выполнения алгоритма.</w:t>
      </w:r>
    </w:p>
    <w:p w14:paraId="43DF0D1A" w14:textId="79C3ED2E" w:rsidR="0014726E" w:rsidRDefault="00095954" w:rsidP="008377EC">
      <w:pPr>
        <w:pStyle w:val="a1"/>
        <w:numPr>
          <w:ilvl w:val="0"/>
          <w:numId w:val="4"/>
        </w:numPr>
        <w:ind w:left="709" w:firstLine="0"/>
      </w:pPr>
      <w:r w:rsidRPr="00095954">
        <w:t xml:space="preserve">List&lt;Edge&gt; mst – </w:t>
      </w:r>
      <w:r>
        <w:t xml:space="preserve">объявлен в классе </w:t>
      </w:r>
      <w:r>
        <w:rPr>
          <w:lang w:val="en-US"/>
        </w:rPr>
        <w:t>KruskalAlgorithm</w:t>
      </w:r>
      <w:r w:rsidRPr="00095954">
        <w:t xml:space="preserve">. </w:t>
      </w:r>
      <w:r>
        <w:t>Формирует итоговый список ребер минимального остовного дерева.</w:t>
      </w:r>
    </w:p>
    <w:p w14:paraId="5BB3217A" w14:textId="77777777" w:rsidR="00CB0A87" w:rsidRPr="00CB0A87" w:rsidRDefault="00095954" w:rsidP="00CB0A87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 xml:space="preserve">List&lt;Node&gt; nodes – </w:t>
      </w:r>
      <w:r>
        <w:t>объявлен</w:t>
      </w:r>
      <w:r w:rsidRPr="00095954">
        <w:rPr>
          <w:lang w:val="en-US"/>
        </w:rPr>
        <w:t xml:space="preserve"> </w:t>
      </w:r>
      <w:r>
        <w:t>в</w:t>
      </w:r>
      <w:r w:rsidRPr="00095954">
        <w:rPr>
          <w:lang w:val="en-US"/>
        </w:rPr>
        <w:t xml:space="preserve"> </w:t>
      </w:r>
      <w:r>
        <w:t>классе</w:t>
      </w:r>
      <w:r w:rsidRPr="00095954">
        <w:rPr>
          <w:lang w:val="en-US"/>
        </w:rPr>
        <w:t xml:space="preserve"> </w:t>
      </w:r>
      <w:r>
        <w:rPr>
          <w:lang w:val="en-US"/>
        </w:rPr>
        <w:t xml:space="preserve">GraphGenerator. </w:t>
      </w:r>
      <w:r w:rsidR="00CB0A87">
        <w:t>Является копией списка вершин графа.</w:t>
      </w:r>
    </w:p>
    <w:p w14:paraId="108C7C28" w14:textId="7796545B" w:rsidR="00095954" w:rsidRDefault="00095954" w:rsidP="008377EC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 xml:space="preserve">List&lt;Edge&gt; sortedEdges – </w:t>
      </w:r>
      <w:r>
        <w:t>объявлен</w:t>
      </w:r>
      <w:r w:rsidRPr="00095954">
        <w:rPr>
          <w:lang w:val="en-US"/>
        </w:rPr>
        <w:t xml:space="preserve"> </w:t>
      </w:r>
      <w:r>
        <w:t>в</w:t>
      </w:r>
      <w:r w:rsidRPr="00095954">
        <w:rPr>
          <w:lang w:val="en-US"/>
        </w:rPr>
        <w:t xml:space="preserve"> </w:t>
      </w:r>
      <w:r>
        <w:t>классе</w:t>
      </w:r>
      <w:r w:rsidRPr="00095954">
        <w:rPr>
          <w:lang w:val="en-US"/>
        </w:rPr>
        <w:t xml:space="preserve"> </w:t>
      </w:r>
      <w:r>
        <w:rPr>
          <w:lang w:val="en-US"/>
        </w:rPr>
        <w:t>Logger.</w:t>
      </w:r>
      <w:r w:rsidRPr="00095954">
        <w:rPr>
          <w:lang w:val="en-US"/>
        </w:rPr>
        <w:t xml:space="preserve"> </w:t>
      </w:r>
      <w:r>
        <w:t>Принимает отсортированный список ребер для вывода в лог.</w:t>
      </w:r>
    </w:p>
    <w:p w14:paraId="4C868FA2" w14:textId="0A6FA1D8" w:rsidR="00CB0A87" w:rsidRDefault="00095954" w:rsidP="00CB0A87">
      <w:pPr>
        <w:pStyle w:val="a1"/>
        <w:numPr>
          <w:ilvl w:val="0"/>
          <w:numId w:val="4"/>
        </w:numPr>
        <w:ind w:left="709" w:firstLine="0"/>
      </w:pPr>
      <w:r w:rsidRPr="00095954">
        <w:rPr>
          <w:lang w:val="en-US"/>
        </w:rPr>
        <w:t>List</w:t>
      </w:r>
      <w:r w:rsidRPr="00095954">
        <w:t>&lt;</w:t>
      </w:r>
      <w:r w:rsidRPr="00095954">
        <w:rPr>
          <w:lang w:val="en-US"/>
        </w:rPr>
        <w:t>Edge</w:t>
      </w:r>
      <w:r w:rsidRPr="00095954">
        <w:t>&gt;</w:t>
      </w:r>
      <w:r w:rsidRPr="00095954">
        <w:rPr>
          <w:lang w:val="en-US"/>
        </w:rPr>
        <w:t> mstEdges</w:t>
      </w:r>
      <w:r w:rsidRPr="00095954">
        <w:t xml:space="preserve"> – </w:t>
      </w:r>
      <w:r>
        <w:t>объявлен</w:t>
      </w:r>
      <w:r w:rsidRPr="00095954">
        <w:t xml:space="preserve"> </w:t>
      </w:r>
      <w:r>
        <w:t xml:space="preserve">в классе </w:t>
      </w:r>
      <w:r>
        <w:rPr>
          <w:lang w:val="en-US"/>
        </w:rPr>
        <w:t>Logger</w:t>
      </w:r>
      <w:r w:rsidRPr="00095954">
        <w:t xml:space="preserve">. </w:t>
      </w:r>
      <w:r>
        <w:t>Принимает список ребер минимального остовного дерева для вывода в лог.</w:t>
      </w:r>
    </w:p>
    <w:p w14:paraId="39F47DDF" w14:textId="2EFAB60A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List&lt;Edge&gt; mstEdges – </w:t>
      </w:r>
      <w:r>
        <w:t>объявлен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r>
        <w:rPr>
          <w:lang w:val="en-US"/>
        </w:rPr>
        <w:t xml:space="preserve">GraphRenderer. </w:t>
      </w:r>
      <w:r>
        <w:t>Принимает список ребер остовного дерева для отображения на правом холсте.</w:t>
      </w:r>
    </w:p>
    <w:p w14:paraId="12279510" w14:textId="409F4A6E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Map&lt;Edge, EdgeStatus&gt; -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r>
        <w:rPr>
          <w:lang w:val="en-US"/>
        </w:rPr>
        <w:t xml:space="preserve">VisualizationStep. </w:t>
      </w:r>
      <w:r>
        <w:t>Хранит статус каждого ребра графа (необработанное, текущее, добавленное, отклоненное) на текущем шаге.</w:t>
      </w:r>
    </w:p>
    <w:p w14:paraId="5E5ACBAA" w14:textId="2FD4A50B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  <w:rPr>
          <w:lang w:val="en-US"/>
        </w:rPr>
      </w:pPr>
      <w:r w:rsidRPr="00CB0A87">
        <w:rPr>
          <w:lang w:val="en-US"/>
        </w:rPr>
        <w:t xml:space="preserve">Map&lt;Node, Color&gt; nodeColors –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r>
        <w:rPr>
          <w:lang w:val="en-US"/>
        </w:rPr>
        <w:t xml:space="preserve">VisualizationStep. </w:t>
      </w:r>
      <w:r>
        <w:t>Хранит цвет каждой вершины на текущем шаге.</w:t>
      </w:r>
    </w:p>
    <w:p w14:paraId="39B33A36" w14:textId="6E4D65FD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>Map&lt;Edge, EdgeStatus&gt; statuses</w:t>
      </w:r>
      <w:r>
        <w:rPr>
          <w:lang w:val="en-US"/>
        </w:rPr>
        <w:t xml:space="preserve"> –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r>
        <w:rPr>
          <w:lang w:val="en-US"/>
        </w:rPr>
        <w:t xml:space="preserve">KruskalAlgorithm. </w:t>
      </w:r>
      <w:r>
        <w:t xml:space="preserve">Инициализируется для всех ребер со статусом </w:t>
      </w:r>
      <w:r>
        <w:rPr>
          <w:lang w:val="en-US"/>
        </w:rPr>
        <w:t>UNPROCESSED</w:t>
      </w:r>
      <w:r w:rsidRPr="00CB0A87">
        <w:t xml:space="preserve"> </w:t>
      </w:r>
      <w:r>
        <w:t>и обновляется по ходу выполнения алгоритма.</w:t>
      </w:r>
    </w:p>
    <w:p w14:paraId="228DB149" w14:textId="259C3DC7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t xml:space="preserve">Map&lt;Edge, EdgeStatus&gt; highlightStatuses </w:t>
      </w:r>
      <w:r>
        <w:rPr>
          <w:lang w:val="en-US"/>
        </w:rPr>
        <w:t>–</w:t>
      </w:r>
      <w:r w:rsidRPr="00CB0A87">
        <w:rPr>
          <w:lang w:val="en-US"/>
        </w:rPr>
        <w:t xml:space="preserve"> </w:t>
      </w:r>
      <w:r>
        <w:t>объявлено</w:t>
      </w:r>
      <w:r w:rsidRPr="00CB0A87">
        <w:rPr>
          <w:lang w:val="en-US"/>
        </w:rPr>
        <w:t xml:space="preserve"> </w:t>
      </w:r>
      <w:r>
        <w:t>в</w:t>
      </w:r>
      <w:r w:rsidRPr="00CB0A87">
        <w:rPr>
          <w:lang w:val="en-US"/>
        </w:rPr>
        <w:t xml:space="preserve"> </w:t>
      </w:r>
      <w:r>
        <w:t>классе</w:t>
      </w:r>
      <w:r w:rsidRPr="00CB0A87">
        <w:rPr>
          <w:lang w:val="en-US"/>
        </w:rPr>
        <w:t xml:space="preserve"> </w:t>
      </w:r>
      <w:r>
        <w:rPr>
          <w:lang w:val="en-US"/>
        </w:rPr>
        <w:t xml:space="preserve">KruskalAlgorithm. </w:t>
      </w:r>
      <w:r>
        <w:t xml:space="preserve">Создается как копия </w:t>
      </w:r>
      <w:r>
        <w:rPr>
          <w:lang w:val="en-US"/>
        </w:rPr>
        <w:t>statuses</w:t>
      </w:r>
      <w:r w:rsidRPr="00CB0A87">
        <w:t xml:space="preserve"> </w:t>
      </w:r>
      <w:r>
        <w:t xml:space="preserve">с установкой статуса </w:t>
      </w:r>
      <w:r>
        <w:rPr>
          <w:lang w:val="en-US"/>
        </w:rPr>
        <w:t>CURRENT</w:t>
      </w:r>
      <w:r w:rsidRPr="00CB0A87">
        <w:t xml:space="preserve"> </w:t>
      </w:r>
      <w:r>
        <w:t>для текущего рассматриваемого ребра.</w:t>
      </w:r>
    </w:p>
    <w:p w14:paraId="2DFE2281" w14:textId="2C465DAC" w:rsidR="00CB0A87" w:rsidRP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rPr>
          <w:lang w:val="en-US"/>
        </w:rPr>
        <w:lastRenderedPageBreak/>
        <w:t>Map</w:t>
      </w:r>
      <w:r w:rsidRPr="00CB0A87">
        <w:t>&lt;</w:t>
      </w:r>
      <w:r w:rsidRPr="00CB0A87">
        <w:rPr>
          <w:lang w:val="en-US"/>
        </w:rPr>
        <w:t>Node</w:t>
      </w:r>
      <w:r w:rsidRPr="00CB0A87">
        <w:t xml:space="preserve">, </w:t>
      </w:r>
      <w:r w:rsidRPr="00CB0A87">
        <w:rPr>
          <w:lang w:val="en-US"/>
        </w:rPr>
        <w:t>Color</w:t>
      </w:r>
      <w:r w:rsidRPr="00CB0A87">
        <w:t xml:space="preserve">&gt; </w:t>
      </w:r>
      <w:r w:rsidRPr="00CB0A87">
        <w:rPr>
          <w:lang w:val="en-US"/>
        </w:rPr>
        <w:t>map</w:t>
      </w:r>
      <w:r w:rsidRPr="00CB0A87">
        <w:t xml:space="preserve"> – </w:t>
      </w:r>
      <w:r>
        <w:t>объявлено</w:t>
      </w:r>
      <w:r w:rsidRPr="00CB0A87">
        <w:t xml:space="preserve"> </w:t>
      </w:r>
      <w:r>
        <w:t xml:space="preserve">в классе </w:t>
      </w:r>
      <w:r>
        <w:rPr>
          <w:lang w:val="en-US"/>
        </w:rPr>
        <w:t>DSU</w:t>
      </w:r>
      <w:r>
        <w:t xml:space="preserve">. Формируется для каждой вершины графа, сопоставляя ей цвет корня множества из массива </w:t>
      </w:r>
      <w:r>
        <w:rPr>
          <w:lang w:val="en-US"/>
        </w:rPr>
        <w:t>rootColors</w:t>
      </w:r>
      <w:r w:rsidRPr="00CB0A87">
        <w:t>.</w:t>
      </w:r>
    </w:p>
    <w:p w14:paraId="47ECBED2" w14:textId="21F7B500" w:rsidR="00CB0A87" w:rsidRDefault="00CB0A87" w:rsidP="00CB0A87">
      <w:pPr>
        <w:pStyle w:val="a1"/>
        <w:numPr>
          <w:ilvl w:val="0"/>
          <w:numId w:val="4"/>
        </w:numPr>
        <w:ind w:left="709" w:firstLine="0"/>
      </w:pPr>
      <w:r w:rsidRPr="00CB0A87">
        <w:t>int[] parent</w:t>
      </w:r>
      <w:r>
        <w:t xml:space="preserve"> – объявлен в </w:t>
      </w:r>
      <w:r w:rsidR="000A2260">
        <w:t xml:space="preserve">классе </w:t>
      </w:r>
      <w:r w:rsidR="000A2260">
        <w:rPr>
          <w:lang w:val="en-US"/>
        </w:rPr>
        <w:t>DSU</w:t>
      </w:r>
      <w:r w:rsidR="000A2260" w:rsidRPr="000A2260">
        <w:t xml:space="preserve">. </w:t>
      </w:r>
      <w:r w:rsidR="000A2260">
        <w:t>Одномерный массив, где для каждого элемент хранится ссылка на родителя в дереве множества. Используется для реализации системы непересекающихся множеств.</w:t>
      </w:r>
    </w:p>
    <w:p w14:paraId="6CB64C96" w14:textId="62F43E23" w:rsidR="000A2260" w:rsidRDefault="000A2260" w:rsidP="00CB0A87">
      <w:pPr>
        <w:pStyle w:val="a1"/>
        <w:numPr>
          <w:ilvl w:val="0"/>
          <w:numId w:val="4"/>
        </w:numPr>
        <w:ind w:left="709" w:firstLine="0"/>
      </w:pPr>
      <w:r w:rsidRPr="000A2260">
        <w:t>int[] rank</w:t>
      </w:r>
      <w:r>
        <w:t xml:space="preserve"> – объявлен в классе </w:t>
      </w:r>
      <w:r>
        <w:rPr>
          <w:lang w:val="en-US"/>
        </w:rPr>
        <w:t>DSU</w:t>
      </w:r>
      <w:r w:rsidRPr="000A2260">
        <w:t xml:space="preserve">. </w:t>
      </w:r>
      <w:r>
        <w:t>Одномерный массив, хранящий высоту (ранг) каждого дерева множества.</w:t>
      </w:r>
    </w:p>
    <w:p w14:paraId="408000DB" w14:textId="27751560" w:rsidR="000A2260" w:rsidRDefault="000A2260" w:rsidP="00CB0A87">
      <w:pPr>
        <w:pStyle w:val="a1"/>
        <w:numPr>
          <w:ilvl w:val="0"/>
          <w:numId w:val="4"/>
        </w:numPr>
        <w:ind w:left="709" w:firstLine="0"/>
      </w:pPr>
      <w:r w:rsidRPr="000A2260">
        <w:t>Color[] rootColors</w:t>
      </w:r>
      <w:r>
        <w:t xml:space="preserve"> – объявлен в классе </w:t>
      </w:r>
      <w:r>
        <w:rPr>
          <w:lang w:val="en-US"/>
        </w:rPr>
        <w:t>DSU</w:t>
      </w:r>
      <w:r w:rsidRPr="000A2260">
        <w:t xml:space="preserve">. </w:t>
      </w:r>
      <w:r>
        <w:t>Одномерный массив, хранящий увет, ассоциированный с корнем каждого множества.</w:t>
      </w:r>
    </w:p>
    <w:p w14:paraId="22A87881" w14:textId="5A418426" w:rsidR="00721573" w:rsidRPr="00721573" w:rsidRDefault="00721573" w:rsidP="00721573">
      <w:pPr>
        <w:pStyle w:val="4"/>
      </w:pPr>
      <w:r w:rsidRPr="00721573">
        <w:t>2.3.2. Основные методы</w:t>
      </w:r>
    </w:p>
    <w:p w14:paraId="3423A43D" w14:textId="7D23F492" w:rsidR="00721573" w:rsidRDefault="00095954" w:rsidP="00095954">
      <w:pPr>
        <w:pStyle w:val="a1"/>
        <w:ind w:left="708" w:firstLine="0"/>
        <w:rPr>
          <w:bCs/>
          <w:color w:val="000000" w:themeColor="text1"/>
        </w:rPr>
      </w:pPr>
      <w:r>
        <w:rPr>
          <w:bCs/>
          <w:color w:val="000000" w:themeColor="text1"/>
        </w:rPr>
        <w:t>В ходе выполнения задания были реализованы следующие методы:</w:t>
      </w:r>
    </w:p>
    <w:p w14:paraId="7E5DD80F" w14:textId="77777777" w:rsidR="00095954" w:rsidRDefault="00095954" w:rsidP="00095954">
      <w:pPr>
        <w:pStyle w:val="a1"/>
        <w:ind w:left="708" w:firstLine="0"/>
        <w:rPr>
          <w:bCs/>
          <w:color w:val="000000" w:themeColor="text1"/>
        </w:rPr>
      </w:pPr>
    </w:p>
    <w:p w14:paraId="5660748D" w14:textId="031EF3B6" w:rsidR="00836DD1" w:rsidRDefault="00836DD1" w:rsidP="00836DD1">
      <w:pPr>
        <w:pStyle w:val="4"/>
      </w:pPr>
      <w:r>
        <w:t>2.3.3. Тестирование</w:t>
      </w:r>
    </w:p>
    <w:p w14:paraId="17589FD9" w14:textId="4F226EA1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</w:t>
      </w:r>
      <w:r w:rsidRPr="00836DD1">
        <w:rPr>
          <w:bCs/>
          <w:color w:val="000000" w:themeColor="text1"/>
        </w:rPr>
        <w:t>.1. План тестирования</w:t>
      </w:r>
    </w:p>
    <w:p w14:paraId="73728300" w14:textId="756D5C8B" w:rsidR="006E39BB" w:rsidRPr="006E39BB" w:rsidRDefault="006E39BB" w:rsidP="00836DD1">
      <w:pPr>
        <w:pStyle w:val="a1"/>
        <w:rPr>
          <w:b/>
          <w:color w:val="000000" w:themeColor="text1"/>
        </w:rPr>
      </w:pPr>
      <w:r>
        <w:rPr>
          <w:b/>
          <w:color w:val="000000" w:themeColor="text1"/>
        </w:rPr>
        <w:t>Контекст тестирования</w:t>
      </w:r>
    </w:p>
    <w:p w14:paraId="3DF8F5EA" w14:textId="125A8D5B" w:rsidR="00836DD1" w:rsidRDefault="00C60A7C" w:rsidP="00C60A7C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ab/>
      </w:r>
      <w:r w:rsidRPr="00C60A7C">
        <w:rPr>
          <w:bCs/>
          <w:color w:val="000000" w:themeColor="text1"/>
        </w:rPr>
        <w:t>Данный план тестирования охватывает основные этапы проверки приложения для визуализации алгоритма Краскала. В рамках тестирования выполняется проверка отдельных модулей программы, корректности их совместной работы, а также тестирование приложения в целом. Основное внимание уделяется проверке правильности работы алгоритма Краскала, функций создания и редактирования графа, загрузки и сохранения данных, а также визуализации выполнения алгоритма и пользовательского интерфейса.</w:t>
      </w:r>
    </w:p>
    <w:p w14:paraId="1000815C" w14:textId="16D70D5B" w:rsidR="006E39BB" w:rsidRPr="006E39BB" w:rsidRDefault="006E39BB" w:rsidP="00C60A7C">
      <w:pPr>
        <w:pStyle w:val="a1"/>
        <w:ind w:firstLine="0"/>
        <w:rPr>
          <w:b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/>
          <w:color w:val="000000" w:themeColor="text1"/>
        </w:rPr>
        <w:t>Объекты тестирования</w:t>
      </w:r>
    </w:p>
    <w:p w14:paraId="514730A0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Объекты тестирования включают:</w:t>
      </w:r>
    </w:p>
    <w:p w14:paraId="4A4E1E94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</w:p>
    <w:p w14:paraId="3376098A" w14:textId="5438282B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Пользовательский интерфейс приложения.</w:t>
      </w:r>
    </w:p>
    <w:p w14:paraId="3CB3FE19" w14:textId="7684B43A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создания и редактирования графа.</w:t>
      </w:r>
    </w:p>
    <w:p w14:paraId="7D11D313" w14:textId="7E5C1AC8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генерации случайного графа.</w:t>
      </w:r>
    </w:p>
    <w:p w14:paraId="75FF8CF5" w14:textId="745D3A7E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загрузки графа из файла.</w:t>
      </w:r>
    </w:p>
    <w:p w14:paraId="27207BC8" w14:textId="55057B59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lastRenderedPageBreak/>
        <w:t>Модуль сохранения графа в файл.</w:t>
      </w:r>
    </w:p>
    <w:p w14:paraId="6949475A" w14:textId="47DCC7F5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реализации алгоритма Краскала.</w:t>
      </w:r>
    </w:p>
    <w:p w14:paraId="3E3EA335" w14:textId="72C3CC02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пошаговой и автоматической визуализации алгоритма.</w:t>
      </w:r>
    </w:p>
    <w:p w14:paraId="447951A8" w14:textId="3CCFE9A6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вывода текстовых пояснений выполнения алгоритма.</w:t>
      </w:r>
    </w:p>
    <w:p w14:paraId="61831E2A" w14:textId="703BE863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Модуль управления выполнением алгоритма (запуск, переход между шагами, очистка рабочей области).</w:t>
      </w:r>
    </w:p>
    <w:p w14:paraId="1FCD6950" w14:textId="264DE341" w:rsidR="006E39BB" w:rsidRPr="006E39BB" w:rsidRDefault="006E39BB" w:rsidP="006E39BB">
      <w:pPr>
        <w:pStyle w:val="a1"/>
        <w:tabs>
          <w:tab w:val="left" w:pos="0"/>
        </w:tabs>
        <w:ind w:left="709" w:firstLine="0"/>
        <w:rPr>
          <w:b/>
          <w:bCs/>
        </w:rPr>
      </w:pPr>
      <w:r>
        <w:rPr>
          <w:b/>
          <w:bCs/>
        </w:rPr>
        <w:t>Область тестирования</w:t>
      </w:r>
    </w:p>
    <w:p w14:paraId="40C07D83" w14:textId="77777777" w:rsidR="00C60A7C" w:rsidRDefault="00C60A7C" w:rsidP="00C60A7C">
      <w:pPr>
        <w:pStyle w:val="a1"/>
      </w:pPr>
      <w:r>
        <w:t>Область тестирования включает функциональное тестирование приложения, модульное тестирование отдельных компонентов и интеграционное тестирование их совместной работы. Проверяется корректность реализации алгоритма Краскала, создание и редактирование графов, загрузка и сохранение графов в файл, генерация случайного графа, работа автоматического и пошагового режимов визуализации, корректность отображения минимального остовного дерева, вывод текстовых пояснений, а также функционирование пользовательского интерфейса.</w:t>
      </w:r>
    </w:p>
    <w:p w14:paraId="37E3CA38" w14:textId="04F4271A" w:rsidR="006E39BB" w:rsidRPr="006E39BB" w:rsidRDefault="006E39BB" w:rsidP="00C60A7C">
      <w:pPr>
        <w:pStyle w:val="a1"/>
        <w:rPr>
          <w:b/>
          <w:bCs/>
        </w:rPr>
      </w:pPr>
      <w:r>
        <w:rPr>
          <w:b/>
          <w:bCs/>
        </w:rPr>
        <w:t>Риски продукта</w:t>
      </w:r>
    </w:p>
    <w:p w14:paraId="075972BB" w14:textId="419023B4" w:rsidR="00C60A7C" w:rsidRDefault="00C60A7C" w:rsidP="00C60A7C">
      <w:pPr>
        <w:pStyle w:val="a1"/>
        <w:rPr>
          <w:rFonts w:eastAsia="Times New Roman"/>
        </w:rPr>
      </w:pPr>
      <w:r>
        <w:rPr>
          <w:rFonts w:eastAsia="Times New Roman"/>
        </w:rPr>
        <w:t>Риски продукта включают:</w:t>
      </w:r>
    </w:p>
    <w:p w14:paraId="7B979504" w14:textId="07E3EA62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Некорректная работа алгоритма Краскала, приводящая к построению неправильного минимального остовного дерева.</w:t>
      </w:r>
    </w:p>
    <w:p w14:paraId="0ED7140C" w14:textId="45040A61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Ошибки при визуализации отдельных шагов выполнения алгоритма.</w:t>
      </w:r>
    </w:p>
    <w:p w14:paraId="67100672" w14:textId="21E2266D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>Некорректная обработка входных данных из файла или данных, введенных пользователем вручную.</w:t>
      </w:r>
    </w:p>
    <w:p w14:paraId="3013D41E" w14:textId="41865767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 xml:space="preserve">Возможные ошибки при работе с редактированием графа </w:t>
      </w:r>
      <w:r w:rsidR="006E5CF2">
        <w:t>(добавление, удаление вершин и ребер, изменение весов).</w:t>
      </w:r>
    </w:p>
    <w:p w14:paraId="2F8F992B" w14:textId="2149D2EB" w:rsidR="006E5CF2" w:rsidRDefault="006E5CF2" w:rsidP="0073664D">
      <w:pPr>
        <w:pStyle w:val="a1"/>
        <w:numPr>
          <w:ilvl w:val="0"/>
          <w:numId w:val="4"/>
        </w:numPr>
        <w:ind w:left="709" w:firstLine="0"/>
      </w:pPr>
      <w:r>
        <w:t>Несоответствие отображаемого результата фактическому состоянию алгоритма.</w:t>
      </w:r>
    </w:p>
    <w:p w14:paraId="2655EE9D" w14:textId="149A0DA2" w:rsidR="006E39BB" w:rsidRDefault="006E39BB" w:rsidP="006E39BB">
      <w:pPr>
        <w:pStyle w:val="a1"/>
        <w:tabs>
          <w:tab w:val="left" w:pos="0"/>
        </w:tabs>
        <w:ind w:left="709" w:firstLine="0"/>
      </w:pPr>
      <w:r>
        <w:rPr>
          <w:b/>
          <w:bCs/>
        </w:rPr>
        <w:t>Риски проекта</w:t>
      </w:r>
    </w:p>
    <w:p w14:paraId="6E4D8115" w14:textId="09797717" w:rsidR="006E5CF2" w:rsidRDefault="006E5CF2" w:rsidP="006E5CF2">
      <w:pPr>
        <w:pStyle w:val="a1"/>
        <w:tabs>
          <w:tab w:val="left" w:pos="0"/>
        </w:tabs>
        <w:ind w:left="709" w:firstLine="0"/>
      </w:pPr>
      <w:r>
        <w:t>Риски проекта включают:</w:t>
      </w:r>
    </w:p>
    <w:p w14:paraId="61D8DB21" w14:textId="02BB8830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lastRenderedPageBreak/>
        <w:t>Сложности при интеграфии отдельных компонентов приложения (графический интерфейс, работа с файлами).</w:t>
      </w:r>
    </w:p>
    <w:p w14:paraId="76887770" w14:textId="59F53004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>Недостаточное количество времени на исправление ошибок и подготовку финальной версии программы.</w:t>
      </w:r>
    </w:p>
    <w:p w14:paraId="2250452D" w14:textId="44CC116C" w:rsidR="00C60A7C" w:rsidRDefault="006E39BB" w:rsidP="00C60A7C">
      <w:pPr>
        <w:pStyle w:val="a1"/>
        <w:rPr>
          <w:b/>
          <w:bCs/>
        </w:rPr>
      </w:pPr>
      <w:r>
        <w:rPr>
          <w:b/>
          <w:bCs/>
        </w:rPr>
        <w:t>Стратегия тестирования</w:t>
      </w:r>
    </w:p>
    <w:p w14:paraId="1DEF3D24" w14:textId="102BEA8E" w:rsidR="006E39BB" w:rsidRDefault="006E39BB" w:rsidP="00C60A7C">
      <w:pPr>
        <w:pStyle w:val="a1"/>
      </w:pPr>
      <w:r>
        <w:t>Подпроцессы тестирования:</w:t>
      </w:r>
    </w:p>
    <w:p w14:paraId="4EC17841" w14:textId="01CC4BEA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Модульное тестирование:</w:t>
      </w:r>
    </w:p>
    <w:p w14:paraId="6F43647D" w14:textId="71934980" w:rsidR="00535A28" w:rsidRPr="00535A28" w:rsidRDefault="00535A28" w:rsidP="00704FB5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 w:rsidRPr="00535A28">
        <w:rPr>
          <w:rFonts w:eastAsia="Times New Roman"/>
        </w:rPr>
        <w:t>разработчики отдельных компонентов приложения.</w:t>
      </w:r>
    </w:p>
    <w:p w14:paraId="1C4DB4AB" w14:textId="6C466301" w:rsidR="00535A28" w:rsidRPr="006E39BB" w:rsidRDefault="00535A28" w:rsidP="00704FB5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>Типы тестов: проверка корректности работы отдельных модулей программы: алгоритма Краскала, структуры DSU, работы с файлами, генерации графов и элементов пользовательского интерфейса.</w:t>
      </w:r>
    </w:p>
    <w:p w14:paraId="1DE8522F" w14:textId="7236BBE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Интеграционное тестирование компонентов:</w:t>
      </w:r>
    </w:p>
    <w:p w14:paraId="7D3FAF3B" w14:textId="046CF6E4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>Ответственные: участники разработки приложения.</w:t>
      </w:r>
    </w:p>
    <w:p w14:paraId="0761556C" w14:textId="4B35E2F7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 xml:space="preserve">Типы тестов: </w:t>
      </w:r>
      <w:r>
        <w:rPr>
          <w:rFonts w:eastAsia="Times New Roman"/>
        </w:rPr>
        <w:t>проверка взаимодействия между основными компонентами программы: алгоритма Краскала и системы визуализации, графического редактора и структуры данных графа, модулей загрузки/сохранения файлов и обработки входных данных.</w:t>
      </w:r>
    </w:p>
    <w:p w14:paraId="00ECDC57" w14:textId="022C1EA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Системное тестирование:</w:t>
      </w:r>
    </w:p>
    <w:p w14:paraId="19CDB3B9" w14:textId="244AC1B1" w:rsidR="00535A28" w:rsidRPr="00535A28" w:rsidRDefault="00535A28" w:rsidP="00535A28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>
        <w:rPr>
          <w:rFonts w:eastAsia="Times New Roman"/>
        </w:rPr>
        <w:t>участники разработки</w:t>
      </w:r>
      <w:r w:rsidRPr="00535A28">
        <w:rPr>
          <w:rFonts w:eastAsia="Times New Roman"/>
        </w:rPr>
        <w:t xml:space="preserve"> приложения.</w:t>
      </w:r>
    </w:p>
    <w:p w14:paraId="037489F1" w14:textId="24932971" w:rsidR="00535A28" w:rsidRPr="006E39BB" w:rsidRDefault="00535A28" w:rsidP="00535A28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>Типы тестов: проверка работы программы в целом, включая выполнение алгоритма Краскала, корректность построения минимального остовного дерева, работу режимов автоматической и пошаговой визуализации, пользовательского интерфейса и обработки различных входных данных.</w:t>
      </w:r>
    </w:p>
    <w:p w14:paraId="0056CAA4" w14:textId="17930DE3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Результаты тестирования</w:t>
      </w:r>
    </w:p>
    <w:p w14:paraId="338C3AC1" w14:textId="22D8CA27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Результаты включают:</w:t>
      </w:r>
    </w:p>
    <w:p w14:paraId="55E93056" w14:textId="44DAA5E4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>План тестирования приложения.</w:t>
      </w:r>
    </w:p>
    <w:p w14:paraId="635FB28E" w14:textId="1605FACF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Набор</w:t>
      </w:r>
      <w:r w:rsidRPr="000E0FDE">
        <w:rPr>
          <w:rFonts w:eastAsia="Times New Roman"/>
        </w:rPr>
        <w:t xml:space="preserve"> </w:t>
      </w:r>
      <w:r>
        <w:rPr>
          <w:rFonts w:eastAsia="Times New Roman"/>
        </w:rPr>
        <w:t>тестовых сценариев для проверки основных функций программы.</w:t>
      </w:r>
    </w:p>
    <w:p w14:paraId="0A6F6865" w14:textId="63CE550E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Описание выявленных ошибок и результатов их исправления.</w:t>
      </w:r>
    </w:p>
    <w:p w14:paraId="12D2C42F" w14:textId="7A88F4C0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Результаты проверки корректности работы алгоритма Краскала, визуализации его выполнения, работы с графами и пользовательским интерфейсом.</w:t>
      </w:r>
    </w:p>
    <w:p w14:paraId="51555F2E" w14:textId="52784D90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Техники проектирования тестов</w:t>
      </w:r>
    </w:p>
    <w:p w14:paraId="5D4A37EE" w14:textId="77777777" w:rsidR="000E0FDE" w:rsidRDefault="000E0FDE" w:rsidP="00535A28">
      <w:pPr>
        <w:pStyle w:val="a1"/>
        <w:ind w:firstLine="0"/>
        <w:rPr>
          <w:bCs/>
          <w:color w:val="000000" w:themeColor="text1"/>
        </w:rPr>
      </w:pPr>
    </w:p>
    <w:p w14:paraId="1B242794" w14:textId="4F0711FF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Используемые техники включают:</w:t>
      </w:r>
    </w:p>
    <w:p w14:paraId="0655F24F" w14:textId="092853DB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Разбиение на классы эквивалентности – применяется для проверки различных вариантов входных данных: графов разного размера, корректных и некорректных файлов, различных значений весов ребер.</w:t>
      </w:r>
    </w:p>
    <w:p w14:paraId="1F5CA5E9" w14:textId="4C275566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Анализ граничных значений – используется для проверки минимального и максимального количества вершин графа, допустимых значений весов ребер и других ограничений ввода.</w:t>
      </w:r>
    </w:p>
    <w:p w14:paraId="5F83CBF8" w14:textId="00047C5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Тестирование переходов состояний – применяется для проверки корректности изменений состояния программы при переходе между режимами работы (создание графа, запуск алгоритма, пошаговое выполнение, очистка рабочей области).</w:t>
      </w:r>
    </w:p>
    <w:p w14:paraId="3CF686CF" w14:textId="31C5A25F" w:rsidR="000E0FDE" w:rsidRDefault="000E0FDE" w:rsidP="000E0FDE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Критерии завершения тестирования:</w:t>
      </w:r>
    </w:p>
    <w:p w14:paraId="47559047" w14:textId="3FBF27E0" w:rsidR="000E0FDE" w:rsidRPr="000E0FDE" w:rsidRDefault="000E0FDE" w:rsidP="000E0FDE">
      <w:pPr>
        <w:pStyle w:val="a1"/>
        <w:tabs>
          <w:tab w:val="clear" w:pos="709"/>
          <w:tab w:val="left" w:pos="0"/>
        </w:tabs>
        <w:ind w:firstLine="0"/>
      </w:pPr>
      <w:r>
        <w:t>Тестирование считается завершенным, когда:</w:t>
      </w:r>
    </w:p>
    <w:p w14:paraId="51F335C6" w14:textId="784AB67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Проверены все основные функции приложения, описанные в требованиях.</w:t>
      </w:r>
    </w:p>
    <w:p w14:paraId="0F7CF8E8" w14:textId="2BE33DE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Выполнены подготовленные тестовые сценарии для проверки работы алгоритма Краскала, визуализации, работы с графами и файлового ввода-вывода.</w:t>
      </w:r>
    </w:p>
    <w:p w14:paraId="6409C29B" w14:textId="23848515" w:rsidR="00A3308F" w:rsidRDefault="00A3308F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Все обнаруженные критические ошибки исправлены или описаны как известные ограничения программы.</w:t>
      </w:r>
    </w:p>
    <w:p w14:paraId="0CD6CD4C" w14:textId="0F4B8C90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>Подтверждена корректность построения минимального остовного дерева на различных тестовых графах.</w:t>
      </w:r>
    </w:p>
    <w:p w14:paraId="4B17BF92" w14:textId="625B62C9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Требования к тестовым данным</w:t>
      </w:r>
    </w:p>
    <w:p w14:paraId="6C3334DC" w14:textId="3F275101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Требования к тестовым данным:</w:t>
      </w:r>
    </w:p>
    <w:p w14:paraId="3007574A" w14:textId="0BD3924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Наборы графов различного размера для проверки корректности работы алгоритма Краскала.</w:t>
      </w:r>
    </w:p>
    <w:p w14:paraId="520A7542" w14:textId="7FC81865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Корректные и некорректные файлы входных данных для проверки загрузки файлов.</w:t>
      </w:r>
    </w:p>
    <w:p w14:paraId="153E17D0" w14:textId="2866475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Графы с различными структурами: связные графы, несвязные графы, графы с разным количеством ребер и различными весами.</w:t>
      </w:r>
    </w:p>
    <w:p w14:paraId="7B35C805" w14:textId="43D28BAD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Тестовые случаи, включающие граничные значения (минимальное количество вершин, небольшие и более крупные графы).</w:t>
      </w:r>
    </w:p>
    <w:p w14:paraId="1D02BFF8" w14:textId="06E456F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Тестовые активности и оценки</w:t>
      </w:r>
    </w:p>
    <w:p w14:paraId="4808B76E" w14:textId="328DD9AC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Оценки тестовых активностей:</w:t>
      </w:r>
    </w:p>
    <w:p w14:paraId="78939F68" w14:textId="5D3FC1E9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Модульное </w:t>
      </w:r>
      <w:r w:rsidRPr="00A3308F">
        <w:t>тестирование: проверка отдельных компонентов программы (алгоритм Краскала, DSU, работа с файлами, генерация графов)</w:t>
      </w:r>
      <w:r>
        <w:t xml:space="preserve"> – </w:t>
      </w:r>
      <w:r w:rsidRPr="00A3308F">
        <w:t>30% общих усилий.</w:t>
      </w:r>
    </w:p>
    <w:p w14:paraId="5C7308D1" w14:textId="5D70ED7B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Интеграционное </w:t>
      </w:r>
      <w:r w:rsidRPr="00A3308F">
        <w:t>тестирование: проверка взаимодействия алгоритма, графического интерфейса и модулей работы с данными — 30% общих усилий.</w:t>
      </w:r>
    </w:p>
    <w:p w14:paraId="2975277E" w14:textId="2640ADB4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Системное </w:t>
      </w:r>
      <w:r>
        <w:rPr>
          <w:rFonts w:eastAsia="Times New Roman"/>
        </w:rPr>
        <w:t>тестирование: проверка приложения в целом, включая пользовательский интерфейс, режимы выполнения алгоритма и визуализацию — 40% общих усилий.</w:t>
      </w:r>
    </w:p>
    <w:p w14:paraId="42608743" w14:textId="08C92AD0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Разработчики</w:t>
      </w:r>
    </w:p>
    <w:p w14:paraId="3FC6E5DF" w14:textId="0A04B8A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</w:rPr>
      </w:pPr>
      <w:r>
        <w:rPr>
          <w:rFonts w:eastAsia="Times New Roman"/>
        </w:rPr>
        <w:t>Роли и обязанности:</w:t>
      </w:r>
    </w:p>
    <w:p w14:paraId="2CFA65E7" w14:textId="222BD825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алгоритмической части - Харитонов Вадим Сергеевич: отвечает за тестирование и проверку корректности реализации алгоритма Краскала, структуры непересекающихся множеств (DSU), а также логики пошагового выполнения алгоритма.</w:t>
      </w:r>
    </w:p>
    <w:p w14:paraId="3F1B9BDC" w14:textId="020AA73E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lastRenderedPageBreak/>
        <w:t xml:space="preserve">Разработчик </w:t>
      </w:r>
      <w:r w:rsidRPr="00A3308F">
        <w:t>графического интерфейса - Зайченко Екатерина Эдуардовна: отвечает за проверку корректности работы элементов пользовательского интерфейса, редактора графа и средств визуализации выполнения алгоритма.</w:t>
      </w:r>
    </w:p>
    <w:p w14:paraId="460832B1" w14:textId="19EE0BB3" w:rsidR="00A3308F" w:rsidRPr="002C7561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модулей работы с данными и тестирования - Шлеин Герман Антонович: отвечает за проверку загрузки и сохранения графов, вывода текстовых пояснений, управления режимами выполнения алгоритма, проведение тестирования приложения и фиксацию выявленных ошибок.</w:t>
      </w:r>
    </w:p>
    <w:p w14:paraId="350EEDA0" w14:textId="62231157" w:rsidR="002C7561" w:rsidRPr="00A3308F" w:rsidRDefault="002C7561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Совместная </w:t>
      </w:r>
      <w:r w:rsidRPr="002C7561">
        <w:t>работа участников: все участники принимают участие в интеграционном и финальном тестировании приложения, проверке соответствия программы требованиям и исправлении обнаруженных ошибок.</w:t>
      </w:r>
    </w:p>
    <w:p w14:paraId="383C12BF" w14:textId="60008366" w:rsidR="000E0FDE" w:rsidRDefault="002C7561" w:rsidP="00535A28">
      <w:pPr>
        <w:pStyle w:val="a1"/>
        <w:ind w:firstLine="0"/>
        <w:rPr>
          <w:b/>
          <w:bCs/>
        </w:rPr>
      </w:pPr>
      <w:r>
        <w:rPr>
          <w:b/>
          <w:bCs/>
        </w:rPr>
        <w:t>Расписание</w:t>
      </w:r>
    </w:p>
    <w:p w14:paraId="2317EF42" w14:textId="59AF778A" w:rsidR="002C7561" w:rsidRDefault="002C7561" w:rsidP="00535A28">
      <w:pPr>
        <w:pStyle w:val="a1"/>
        <w:ind w:firstLine="0"/>
      </w:pPr>
      <w:r>
        <w:t>График тестирования согласован с этапами разработки приложения:</w:t>
      </w:r>
    </w:p>
    <w:p w14:paraId="2ED8BE54" w14:textId="53A271D0" w:rsidR="002C756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После </w:t>
      </w:r>
      <w:r>
        <w:rPr>
          <w:rFonts w:eastAsia="Times New Roman"/>
        </w:rPr>
        <w:t>подготовки прототипа (до 13 июля): проверка структуры приложения, наличия основных элементов интерфейса и корректности взаимодействия компонентов.</w:t>
      </w:r>
    </w:p>
    <w:p w14:paraId="51BCAF33" w14:textId="46F00BD0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После </w:t>
      </w:r>
      <w:r w:rsidRPr="00185341">
        <w:rPr>
          <w:rFonts w:eastAsia="Times New Roman"/>
        </w:rPr>
        <w:t>подготовки первой версии (до 15 июля): тестирование генерации графов, загрузки графов из файла, запуска алгоритма Краскала и проверки правильности построения минимального остовного дерева.</w:t>
      </w:r>
    </w:p>
    <w:p w14:paraId="21086542" w14:textId="64E21296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второй версии (до 17 июля): тестирование автоматического и пошагового режимов выполнения алгоритма, сохранения графов, вывода текстовых пояснений и очистки рабочей области.</w:t>
      </w:r>
    </w:p>
    <w:p w14:paraId="4D844E63" w14:textId="153625FC" w:rsidR="00185341" w:rsidRPr="002C756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финальной версии (до 18 июля): итоговое системное тестирование приложения, проверка ручного редактирования графа, справочной информации и исправление выявленных ошибок.</w:t>
      </w:r>
    </w:p>
    <w:p w14:paraId="6EF2ED0D" w14:textId="77777777" w:rsidR="002C7561" w:rsidRPr="000E0FDE" w:rsidRDefault="002C7561" w:rsidP="00535A28">
      <w:pPr>
        <w:pStyle w:val="a1"/>
        <w:ind w:firstLine="0"/>
        <w:rPr>
          <w:bCs/>
          <w:color w:val="000000" w:themeColor="text1"/>
        </w:rPr>
      </w:pPr>
    </w:p>
    <w:p w14:paraId="12FEE0B0" w14:textId="29197FAF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2. Тестирование графического интерфейса</w:t>
      </w:r>
    </w:p>
    <w:p w14:paraId="56FE68C6" w14:textId="77777777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…</w:t>
      </w:r>
      <w:r w:rsidRPr="00836DD1">
        <w:rPr>
          <w:bCs/>
          <w:color w:val="000000" w:themeColor="text1"/>
        </w:rPr>
        <w:t>(обязательно наличие скриншотов)</w:t>
      </w:r>
    </w:p>
    <w:p w14:paraId="79064D8A" w14:textId="77777777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3. Тестирование алгоритма</w:t>
      </w:r>
    </w:p>
    <w:p w14:paraId="01D9B0A1" w14:textId="77777777" w:rsidR="00836DD1" w:rsidRDefault="00836DD1" w:rsidP="00836DD1">
      <w:pPr>
        <w:pStyle w:val="a1"/>
      </w:pPr>
      <w:r>
        <w:rPr>
          <w:bCs/>
          <w:color w:val="000000" w:themeColor="text1"/>
        </w:rPr>
        <w:lastRenderedPageBreak/>
        <w:t>…</w:t>
      </w:r>
    </w:p>
    <w:p w14:paraId="1759CFF5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6B8B97B6" w14:textId="77777777" w:rsidR="00AE03FD" w:rsidRDefault="005B15C1">
      <w:pPr>
        <w:pStyle w:val="2"/>
        <w:numPr>
          <w:ilvl w:val="1"/>
          <w:numId w:val="2"/>
        </w:numPr>
      </w:pPr>
      <w:bookmarkStart w:id="11" w:name="_Toc230206153"/>
      <w:r>
        <w:lastRenderedPageBreak/>
        <w:t>3 ИСПОЛЬЗУЕМЫЕ ТЕХНОЛОГИИ</w:t>
      </w:r>
      <w:bookmarkEnd w:id="11"/>
    </w:p>
    <w:p w14:paraId="65480A51" w14:textId="77777777" w:rsidR="00AE03FD" w:rsidRDefault="005B15C1">
      <w:pPr>
        <w:pStyle w:val="a1"/>
      </w:pPr>
      <w:r>
        <w:t>В данной главе опишите технологии, которые использовались вами при выполнении задач в рамках практики.</w:t>
      </w:r>
    </w:p>
    <w:p w14:paraId="17C0A02B" w14:textId="77777777" w:rsidR="00AE03FD" w:rsidRDefault="005B15C1">
      <w:pPr>
        <w:pStyle w:val="a1"/>
      </w:pPr>
      <w:r>
        <w:t>Это могут быть языки программирования, списки конкретных библиотек / ПО и целей / мест их применения.</w:t>
      </w:r>
      <w:r>
        <w:br w:type="page"/>
      </w:r>
    </w:p>
    <w:p w14:paraId="53CD43D2" w14:textId="77777777" w:rsidR="00AE03FD" w:rsidRDefault="005B15C1">
      <w:pPr>
        <w:pStyle w:val="2"/>
        <w:numPr>
          <w:ilvl w:val="1"/>
          <w:numId w:val="2"/>
        </w:numPr>
      </w:pPr>
      <w:bookmarkStart w:id="12" w:name="_Toc230206154"/>
      <w:r>
        <w:lastRenderedPageBreak/>
        <w:t>4 ОТЗЫВ РУКОВОДИТЕЛЯ</w:t>
      </w:r>
      <w:bookmarkEnd w:id="12"/>
    </w:p>
    <w:p w14:paraId="65FD3A5C" w14:textId="77777777" w:rsidR="00AE03FD" w:rsidRDefault="005B15C1">
      <w:pPr>
        <w:pStyle w:val="a1"/>
      </w:pPr>
      <w:r>
        <w:t xml:space="preserve">По результатам работы учебная практика оценена на </w:t>
      </w:r>
      <w:r w:rsidRPr="00C60A7C">
        <w:rPr>
          <w:color w:val="EE0000"/>
        </w:rPr>
        <w:t>&lt;ваша_оценка&gt;.</w:t>
      </w:r>
    </w:p>
    <w:p w14:paraId="3256D7BE" w14:textId="0A863234" w:rsidR="00AE03FD" w:rsidRPr="00C60A7C" w:rsidRDefault="00C60A7C" w:rsidP="00C60A7C">
      <w:pPr>
        <w:pStyle w:val="a1"/>
        <w:ind w:firstLine="0"/>
        <w:rPr>
          <w:color w:val="EE0000"/>
        </w:rPr>
      </w:pPr>
      <w:r>
        <w:tab/>
      </w:r>
      <w:r w:rsidR="005B15C1" w:rsidRPr="00C60A7C">
        <w:rPr>
          <w:color w:val="EE0000"/>
        </w:rPr>
        <w:t>Для прохождения автоматической проверки для скана необходима подпись и ссылка в тексте, т.к. он считается рисунком.</w:t>
      </w:r>
    </w:p>
    <w:p w14:paraId="489F5510" w14:textId="77777777" w:rsidR="00AE03FD" w:rsidRDefault="005B15C1">
      <w:pPr>
        <w:pStyle w:val="a1"/>
      </w:pPr>
      <w:r>
        <w:t>Отзыв руководителя с оценкой (см. рис. Х).</w:t>
      </w:r>
    </w:p>
    <w:p w14:paraId="238F13C4" w14:textId="77777777" w:rsidR="00AE03FD" w:rsidRDefault="005B15C1">
      <w:pPr>
        <w:pStyle w:val="a1"/>
        <w:ind w:firstLine="0"/>
        <w:jc w:val="center"/>
      </w:pPr>
      <w:r>
        <w:rPr>
          <w:noProof/>
          <w:lang w:eastAsia="ja-JP" w:bidi="ar-SA"/>
        </w:rPr>
        <w:drawing>
          <wp:inline distT="0" distB="0" distL="0" distR="0" wp14:anchorId="08234971" wp14:editId="4CC531B7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F60E96" w14:textId="77777777" w:rsidR="00AE03FD" w:rsidRDefault="005B15C1">
      <w:pPr>
        <w:pStyle w:val="af3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749A55C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3" w:name="_Toc230206155"/>
      <w:r>
        <w:lastRenderedPageBreak/>
        <w:t>ЗАКЛЮЧЕНИЕ</w:t>
      </w:r>
      <w:bookmarkEnd w:id="13"/>
    </w:p>
    <w:p w14:paraId="5FDA73FC" w14:textId="77777777" w:rsidR="00AE03FD" w:rsidRDefault="005B15C1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5AA07492" w14:textId="77777777" w:rsidR="00AE03FD" w:rsidRDefault="005B15C1">
      <w:pPr>
        <w:rPr>
          <w:rFonts w:cs="Times New Roman"/>
          <w:szCs w:val="28"/>
        </w:rPr>
      </w:pPr>
      <w:r>
        <w:br w:type="page"/>
      </w:r>
    </w:p>
    <w:p w14:paraId="58A4DFB3" w14:textId="1F010169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4" w:name="_Toc73173388"/>
      <w:bookmarkStart w:id="15" w:name="_Toc230206156"/>
      <w:r>
        <w:rPr>
          <w:rFonts w:cs="Times New Roman"/>
        </w:rPr>
        <w:lastRenderedPageBreak/>
        <w:t>СПИСОК ИСПОЛЬЗОВАННЫХ ИСТОЧНИКОВ</w:t>
      </w:r>
      <w:bookmarkEnd w:id="14"/>
      <w:bookmarkEnd w:id="15"/>
    </w:p>
    <w:p w14:paraId="6136535D" w14:textId="77777777" w:rsidR="00C60A7C" w:rsidRDefault="00836DD1" w:rsidP="00C60A7C">
      <w:pPr>
        <w:pStyle w:val="a1"/>
        <w:numPr>
          <w:ilvl w:val="0"/>
          <w:numId w:val="5"/>
        </w:numPr>
      </w:pPr>
      <w:r w:rsidRPr="00836DD1">
        <w:t>Java. Базовый курс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https://stepik.org/course/Java-Базовый-курс-187/syllabus</w:t>
      </w:r>
      <w:r>
        <w:t xml:space="preserve"> (дата обращения: 06.07.2026).</w:t>
      </w:r>
    </w:p>
    <w:p w14:paraId="3BFE6747" w14:textId="5A1AC564" w:rsidR="00AE03FD" w:rsidRPr="00C60A7C" w:rsidRDefault="00C60A7C" w:rsidP="00C60A7C">
      <w:pPr>
        <w:pStyle w:val="a1"/>
        <w:ind w:firstLine="0"/>
      </w:pPr>
      <w:r>
        <w:t>2.</w:t>
      </w:r>
      <w:r>
        <w:tab/>
      </w:r>
      <w:r w:rsidR="005B15C1">
        <w:br w:type="page"/>
      </w:r>
    </w:p>
    <w:p w14:paraId="29CCDDE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6" w:name="_Toc230206157"/>
      <w:r>
        <w:rPr>
          <w:rFonts w:cs="Times New Roman"/>
          <w:color w:val="000000"/>
        </w:rPr>
        <w:lastRenderedPageBreak/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16"/>
    </w:p>
    <w:p w14:paraId="336A6A05" w14:textId="77777777" w:rsidR="00AE03FD" w:rsidRDefault="00AE03FD">
      <w:pPr>
        <w:pStyle w:val="a"/>
        <w:numPr>
          <w:ilvl w:val="0"/>
          <w:numId w:val="0"/>
        </w:numPr>
      </w:pPr>
    </w:p>
    <w:sectPr w:rsidR="00AE03FD" w:rsidSect="00AE03FD">
      <w:footerReference w:type="even" r:id="rId11"/>
      <w:footerReference w:type="default" r:id="rId12"/>
      <w:footerReference w:type="first" r:id="rId13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27EFD" w14:textId="77777777" w:rsidR="00FB0F68" w:rsidRDefault="00FB0F68" w:rsidP="00AE03FD">
      <w:r>
        <w:separator/>
      </w:r>
    </w:p>
  </w:endnote>
  <w:endnote w:type="continuationSeparator" w:id="0">
    <w:p w14:paraId="3C2D8E24" w14:textId="77777777" w:rsidR="00FB0F68" w:rsidRDefault="00FB0F68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SimSun"/>
    <w:charset w:val="86"/>
    <w:family w:val="auto"/>
    <w:pitch w:val="default"/>
  </w:font>
  <w:font w:name="Lohit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91D4B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04B1E" w14:textId="77777777" w:rsidR="00AE03FD" w:rsidRDefault="00AE03FD">
    <w:pPr>
      <w:jc w:val="center"/>
      <w:rPr>
        <w:rStyle w:val="ae"/>
      </w:rPr>
    </w:pPr>
  </w:p>
  <w:p w14:paraId="001E77AC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A3012" w14:textId="77777777" w:rsidR="00AE03FD" w:rsidRDefault="00AE03FD">
    <w:pPr>
      <w:jc w:val="center"/>
    </w:pPr>
  </w:p>
  <w:p w14:paraId="2682D1E5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4F7C6" w14:textId="77777777" w:rsidR="00FB0F68" w:rsidRDefault="00FB0F68">
      <w:r>
        <w:separator/>
      </w:r>
    </w:p>
  </w:footnote>
  <w:footnote w:type="continuationSeparator" w:id="0">
    <w:p w14:paraId="2A0C1E05" w14:textId="77777777" w:rsidR="00FB0F68" w:rsidRDefault="00FB0F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</w:abstractNum>
  <w:abstractNum w:abstractNumId="4" w15:restartNumberingAfterBreak="0">
    <w:nsid w:val="077F36CD"/>
    <w:multiLevelType w:val="hybridMultilevel"/>
    <w:tmpl w:val="3022FC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9040FB"/>
    <w:multiLevelType w:val="hybridMultilevel"/>
    <w:tmpl w:val="27288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C3CF4"/>
    <w:multiLevelType w:val="hybridMultilevel"/>
    <w:tmpl w:val="5DA2AA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DD940B7"/>
    <w:multiLevelType w:val="hybridMultilevel"/>
    <w:tmpl w:val="F95CF4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7F26D0"/>
    <w:multiLevelType w:val="multilevel"/>
    <w:tmpl w:val="7E921FD8"/>
    <w:lvl w:ilvl="0">
      <w:start w:val="1"/>
      <w:numFmt w:val="decimal"/>
      <w:lvlText w:val=""/>
      <w:lvlJc w:val="left"/>
      <w:pPr>
        <w:ind w:left="17700" w:firstLine="0"/>
      </w:pPr>
    </w:lvl>
    <w:lvl w:ilvl="1">
      <w:start w:val="1"/>
      <w:numFmt w:val="decimal"/>
      <w:lvlText w:val=""/>
      <w:lvlJc w:val="left"/>
      <w:pPr>
        <w:ind w:left="17700" w:firstLine="0"/>
      </w:pPr>
    </w:lvl>
    <w:lvl w:ilvl="2">
      <w:start w:val="1"/>
      <w:numFmt w:val="decimal"/>
      <w:lvlText w:val=""/>
      <w:lvlJc w:val="left"/>
      <w:pPr>
        <w:ind w:left="17700" w:firstLine="0"/>
      </w:pPr>
    </w:lvl>
    <w:lvl w:ilvl="3">
      <w:start w:val="1"/>
      <w:numFmt w:val="decimal"/>
      <w:lvlText w:val=""/>
      <w:lvlJc w:val="left"/>
      <w:pPr>
        <w:ind w:left="17700" w:firstLine="0"/>
      </w:pPr>
    </w:lvl>
    <w:lvl w:ilvl="4">
      <w:start w:val="1"/>
      <w:numFmt w:val="decimal"/>
      <w:lvlText w:val=""/>
      <w:lvlJc w:val="left"/>
      <w:pPr>
        <w:ind w:left="17700" w:firstLine="0"/>
      </w:pPr>
    </w:lvl>
    <w:lvl w:ilvl="5">
      <w:start w:val="1"/>
      <w:numFmt w:val="decimal"/>
      <w:lvlText w:val=""/>
      <w:lvlJc w:val="left"/>
      <w:pPr>
        <w:ind w:left="17700" w:firstLine="0"/>
      </w:pPr>
    </w:lvl>
    <w:lvl w:ilvl="6">
      <w:start w:val="1"/>
      <w:numFmt w:val="decimal"/>
      <w:lvlText w:val=""/>
      <w:lvlJc w:val="left"/>
      <w:pPr>
        <w:ind w:left="17700" w:firstLine="0"/>
      </w:pPr>
    </w:lvl>
    <w:lvl w:ilvl="7">
      <w:start w:val="1"/>
      <w:numFmt w:val="decimal"/>
      <w:lvlText w:val=""/>
      <w:lvlJc w:val="left"/>
      <w:pPr>
        <w:ind w:left="17700" w:firstLine="0"/>
      </w:pPr>
    </w:lvl>
    <w:lvl w:ilvl="8">
      <w:start w:val="1"/>
      <w:numFmt w:val="decimal"/>
      <w:lvlText w:val=""/>
      <w:lvlJc w:val="left"/>
      <w:pPr>
        <w:ind w:left="17700" w:firstLine="0"/>
      </w:pPr>
    </w:lvl>
  </w:abstractNum>
  <w:abstractNum w:abstractNumId="9" w15:restartNumberingAfterBreak="0">
    <w:nsid w:val="2A7B5880"/>
    <w:multiLevelType w:val="hybridMultilevel"/>
    <w:tmpl w:val="C85E411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36FD3618"/>
    <w:multiLevelType w:val="hybridMultilevel"/>
    <w:tmpl w:val="C9CC4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3C2287E"/>
    <w:multiLevelType w:val="hybridMultilevel"/>
    <w:tmpl w:val="3976C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E3D170D"/>
    <w:multiLevelType w:val="hybridMultilevel"/>
    <w:tmpl w:val="1CBA5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867157">
    <w:abstractNumId w:val="3"/>
  </w:num>
  <w:num w:numId="2" w16cid:durableId="1161576446">
    <w:abstractNumId w:val="2"/>
  </w:num>
  <w:num w:numId="3" w16cid:durableId="1622758413">
    <w:abstractNumId w:val="12"/>
  </w:num>
  <w:num w:numId="4" w16cid:durableId="1840003000">
    <w:abstractNumId w:val="1"/>
  </w:num>
  <w:num w:numId="5" w16cid:durableId="904757068">
    <w:abstractNumId w:val="0"/>
  </w:num>
  <w:num w:numId="6" w16cid:durableId="1416055505">
    <w:abstractNumId w:val="5"/>
  </w:num>
  <w:num w:numId="7" w16cid:durableId="1188714295">
    <w:abstractNumId w:val="7"/>
  </w:num>
  <w:num w:numId="8" w16cid:durableId="213275612">
    <w:abstractNumId w:val="13"/>
  </w:num>
  <w:num w:numId="9" w16cid:durableId="1820876559">
    <w:abstractNumId w:val="6"/>
  </w:num>
  <w:num w:numId="10" w16cid:durableId="1200510622">
    <w:abstractNumId w:val="11"/>
  </w:num>
  <w:num w:numId="11" w16cid:durableId="1587037937">
    <w:abstractNumId w:val="8"/>
  </w:num>
  <w:num w:numId="12" w16cid:durableId="1302810589">
    <w:abstractNumId w:val="4"/>
  </w:num>
  <w:num w:numId="13" w16cid:durableId="785389160">
    <w:abstractNumId w:val="10"/>
  </w:num>
  <w:num w:numId="14" w16cid:durableId="14273404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3FD"/>
    <w:rsid w:val="00002A2C"/>
    <w:rsid w:val="0001618B"/>
    <w:rsid w:val="00057589"/>
    <w:rsid w:val="000621EA"/>
    <w:rsid w:val="0006441B"/>
    <w:rsid w:val="00071BA5"/>
    <w:rsid w:val="000930D7"/>
    <w:rsid w:val="00095954"/>
    <w:rsid w:val="000A2260"/>
    <w:rsid w:val="000C2122"/>
    <w:rsid w:val="000E0FDE"/>
    <w:rsid w:val="00130D01"/>
    <w:rsid w:val="00133763"/>
    <w:rsid w:val="001401FC"/>
    <w:rsid w:val="0014726E"/>
    <w:rsid w:val="00154629"/>
    <w:rsid w:val="00185341"/>
    <w:rsid w:val="00187AD6"/>
    <w:rsid w:val="00231C44"/>
    <w:rsid w:val="002677D8"/>
    <w:rsid w:val="002679F3"/>
    <w:rsid w:val="002A0810"/>
    <w:rsid w:val="002C7561"/>
    <w:rsid w:val="002D3E1A"/>
    <w:rsid w:val="002E48F7"/>
    <w:rsid w:val="00313262"/>
    <w:rsid w:val="003142EF"/>
    <w:rsid w:val="00315FF5"/>
    <w:rsid w:val="00395E83"/>
    <w:rsid w:val="003A0C7A"/>
    <w:rsid w:val="003B52A0"/>
    <w:rsid w:val="00407F6E"/>
    <w:rsid w:val="00410869"/>
    <w:rsid w:val="00461C7E"/>
    <w:rsid w:val="00466BC8"/>
    <w:rsid w:val="004D3395"/>
    <w:rsid w:val="004D4768"/>
    <w:rsid w:val="004E0C2E"/>
    <w:rsid w:val="00504FF9"/>
    <w:rsid w:val="00513625"/>
    <w:rsid w:val="00535A28"/>
    <w:rsid w:val="00535DAE"/>
    <w:rsid w:val="005473D0"/>
    <w:rsid w:val="0055338B"/>
    <w:rsid w:val="0057612A"/>
    <w:rsid w:val="005A021D"/>
    <w:rsid w:val="005A4F5E"/>
    <w:rsid w:val="005B15C1"/>
    <w:rsid w:val="005E7A09"/>
    <w:rsid w:val="006541CA"/>
    <w:rsid w:val="00654F6E"/>
    <w:rsid w:val="0067484F"/>
    <w:rsid w:val="00687562"/>
    <w:rsid w:val="00697D6C"/>
    <w:rsid w:val="006B1348"/>
    <w:rsid w:val="006D09AC"/>
    <w:rsid w:val="006D4099"/>
    <w:rsid w:val="006E39BB"/>
    <w:rsid w:val="006E5CF2"/>
    <w:rsid w:val="006F672A"/>
    <w:rsid w:val="007058C0"/>
    <w:rsid w:val="00714FC5"/>
    <w:rsid w:val="00721573"/>
    <w:rsid w:val="0072777E"/>
    <w:rsid w:val="00770E9D"/>
    <w:rsid w:val="007D1073"/>
    <w:rsid w:val="0081415A"/>
    <w:rsid w:val="00836DD1"/>
    <w:rsid w:val="008377EC"/>
    <w:rsid w:val="00874B58"/>
    <w:rsid w:val="008A6D6B"/>
    <w:rsid w:val="008E265D"/>
    <w:rsid w:val="008F0938"/>
    <w:rsid w:val="008F2AE9"/>
    <w:rsid w:val="00901280"/>
    <w:rsid w:val="009347DF"/>
    <w:rsid w:val="00935E2C"/>
    <w:rsid w:val="00944A72"/>
    <w:rsid w:val="00997795"/>
    <w:rsid w:val="00A32F93"/>
    <w:rsid w:val="00A3308F"/>
    <w:rsid w:val="00A56DEB"/>
    <w:rsid w:val="00A93743"/>
    <w:rsid w:val="00AE03FD"/>
    <w:rsid w:val="00B24C39"/>
    <w:rsid w:val="00B264F7"/>
    <w:rsid w:val="00B55F11"/>
    <w:rsid w:val="00BA5DC1"/>
    <w:rsid w:val="00BE4E35"/>
    <w:rsid w:val="00BE7193"/>
    <w:rsid w:val="00C35763"/>
    <w:rsid w:val="00C60A7C"/>
    <w:rsid w:val="00C73848"/>
    <w:rsid w:val="00CA6303"/>
    <w:rsid w:val="00CB0A87"/>
    <w:rsid w:val="00CD1644"/>
    <w:rsid w:val="00CE11CC"/>
    <w:rsid w:val="00D6074F"/>
    <w:rsid w:val="00D70ECE"/>
    <w:rsid w:val="00DB3F62"/>
    <w:rsid w:val="00DE181D"/>
    <w:rsid w:val="00E02CCC"/>
    <w:rsid w:val="00EB5A10"/>
    <w:rsid w:val="00ED5C8A"/>
    <w:rsid w:val="00EE56A5"/>
    <w:rsid w:val="00F04BFF"/>
    <w:rsid w:val="00F125BD"/>
    <w:rsid w:val="00F1374C"/>
    <w:rsid w:val="00F53E0B"/>
    <w:rsid w:val="00F53E46"/>
    <w:rsid w:val="00F9263B"/>
    <w:rsid w:val="00FB0F68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25EAB"/>
  <w15:docId w15:val="{91EF0C74-BADC-4C40-A13B-28E0F5506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character" w:styleId="af7">
    <w:name w:val="Unresolved Mention"/>
    <w:basedOn w:val="a2"/>
    <w:uiPriority w:val="99"/>
    <w:semiHidden/>
    <w:unhideWhenUsed/>
    <w:rsid w:val="005A021D"/>
    <w:rPr>
      <w:color w:val="605E5C"/>
      <w:shd w:val="clear" w:color="auto" w:fill="E1DFDD"/>
    </w:rPr>
  </w:style>
  <w:style w:type="paragraph" w:styleId="af8">
    <w:name w:val="List Paragraph"/>
    <w:basedOn w:val="a0"/>
    <w:uiPriority w:val="99"/>
    <w:unhideWhenUsed/>
    <w:rsid w:val="00C60A7C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2D3E1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34</Pages>
  <Words>5788</Words>
  <Characters>32992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38703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Анастасия Мищенко</cp:lastModifiedBy>
  <cp:revision>122</cp:revision>
  <cp:lastPrinted>2025-09-17T20:14:00Z</cp:lastPrinted>
  <dcterms:created xsi:type="dcterms:W3CDTF">2026-06-29T12:44:00Z</dcterms:created>
  <dcterms:modified xsi:type="dcterms:W3CDTF">2026-07-15T18:53:00Z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