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77777777" w:rsidR="00AE03FD" w:rsidRDefault="005B15C1">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«ЛЭТИ» им. В.И.Ульянова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7C9AD2DF" w14:textId="77777777" w:rsidR="00AE03FD" w:rsidRDefault="00AE03FD">
      <w:pPr>
        <w:spacing w:line="336" w:lineRule="auto"/>
        <w:jc w:val="center"/>
        <w:rPr>
          <w:rFonts w:cs="Times New Roman"/>
          <w:bCs/>
          <w:szCs w:val="28"/>
        </w:rPr>
      </w:pPr>
    </w:p>
    <w:p w14:paraId="5A98A3D4" w14:textId="77777777" w:rsidR="00AE03FD" w:rsidRPr="005A021D" w:rsidRDefault="00AE03FD">
      <w:pPr>
        <w:spacing w:line="336" w:lineRule="auto"/>
        <w:jc w:val="center"/>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5A021D">
        <w:rPr>
          <w:rFonts w:eastAsia="MS Mincho" w:cs="Times New Roman" w:hint="eastAsia"/>
          <w:bCs/>
          <w:szCs w:val="28"/>
          <w:lang w:val="en-US"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Тема практики: Разработка визуализатора алгоритма Краскала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алгоритма(ов) на Java с графическим интерфейсом.</w:t>
            </w:r>
          </w:p>
          <w:p w14:paraId="3859ED03" w14:textId="39134909" w:rsidR="005A021D" w:rsidRDefault="005A021D" w:rsidP="005A021D">
            <w:pPr>
              <w:spacing w:line="360" w:lineRule="auto"/>
              <w:rPr>
                <w:szCs w:val="28"/>
              </w:rPr>
            </w:pPr>
            <w:r w:rsidRPr="005A021D">
              <w:rPr>
                <w:szCs w:val="28"/>
              </w:rPr>
              <w:t>Алгоритм: Краскала.</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77777777" w:rsidR="00AE03FD" w:rsidRDefault="005B15C1" w:rsidP="0055338B">
            <w:pPr>
              <w:spacing w:line="360" w:lineRule="auto"/>
              <w:rPr>
                <w:szCs w:val="28"/>
              </w:rPr>
            </w:pPr>
            <w:r>
              <w:rPr>
                <w:szCs w:val="28"/>
              </w:rPr>
              <w:t xml:space="preserve">Дата сдачи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50796A6F" w14:textId="77777777" w:rsidTr="00D70ECE">
        <w:trPr>
          <w:trHeight w:val="549"/>
          <w:jc w:val="center"/>
        </w:trPr>
        <w:tc>
          <w:tcPr>
            <w:tcW w:w="9354" w:type="dxa"/>
            <w:gridSpan w:val="3"/>
          </w:tcPr>
          <w:p w14:paraId="5A357940" w14:textId="77777777" w:rsidR="00AE03FD" w:rsidRDefault="005B15C1" w:rsidP="0055338B">
            <w:pPr>
              <w:spacing w:line="360" w:lineRule="auto"/>
              <w:rPr>
                <w:szCs w:val="28"/>
              </w:rPr>
            </w:pPr>
            <w:r>
              <w:rPr>
                <w:szCs w:val="28"/>
              </w:rPr>
              <w:t xml:space="preserve">Дата защиты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164FF597" w14:textId="77777777" w:rsidR="009602D9" w:rsidRPr="009602D9" w:rsidRDefault="009602D9" w:rsidP="009602D9">
      <w:pPr>
        <w:pStyle w:val="a1"/>
      </w:pPr>
      <w:r w:rsidRPr="009602D9">
        <w:t>Отчёт содержит описание процесса разработки визуализатора алгоритма Краскала на языке Java с графическим интерфейсом на базе JavaFX.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В работе описаны итеративный процесс разработки, тестирование приложения на всех этапах и уточнение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6827839E" w14:textId="77777777" w:rsidR="009602D9" w:rsidRPr="009602D9" w:rsidRDefault="009602D9" w:rsidP="009602D9">
      <w:pPr>
        <w:pStyle w:val="a1"/>
        <w:rPr>
          <w:lang w:val="en-US"/>
        </w:rPr>
      </w:pPr>
      <w:r w:rsidRPr="009602D9">
        <w:rPr>
          <w:lang w:val="en-US"/>
        </w:rPr>
        <w:t>This report describes the development of a Java-based visualizer of Kruskal's algorithm with a graphical user interface built using JavaFX. It presents the problem statement, the initial program requirements, the development plan with the distribution of team roles, a description of the application architecture, including all implemented classes and their methods, the data structures used in the project, and the technologies employed. The report also describes the iterative development process, application testing at every stage, and the refinement of requirements based on feedback from intermediate project reviews. The conclusion summarizes the completed tasks and the results achieved.</w:t>
      </w:r>
    </w:p>
    <w:p w14:paraId="4F4531AF" w14:textId="7D6D60CD" w:rsidR="00AE03FD" w:rsidRPr="00562B71" w:rsidRDefault="005B15C1">
      <w:pPr>
        <w:pStyle w:val="a1"/>
        <w:rPr>
          <w:lang w:val="en-US"/>
        </w:rPr>
      </w:pPr>
      <w:r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p w14:paraId="262B397C" w14:textId="77777777" w:rsidR="00AE03FD" w:rsidRDefault="005B15C1">
      <w:pPr>
        <w:pStyle w:val="a1"/>
      </w:pPr>
      <w:r>
        <w:t>Для составления Содержания удобно использовать автоматически собираемое Оглавление — если вы корректно использовали соответствующие стили заголовков (согласно данному шаблону), то в Содержании автоматически войдут нужные разделы с номерами страниц (разделы Задание, Календарный план, Реферат, Abstract в Содержании не указываются).</w:t>
      </w:r>
    </w:p>
    <w:p w14:paraId="63490C95" w14:textId="77777777" w:rsidR="00AE03FD" w:rsidRDefault="005B15C1">
      <w:pPr>
        <w:pStyle w:val="a1"/>
      </w:pPr>
      <w:r>
        <w:t>Для заголовков первого уровня (названия глав) используйте стиль «Заголовок 2», для разделов — «Заголовок 3», для подразделов следующих уровней — «Заголовок 4».</w:t>
      </w:r>
    </w:p>
    <w:sdt>
      <w:sdtPr>
        <w:id w:val="1"/>
        <w:docPartObj>
          <w:docPartGallery w:val="Table of Contents"/>
          <w:docPartUnique/>
        </w:docPartObj>
      </w:sdtPr>
      <w:sdtContent>
        <w:p w14:paraId="0474955C" w14:textId="24AFB008" w:rsidR="00AE03FD" w:rsidRDefault="00AE03FD">
          <w:pPr>
            <w:pStyle w:val="10"/>
            <w:rPr>
              <w:rFonts w:asciiTheme="minorHAnsi" w:eastAsiaTheme="minorEastAsia" w:hAnsiTheme="minorHAnsi" w:cstheme="minorBidi"/>
              <w:kern w:val="2"/>
              <w:sz w:val="24"/>
              <w:szCs w:val="24"/>
              <w:lang w:eastAsia="ru-RU" w:bidi="ar-SA"/>
            </w:rPr>
          </w:pPr>
          <w:r>
            <w:fldChar w:fldCharType="begin"/>
          </w:r>
          <w:r w:rsidR="005B15C1">
            <w:rPr>
              <w:rStyle w:val="af0"/>
            </w:rPr>
            <w:instrText xml:space="preserve"> TOC \z \o "1-9" \u \t "heading 2,1,heading 3,2" \h</w:instrText>
          </w:r>
          <w:r>
            <w:rPr>
              <w:rStyle w:val="af0"/>
            </w:rPr>
            <w:fldChar w:fldCharType="separate"/>
          </w:r>
          <w:hyperlink w:anchor="_Toc230206144">
            <w:r w:rsidR="005B15C1">
              <w:rPr>
                <w:rStyle w:val="af0"/>
              </w:rPr>
              <w:t>ВВЕДЕНИЕ (заголовок второго уровня)</w:t>
            </w:r>
            <w:r>
              <w:fldChar w:fldCharType="begin"/>
            </w:r>
            <w:r w:rsidR="005B15C1">
              <w:instrText>PAGEREF _Toc230206144 \h</w:instrText>
            </w:r>
            <w:r>
              <w:fldChar w:fldCharType="separate"/>
            </w:r>
            <w:r w:rsidR="00231C44">
              <w:rPr>
                <w:noProof/>
              </w:rPr>
              <w:t>5</w:t>
            </w:r>
            <w:r>
              <w:fldChar w:fldCharType="end"/>
            </w:r>
          </w:hyperlink>
        </w:p>
        <w:p w14:paraId="0792AD1D" w14:textId="353C915E" w:rsidR="00AE03FD" w:rsidRDefault="00AE03FD">
          <w:pPr>
            <w:pStyle w:val="10"/>
            <w:rPr>
              <w:rFonts w:asciiTheme="minorHAnsi" w:eastAsiaTheme="minorEastAsia" w:hAnsiTheme="minorHAnsi" w:cstheme="minorBidi"/>
              <w:kern w:val="2"/>
              <w:sz w:val="24"/>
              <w:szCs w:val="24"/>
              <w:lang w:eastAsia="ru-RU" w:bidi="ar-SA"/>
            </w:rPr>
          </w:pPr>
          <w:hyperlink w:anchor="_Toc230206145">
            <w:r>
              <w:fldChar w:fldCharType="begin"/>
            </w:r>
            <w:r w:rsidR="005B15C1">
              <w:instrText>PAGEREF _Toc230206145 \h</w:instrText>
            </w:r>
            <w:r>
              <w:fldChar w:fldCharType="separate"/>
            </w:r>
            <w:r w:rsidR="00231C44">
              <w:rPr>
                <w:noProof/>
              </w:rPr>
              <w:t>6</w:t>
            </w:r>
            <w:r>
              <w:fldChar w:fldCharType="end"/>
            </w:r>
          </w:hyperlink>
        </w:p>
        <w:p w14:paraId="2107D7FA" w14:textId="229B0F6B" w:rsidR="00AE03FD" w:rsidRDefault="00AE03FD">
          <w:pPr>
            <w:pStyle w:val="20"/>
            <w:rPr>
              <w:rFonts w:asciiTheme="minorHAnsi" w:eastAsiaTheme="minorEastAsia" w:hAnsiTheme="minorHAnsi" w:cstheme="minorBidi"/>
              <w:kern w:val="2"/>
              <w:sz w:val="24"/>
              <w:szCs w:val="24"/>
              <w:lang w:eastAsia="ru-RU" w:bidi="ar-SA"/>
            </w:rPr>
          </w:pPr>
          <w:hyperlink w:anchor="_Toc230206146">
            <w:r>
              <w:fldChar w:fldCharType="begin"/>
            </w:r>
            <w:r w:rsidR="005B15C1">
              <w:instrText>PAGEREF _Toc230206146 \h</w:instrText>
            </w:r>
            <w:r>
              <w:fldChar w:fldCharType="separate"/>
            </w:r>
            <w:r w:rsidR="00231C44">
              <w:rPr>
                <w:noProof/>
              </w:rPr>
              <w:t>6</w:t>
            </w:r>
            <w:r>
              <w:fldChar w:fldCharType="end"/>
            </w:r>
          </w:hyperlink>
        </w:p>
        <w:p w14:paraId="44F54C44" w14:textId="0FB735D6" w:rsidR="00AE03FD" w:rsidRDefault="00AE03FD">
          <w:pPr>
            <w:pStyle w:val="20"/>
            <w:rPr>
              <w:rFonts w:asciiTheme="minorHAnsi" w:eastAsiaTheme="minorEastAsia" w:hAnsiTheme="minorHAnsi" w:cstheme="minorBidi"/>
              <w:kern w:val="2"/>
              <w:sz w:val="24"/>
              <w:szCs w:val="24"/>
              <w:lang w:eastAsia="ru-RU" w:bidi="ar-SA"/>
            </w:rPr>
          </w:pPr>
          <w:hyperlink w:anchor="_Toc230206147">
            <w:r>
              <w:fldChar w:fldCharType="begin"/>
            </w:r>
            <w:r w:rsidR="005B15C1">
              <w:instrText>PAGEREF _Toc230206147 \h</w:instrText>
            </w:r>
            <w:r>
              <w:fldChar w:fldCharType="separate"/>
            </w:r>
            <w:r w:rsidR="00231C44">
              <w:rPr>
                <w:noProof/>
              </w:rPr>
              <w:t>6</w:t>
            </w:r>
            <w:r>
              <w:fldChar w:fldCharType="end"/>
            </w:r>
          </w:hyperlink>
        </w:p>
        <w:p w14:paraId="117B9A42" w14:textId="41CA3873" w:rsidR="00AE03FD" w:rsidRDefault="005B15C1">
          <w:pPr>
            <w:pStyle w:val="20"/>
            <w:rPr>
              <w:rFonts w:asciiTheme="minorHAnsi" w:eastAsiaTheme="minorEastAsia" w:hAnsiTheme="minorHAnsi" w:cstheme="minorBidi"/>
              <w:kern w:val="2"/>
              <w:sz w:val="24"/>
              <w:szCs w:val="24"/>
              <w:lang w:eastAsia="ru-RU" w:bidi="ar-SA"/>
            </w:rPr>
          </w:pPr>
          <w:hyperlink w:anchor="_Toc230206148">
            <w:r>
              <w:rPr>
                <w:rStyle w:val="af0"/>
                <w:rFonts w:cs="Times New Roman"/>
              </w:rPr>
              <w:t>1.3 Третий раздел первой главы (заголовок третьего уровня)</w:t>
            </w:r>
            <w:r w:rsidR="00AE03FD">
              <w:fldChar w:fldCharType="begin"/>
            </w:r>
            <w:r>
              <w:instrText>PAGEREF _Toc230206148 \h</w:instrText>
            </w:r>
            <w:r w:rsidR="00AE03FD">
              <w:fldChar w:fldCharType="separate"/>
            </w:r>
            <w:r w:rsidR="00231C44">
              <w:rPr>
                <w:noProof/>
              </w:rPr>
              <w:t>6</w:t>
            </w:r>
            <w:r w:rsidR="00AE03FD">
              <w:fldChar w:fldCharType="end"/>
            </w:r>
          </w:hyperlink>
        </w:p>
        <w:p w14:paraId="4DD98960" w14:textId="2714B1A9" w:rsidR="00AE03FD" w:rsidRDefault="00AE03FD">
          <w:pPr>
            <w:pStyle w:val="10"/>
            <w:rPr>
              <w:rFonts w:asciiTheme="minorHAnsi" w:eastAsiaTheme="minorEastAsia" w:hAnsiTheme="minorHAnsi" w:cstheme="minorBidi"/>
              <w:kern w:val="2"/>
              <w:sz w:val="24"/>
              <w:szCs w:val="24"/>
              <w:lang w:eastAsia="ru-RU" w:bidi="ar-SA"/>
            </w:rPr>
          </w:pPr>
          <w:hyperlink w:anchor="_Toc230206149">
            <w:r>
              <w:fldChar w:fldCharType="begin"/>
            </w:r>
            <w:r w:rsidR="005B15C1">
              <w:instrText>PAGEREF _Toc230206149 \h</w:instrText>
            </w:r>
            <w:r>
              <w:fldChar w:fldCharType="separate"/>
            </w:r>
            <w:r w:rsidR="00231C44">
              <w:rPr>
                <w:noProof/>
              </w:rPr>
              <w:t>9</w:t>
            </w:r>
            <w:r>
              <w:fldChar w:fldCharType="end"/>
            </w:r>
          </w:hyperlink>
        </w:p>
        <w:p w14:paraId="2D7818F1" w14:textId="26FB8811" w:rsidR="00AE03FD" w:rsidRDefault="00AE03FD">
          <w:pPr>
            <w:pStyle w:val="20"/>
            <w:rPr>
              <w:rFonts w:asciiTheme="minorHAnsi" w:eastAsiaTheme="minorEastAsia" w:hAnsiTheme="minorHAnsi" w:cstheme="minorBidi"/>
              <w:kern w:val="2"/>
              <w:sz w:val="24"/>
              <w:szCs w:val="24"/>
              <w:lang w:eastAsia="ru-RU" w:bidi="ar-SA"/>
            </w:rPr>
          </w:pPr>
          <w:hyperlink w:anchor="_Toc230206150">
            <w:r>
              <w:fldChar w:fldCharType="begin"/>
            </w:r>
            <w:r w:rsidR="005B15C1">
              <w:instrText>PAGEREF _Toc230206150 \h</w:instrText>
            </w:r>
            <w:r>
              <w:fldChar w:fldCharType="separate"/>
            </w:r>
            <w:r w:rsidR="00231C44">
              <w:rPr>
                <w:noProof/>
              </w:rPr>
              <w:t>9</w:t>
            </w:r>
            <w:r>
              <w:fldChar w:fldCharType="end"/>
            </w:r>
          </w:hyperlink>
        </w:p>
        <w:p w14:paraId="7361B30F" w14:textId="7C9E846D" w:rsidR="00AE03FD" w:rsidRDefault="00AE03FD">
          <w:pPr>
            <w:pStyle w:val="20"/>
            <w:rPr>
              <w:rFonts w:asciiTheme="minorHAnsi" w:eastAsiaTheme="minorEastAsia" w:hAnsiTheme="minorHAnsi" w:cstheme="minorBidi"/>
              <w:kern w:val="2"/>
              <w:sz w:val="24"/>
              <w:szCs w:val="24"/>
              <w:lang w:eastAsia="ru-RU" w:bidi="ar-SA"/>
            </w:rPr>
          </w:pPr>
          <w:hyperlink w:anchor="_Toc230206151">
            <w:r>
              <w:fldChar w:fldCharType="begin"/>
            </w:r>
            <w:r w:rsidR="005B15C1">
              <w:instrText>PAGEREF _Toc230206151 \h</w:instrText>
            </w:r>
            <w:r>
              <w:fldChar w:fldCharType="separate"/>
            </w:r>
            <w:r w:rsidR="00231C44">
              <w:rPr>
                <w:noProof/>
              </w:rPr>
              <w:t>9</w:t>
            </w:r>
            <w:r>
              <w:fldChar w:fldCharType="end"/>
            </w:r>
          </w:hyperlink>
        </w:p>
        <w:p w14:paraId="061F3AAB" w14:textId="2D29DA53" w:rsidR="00AE03FD" w:rsidRDefault="00AE03FD">
          <w:pPr>
            <w:pStyle w:val="20"/>
            <w:rPr>
              <w:rFonts w:asciiTheme="minorHAnsi" w:eastAsiaTheme="minorEastAsia" w:hAnsiTheme="minorHAnsi" w:cstheme="minorBidi"/>
              <w:kern w:val="2"/>
              <w:sz w:val="24"/>
              <w:szCs w:val="24"/>
              <w:lang w:eastAsia="ru-RU" w:bidi="ar-SA"/>
            </w:rPr>
          </w:pPr>
          <w:hyperlink w:anchor="_Toc230206152">
            <w:r>
              <w:fldChar w:fldCharType="begin"/>
            </w:r>
            <w:r w:rsidR="005B15C1">
              <w:instrText>PAGEREF _Toc230206152 \h</w:instrText>
            </w:r>
            <w:r>
              <w:fldChar w:fldCharType="separate"/>
            </w:r>
            <w:r w:rsidR="00231C44">
              <w:rPr>
                <w:noProof/>
              </w:rPr>
              <w:t>10</w:t>
            </w:r>
            <w:r>
              <w:fldChar w:fldCharType="end"/>
            </w:r>
          </w:hyperlink>
        </w:p>
        <w:p w14:paraId="771A5B1B" w14:textId="34434540" w:rsidR="00AE03FD" w:rsidRDefault="00AE03FD">
          <w:pPr>
            <w:pStyle w:val="10"/>
            <w:rPr>
              <w:rFonts w:asciiTheme="minorHAnsi" w:eastAsiaTheme="minorEastAsia" w:hAnsiTheme="minorHAnsi" w:cstheme="minorBidi"/>
              <w:kern w:val="2"/>
              <w:sz w:val="24"/>
              <w:szCs w:val="24"/>
              <w:lang w:eastAsia="ru-RU" w:bidi="ar-SA"/>
            </w:rPr>
          </w:pPr>
          <w:hyperlink w:anchor="_Toc230206153">
            <w:r>
              <w:fldChar w:fldCharType="begin"/>
            </w:r>
            <w:r w:rsidR="005B15C1">
              <w:instrText>PAGEREF _Toc230206153 \h</w:instrText>
            </w:r>
            <w:r>
              <w:fldChar w:fldCharType="separate"/>
            </w:r>
            <w:r w:rsidR="00231C44">
              <w:rPr>
                <w:noProof/>
              </w:rPr>
              <w:t>11</w:t>
            </w:r>
            <w:r>
              <w:fldChar w:fldCharType="end"/>
            </w:r>
          </w:hyperlink>
        </w:p>
        <w:p w14:paraId="4926025C" w14:textId="73E7E7B9" w:rsidR="00AE03FD" w:rsidRDefault="00AE03FD">
          <w:pPr>
            <w:pStyle w:val="10"/>
            <w:rPr>
              <w:rFonts w:asciiTheme="minorHAnsi" w:eastAsiaTheme="minorEastAsia" w:hAnsiTheme="minorHAnsi" w:cstheme="minorBidi"/>
              <w:kern w:val="2"/>
              <w:sz w:val="24"/>
              <w:szCs w:val="24"/>
              <w:lang w:eastAsia="ru-RU" w:bidi="ar-SA"/>
            </w:rPr>
          </w:pPr>
          <w:hyperlink w:anchor="_Toc230206154">
            <w:r>
              <w:fldChar w:fldCharType="begin"/>
            </w:r>
            <w:r w:rsidR="005B15C1">
              <w:instrText>PAGEREF _Toc230206154 \h</w:instrText>
            </w:r>
            <w:r>
              <w:fldChar w:fldCharType="separate"/>
            </w:r>
            <w:r w:rsidR="00231C44">
              <w:rPr>
                <w:noProof/>
              </w:rPr>
              <w:t>12</w:t>
            </w:r>
            <w:r>
              <w:fldChar w:fldCharType="end"/>
            </w:r>
          </w:hyperlink>
        </w:p>
        <w:p w14:paraId="52355E75" w14:textId="143F3EFF" w:rsidR="00AE03FD" w:rsidRDefault="00AE03FD">
          <w:pPr>
            <w:pStyle w:val="10"/>
            <w:rPr>
              <w:rFonts w:asciiTheme="minorHAnsi" w:eastAsiaTheme="minorEastAsia" w:hAnsiTheme="minorHAnsi" w:cstheme="minorBidi"/>
              <w:kern w:val="2"/>
              <w:sz w:val="24"/>
              <w:szCs w:val="24"/>
              <w:lang w:eastAsia="ru-RU" w:bidi="ar-SA"/>
            </w:rPr>
          </w:pPr>
          <w:hyperlink w:anchor="_Toc230206155">
            <w:r>
              <w:fldChar w:fldCharType="begin"/>
            </w:r>
            <w:r w:rsidR="005B15C1">
              <w:instrText>PAGEREF _Toc230206155 \h</w:instrText>
            </w:r>
            <w:r>
              <w:fldChar w:fldCharType="separate"/>
            </w:r>
            <w:r w:rsidR="00231C44">
              <w:rPr>
                <w:noProof/>
              </w:rPr>
              <w:t>13</w:t>
            </w:r>
            <w:r>
              <w:fldChar w:fldCharType="end"/>
            </w:r>
          </w:hyperlink>
        </w:p>
        <w:p w14:paraId="6475A2F1" w14:textId="630A8218" w:rsidR="00AE03FD" w:rsidRDefault="00AE03FD">
          <w:pPr>
            <w:pStyle w:val="10"/>
            <w:rPr>
              <w:rFonts w:asciiTheme="minorHAnsi" w:eastAsiaTheme="minorEastAsia" w:hAnsiTheme="minorHAnsi" w:cstheme="minorBidi"/>
              <w:kern w:val="2"/>
              <w:sz w:val="24"/>
              <w:szCs w:val="24"/>
              <w:lang w:eastAsia="ru-RU" w:bidi="ar-SA"/>
            </w:rPr>
          </w:pPr>
          <w:hyperlink w:anchor="_Toc230206156">
            <w:r>
              <w:fldChar w:fldCharType="begin"/>
            </w:r>
            <w:r w:rsidR="005B15C1">
              <w:instrText>PAGEREF _Toc230206156 \h</w:instrText>
            </w:r>
            <w:r>
              <w:fldChar w:fldCharType="separate"/>
            </w:r>
            <w:r w:rsidR="00231C44">
              <w:rPr>
                <w:noProof/>
              </w:rPr>
              <w:t>14</w:t>
            </w:r>
            <w:r>
              <w:fldChar w:fldCharType="end"/>
            </w:r>
          </w:hyperlink>
        </w:p>
        <w:p w14:paraId="0FF8DBBC" w14:textId="675DF7CC" w:rsidR="00AE03FD" w:rsidRDefault="00AE03FD">
          <w:pPr>
            <w:pStyle w:val="10"/>
            <w:rPr>
              <w:rFonts w:asciiTheme="minorHAnsi" w:eastAsiaTheme="minorEastAsia" w:hAnsiTheme="minorHAnsi" w:cstheme="minorBidi"/>
              <w:kern w:val="2"/>
              <w:sz w:val="24"/>
              <w:szCs w:val="24"/>
              <w:lang w:eastAsia="ru-RU" w:bidi="ar-SA"/>
            </w:rPr>
          </w:pPr>
          <w:hyperlink w:anchor="_Toc230206157">
            <w:r>
              <w:fldChar w:fldCharType="begin"/>
            </w:r>
            <w:r w:rsidR="005B15C1">
              <w:instrText>PAGEREF _Toc230206157 \h</w:instrText>
            </w:r>
            <w:r>
              <w:fldChar w:fldCharType="separate"/>
            </w:r>
            <w:r w:rsidR="00231C44">
              <w:rPr>
                <w:noProof/>
              </w:rPr>
              <w:t>15</w:t>
            </w:r>
            <w:r>
              <w:fldChar w:fldCharType="end"/>
            </w:r>
          </w:hyperlink>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0206144"/>
      <w:r>
        <w:rPr>
          <w:rFonts w:cs="Times New Roman"/>
        </w:rPr>
        <w:lastRenderedPageBreak/>
        <w:t>ВВЕДЕНИЕ</w:t>
      </w:r>
      <w:bookmarkEnd w:id="0"/>
    </w:p>
    <w:p w14:paraId="60F9D878" w14:textId="77777777" w:rsidR="00BF7556" w:rsidRDefault="00BF7556" w:rsidP="00BF7556">
      <w:pPr>
        <w:pStyle w:val="a1"/>
        <w:rPr>
          <w:lang w:eastAsia="ru-RU" w:bidi="ar-SA"/>
        </w:rPr>
      </w:pPr>
      <w:bookmarkStart w:id="1" w:name="_Toc73173348"/>
      <w:r w:rsidRPr="00BF7556">
        <w:rPr>
          <w:lang w:eastAsia="ru-RU" w:bidi="ar-SA"/>
        </w:rPr>
        <w:t>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Краскала, предназначенный для построения минимального остовного дерева взвешенного неориентированного графа.</w:t>
      </w:r>
      <w:r>
        <w:rPr>
          <w:lang w:eastAsia="ru-RU" w:bidi="ar-SA"/>
        </w:rPr>
        <w:t xml:space="preserve"> </w:t>
      </w:r>
    </w:p>
    <w:p w14:paraId="1E360D30" w14:textId="77777777" w:rsidR="00BF7556" w:rsidRDefault="00BF7556" w:rsidP="00BF7556">
      <w:pPr>
        <w:pStyle w:val="a1"/>
        <w:rPr>
          <w:lang w:eastAsia="ru-RU" w:bidi="ar-SA"/>
        </w:rPr>
      </w:pPr>
      <w:r w:rsidRPr="00BF7556">
        <w:rPr>
          <w:lang w:eastAsia="ru-RU" w:bidi="ar-SA"/>
        </w:rPr>
        <w:t>Целью учебной практики по направлению «Новые языки программирования»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остовного дерева по алгоритму Краскала. Разработка ведётся на языке Java с использованием библиотеки JavaFX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 – самостоятельно разбираться в работе алгоритма через визуальные примеры и текстовые пояснения.</w:t>
      </w:r>
    </w:p>
    <w:p w14:paraId="40B656F8" w14:textId="49DC29A2" w:rsidR="00BF7556" w:rsidRPr="00BF7556" w:rsidRDefault="00BF7556" w:rsidP="00BF7556">
      <w:pPr>
        <w:pStyle w:val="a1"/>
        <w:rPr>
          <w:lang w:eastAsia="ru-RU" w:bidi="ar-SA"/>
        </w:rPr>
      </w:pPr>
      <w:r w:rsidRPr="00BF7556">
        <w:rPr>
          <w:lang w:eastAsia="ru-RU" w:bidi="ar-SA"/>
        </w:rPr>
        <w:t>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GitHub; подготовка отчёта и защита приложения перед преподавателем.</w:t>
      </w:r>
    </w:p>
    <w:p w14:paraId="37645054" w14:textId="3C7C1FD0" w:rsidR="00AE03FD" w:rsidRPr="000B5307" w:rsidRDefault="005B15C1" w:rsidP="000D7647">
      <w:pPr>
        <w:pStyle w:val="a1"/>
        <w:ind w:firstLine="0"/>
      </w:pPr>
      <w:r>
        <w:br w:type="page"/>
      </w:r>
    </w:p>
    <w:p w14:paraId="1E6A6E00" w14:textId="2538B00D" w:rsidR="00AE03FD" w:rsidRDefault="005B15C1">
      <w:pPr>
        <w:pStyle w:val="2"/>
        <w:numPr>
          <w:ilvl w:val="1"/>
          <w:numId w:val="2"/>
        </w:numPr>
      </w:pPr>
      <w:bookmarkStart w:id="2" w:name="_Toc230206145"/>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0206146"/>
      <w:bookmarkStart w:id="4" w:name="_Toc73173349"/>
      <w:r>
        <w:t>1.1 Предметная область</w:t>
      </w:r>
      <w:bookmarkEnd w:id="3"/>
    </w:p>
    <w:p w14:paraId="3895021B" w14:textId="27A15366" w:rsidR="001401FC" w:rsidRPr="001401FC" w:rsidRDefault="002E48F7" w:rsidP="002E48F7">
      <w:pPr>
        <w:pStyle w:val="3"/>
        <w:numPr>
          <w:ilvl w:val="0"/>
          <w:numId w:val="0"/>
        </w:numPr>
      </w:pPr>
      <w:bookmarkStart w:id="5" w:name="_Toc230206147"/>
      <w:r>
        <w:rPr>
          <w:rFonts w:cs="Times New Roman"/>
          <w:b w:val="0"/>
          <w:bCs w:val="0"/>
          <w:kern w:val="0"/>
        </w:rPr>
        <w:tab/>
      </w:r>
      <w:r w:rsidR="001401FC" w:rsidRPr="001401FC">
        <w:rPr>
          <w:rFonts w:cs="Times New Roman"/>
          <w:b w:val="0"/>
          <w:bCs w:val="0"/>
          <w:kern w:val="0"/>
        </w:rPr>
        <w:t>В рамках учебной практики по направлению ставится задача разработки программного продукта, демонстрирующего работу алгоритма Краскала в интерактивном режиме.</w:t>
      </w:r>
      <w:r>
        <w:rPr>
          <w:rFonts w:cs="Times New Roman"/>
          <w:b w:val="0"/>
          <w:bCs w:val="0"/>
          <w:kern w:val="0"/>
        </w:rPr>
        <w:t xml:space="preserve"> </w:t>
      </w:r>
      <w:r w:rsidRPr="002E48F7">
        <w:rPr>
          <w:rFonts w:cs="Times New Roman"/>
          <w:b w:val="0"/>
          <w:bCs w:val="0"/>
          <w:kern w:val="0"/>
        </w:rPr>
        <w:t xml:space="preserve">Реализация выполняется на языке </w:t>
      </w:r>
      <w:r>
        <w:rPr>
          <w:rFonts w:cs="Times New Roman"/>
          <w:b w:val="0"/>
          <w:bCs w:val="0"/>
          <w:kern w:val="0"/>
        </w:rPr>
        <w:t xml:space="preserve">программирования </w:t>
      </w:r>
      <w:r w:rsidRPr="002E48F7">
        <w:rPr>
          <w:rFonts w:cs="Times New Roman"/>
          <w:b w:val="0"/>
          <w:bCs w:val="0"/>
          <w:kern w:val="0"/>
        </w:rPr>
        <w:t>Java с использованием библиотеки JavaFX для построения графического интерфейса</w:t>
      </w:r>
      <w:r>
        <w:rPr>
          <w:rFonts w:cs="Times New Roman"/>
          <w:b w:val="0"/>
          <w:bCs w:val="0"/>
          <w:kern w:val="0"/>
        </w:rPr>
        <w:t>. Вы</w:t>
      </w:r>
      <w:r w:rsidRPr="002E48F7">
        <w:rPr>
          <w:rFonts w:cs="Times New Roman"/>
          <w:b w:val="0"/>
          <w:bCs w:val="0"/>
          <w:kern w:val="0"/>
        </w:rPr>
        <w:t xml:space="preserve">бор </w:t>
      </w:r>
      <w:r>
        <w:rPr>
          <w:rFonts w:cs="Times New Roman"/>
          <w:b w:val="0"/>
          <w:bCs w:val="0"/>
          <w:kern w:val="0"/>
        </w:rPr>
        <w:t xml:space="preserve">языка </w:t>
      </w:r>
      <w:r w:rsidRPr="002E48F7">
        <w:rPr>
          <w:rFonts w:cs="Times New Roman"/>
          <w:b w:val="0"/>
          <w:bCs w:val="0"/>
          <w:kern w:val="0"/>
        </w:rPr>
        <w:t xml:space="preserve">Java обоснован </w:t>
      </w:r>
      <w:r>
        <w:rPr>
          <w:rFonts w:cs="Times New Roman"/>
          <w:b w:val="0"/>
          <w:bCs w:val="0"/>
          <w:kern w:val="0"/>
        </w:rPr>
        <w:t>его</w:t>
      </w:r>
      <w:r w:rsidRPr="002E48F7">
        <w:rPr>
          <w:rFonts w:cs="Times New Roman"/>
          <w:b w:val="0"/>
          <w:bCs w:val="0"/>
          <w:kern w:val="0"/>
        </w:rPr>
        <w:t xml:space="preserve"> широким распространением в промышленной разработке, наличием мощных средств для создания GUI и богатой экосистемы инструментов.</w:t>
      </w:r>
      <w:r>
        <w:rPr>
          <w:rFonts w:cs="Times New Roman"/>
          <w:b w:val="0"/>
          <w:bCs w:val="0"/>
          <w:kern w:val="0"/>
        </w:rPr>
        <w:t xml:space="preserve"> </w:t>
      </w:r>
      <w:r w:rsidRPr="002E48F7">
        <w:rPr>
          <w:rFonts w:cs="Times New Roman"/>
          <w:b w:val="0"/>
          <w:bCs w:val="0"/>
          <w:kern w:val="0"/>
        </w:rPr>
        <w:t xml:space="preserve">Разрабатываемый визуализатор ориентирован на применение в учебных курсах по дискретной математике, </w:t>
      </w:r>
      <w:r>
        <w:rPr>
          <w:rFonts w:cs="Times New Roman"/>
          <w:b w:val="0"/>
          <w:bCs w:val="0"/>
          <w:kern w:val="0"/>
        </w:rPr>
        <w:t>комбинаторике и теории графов</w:t>
      </w:r>
      <w:r w:rsidRPr="002E48F7">
        <w:rPr>
          <w:rFonts w:cs="Times New Roman"/>
          <w:b w:val="0"/>
          <w:bCs w:val="0"/>
          <w:kern w:val="0"/>
        </w:rPr>
        <w:t>,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r>
        <w:rPr>
          <w:lang w:val="en-US"/>
        </w:rPr>
        <w:t>Stepik</w:t>
      </w:r>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риложения для визуализации алгоритма Краскала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тображение промежуточных состояний на двух холстах (исходный граф и строящееся минимальное остовное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(GitHub)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p w14:paraId="7E5A864A" w14:textId="77777777" w:rsidR="00154629" w:rsidRDefault="00154629">
      <w:pPr>
        <w:suppressAutoHyphens w:val="0"/>
        <w:jc w:val="left"/>
        <w:rPr>
          <w:rFonts w:cs="Cambria"/>
          <w:b/>
          <w:bCs/>
          <w:caps/>
          <w:kern w:val="2"/>
          <w:szCs w:val="28"/>
        </w:rPr>
      </w:pPr>
      <w:bookmarkStart w:id="7" w:name="_Toc230206149"/>
      <w:bookmarkEnd w:id="4"/>
      <w:r>
        <w:br w:type="page"/>
      </w:r>
    </w:p>
    <w:p w14:paraId="44B48A5C" w14:textId="0B7E10E3" w:rsidR="00AE03FD" w:rsidRDefault="005B15C1">
      <w:pPr>
        <w:pStyle w:val="2"/>
        <w:numPr>
          <w:ilvl w:val="0"/>
          <w:numId w:val="2"/>
        </w:numPr>
      </w:pPr>
      <w:r>
        <w:lastRenderedPageBreak/>
        <w:t>2 РЕЗУЛЬТАТЫ РАБОТЫ</w:t>
      </w:r>
      <w:bookmarkEnd w:id="7"/>
      <w:r>
        <w:t xml:space="preserve"> </w:t>
      </w:r>
    </w:p>
    <w:p w14:paraId="251B2B4B" w14:textId="1D747965" w:rsidR="00AE03FD" w:rsidRDefault="001401FC" w:rsidP="001401FC">
      <w:pPr>
        <w:pStyle w:val="3"/>
        <w:numPr>
          <w:ilvl w:val="8"/>
          <w:numId w:val="2"/>
        </w:numPr>
      </w:pPr>
      <w:bookmarkStart w:id="8" w:name="_Toc230206150"/>
      <w:r>
        <w:t xml:space="preserve"> </w:t>
      </w:r>
      <w:r w:rsidR="005B15C1">
        <w:t xml:space="preserve">2.1. </w:t>
      </w:r>
      <w:bookmarkEnd w:id="8"/>
      <w:r w:rsidR="00944A72">
        <w:t>Вводное задание</w:t>
      </w:r>
      <w:r w:rsidR="00231C44">
        <w:t>: прохождение курса.</w:t>
      </w:r>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r w:rsidR="00C73848">
        <w:rPr>
          <w:lang w:val="en-US"/>
        </w:rPr>
        <w:t>Stepik</w:t>
      </w:r>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0206151"/>
      <w:r>
        <w:t xml:space="preserve">2.2. </w:t>
      </w:r>
      <w:bookmarkEnd w:id="9"/>
      <w:r w:rsidR="00FD19DE">
        <w:t>Составление</w:t>
      </w:r>
      <w:r w:rsidR="0055338B" w:rsidRPr="0055338B">
        <w:t xml:space="preserve"> спецификации программы и плана разработки</w:t>
      </w:r>
    </w:p>
    <w:p w14:paraId="09358B5E" w14:textId="109F7613" w:rsidR="0055338B" w:rsidRDefault="0057612A" w:rsidP="0057612A">
      <w:pPr>
        <w:pStyle w:val="4"/>
      </w:pPr>
      <w:r>
        <w:t>2</w:t>
      </w:r>
      <w:r w:rsidR="0055338B">
        <w:t>.</w:t>
      </w:r>
      <w:r>
        <w:t>2</w:t>
      </w:r>
      <w:r w:rsidR="0055338B">
        <w:t xml:space="preserve">.1 </w:t>
      </w:r>
      <w:r w:rsidRPr="0057612A">
        <w:t xml:space="preserve">Исходные </w:t>
      </w:r>
      <w:r>
        <w:t>т</w:t>
      </w:r>
      <w:r w:rsidRPr="0057612A">
        <w:t>ребования к программе</w:t>
      </w:r>
    </w:p>
    <w:p w14:paraId="5EF153D1" w14:textId="3EB14B7E" w:rsidR="004E0C2E" w:rsidRDefault="004E0C2E" w:rsidP="004E0C2E">
      <w:pPr>
        <w:pStyle w:val="4"/>
        <w:numPr>
          <w:ilvl w:val="0"/>
          <w:numId w:val="0"/>
        </w:numPr>
        <w:ind w:left="708"/>
        <w:rPr>
          <w:lang w:val="en-US"/>
        </w:rPr>
      </w:pPr>
      <w:r>
        <w:rPr>
          <w:lang w:val="en-US"/>
        </w:rPr>
        <w:tab/>
      </w:r>
      <w:r>
        <w:t>2.2.1.1 Общие требования к программе</w:t>
      </w:r>
    </w:p>
    <w:p w14:paraId="3CC9B8AD" w14:textId="35722E97" w:rsidR="004E0C2E" w:rsidRDefault="004E0C2E" w:rsidP="004E0C2E">
      <w:pPr>
        <w:pStyle w:val="a1"/>
        <w:ind w:left="708" w:firstLine="0"/>
      </w:pPr>
      <w:r w:rsidRPr="00DB3F62">
        <w:tab/>
      </w:r>
      <w:r w:rsidRPr="00DB3F62">
        <w:tab/>
      </w:r>
      <w:r>
        <w:t>Программа предназначена для визуализации алгоритма Краскала поиска минимального остовного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14D02DD8" w:rsidR="00466BC8" w:rsidRDefault="00466BC8" w:rsidP="004E0C2E">
      <w:pPr>
        <w:pStyle w:val="a1"/>
        <w:ind w:left="708" w:firstLine="0"/>
        <w:rPr>
          <w:rStyle w:val="31"/>
        </w:rPr>
      </w:pPr>
      <w:r>
        <w:rPr>
          <w:rStyle w:val="31"/>
        </w:rPr>
        <w:lastRenderedPageBreak/>
        <w:tab/>
      </w:r>
      <w:r>
        <w:rPr>
          <w:rStyle w:val="31"/>
        </w:rPr>
        <w:tab/>
        <w:t>2.2.1.2 Требования к пользовательскому интерфейсу</w:t>
      </w:r>
    </w:p>
    <w:p w14:paraId="574AAF25" w14:textId="17D4F76A" w:rsidR="00466BC8" w:rsidRDefault="00466BC8" w:rsidP="00466BC8">
      <w:pPr>
        <w:pStyle w:val="a1"/>
        <w:ind w:left="709" w:firstLine="0"/>
      </w:pPr>
      <w:r>
        <w:tab/>
        <w:t>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остовного дерева, панель с выводом шагов выполнения алгоритма.</w:t>
      </w:r>
    </w:p>
    <w:p w14:paraId="0DE5AE8A" w14:textId="484C7F1E" w:rsidR="00B264F7" w:rsidRDefault="00B264F7" w:rsidP="00B264F7">
      <w:pPr>
        <w:pStyle w:val="a1"/>
        <w:ind w:left="708" w:firstLine="0"/>
      </w:pPr>
      <w:r>
        <w:tab/>
      </w:r>
      <w:r>
        <w:tab/>
        <w:t>В верхней части окна  должны располагаться несколько строк меню, содержащее пункты для работы с вершинами: "Add Node", "Delete Node"; пункты для работы с ребрами: "Add Edge", "Delete Edge", "Edit Weight". В правой части верхних двух строк меню будут расположены кнопки для добавления графа из файла и сохранения результата работы алгоритма в файл: "Save Graph" и "Insert Graph".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"Generate Graph", "Run Kruskal Auto", “Run Kruskal Manual”, “speed (ms)”, "Prev Step", "Next Step" и "Clean". Кнопка "Info" в нижней части окна приложения выводит краткую справку по работе с приложением и описание алгоритма</w:t>
      </w:r>
      <w:r w:rsidR="004961D9">
        <w:t xml:space="preserve"> (рис. 1)</w:t>
      </w:r>
      <w:r>
        <w:t>.</w:t>
      </w:r>
    </w:p>
    <w:p w14:paraId="5C79346A" w14:textId="77777777" w:rsidR="004961D9" w:rsidRDefault="004961D9" w:rsidP="004961D9">
      <w:pPr>
        <w:pStyle w:val="a1"/>
        <w:rPr>
          <w:rStyle w:val="31"/>
          <w:rFonts w:cs="Times New Roman"/>
          <w:b w:val="0"/>
          <w:bCs w:val="0"/>
          <w:kern w:val="0"/>
        </w:rPr>
      </w:pPr>
      <w:r>
        <w:rPr>
          <w:noProof/>
        </w:rPr>
        <w:lastRenderedPageBreak/>
        <w:drawing>
          <wp:inline distT="114300" distB="114300" distL="114300" distR="114300" wp14:anchorId="1F86B3E3" wp14:editId="4D252414">
            <wp:extent cx="5511567" cy="352337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519150" cy="3528224"/>
                    </a:xfrm>
                    <a:prstGeom prst="rect">
                      <a:avLst/>
                    </a:prstGeom>
                    <a:ln/>
                  </pic:spPr>
                </pic:pic>
              </a:graphicData>
            </a:graphic>
          </wp:inline>
        </w:drawing>
      </w:r>
    </w:p>
    <w:p w14:paraId="3EF873A4" w14:textId="61004334" w:rsidR="004961D9" w:rsidRDefault="004961D9" w:rsidP="004961D9">
      <w:pPr>
        <w:pStyle w:val="af3"/>
      </w:pPr>
      <w:r>
        <w:t>Рисунок 1 - эскиз интерфейса программы</w:t>
      </w:r>
    </w:p>
    <w:p w14:paraId="3F658B52" w14:textId="38818F08" w:rsidR="00B264F7" w:rsidRDefault="00B264F7" w:rsidP="00B264F7">
      <w:pPr>
        <w:pStyle w:val="a1"/>
        <w:ind w:left="708"/>
      </w:pPr>
      <w:r>
        <w:t xml:space="preserve">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"Add Node", после чего вершины добавляются на холст "Original Graph" нажатием левой кнопки мыши в требуемых местах. Аналогичным образом работают режимы "Delete Node", "Add Edge", "Delete Edge" и "Edit Weight". Для добавления ребер необходимо перейти в режим "Add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"Edit Weight",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Graph" - сохраняет текущий граф в текстовый файл. При сохранении в первой строке файла записывается количество вершин </w:t>
      </w:r>
      <w:r>
        <w:lastRenderedPageBreak/>
        <w:t>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"Insert Graph"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"Original Graph".</w:t>
      </w:r>
    </w:p>
    <w:p w14:paraId="21CEEC4B" w14:textId="3891E87E" w:rsidR="00B264F7" w:rsidRDefault="00B264F7" w:rsidP="00B264F7">
      <w:pPr>
        <w:pStyle w:val="a1"/>
        <w:ind w:left="708"/>
      </w:pPr>
      <w:r>
        <w:t>Кнопка "Generate Graph"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"Original Graph".</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Краскала. Для управления процессом выполнения алгоритма предусмотрены следующие элементы интерфейса. "Run Kruskal Auto" - запускает автоматическое выполнение алгоритма Краскала. В автоматическом режиме переход между последовательными шагами осуществляется с интервалом, задаваемым пользователем в поле ввода "speed (ms)". Значение интервала вводится в миллисекундах, по умолчанию установлено 2000 мс. В процессе выполнения на холсте "Original Graph" подсвечиваются рассматриваемые рёбра, на холсте "MST" последовательно формируется минимальное остовное дерево, а в области "Steps" отображается текстовое описание каждого выполненного шага. </w:t>
      </w:r>
    </w:p>
    <w:p w14:paraId="64BAE08A" w14:textId="660AF24B" w:rsidR="00B264F7" w:rsidRDefault="00B264F7" w:rsidP="00B264F7">
      <w:pPr>
        <w:pStyle w:val="a1"/>
        <w:ind w:left="708"/>
      </w:pPr>
      <w:r>
        <w:t xml:space="preserve">"Run Kruskal Manual" - запускает алгоритм Краскала в пошаговом (ручном) режиме. После нажатия кнопки будет выполнен первый шаг </w:t>
      </w:r>
      <w:r>
        <w:lastRenderedPageBreak/>
        <w:t>алгоритма. Продвижение алгоритма по шагам осуществляется пользователем с помощью кнопок "Next Step" и "Prev Step".</w:t>
      </w:r>
    </w:p>
    <w:p w14:paraId="704503C5" w14:textId="4CFE0654" w:rsidR="00B264F7" w:rsidRDefault="00B264F7" w:rsidP="00B264F7">
      <w:pPr>
        <w:pStyle w:val="a1"/>
        <w:ind w:left="708"/>
      </w:pPr>
      <w:r>
        <w:t>"Clean" - полностью очищает рабочую область приложения. После нажатия кнопки удаляются все вершины и рёбра с холстов "Original Graph" и "MST", а также очищается панель "Steps".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"Original Graph" предназначен для работы с исходным графом: на нём пользователь создаёт и редактирует граф, а также наблюдает за тем, какие рёбра рассматриваются алгоритмом в текущий момент. Второй холст "MST" используется для визуализации результата: на нём постепенно строится минимальное остовное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остовное дерево. Третий холст подписывается как "Steps"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r>
        <w:rPr>
          <w:rStyle w:val="31"/>
          <w:b/>
          <w:bCs/>
        </w:rPr>
        <w:t>2.2.1.3 Требования к вводу исходных данных</w:t>
      </w:r>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 xml:space="preserve">Формат файла. Первая строка должна содержать количество вершин - целое число, большее нуля. Последующие строки должны </w:t>
      </w:r>
      <w:r>
        <w:lastRenderedPageBreak/>
        <w:t>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t>2.2.1.4 Требования к визуализации</w:t>
      </w:r>
    </w:p>
    <w:p w14:paraId="4DC9EF61" w14:textId="4321132A" w:rsidR="00BA5DC1" w:rsidRDefault="00BA5DC1" w:rsidP="00BA5DC1">
      <w:pPr>
        <w:pStyle w:val="a1"/>
        <w:ind w:left="708"/>
      </w:pPr>
      <w:r>
        <w:t xml:space="preserve">Визуализация алгоритма Краскала должна быть построена так, что слева пользователь видит исходный граф, а справа постепенно построение минимального остовного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 xml:space="preserve">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w:t>
      </w:r>
      <w:r>
        <w:lastRenderedPageBreak/>
        <w:t>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подшагом является проверка принадлежности концов ребра к различным множествам в структуре DSU. Программа 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остовное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остовное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w:t>
      </w:r>
      <w:r>
        <w:lastRenderedPageBreak/>
        <w:t xml:space="preserve">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Весь описанный цикл повторяется до тех пор, пока не будут обработаны все рёбра графа или пока в остовном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остовное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остовное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одном множестве). В панели логов выводится итоговое сообщение с общим весом построенного остовного дерева, количеством ребер в нем, а также список ребер, вошедших в него.</w:t>
      </w:r>
    </w:p>
    <w:p w14:paraId="196D142B" w14:textId="55773CD3" w:rsidR="00BA5DC1" w:rsidRDefault="00BA5DC1" w:rsidP="00BA5DC1">
      <w:pPr>
        <w:pStyle w:val="a1"/>
        <w:ind w:left="708"/>
      </w:pPr>
      <w:r>
        <w:t>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остовное дерево построить невозможно, и вместо него был построен минимальный остовный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 xml:space="preserve">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"Clean" полностью очищает рабочую область приложения. После её нажатия с </w:t>
      </w:r>
      <w:r>
        <w:lastRenderedPageBreak/>
        <w:t>холстов "Original Graph" и "MST" удаляются все вершины и рёбра, а панель "Steps"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Алгоритм ВизуализацияКраскала(Граф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 (существуют необработанные рёбра) и (в остовном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rootU</w:t>
      </w:r>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rootV</w:t>
      </w:r>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Default="00BA5DC1" w:rsidP="00BA5DC1">
      <w:pPr>
        <w:pStyle w:val="a1"/>
        <w:ind w:left="708"/>
        <w:rPr>
          <w:rFonts w:ascii="Courier New" w:eastAsia="Courier New" w:hAnsi="Courier New" w:cs="Courier New"/>
          <w:sz w:val="20"/>
          <w:szCs w:val="20"/>
        </w:rPr>
      </w:pPr>
      <w:r>
        <w:rPr>
          <w:rFonts w:ascii="Gungsuh" w:eastAsia="Gungsuh" w:hAnsi="Gungsuh" w:cs="Gungsuh"/>
          <w:sz w:val="20"/>
          <w:szCs w:val="20"/>
        </w:rPr>
        <w:t xml:space="preserve">        Если rootU </w:t>
      </w:r>
      <w:r>
        <w:rPr>
          <w:rFonts w:ascii="Cambria Math" w:eastAsia="Gungsuh" w:hAnsi="Cambria Math" w:cs="Cambria Math"/>
          <w:sz w:val="20"/>
          <w:szCs w:val="20"/>
        </w:rPr>
        <w:t>≠</w:t>
      </w:r>
      <w:r>
        <w:rPr>
          <w:rFonts w:ascii="Gungsuh" w:eastAsia="Gungsuh" w:hAnsi="Gungsuh" w:cs="Gungsuh"/>
          <w:sz w:val="20"/>
          <w:szCs w:val="20"/>
        </w:rPr>
        <w:t xml:space="preserve"> rootV:</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остовное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rootU и rootV</w:t>
      </w:r>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Краскала без пошаговой реализации (алгоритм запускается нажатием кнопки и сразу выдает результат - минимальное остовное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остовного дерева с текстовыми пояснениями, а также кнопка "Clean",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Краскала. После этого будет </w:t>
      </w:r>
      <w:r>
        <w:lastRenderedPageBreak/>
        <w:t>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Краскала,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p>
    <w:p w14:paraId="65CD04DC" w14:textId="762C5B2F" w:rsidR="002D3E1A" w:rsidRDefault="002D3E1A" w:rsidP="00DB3F62">
      <w:pPr>
        <w:pStyle w:val="a1"/>
      </w:pPr>
      <w:r>
        <w:lastRenderedPageBreak/>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остовного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0" w:name="_Toc230206152"/>
      <w:r>
        <w:t xml:space="preserve">2.3. </w:t>
      </w:r>
      <w:bookmarkEnd w:id="10"/>
      <w:r w:rsidR="0055338B" w:rsidRPr="0055338B">
        <w:t>Командная итеративная разработка приложения в соответ</w:t>
      </w:r>
      <w:r w:rsidR="0055338B">
        <w:t>ствии со спецификацией и планом</w:t>
      </w:r>
    </w:p>
    <w:p w14:paraId="5E890FB8" w14:textId="77777777" w:rsidR="00CA6303" w:rsidRPr="004961D9" w:rsidRDefault="00CA6303" w:rsidP="004961D9">
      <w:pPr>
        <w:pStyle w:val="a1"/>
      </w:pPr>
      <w:r w:rsidRPr="004961D9">
        <w:t xml:space="preserve">Разработка приложения велась в строгом соответствии с утверждённым планом, предусматривающим итерационную реализацию функциональности.   </w:t>
      </w:r>
    </w:p>
    <w:p w14:paraId="452E42FB" w14:textId="1ACC73F3" w:rsidR="007D1073" w:rsidRPr="004961D9" w:rsidRDefault="00CA6303" w:rsidP="004961D9">
      <w:pPr>
        <w:pStyle w:val="a1"/>
      </w:pPr>
      <w:r w:rsidRPr="004961D9">
        <w:t>Процесс включал четыре основных этапа</w:t>
      </w:r>
      <w:r w:rsidR="005473D0" w:rsidRPr="004961D9">
        <w:t>. П</w:t>
      </w:r>
      <w:r w:rsidRPr="004961D9">
        <w:t>рототип</w:t>
      </w:r>
      <w:r w:rsidR="005473D0" w:rsidRPr="004961D9">
        <w:t>, представляющий собой приложение с графическим интерфейсом, без реализации основных функций. П</w:t>
      </w:r>
      <w:r w:rsidRPr="004961D9">
        <w:t xml:space="preserve">ервая версия, </w:t>
      </w:r>
      <w:r w:rsidR="005473D0" w:rsidRPr="004961D9">
        <w:t>включающая</w:t>
      </w:r>
      <w:r w:rsidRPr="004961D9">
        <w:t xml:space="preserve"> генерацию случайного графа, загрузку графа из файла, запуск алгоритма Краскала без пошаговой реализации</w:t>
      </w:r>
      <w:r w:rsidR="005473D0" w:rsidRPr="004961D9">
        <w:t>. В</w:t>
      </w:r>
      <w:r w:rsidRPr="004961D9">
        <w:t>торая версия,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rsidRPr="004961D9">
        <w:t>. Ф</w:t>
      </w:r>
      <w:r w:rsidRPr="004961D9">
        <w:t>инальн</w:t>
      </w:r>
      <w:r w:rsidR="005473D0" w:rsidRPr="004961D9">
        <w:t>ая</w:t>
      </w:r>
      <w:r w:rsidRPr="004961D9">
        <w:t xml:space="preserve"> верси</w:t>
      </w:r>
      <w:r w:rsidR="005473D0" w:rsidRPr="004961D9">
        <w:t>я</w:t>
      </w:r>
      <w:r w:rsidRPr="004961D9">
        <w:t xml:space="preserve">, в которой были реализованы ручной </w:t>
      </w:r>
      <w:r w:rsidR="005473D0" w:rsidRPr="004961D9">
        <w:t>ввод</w:t>
      </w:r>
      <w:r w:rsidRPr="004961D9">
        <w:t xml:space="preserve"> графа</w:t>
      </w:r>
      <w:r w:rsidR="005473D0" w:rsidRPr="004961D9">
        <w:t xml:space="preserve"> пользователем</w:t>
      </w:r>
      <w:r w:rsidRPr="004961D9">
        <w:t xml:space="preserve"> и </w:t>
      </w:r>
      <w:r w:rsidR="005473D0" w:rsidRPr="004961D9">
        <w:t xml:space="preserve">функция вывода </w:t>
      </w:r>
      <w:r w:rsidRPr="004961D9">
        <w:t>справочн</w:t>
      </w:r>
      <w:r w:rsidR="005473D0" w:rsidRPr="004961D9">
        <w:t>ой</w:t>
      </w:r>
      <w:r w:rsidRPr="004961D9">
        <w:t xml:space="preserve"> информаци</w:t>
      </w:r>
      <w:r w:rsidR="005473D0" w:rsidRPr="004961D9">
        <w:t>и</w:t>
      </w:r>
      <w:r w:rsidRPr="004961D9">
        <w:t>. Каждый этап завершался тестированием и</w:t>
      </w:r>
      <w:r w:rsidR="005473D0" w:rsidRPr="004961D9">
        <w:t xml:space="preserve"> </w:t>
      </w:r>
      <w:r w:rsidRPr="004961D9">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4074CC53" w14:textId="4A904926" w:rsidR="00D6074F" w:rsidRPr="004961D9" w:rsidRDefault="003142EF" w:rsidP="004961D9">
      <w:pPr>
        <w:pStyle w:val="a1"/>
      </w:pPr>
      <w:r w:rsidRPr="004961D9">
        <w:t xml:space="preserve">Архитектура приложения включает следующие основные </w:t>
      </w:r>
      <w:r w:rsidR="008E265D" w:rsidRPr="004961D9">
        <w:t>пакеты</w:t>
      </w:r>
      <w:r w:rsidR="00D6074F" w:rsidRPr="004961D9">
        <w:t xml:space="preserve"> и классы</w:t>
      </w:r>
      <w:r w:rsidRPr="004961D9">
        <w:t>.</w:t>
      </w:r>
    </w:p>
    <w:p w14:paraId="2CAEB80D" w14:textId="37BD20A0" w:rsidR="00D6074F" w:rsidRPr="004961D9" w:rsidRDefault="00D6074F" w:rsidP="004961D9">
      <w:pPr>
        <w:pStyle w:val="a1"/>
      </w:pPr>
      <w:r w:rsidRPr="004961D9">
        <w:t xml:space="preserve">Класс Main является точкой входа в приложение. Он наследует от Application и переопределяет метод start, в котором загружается FXML-разметка из файла main.fxml, создаётся сцена с основным окном, </w:t>
      </w:r>
      <w:r w:rsidRPr="004961D9">
        <w:lastRenderedPageBreak/>
        <w:t>устанавливаются его заголовок, размеры и минимальные ограничения, после чего окно отображается.</w:t>
      </w:r>
      <w:r w:rsidR="007D1073" w:rsidRPr="004961D9">
        <w:t xml:space="preserve"> </w:t>
      </w:r>
    </w:p>
    <w:p w14:paraId="300BBE8C" w14:textId="0D36AB36" w:rsidR="00D6074F" w:rsidRDefault="00D6074F" w:rsidP="004961D9">
      <w:pPr>
        <w:pStyle w:val="a1"/>
      </w:pPr>
      <w:r w:rsidRPr="004961D9">
        <w:t>Класс Launcher служит обёрткой для запуска приложения вне среды разработки. Он содержит метод main, в котором устанавливаются системные свойства для корректного отображения, после чего вызывается метод main класса Main. Это позволяет упаковать приложение в исполнимый JAR-файл с корректным указанием главного класса.</w:t>
      </w:r>
    </w:p>
    <w:p w14:paraId="48D020FD" w14:textId="665FF6B8" w:rsidR="004961D9" w:rsidRPr="004961D9" w:rsidRDefault="004961D9" w:rsidP="004961D9">
      <w:pPr>
        <w:pStyle w:val="a1"/>
      </w:pPr>
      <w:r w:rsidRPr="004961D9">
        <w:t>Пакет algorithm содержит реализацию алгоритма Краскала и сопутствующие структуры. Класс KruskalAlgorithm выполняет основной алгоритм, возвращая последовательность расширенных шагов визуализации через метод executeWithStates. Класс DSU реализует систему непересекающихся множеств с объединением по ранг</w:t>
      </w:r>
      <w:r>
        <w:t>у</w:t>
      </w:r>
      <w:r w:rsidRPr="004961D9">
        <w:t>, используемую для проверки образования циклов. Класс VisualizationStep представляет полное состояние алгоритма на каждом шаге (список добавленных рёбер, статусы всех рёбер, цвета вершин, текущее рассматриваемое ребро, суммарный вес и текстовое описание). Перечисление EdgeStatus определяет возможные состояния ребра: необработанное, текущее, добавленное, отклонённое.</w:t>
      </w:r>
    </w:p>
    <w:p w14:paraId="5639EBA0" w14:textId="3B69EC77" w:rsidR="007D1073" w:rsidRPr="004961D9" w:rsidRDefault="008E265D" w:rsidP="004961D9">
      <w:pPr>
        <w:pStyle w:val="a1"/>
      </w:pPr>
      <w:r w:rsidRPr="004961D9">
        <w:t>Пакет</w:t>
      </w:r>
      <w:r w:rsidR="007D1073" w:rsidRPr="004961D9">
        <w:t xml:space="preserve"> model предоставляет предметные классы для описания графа. Класс Node хранит идентификатор и координаты вершины. Класс Edge содержит ссылки на две инцидентные вершины и вес ребра, реализует интерфейс Comparable для сортировки по весу. Класс Graph агрегирует списки вершин и рёбер, предоставляет методы для их добавления, удаления и поиска.</w:t>
      </w:r>
    </w:p>
    <w:p w14:paraId="43F96A8F" w14:textId="77777777" w:rsidR="004961D9" w:rsidRDefault="004961D9" w:rsidP="004961D9">
      <w:pPr>
        <w:pStyle w:val="a1"/>
      </w:pPr>
      <w:r w:rsidRPr="004961D9">
        <w:t>Пакет visualisation представлен классом GraphRenderer, который отвечает за отрисовку графа и текущего состояния алгоритма на холстах. Он принимает объект VisualizationStep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остовное дерево на правом холсте, включая пунктирное отображение текущего рассматриваемого ребра.</w:t>
      </w:r>
    </w:p>
    <w:p w14:paraId="7025CFDE" w14:textId="7E670874" w:rsidR="007D1073" w:rsidRDefault="004961D9" w:rsidP="004961D9">
      <w:pPr>
        <w:pStyle w:val="a1"/>
      </w:pPr>
      <w:r w:rsidRPr="004961D9">
        <w:lastRenderedPageBreak/>
        <w:t>Пакет controller связывает графический интерфейс с логикой приложения и содержит несколько классов. Класс MainController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Класс AutoPlayer реализует автоматическое воспроизведение шагов алгоритма с заданной скоростью, используя Timeline JavaFX, и поддерживает паузу и возобновление. Класс GraphManager управляет графом и его состоянием, обеспечивает взаимодействие между редактором, визуализацией и авто-плеером, а также обрабатывает загрузку, сохранение, генерацию и очистку графа. Класс GraphInteractionHandler обрабатывает события мыши на холсте (клики, перетаскивание вершин) и делегирует их GraphManager. Класс PlaybackCoordinator координирует выполнение алгоритма в автоматическом и пошаговом режимах, управляет переключением шагов и синхронизацией с AutoPlayer. Класс UIStateManager управляет блокировкой и разблокировкой кнопок редактирования и ручного управления во время автоматического воспроизведения, чтобы предотвратить конфликтующие действия.</w:t>
      </w:r>
      <w:r>
        <w:t xml:space="preserve"> </w:t>
      </w:r>
      <w:r w:rsidR="008E265D" w:rsidRPr="004961D9">
        <w:t>Пакет</w:t>
      </w:r>
      <w:r w:rsidR="007D1073" w:rsidRPr="004961D9">
        <w:t xml:space="preserve"> io обеспечивает </w:t>
      </w:r>
      <w:r w:rsidR="00BE4E35" w:rsidRPr="004961D9">
        <w:t>файловый ввод и сохранение</w:t>
      </w:r>
      <w:r w:rsidR="007D1073" w:rsidRPr="004961D9">
        <w:t>. Класс GraphFileReader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GraphFileWriter сохраняет граф в файл с координатами, что обеспечивает воспроизводимость расположения вершин при последующей загрузке.</w:t>
      </w:r>
    </w:p>
    <w:p w14:paraId="795EA85B" w14:textId="293C6915" w:rsidR="00D72889" w:rsidRDefault="00D72889" w:rsidP="004961D9">
      <w:pPr>
        <w:pStyle w:val="a1"/>
      </w:pPr>
      <w:r w:rsidRPr="00D72889">
        <w:t>Пакет editor содержит средства для ручного редактирования графа. Перечисление EditMode определяет возможные режимы редактирования: добавление вершины, удаление вершины, добавление ребра, удаление ребра, изменение веса ребра, а также режим «без действий». Класс GraphEditor реализует логику редактора: добавляет и удаляет вершины и рёбра, изменяет веса, обрабатывает выбор вершин при создании ребра, а также поддерживает перетаскивание вершин. При изменении графа он уведомляет подписанные компоненты через колбэк.</w:t>
      </w:r>
    </w:p>
    <w:p w14:paraId="0BA1AD1A" w14:textId="732114CA" w:rsidR="001E42F1" w:rsidRPr="004961D9" w:rsidRDefault="001E42F1" w:rsidP="004961D9">
      <w:pPr>
        <w:pStyle w:val="a1"/>
      </w:pPr>
      <w:r w:rsidRPr="001E42F1">
        <w:lastRenderedPageBreak/>
        <w:t>Пакет io обеспечивает файловый ввод и сохранение. Класс GraphFileReader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GraphFileWriter сохраняет граф в файл с координатами, что обеспечивает воспроизводимость расположения вершин при последующей загрузке.</w:t>
      </w:r>
    </w:p>
    <w:p w14:paraId="0DFEDA53" w14:textId="3F435AAE" w:rsidR="007D1073" w:rsidRDefault="001E42F1" w:rsidP="00CA6303">
      <w:pPr>
        <w:pStyle w:val="a1"/>
      </w:pPr>
      <w:r w:rsidRPr="001E42F1">
        <w:t>Пакет util содержит вспомогательные утилиты. Класс GraphGenerator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GenerateGraphDialog предоставляет диалоговое окно для ввода пользователем параметров генерации (количество вершин и рёбер) с валидацией введённых значений. Класс InfoDialog отображает справочное окно с описанием работы программы, формата файлов и алгоритма Краскала. Класс Logger обеспечивает вывод текстовых пояснений в панель Steps, включая отсортированный список рёбер, описание каждого шага и итоговый результат. Класс ColorGenerator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7AD04308" w14:textId="26D9C09C" w:rsidR="00721573" w:rsidRDefault="00721573" w:rsidP="006D09AC">
      <w:pPr>
        <w:pStyle w:val="4"/>
      </w:pPr>
      <w:r w:rsidRPr="00721573">
        <w:t>2.3.1. Структуры данных</w:t>
      </w:r>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1B277A5D" w14:textId="599D0F9E" w:rsidR="00A32F93" w:rsidRPr="00A32F93" w:rsidRDefault="00A32F93" w:rsidP="008377EC">
      <w:pPr>
        <w:pStyle w:val="a1"/>
        <w:numPr>
          <w:ilvl w:val="0"/>
          <w:numId w:val="4"/>
        </w:numPr>
        <w:ind w:left="709" w:firstLine="0"/>
      </w:pPr>
      <w:r w:rsidRPr="00A32F93">
        <w:rPr>
          <w:lang w:val="en-US"/>
        </w:rPr>
        <w:t>List</w:t>
      </w:r>
      <w:r w:rsidRPr="001844EF">
        <w:t>&lt;</w:t>
      </w:r>
      <w:r w:rsidRPr="00A32F93">
        <w:rPr>
          <w:lang w:val="en-US"/>
        </w:rPr>
        <w:t>VisualizationStep</w:t>
      </w:r>
      <w:r w:rsidRPr="001844EF">
        <w:t>&gt;</w:t>
      </w:r>
      <w:r w:rsidRPr="00A32F93">
        <w:rPr>
          <w:lang w:val="en-US"/>
        </w:rPr>
        <w:t> stepsRef</w:t>
      </w:r>
      <w:r w:rsidRPr="001844EF">
        <w:t xml:space="preserve"> – </w:t>
      </w:r>
      <w:r>
        <w:t>объявлен</w:t>
      </w:r>
      <w:r w:rsidRPr="001844EF">
        <w:t xml:space="preserve"> </w:t>
      </w:r>
      <w:r>
        <w:t>в</w:t>
      </w:r>
      <w:r w:rsidRPr="001844EF">
        <w:t xml:space="preserve"> </w:t>
      </w:r>
      <w:r>
        <w:t>классе</w:t>
      </w:r>
      <w:r w:rsidRPr="001844EF">
        <w:t xml:space="preserve"> </w:t>
      </w:r>
      <w:r>
        <w:rPr>
          <w:lang w:val="en-US"/>
        </w:rPr>
        <w:t>AutoPlayer</w:t>
      </w:r>
      <w:r w:rsidRPr="001844EF">
        <w:t xml:space="preserve">. </w:t>
      </w:r>
      <w:r>
        <w:t xml:space="preserve">Хранит ссылку на последовательность шагов </w:t>
      </w:r>
      <w:r w:rsidR="00CC787D">
        <w:t xml:space="preserve">алгоритма </w:t>
      </w:r>
      <w:r>
        <w:t>для автоматического вопроизведения.</w:t>
      </w:r>
    </w:p>
    <w:p w14:paraId="0F50566F" w14:textId="1CA4EB9B" w:rsidR="00A32F93" w:rsidRDefault="00A32F93" w:rsidP="008377EC">
      <w:pPr>
        <w:pStyle w:val="a1"/>
        <w:numPr>
          <w:ilvl w:val="0"/>
          <w:numId w:val="4"/>
        </w:numPr>
        <w:ind w:left="709" w:firstLine="0"/>
      </w:pPr>
      <w:r w:rsidRPr="00A32F93">
        <w:rPr>
          <w:lang w:val="en-US"/>
        </w:rPr>
        <w:lastRenderedPageBreak/>
        <w:t xml:space="preserve">List&lt;Edge&gt; sortedEdges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r>
        <w:rPr>
          <w:lang w:val="en-US"/>
        </w:rPr>
        <w:t xml:space="preserve">KruskalAlgorithm.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List&lt;VisualizationStep&gt;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r w:rsidR="0014726E">
        <w:rPr>
          <w:lang w:val="en-US"/>
        </w:rPr>
        <w:t xml:space="preserve">KruskalAlgorithm. </w:t>
      </w:r>
      <w:r w:rsidR="0014726E">
        <w:t>Хранит шаги выполнения алгоритма для визуализации.</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mstEdges</w:t>
      </w:r>
      <w:r w:rsidRPr="0014726E">
        <w:t xml:space="preserve"> – </w:t>
      </w:r>
      <w:r>
        <w:t>объявлен</w:t>
      </w:r>
      <w:r w:rsidRPr="0014726E">
        <w:t xml:space="preserve"> </w:t>
      </w:r>
      <w:r>
        <w:t>в</w:t>
      </w:r>
      <w:r w:rsidRPr="0014726E">
        <w:t xml:space="preserve"> </w:t>
      </w:r>
      <w:r>
        <w:t>классе</w:t>
      </w:r>
      <w:r w:rsidRPr="0014726E">
        <w:t xml:space="preserve"> </w:t>
      </w:r>
      <w:r>
        <w:rPr>
          <w:lang w:val="en-US"/>
        </w:rPr>
        <w:t>KruskalAlgorithm</w:t>
      </w:r>
      <w:r w:rsidRPr="0014726E">
        <w:t xml:space="preserve">. </w:t>
      </w:r>
      <w:r>
        <w:t>Хранит ребра, добавляемые в минимальное остовное дерево по ходу выполнения алгоритма.</w:t>
      </w:r>
    </w:p>
    <w:p w14:paraId="43DF0D1A" w14:textId="79C3ED2E" w:rsidR="0014726E" w:rsidRDefault="00095954" w:rsidP="008377EC">
      <w:pPr>
        <w:pStyle w:val="a1"/>
        <w:numPr>
          <w:ilvl w:val="0"/>
          <w:numId w:val="4"/>
        </w:numPr>
        <w:ind w:left="709" w:firstLine="0"/>
      </w:pPr>
      <w:r w:rsidRPr="00095954">
        <w:t xml:space="preserve">List&lt;Edge&gt; mst – </w:t>
      </w:r>
      <w:r>
        <w:t xml:space="preserve">объявлен в классе </w:t>
      </w:r>
      <w:r>
        <w:rPr>
          <w:lang w:val="en-US"/>
        </w:rPr>
        <w:t>KruskalAlgorithm</w:t>
      </w:r>
      <w:r w:rsidRPr="00095954">
        <w:t xml:space="preserve">. </w:t>
      </w:r>
      <w:r>
        <w:t>Формирует итоговый список ребер минимального остовного дерева.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 xml:space="preserve">GraphGenerator.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 xml:space="preserve">List&lt;Edge&gt; sortedEdges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mstEdges</w:t>
      </w:r>
      <w:r w:rsidRPr="00095954">
        <w:t xml:space="preserve"> – </w:t>
      </w:r>
      <w:r>
        <w:t>объявлен</w:t>
      </w:r>
      <w:r w:rsidRPr="00095954">
        <w:t xml:space="preserve"> </w:t>
      </w:r>
      <w:r>
        <w:t xml:space="preserve">в классе </w:t>
      </w:r>
      <w:r>
        <w:rPr>
          <w:lang w:val="en-US"/>
        </w:rPr>
        <w:t>Logger</w:t>
      </w:r>
      <w:r w:rsidRPr="00095954">
        <w:t xml:space="preserve">. </w:t>
      </w:r>
      <w:r>
        <w:t>Принимает список ребер минимального остовного дерева для вывода в лог.</w:t>
      </w:r>
    </w:p>
    <w:p w14:paraId="39F47DDF" w14:textId="2EFAB60A" w:rsidR="00CB0A87" w:rsidRDefault="00CB0A87" w:rsidP="00CB0A87">
      <w:pPr>
        <w:pStyle w:val="a1"/>
        <w:numPr>
          <w:ilvl w:val="0"/>
          <w:numId w:val="4"/>
        </w:numPr>
        <w:ind w:left="709" w:firstLine="0"/>
      </w:pPr>
      <w:r w:rsidRPr="00CB0A87">
        <w:rPr>
          <w:lang w:val="en-US"/>
        </w:rPr>
        <w:t xml:space="preserve">List&lt;Edge&gt; mstEdges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GraphRenderer. </w:t>
      </w:r>
      <w:r>
        <w:t>Принимает список ребер остовного дерева для отображения на правом холсте.</w:t>
      </w:r>
    </w:p>
    <w:p w14:paraId="2AA3D12C" w14:textId="0A15BF70" w:rsidR="001844EF" w:rsidRPr="00CB0A87" w:rsidRDefault="001844EF" w:rsidP="00CB0A87">
      <w:pPr>
        <w:pStyle w:val="a1"/>
        <w:numPr>
          <w:ilvl w:val="0"/>
          <w:numId w:val="4"/>
        </w:numPr>
        <w:ind w:left="709" w:firstLine="0"/>
      </w:pPr>
      <w:r w:rsidRPr="001844EF">
        <w:rPr>
          <w:lang w:val="en-US"/>
        </w:rPr>
        <w:t xml:space="preserve">List&lt;Node&gt; highlightedNodes – </w:t>
      </w:r>
      <w:r w:rsidRPr="001844EF">
        <w:t>объявлен</w:t>
      </w:r>
      <w:r w:rsidRPr="001844EF">
        <w:rPr>
          <w:lang w:val="en-US"/>
        </w:rPr>
        <w:t xml:space="preserve"> </w:t>
      </w:r>
      <w:r w:rsidRPr="001844EF">
        <w:t>в</w:t>
      </w:r>
      <w:r w:rsidRPr="001844EF">
        <w:rPr>
          <w:lang w:val="en-US"/>
        </w:rPr>
        <w:t xml:space="preserve"> </w:t>
      </w:r>
      <w:r w:rsidRPr="001844EF">
        <w:t>классе</w:t>
      </w:r>
      <w:r w:rsidRPr="001844EF">
        <w:rPr>
          <w:lang w:val="en-US"/>
        </w:rPr>
        <w:t xml:space="preserve"> GraphEditor. </w:t>
      </w:r>
      <w:r w:rsidRPr="001844EF">
        <w:t>Хранит вершины, подсвеченные в процессе редактирования (например, выбранные для добавления ребра).</w:t>
      </w:r>
    </w:p>
    <w:p w14:paraId="12279510" w14:textId="409F4A6E" w:rsidR="00CB0A87" w:rsidRDefault="00CB0A87" w:rsidP="00CB0A87">
      <w:pPr>
        <w:pStyle w:val="a1"/>
        <w:numPr>
          <w:ilvl w:val="0"/>
          <w:numId w:val="4"/>
        </w:numPr>
        <w:ind w:left="709" w:firstLine="0"/>
      </w:pPr>
      <w:r w:rsidRPr="00CB0A87">
        <w:rPr>
          <w:lang w:val="en-US"/>
        </w:rPr>
        <w:t xml:space="preserve">Map&lt;Edge, EdgeStatus&gt;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VisualizationStep.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nodeColors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VisualizationStep.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lastRenderedPageBreak/>
        <w:t>Map&lt;Edge, EdgeStatus&gt;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KruskalAlgorithm.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EdgeStatus&gt; highlightStatuses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r>
        <w:rPr>
          <w:lang w:val="en-US"/>
        </w:rPr>
        <w:t xml:space="preserve">KruskalAlgorithm.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47543274" w14:textId="2D8F2128" w:rsidR="004B02F3" w:rsidRDefault="004B02F3" w:rsidP="00CB0A87">
      <w:pPr>
        <w:pStyle w:val="a1"/>
        <w:numPr>
          <w:ilvl w:val="0"/>
          <w:numId w:val="4"/>
        </w:numPr>
        <w:ind w:left="709" w:firstLine="0"/>
      </w:pPr>
      <w:r w:rsidRPr="004B02F3">
        <w:rPr>
          <w:lang w:val="en-US"/>
        </w:rPr>
        <w:t xml:space="preserve">Map&lt;Integer, Integer&gt; nodeIndex – </w:t>
      </w:r>
      <w:r w:rsidRPr="004B02F3">
        <w:t>объявлен</w:t>
      </w:r>
      <w:r w:rsidRPr="004B02F3">
        <w:rPr>
          <w:lang w:val="en-US"/>
        </w:rPr>
        <w:t xml:space="preserve"> </w:t>
      </w:r>
      <w:r w:rsidRPr="004B02F3">
        <w:t>в</w:t>
      </w:r>
      <w:r w:rsidRPr="004B02F3">
        <w:rPr>
          <w:lang w:val="en-US"/>
        </w:rPr>
        <w:t xml:space="preserve"> </w:t>
      </w:r>
      <w:r w:rsidRPr="004B02F3">
        <w:t>классе</w:t>
      </w:r>
      <w:r w:rsidRPr="004B02F3">
        <w:rPr>
          <w:lang w:val="en-US"/>
        </w:rPr>
        <w:t xml:space="preserve"> KruskalAlgorithm. </w:t>
      </w:r>
      <w:r w:rsidRPr="004B02F3">
        <w:t>Хранит сопоставление идентификаторов вершин их индексам в структуре DSU для корректной работы алгоритма.</w:t>
      </w:r>
    </w:p>
    <w:p w14:paraId="2DFE2281" w14:textId="2C465DAC" w:rsidR="00CB0A87" w:rsidRPr="00CB0A87" w:rsidRDefault="00CB0A87" w:rsidP="00CB0A87">
      <w:pPr>
        <w:pStyle w:val="a1"/>
        <w:numPr>
          <w:ilvl w:val="0"/>
          <w:numId w:val="4"/>
        </w:numPr>
        <w:ind w:left="709" w:firstLine="0"/>
      </w:pPr>
      <w:r w:rsidRPr="00CB0A87">
        <w:rPr>
          <w:lang w:val="en-US"/>
        </w:rPr>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r>
        <w:rPr>
          <w:lang w:val="en-US"/>
        </w:rPr>
        <w:t>rootColors</w:t>
      </w:r>
      <w:r w:rsidRPr="00CB0A87">
        <w:t>.</w:t>
      </w:r>
    </w:p>
    <w:p w14:paraId="47ECBED2" w14:textId="21F7B500" w:rsidR="00CB0A87" w:rsidRDefault="00CB0A87" w:rsidP="00CB0A87">
      <w:pPr>
        <w:pStyle w:val="a1"/>
        <w:numPr>
          <w:ilvl w:val="0"/>
          <w:numId w:val="4"/>
        </w:numPr>
        <w:ind w:left="709" w:firstLine="0"/>
      </w:pPr>
      <w:r w:rsidRPr="00CB0A87">
        <w:t>int[] parent</w:t>
      </w:r>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r w:rsidRPr="000A2260">
        <w:t>int[] rank</w:t>
      </w:r>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7DE431A4" w:rsidR="000A2260" w:rsidRDefault="000A2260" w:rsidP="00CB0A87">
      <w:pPr>
        <w:pStyle w:val="a1"/>
        <w:numPr>
          <w:ilvl w:val="0"/>
          <w:numId w:val="4"/>
        </w:numPr>
        <w:ind w:left="709" w:firstLine="0"/>
      </w:pPr>
      <w:r w:rsidRPr="000A2260">
        <w:t>Color[] rootColors</w:t>
      </w:r>
      <w:r>
        <w:t xml:space="preserve"> – объявлен в классе </w:t>
      </w:r>
      <w:r>
        <w:rPr>
          <w:lang w:val="en-US"/>
        </w:rPr>
        <w:t>DSU</w:t>
      </w:r>
      <w:r w:rsidRPr="000A2260">
        <w:t xml:space="preserve">. </w:t>
      </w:r>
      <w:r>
        <w:t xml:space="preserve">Одномерный массив, хранящий </w:t>
      </w:r>
      <w:r w:rsidR="004B02F3">
        <w:t>ц</w:t>
      </w:r>
      <w:r>
        <w:t>вет, ассоциированный с корнем каждого множества.</w:t>
      </w:r>
    </w:p>
    <w:p w14:paraId="22A87881" w14:textId="5A418426" w:rsidR="00721573" w:rsidRPr="00721573" w:rsidRDefault="00721573" w:rsidP="00721573">
      <w:pPr>
        <w:pStyle w:val="4"/>
      </w:pPr>
      <w:r w:rsidRPr="00721573">
        <w:t>2.3.2. Основные методы</w:t>
      </w:r>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Default="007B4AEC" w:rsidP="007B4AEC">
      <w:pPr>
        <w:pStyle w:val="a1"/>
        <w:ind w:left="708" w:firstLine="0"/>
        <w:rPr>
          <w:bCs/>
          <w:color w:val="000000" w:themeColor="text1"/>
          <w:lang w:val="en-US"/>
        </w:rPr>
      </w:pPr>
      <w:r>
        <w:rPr>
          <w:bCs/>
          <w:color w:val="000000" w:themeColor="text1"/>
        </w:rPr>
        <w:t xml:space="preserve">Класс </w:t>
      </w:r>
      <w:r>
        <w:rPr>
          <w:bCs/>
          <w:color w:val="000000" w:themeColor="text1"/>
          <w:lang w:val="en-US"/>
        </w:rPr>
        <w:t>Main:</w:t>
      </w:r>
    </w:p>
    <w:p w14:paraId="4F660A66" w14:textId="05BE6304" w:rsidR="007B4AEC" w:rsidRPr="007B4AEC" w:rsidRDefault="007B4AEC" w:rsidP="007B4AEC">
      <w:pPr>
        <w:pStyle w:val="a1"/>
        <w:numPr>
          <w:ilvl w:val="0"/>
          <w:numId w:val="4"/>
        </w:numPr>
        <w:ind w:left="708" w:firstLine="0"/>
        <w:rPr>
          <w:bCs/>
          <w:color w:val="000000" w:themeColor="text1"/>
          <w:lang w:val="en-US"/>
        </w:rPr>
      </w:pPr>
      <w:r w:rsidRPr="007B4AEC">
        <w:rPr>
          <w:bCs/>
          <w:color w:val="000000" w:themeColor="text1"/>
          <w:lang w:val="en-US"/>
        </w:rPr>
        <w:t xml:space="preserve">public void start(Stage primaryStage) throws Exception – </w:t>
      </w:r>
      <w:r w:rsidRPr="007B4AEC">
        <w:rPr>
          <w:bCs/>
          <w:color w:val="000000" w:themeColor="text1"/>
        </w:rPr>
        <w:t>основной</w:t>
      </w:r>
      <w:r w:rsidRPr="007B4AEC">
        <w:rPr>
          <w:bCs/>
          <w:color w:val="000000" w:themeColor="text1"/>
          <w:lang w:val="en-US"/>
        </w:rPr>
        <w:t xml:space="preserve"> </w:t>
      </w:r>
      <w:r w:rsidRPr="007B4AEC">
        <w:rPr>
          <w:bCs/>
          <w:color w:val="000000" w:themeColor="text1"/>
        </w:rPr>
        <w:t>метод</w:t>
      </w:r>
      <w:r w:rsidRPr="007B4AEC">
        <w:rPr>
          <w:bCs/>
          <w:color w:val="000000" w:themeColor="text1"/>
          <w:lang w:val="en-US"/>
        </w:rPr>
        <w:t xml:space="preserve"> JavaFX-</w:t>
      </w:r>
      <w:r w:rsidRPr="007B4AEC">
        <w:rPr>
          <w:bCs/>
          <w:color w:val="000000" w:themeColor="text1"/>
        </w:rPr>
        <w:t>приложения</w:t>
      </w:r>
      <w:r w:rsidRPr="007B4AEC">
        <w:rPr>
          <w:bCs/>
          <w:color w:val="000000" w:themeColor="text1"/>
          <w:lang w:val="en-US"/>
        </w:rPr>
        <w:t xml:space="preserve">, </w:t>
      </w:r>
      <w:r w:rsidRPr="007B4AEC">
        <w:rPr>
          <w:bCs/>
          <w:color w:val="000000" w:themeColor="text1"/>
        </w:rPr>
        <w:t>вызываемый</w:t>
      </w:r>
      <w:r w:rsidRPr="007B4AEC">
        <w:rPr>
          <w:bCs/>
          <w:color w:val="000000" w:themeColor="text1"/>
          <w:lang w:val="en-US"/>
        </w:rPr>
        <w:t xml:space="preserve"> </w:t>
      </w:r>
      <w:r w:rsidRPr="007B4AEC">
        <w:rPr>
          <w:bCs/>
          <w:color w:val="000000" w:themeColor="text1"/>
        </w:rPr>
        <w:t>платформой</w:t>
      </w:r>
      <w:r w:rsidRPr="007B4AEC">
        <w:rPr>
          <w:bCs/>
          <w:color w:val="000000" w:themeColor="text1"/>
          <w:lang w:val="en-US"/>
        </w:rPr>
        <w:t xml:space="preserve"> </w:t>
      </w:r>
      <w:r w:rsidRPr="007B4AEC">
        <w:rPr>
          <w:bCs/>
          <w:color w:val="000000" w:themeColor="text1"/>
        </w:rPr>
        <w:t>после</w:t>
      </w:r>
      <w:r w:rsidRPr="007B4AEC">
        <w:rPr>
          <w:bCs/>
          <w:color w:val="000000" w:themeColor="text1"/>
          <w:lang w:val="en-US"/>
        </w:rPr>
        <w:t xml:space="preserve"> </w:t>
      </w:r>
      <w:r w:rsidRPr="007B4AEC">
        <w:rPr>
          <w:bCs/>
          <w:color w:val="000000" w:themeColor="text1"/>
        </w:rPr>
        <w:t>запуска</w:t>
      </w:r>
      <w:r w:rsidRPr="007B4AEC">
        <w:rPr>
          <w:bCs/>
          <w:color w:val="000000" w:themeColor="text1"/>
          <w:lang w:val="en-US"/>
        </w:rPr>
        <w:t xml:space="preserve">. </w:t>
      </w:r>
      <w:r w:rsidRPr="007B4AEC">
        <w:rPr>
          <w:bCs/>
          <w:color w:val="000000" w:themeColor="text1"/>
        </w:rPr>
        <w:t>Выполняет</w:t>
      </w:r>
      <w:r w:rsidRPr="007B4AEC">
        <w:rPr>
          <w:bCs/>
          <w:color w:val="000000" w:themeColor="text1"/>
          <w:lang w:val="en-US"/>
        </w:rPr>
        <w:t xml:space="preserve"> </w:t>
      </w:r>
      <w:r w:rsidRPr="007B4AEC">
        <w:rPr>
          <w:bCs/>
          <w:color w:val="000000" w:themeColor="text1"/>
        </w:rPr>
        <w:t>следующие</w:t>
      </w:r>
      <w:r w:rsidRPr="007B4AEC">
        <w:rPr>
          <w:bCs/>
          <w:color w:val="000000" w:themeColor="text1"/>
          <w:lang w:val="en-US"/>
        </w:rPr>
        <w:t xml:space="preserve"> </w:t>
      </w:r>
      <w:r w:rsidRPr="007B4AEC">
        <w:rPr>
          <w:bCs/>
          <w:color w:val="000000" w:themeColor="text1"/>
        </w:rPr>
        <w:t>действия</w:t>
      </w:r>
      <w:r w:rsidRPr="007B4AEC">
        <w:rPr>
          <w:bCs/>
          <w:color w:val="000000" w:themeColor="text1"/>
          <w:lang w:val="en-US"/>
        </w:rPr>
        <w:t xml:space="preserve">: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экземпляр</w:t>
      </w:r>
      <w:r w:rsidRPr="007B4AEC">
        <w:rPr>
          <w:bCs/>
          <w:color w:val="000000" w:themeColor="text1"/>
          <w:lang w:val="en-US"/>
        </w:rPr>
        <w:t xml:space="preserve"> FXMLLoader, </w:t>
      </w:r>
      <w:r w:rsidRPr="007B4AEC">
        <w:rPr>
          <w:bCs/>
          <w:color w:val="000000" w:themeColor="text1"/>
        </w:rPr>
        <w:t>загружает</w:t>
      </w:r>
      <w:r w:rsidRPr="007B4AEC">
        <w:rPr>
          <w:bCs/>
          <w:color w:val="000000" w:themeColor="text1"/>
          <w:lang w:val="en-US"/>
        </w:rPr>
        <w:t xml:space="preserve"> FXML-</w:t>
      </w:r>
      <w:r w:rsidRPr="007B4AEC">
        <w:rPr>
          <w:bCs/>
          <w:color w:val="000000" w:themeColor="text1"/>
        </w:rPr>
        <w:t>файл</w:t>
      </w:r>
      <w:r w:rsidRPr="007B4AEC">
        <w:rPr>
          <w:bCs/>
          <w:color w:val="000000" w:themeColor="text1"/>
          <w:lang w:val="en-US"/>
        </w:rPr>
        <w:t xml:space="preserve"> main.fxml </w:t>
      </w:r>
      <w:r w:rsidRPr="007B4AEC">
        <w:rPr>
          <w:bCs/>
          <w:color w:val="000000" w:themeColor="text1"/>
        </w:rPr>
        <w:t>из</w:t>
      </w:r>
      <w:r w:rsidRPr="007B4AEC">
        <w:rPr>
          <w:bCs/>
          <w:color w:val="000000" w:themeColor="text1"/>
          <w:lang w:val="en-US"/>
        </w:rPr>
        <w:t xml:space="preserve"> </w:t>
      </w:r>
      <w:r w:rsidRPr="007B4AEC">
        <w:rPr>
          <w:bCs/>
          <w:color w:val="000000" w:themeColor="text1"/>
        </w:rPr>
        <w:t>ресурсов</w:t>
      </w:r>
      <w:r w:rsidRPr="007B4AEC">
        <w:rPr>
          <w:bCs/>
          <w:color w:val="000000" w:themeColor="text1"/>
          <w:lang w:val="en-US"/>
        </w:rPr>
        <w:t xml:space="preserve">, </w:t>
      </w:r>
      <w:r w:rsidRPr="007B4AEC">
        <w:rPr>
          <w:bCs/>
          <w:color w:val="000000" w:themeColor="text1"/>
        </w:rPr>
        <w:t>получает</w:t>
      </w:r>
      <w:r w:rsidRPr="007B4AEC">
        <w:rPr>
          <w:bCs/>
          <w:color w:val="000000" w:themeColor="text1"/>
          <w:lang w:val="en-US"/>
        </w:rPr>
        <w:t xml:space="preserve"> </w:t>
      </w:r>
      <w:r w:rsidRPr="007B4AEC">
        <w:rPr>
          <w:bCs/>
          <w:color w:val="000000" w:themeColor="text1"/>
        </w:rPr>
        <w:t>корневой</w:t>
      </w:r>
      <w:r w:rsidRPr="007B4AEC">
        <w:rPr>
          <w:bCs/>
          <w:color w:val="000000" w:themeColor="text1"/>
          <w:lang w:val="en-US"/>
        </w:rPr>
        <w:t xml:space="preserve"> </w:t>
      </w:r>
      <w:r w:rsidRPr="007B4AEC">
        <w:rPr>
          <w:bCs/>
          <w:color w:val="000000" w:themeColor="text1"/>
        </w:rPr>
        <w:t>элемент</w:t>
      </w:r>
      <w:r w:rsidRPr="007B4AEC">
        <w:rPr>
          <w:bCs/>
          <w:color w:val="000000" w:themeColor="text1"/>
          <w:lang w:val="en-US"/>
        </w:rPr>
        <w:t xml:space="preserve"> Parent,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Scene </w:t>
      </w:r>
      <w:r w:rsidRPr="007B4AEC">
        <w:rPr>
          <w:bCs/>
          <w:color w:val="000000" w:themeColor="text1"/>
        </w:rPr>
        <w:t>с</w:t>
      </w:r>
      <w:r w:rsidRPr="007B4AEC">
        <w:rPr>
          <w:bCs/>
          <w:color w:val="000000" w:themeColor="text1"/>
          <w:lang w:val="en-US"/>
        </w:rPr>
        <w:t xml:space="preserve"> </w:t>
      </w:r>
      <w:r w:rsidRPr="007B4AEC">
        <w:rPr>
          <w:bCs/>
          <w:color w:val="000000" w:themeColor="text1"/>
        </w:rPr>
        <w:t>размерами</w:t>
      </w:r>
      <w:r w:rsidRPr="007B4AEC">
        <w:rPr>
          <w:bCs/>
          <w:color w:val="000000" w:themeColor="text1"/>
          <w:lang w:val="en-US"/>
        </w:rPr>
        <w:t xml:space="preserve"> 1200x700 </w:t>
      </w:r>
      <w:r w:rsidRPr="007B4AEC">
        <w:rPr>
          <w:bCs/>
          <w:color w:val="000000" w:themeColor="text1"/>
        </w:rPr>
        <w:t>пикселей</w:t>
      </w:r>
      <w:r w:rsidRPr="007B4AEC">
        <w:rPr>
          <w:bCs/>
          <w:color w:val="000000" w:themeColor="text1"/>
          <w:lang w:val="en-US"/>
        </w:rPr>
        <w:t xml:space="preserve">, </w:t>
      </w:r>
      <w:r w:rsidRPr="007B4AEC">
        <w:rPr>
          <w:bCs/>
          <w:color w:val="000000" w:themeColor="text1"/>
        </w:rPr>
        <w:t>устанавливает</w:t>
      </w:r>
      <w:r w:rsidRPr="007B4AEC">
        <w:rPr>
          <w:bCs/>
          <w:color w:val="000000" w:themeColor="text1"/>
          <w:lang w:val="en-US"/>
        </w:rPr>
        <w:t xml:space="preserve"> </w:t>
      </w:r>
      <w:r w:rsidRPr="007B4AEC">
        <w:rPr>
          <w:bCs/>
          <w:color w:val="000000" w:themeColor="text1"/>
        </w:rPr>
        <w:t>заголовок</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"Kruskal Algorithm Visualizer", </w:t>
      </w:r>
      <w:r w:rsidRPr="007B4AEC">
        <w:rPr>
          <w:bCs/>
          <w:color w:val="000000" w:themeColor="text1"/>
        </w:rPr>
        <w:t>привязывает</w:t>
      </w:r>
      <w:r w:rsidRPr="007B4AEC">
        <w:rPr>
          <w:bCs/>
          <w:color w:val="000000" w:themeColor="text1"/>
          <w:lang w:val="en-US"/>
        </w:rPr>
        <w:t xml:space="preserve"> </w:t>
      </w:r>
      <w:r w:rsidRPr="007B4AEC">
        <w:rPr>
          <w:bCs/>
          <w:color w:val="000000" w:themeColor="text1"/>
        </w:rPr>
        <w:t>созданную</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w:t>
      </w:r>
      <w:r w:rsidRPr="007B4AEC">
        <w:rPr>
          <w:bCs/>
          <w:color w:val="000000" w:themeColor="text1"/>
        </w:rPr>
        <w:t>к</w:t>
      </w:r>
      <w:r w:rsidRPr="007B4AEC">
        <w:rPr>
          <w:bCs/>
          <w:color w:val="000000" w:themeColor="text1"/>
          <w:lang w:val="en-US"/>
        </w:rPr>
        <w:t xml:space="preserve"> </w:t>
      </w:r>
      <w:r w:rsidRPr="007B4AEC">
        <w:rPr>
          <w:bCs/>
          <w:color w:val="000000" w:themeColor="text1"/>
        </w:rPr>
        <w:t>главному</w:t>
      </w:r>
      <w:r w:rsidRPr="007B4AEC">
        <w:rPr>
          <w:bCs/>
          <w:color w:val="000000" w:themeColor="text1"/>
          <w:lang w:val="en-US"/>
        </w:rPr>
        <w:t xml:space="preserve"> </w:t>
      </w:r>
      <w:r w:rsidRPr="007B4AEC">
        <w:rPr>
          <w:bCs/>
          <w:color w:val="000000" w:themeColor="text1"/>
        </w:rPr>
        <w:t>окну</w:t>
      </w:r>
      <w:r w:rsidRPr="007B4AEC">
        <w:rPr>
          <w:bCs/>
          <w:color w:val="000000" w:themeColor="text1"/>
          <w:lang w:val="en-US"/>
        </w:rPr>
        <w:t xml:space="preserve"> (Stage), </w:t>
      </w:r>
      <w:r w:rsidRPr="007B4AEC">
        <w:rPr>
          <w:bCs/>
          <w:color w:val="000000" w:themeColor="text1"/>
        </w:rPr>
        <w:t>задаёт</w:t>
      </w:r>
      <w:r w:rsidRPr="007B4AEC">
        <w:rPr>
          <w:bCs/>
          <w:color w:val="000000" w:themeColor="text1"/>
          <w:lang w:val="en-US"/>
        </w:rPr>
        <w:t xml:space="preserve"> </w:t>
      </w:r>
      <w:r w:rsidRPr="007B4AEC">
        <w:rPr>
          <w:bCs/>
          <w:color w:val="000000" w:themeColor="text1"/>
        </w:rPr>
        <w:lastRenderedPageBreak/>
        <w:t>минимальные</w:t>
      </w:r>
      <w:r w:rsidRPr="007B4AEC">
        <w:rPr>
          <w:bCs/>
          <w:color w:val="000000" w:themeColor="text1"/>
          <w:lang w:val="en-US"/>
        </w:rPr>
        <w:t xml:space="preserve"> </w:t>
      </w:r>
      <w:r w:rsidRPr="007B4AEC">
        <w:rPr>
          <w:bCs/>
          <w:color w:val="000000" w:themeColor="text1"/>
        </w:rPr>
        <w:t>размеры</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(1000x600) </w:t>
      </w:r>
      <w:r w:rsidRPr="007B4AEC">
        <w:rPr>
          <w:bCs/>
          <w:color w:val="000000" w:themeColor="text1"/>
        </w:rPr>
        <w:t>и</w:t>
      </w:r>
      <w:r w:rsidRPr="007B4AEC">
        <w:rPr>
          <w:bCs/>
          <w:color w:val="000000" w:themeColor="text1"/>
          <w:lang w:val="en-US"/>
        </w:rPr>
        <w:t xml:space="preserve"> </w:t>
      </w:r>
      <w:r w:rsidRPr="007B4AEC">
        <w:rPr>
          <w:bCs/>
          <w:color w:val="000000" w:themeColor="text1"/>
        </w:rPr>
        <w:t>отображает</w:t>
      </w:r>
      <w:r w:rsidRPr="007B4AEC">
        <w:rPr>
          <w:bCs/>
          <w:color w:val="000000" w:themeColor="text1"/>
          <w:lang w:val="en-US"/>
        </w:rPr>
        <w:t xml:space="preserve"> </w:t>
      </w:r>
      <w:r w:rsidRPr="007B4AEC">
        <w:rPr>
          <w:bCs/>
          <w:color w:val="000000" w:themeColor="text1"/>
        </w:rPr>
        <w:t>окно</w:t>
      </w:r>
      <w:r w:rsidRPr="007B4AEC">
        <w:rPr>
          <w:bCs/>
          <w:color w:val="000000" w:themeColor="text1"/>
          <w:lang w:val="en-US"/>
        </w:rPr>
        <w:t xml:space="preserve"> </w:t>
      </w:r>
      <w:r w:rsidRPr="007B4AEC">
        <w:rPr>
          <w:bCs/>
          <w:color w:val="000000" w:themeColor="text1"/>
        </w:rPr>
        <w:t>на</w:t>
      </w:r>
      <w:r w:rsidRPr="007B4AEC">
        <w:rPr>
          <w:bCs/>
          <w:color w:val="000000" w:themeColor="text1"/>
          <w:lang w:val="en-US"/>
        </w:rPr>
        <w:t xml:space="preserve"> </w:t>
      </w:r>
      <w:r w:rsidRPr="007B4AEC">
        <w:rPr>
          <w:bCs/>
          <w:color w:val="000000" w:themeColor="text1"/>
        </w:rPr>
        <w:t>экране</w:t>
      </w:r>
      <w:r w:rsidRPr="007B4AEC">
        <w:rPr>
          <w:bCs/>
          <w:color w:val="000000" w:themeColor="text1"/>
          <w:lang w:val="en-US"/>
        </w:rPr>
        <w:t xml:space="preserve"> </w:t>
      </w:r>
      <w:r w:rsidRPr="007B4AEC">
        <w:rPr>
          <w:bCs/>
          <w:color w:val="000000" w:themeColor="text1"/>
        </w:rPr>
        <w:t>через</w:t>
      </w:r>
      <w:r w:rsidRPr="007B4AEC">
        <w:rPr>
          <w:bCs/>
          <w:color w:val="000000" w:themeColor="text1"/>
          <w:lang w:val="en-US"/>
        </w:rPr>
        <w:t xml:space="preserve"> primaryStage.show().</w:t>
      </w:r>
    </w:p>
    <w:p w14:paraId="0546253D" w14:textId="6F0F5239" w:rsidR="007B4AEC" w:rsidRDefault="007B4AEC" w:rsidP="007B4AEC">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r>
        <w:rPr>
          <w:bCs/>
          <w:color w:val="000000" w:themeColor="text1"/>
          <w:lang w:val="en-US"/>
        </w:rPr>
        <w:t>Launcher</w:t>
      </w:r>
      <w:r w:rsidRPr="007B4AEC">
        <w:rPr>
          <w:bCs/>
          <w:color w:val="000000" w:themeColor="text1"/>
          <w:lang w:val="en-US"/>
        </w:rPr>
        <w:t>:</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main(String[] args)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В теле метода выполняются следующие действия: устанавливается системное свойство prism.allowhidpi в значение "true", что обеспечивает корректное масштабирование на экранах с высокой плотностью пикселей (HiDPI); устанавливается системное свойство javafx.text.useSystemFont в значение "true", что позволяет JavaFX использовать системные шрифты для более естественного отображения текста. После этого вызывается метод main класса Main, передавая ему аргументы командной строки. Таким образом, фактический запуск приложения делегируется классу Main, который наследует от Application и содержит стандартный метод start</w:t>
      </w:r>
      <w:r w:rsidRPr="00F75B27">
        <w:rPr>
          <w:bCs/>
          <w:color w:val="000000" w:themeColor="text1"/>
        </w:rPr>
        <w:t>.</w:t>
      </w:r>
    </w:p>
    <w:p w14:paraId="03BD1984" w14:textId="78B42560" w:rsidR="00E4563A" w:rsidRPr="00E4563A" w:rsidRDefault="00E4563A" w:rsidP="00095954">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r>
        <w:rPr>
          <w:bCs/>
          <w:color w:val="000000" w:themeColor="text1"/>
          <w:lang w:val="en-US"/>
        </w:rPr>
        <w:t>AlgorithmStep:</w:t>
      </w:r>
    </w:p>
    <w:p w14:paraId="7E5DD80F" w14:textId="2916768C" w:rsidR="00095954" w:rsidRPr="00F75B27" w:rsidRDefault="00E4563A" w:rsidP="00C64361">
      <w:pPr>
        <w:pStyle w:val="a1"/>
        <w:numPr>
          <w:ilvl w:val="0"/>
          <w:numId w:val="4"/>
        </w:numPr>
        <w:ind w:left="708" w:firstLine="0"/>
        <w:rPr>
          <w:bCs/>
          <w:color w:val="000000" w:themeColor="text1"/>
        </w:rPr>
      </w:pPr>
      <w:r w:rsidRPr="00E4563A">
        <w:rPr>
          <w:bCs/>
          <w:color w:val="000000" w:themeColor="text1"/>
          <w:lang w:val="en-US"/>
        </w:rPr>
        <w:t>public AlgorithmStep(Edge edge, boolean added, String description, int totalWeight)</w:t>
      </w:r>
      <w:r>
        <w:rPr>
          <w:bCs/>
          <w:color w:val="000000" w:themeColor="text1"/>
          <w:lang w:val="en-US"/>
        </w:rPr>
        <w:t xml:space="preserve"> </w:t>
      </w:r>
      <w:r w:rsidR="00F75B27">
        <w:rPr>
          <w:bCs/>
          <w:color w:val="000000" w:themeColor="text1"/>
          <w:lang w:val="en-US"/>
        </w:rPr>
        <w:t>–</w:t>
      </w:r>
      <w:r>
        <w:rPr>
          <w:bCs/>
          <w:color w:val="000000" w:themeColor="text1"/>
          <w:lang w:val="en-US"/>
        </w:rPr>
        <w:t xml:space="preserve"> </w:t>
      </w:r>
      <w:r w:rsidR="00F75B27" w:rsidRPr="00F75B27">
        <w:rPr>
          <w:bCs/>
          <w:color w:val="000000" w:themeColor="text1"/>
        </w:rPr>
        <w:t>конструктор</w:t>
      </w:r>
      <w:r w:rsidR="00F75B27" w:rsidRPr="00F75B27">
        <w:rPr>
          <w:bCs/>
          <w:color w:val="000000" w:themeColor="text1"/>
          <w:lang w:val="en-US"/>
        </w:rPr>
        <w:t xml:space="preserve">, </w:t>
      </w:r>
      <w:r w:rsidR="00F75B27" w:rsidRPr="00F75B27">
        <w:rPr>
          <w:bCs/>
          <w:color w:val="000000" w:themeColor="text1"/>
        </w:rPr>
        <w:t>инициализирующий</w:t>
      </w:r>
      <w:r w:rsidR="00F75B27" w:rsidRPr="00F75B27">
        <w:rPr>
          <w:bCs/>
          <w:color w:val="000000" w:themeColor="text1"/>
          <w:lang w:val="en-US"/>
        </w:rPr>
        <w:t xml:space="preserve"> </w:t>
      </w:r>
      <w:r w:rsidR="00F75B27" w:rsidRPr="00F75B27">
        <w:rPr>
          <w:bCs/>
          <w:color w:val="000000" w:themeColor="text1"/>
        </w:rPr>
        <w:t>все</w:t>
      </w:r>
      <w:r w:rsidR="00F75B27" w:rsidRPr="00F75B27">
        <w:rPr>
          <w:bCs/>
          <w:color w:val="000000" w:themeColor="text1"/>
          <w:lang w:val="en-US"/>
        </w:rPr>
        <w:t xml:space="preserve"> </w:t>
      </w:r>
      <w:r w:rsidR="00F75B27" w:rsidRPr="00F75B27">
        <w:rPr>
          <w:bCs/>
          <w:color w:val="000000" w:themeColor="text1"/>
        </w:rPr>
        <w:t>поля</w:t>
      </w:r>
      <w:r w:rsidR="00F75B27" w:rsidRPr="00F75B27">
        <w:rPr>
          <w:bCs/>
          <w:color w:val="000000" w:themeColor="text1"/>
          <w:lang w:val="en-US"/>
        </w:rPr>
        <w:t xml:space="preserve"> </w:t>
      </w:r>
      <w:r w:rsidR="00F75B27" w:rsidRPr="00F75B27">
        <w:rPr>
          <w:bCs/>
          <w:color w:val="000000" w:themeColor="text1"/>
        </w:rPr>
        <w:t>класса</w:t>
      </w:r>
      <w:r w:rsidR="00F75B27" w:rsidRPr="00F75B27">
        <w:rPr>
          <w:bCs/>
          <w:color w:val="000000" w:themeColor="text1"/>
          <w:lang w:val="en-US"/>
        </w:rPr>
        <w:t xml:space="preserve"> </w:t>
      </w:r>
      <w:r w:rsidR="00F75B27" w:rsidRPr="00F75B27">
        <w:rPr>
          <w:bCs/>
          <w:color w:val="000000" w:themeColor="text1"/>
        </w:rPr>
        <w:t>переданными</w:t>
      </w:r>
      <w:r w:rsidR="00F75B27" w:rsidRPr="00F75B27">
        <w:rPr>
          <w:bCs/>
          <w:color w:val="000000" w:themeColor="text1"/>
          <w:lang w:val="en-US"/>
        </w:rPr>
        <w:t xml:space="preserve"> </w:t>
      </w:r>
      <w:r w:rsidR="00F75B27" w:rsidRPr="00F75B27">
        <w:rPr>
          <w:bCs/>
          <w:color w:val="000000" w:themeColor="text1"/>
        </w:rPr>
        <w:t>значениями</w:t>
      </w:r>
      <w:r w:rsidR="00F75B27" w:rsidRPr="00F75B27">
        <w:rPr>
          <w:bCs/>
          <w:color w:val="000000" w:themeColor="text1"/>
          <w:lang w:val="en-US"/>
        </w:rPr>
        <w:t xml:space="preserve">. </w:t>
      </w:r>
      <w:r w:rsidR="00F75B27" w:rsidRPr="00F75B27">
        <w:rPr>
          <w:bCs/>
          <w:color w:val="000000" w:themeColor="text1"/>
        </w:rPr>
        <w:t>Принимает ребро, флаг добавления, текстовое описание и текущий суммарный вес.</w:t>
      </w:r>
    </w:p>
    <w:p w14:paraId="5D84F061" w14:textId="3E6624BE" w:rsidR="00F75B27" w:rsidRPr="00F75B27" w:rsidRDefault="00F75B27" w:rsidP="00C64361">
      <w:pPr>
        <w:pStyle w:val="a1"/>
        <w:numPr>
          <w:ilvl w:val="0"/>
          <w:numId w:val="4"/>
        </w:numPr>
        <w:ind w:left="708" w:firstLine="0"/>
        <w:rPr>
          <w:bCs/>
          <w:color w:val="000000" w:themeColor="text1"/>
        </w:rPr>
      </w:pPr>
      <w:r w:rsidRPr="00F75B27">
        <w:rPr>
          <w:bCs/>
          <w:color w:val="000000" w:themeColor="text1"/>
        </w:rPr>
        <w:t>public Edge getEdge() – возвращает ребро, рассматриваемое на данном шаге</w:t>
      </w:r>
      <w:r>
        <w:rPr>
          <w:bCs/>
          <w:color w:val="000000" w:themeColor="text1"/>
        </w:rPr>
        <w:t xml:space="preserve"> алгоритма</w:t>
      </w:r>
      <w:r w:rsidRPr="00F75B27">
        <w:rPr>
          <w:bCs/>
          <w:color w:val="000000" w:themeColor="text1"/>
        </w:rPr>
        <w:t>.</w:t>
      </w:r>
    </w:p>
    <w:p w14:paraId="4718FFED" w14:textId="0F09F54B" w:rsidR="00F75B27" w:rsidRPr="00F75B27" w:rsidRDefault="00F75B27" w:rsidP="00C64361">
      <w:pPr>
        <w:pStyle w:val="a1"/>
        <w:numPr>
          <w:ilvl w:val="0"/>
          <w:numId w:val="4"/>
        </w:numPr>
        <w:ind w:left="708" w:firstLine="0"/>
        <w:rPr>
          <w:bCs/>
          <w:color w:val="000000" w:themeColor="text1"/>
        </w:rPr>
      </w:pPr>
      <w:r w:rsidRPr="00F75B27">
        <w:rPr>
          <w:bCs/>
          <w:color w:val="000000" w:themeColor="text1"/>
        </w:rPr>
        <w:t xml:space="preserve">public String getDescription() – возвращает текстовое описание шага </w:t>
      </w:r>
      <w:r>
        <w:rPr>
          <w:bCs/>
          <w:color w:val="000000" w:themeColor="text1"/>
        </w:rPr>
        <w:t>алгоритма</w:t>
      </w:r>
      <w:r w:rsidRPr="00F75B27">
        <w:rPr>
          <w:bCs/>
          <w:color w:val="000000" w:themeColor="text1"/>
        </w:rPr>
        <w:t>.</w:t>
      </w:r>
    </w:p>
    <w:p w14:paraId="1338967A" w14:textId="47D38568" w:rsidR="00F75B27" w:rsidRDefault="00F75B27" w:rsidP="00C64361">
      <w:pPr>
        <w:pStyle w:val="a1"/>
        <w:numPr>
          <w:ilvl w:val="0"/>
          <w:numId w:val="4"/>
        </w:numPr>
        <w:ind w:left="708" w:firstLine="0"/>
        <w:rPr>
          <w:bCs/>
          <w:color w:val="000000" w:themeColor="text1"/>
        </w:rPr>
      </w:pPr>
      <w:r w:rsidRPr="00F75B27">
        <w:rPr>
          <w:bCs/>
          <w:color w:val="000000" w:themeColor="text1"/>
        </w:rPr>
        <w:t>public int getTotalWeight() – возвращает суммарный вес минимального остовного дерева после выполнения данного шага</w:t>
      </w:r>
      <w:r>
        <w:rPr>
          <w:bCs/>
          <w:color w:val="000000" w:themeColor="text1"/>
        </w:rPr>
        <w:t xml:space="preserve"> алгоритма</w:t>
      </w:r>
      <w:r w:rsidRPr="00F75B27">
        <w:rPr>
          <w:bCs/>
          <w:color w:val="000000" w:themeColor="text1"/>
        </w:rPr>
        <w:t>.</w:t>
      </w:r>
    </w:p>
    <w:p w14:paraId="605C2459" w14:textId="1030976C" w:rsidR="00F75B27" w:rsidRDefault="00F75B27" w:rsidP="00C64361">
      <w:pPr>
        <w:pStyle w:val="a1"/>
        <w:numPr>
          <w:ilvl w:val="0"/>
          <w:numId w:val="4"/>
        </w:numPr>
        <w:ind w:left="708" w:firstLine="0"/>
        <w:rPr>
          <w:bCs/>
          <w:color w:val="000000" w:themeColor="text1"/>
        </w:rPr>
      </w:pPr>
      <w:r w:rsidRPr="00F75B27">
        <w:rPr>
          <w:bCs/>
          <w:color w:val="000000" w:themeColor="text1"/>
        </w:rPr>
        <w:t>public boolean isAdded() – возвращает true, если ребро было добавлено в остовное дерево, иначе false</w:t>
      </w:r>
      <w:r>
        <w:rPr>
          <w:bCs/>
          <w:color w:val="000000" w:themeColor="text1"/>
        </w:rPr>
        <w:t>.</w:t>
      </w:r>
    </w:p>
    <w:p w14:paraId="7C9483A1" w14:textId="47AEF8DE" w:rsidR="00F75B27" w:rsidRDefault="00F75B27" w:rsidP="00C64361">
      <w:pPr>
        <w:pStyle w:val="a1"/>
        <w:numPr>
          <w:ilvl w:val="0"/>
          <w:numId w:val="4"/>
        </w:numPr>
        <w:ind w:left="708" w:firstLine="0"/>
        <w:rPr>
          <w:bCs/>
          <w:color w:val="000000" w:themeColor="text1"/>
        </w:rPr>
      </w:pPr>
      <w:r w:rsidRPr="00F75B27">
        <w:rPr>
          <w:bCs/>
          <w:color w:val="000000" w:themeColor="text1"/>
        </w:rPr>
        <w:lastRenderedPageBreak/>
        <w:t>public String toString() – переопределяет стандартный метод, возвращая строковое представление шага, равное его текстовому описанию (полю description). Используется для логирования и отладк</w:t>
      </w:r>
      <w:r>
        <w:rPr>
          <w:bCs/>
          <w:color w:val="000000" w:themeColor="text1"/>
        </w:rPr>
        <w:t>и.</w:t>
      </w:r>
    </w:p>
    <w:p w14:paraId="4F435CCD" w14:textId="4A7E26F9" w:rsidR="00F75B27" w:rsidRDefault="00E45A62" w:rsidP="00F75B27">
      <w:pPr>
        <w:pStyle w:val="a1"/>
        <w:ind w:left="708" w:firstLine="0"/>
        <w:rPr>
          <w:bCs/>
          <w:color w:val="000000" w:themeColor="text1"/>
        </w:rPr>
      </w:pPr>
      <w:r>
        <w:rPr>
          <w:bCs/>
          <w:color w:val="000000" w:themeColor="text1"/>
        </w:rPr>
        <w:t xml:space="preserve">Класс </w:t>
      </w:r>
      <w:r>
        <w:rPr>
          <w:bCs/>
          <w:color w:val="000000" w:themeColor="text1"/>
          <w:lang w:val="en-US"/>
        </w:rPr>
        <w:t>DSU</w:t>
      </w:r>
      <w:r>
        <w:rPr>
          <w:bCs/>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r w:rsidRPr="00E45A62">
        <w:rPr>
          <w:bCs/>
          <w:color w:val="000000" w:themeColor="text1"/>
        </w:rPr>
        <w:t>public DSU(int n) – конструктор, создающий систему множеств для n элементов. Инициализирует массивы parent, rank и rootColors.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r w:rsidRPr="00E45A62">
        <w:rPr>
          <w:bCs/>
          <w:color w:val="000000" w:themeColor="text1"/>
        </w:rPr>
        <w:t>public int find(int x) – выполняет поиск корня множества, которому принадлежит элемент x. Использует рекурсивное сжатие путей: при проходе к корню все промежуточные вершины 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r w:rsidRPr="00571C8D">
        <w:rPr>
          <w:bCs/>
          <w:color w:val="000000" w:themeColor="text1"/>
        </w:rPr>
        <w:t>public boolean union(int x, int y) – объединяет множества, содержащие элементы x и y. Сначала находит корни обоих элементов. Если корни совпадают, множества уже объединены, метод возвращает false.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true,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r w:rsidRPr="00571C8D">
        <w:rPr>
          <w:bCs/>
          <w:color w:val="000000" w:themeColor="text1"/>
        </w:rPr>
        <w:t>public Map&lt;Node, Color&gt; getNodeColors(Graph graph)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find и берёт цвет из массива rootColors.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r w:rsidRPr="00571C8D">
        <w:rPr>
          <w:bCs/>
          <w:color w:val="000000" w:themeColor="text1"/>
        </w:rPr>
        <w:t xml:space="preserve">public boolean connected(int x, int y) – проверяет, принадлежат ли элементы x и y одному множеству. Возвращает true, если корни </w:t>
      </w:r>
      <w:r w:rsidRPr="00571C8D">
        <w:rPr>
          <w:bCs/>
          <w:color w:val="000000" w:themeColor="text1"/>
        </w:rPr>
        <w:lastRenderedPageBreak/>
        <w:t>элементов совпадают, иначе false. Используется для быстрой проверки наличия цикла при добавлении ребра</w:t>
      </w:r>
      <w:r>
        <w:rPr>
          <w:bCs/>
          <w:color w:val="000000" w:themeColor="text1"/>
        </w:rPr>
        <w:t>.</w:t>
      </w:r>
    </w:p>
    <w:p w14:paraId="46067045" w14:textId="7AAD25C5" w:rsidR="00571C8D" w:rsidRDefault="00571C8D" w:rsidP="00571C8D">
      <w:pPr>
        <w:pStyle w:val="a1"/>
        <w:tabs>
          <w:tab w:val="left" w:pos="0"/>
        </w:tabs>
        <w:ind w:left="708" w:firstLine="0"/>
        <w:rPr>
          <w:bCs/>
          <w:color w:val="000000" w:themeColor="text1"/>
        </w:rPr>
      </w:pPr>
      <w:r>
        <w:rPr>
          <w:bCs/>
          <w:color w:val="000000" w:themeColor="text1"/>
        </w:rPr>
        <w:t>Класс</w:t>
      </w:r>
      <w:r>
        <w:rPr>
          <w:bCs/>
          <w:color w:val="000000" w:themeColor="text1"/>
          <w:lang w:val="en-US"/>
        </w:rPr>
        <w:t xml:space="preserve"> KruskalAlgorithm:</w:t>
      </w:r>
    </w:p>
    <w:p w14:paraId="6511654B" w14:textId="166D2EDE" w:rsidR="00571C8D" w:rsidRDefault="00571C8D" w:rsidP="00571C8D">
      <w:pPr>
        <w:pStyle w:val="a1"/>
        <w:numPr>
          <w:ilvl w:val="0"/>
          <w:numId w:val="4"/>
        </w:numPr>
        <w:ind w:left="708" w:firstLine="0"/>
        <w:rPr>
          <w:bCs/>
          <w:color w:val="000000" w:themeColor="text1"/>
        </w:rPr>
      </w:pPr>
      <w:r w:rsidRPr="00571C8D">
        <w:rPr>
          <w:bCs/>
          <w:color w:val="000000" w:themeColor="text1"/>
        </w:rPr>
        <w:t>public List&lt;AlgorithmStep&gt; execute(Graph graph) – выполняет алгоритм Краскала на переданном графе и возвращает список упрощённых шагов. Каждый шаг содержит ребро, флаг добавления, текстовое описание и текущий суммарный вес. Внутри сортирует рёбра по весу, использует структуру DSU для проверки циклов и формирует описание каждого шага. Если граф пуст, выбрасывает исключение IllegalArgumentException</w:t>
      </w:r>
      <w:r>
        <w:rPr>
          <w:bCs/>
          <w:color w:val="000000" w:themeColor="text1"/>
        </w:rPr>
        <w:t>.</w:t>
      </w:r>
    </w:p>
    <w:p w14:paraId="478291C0" w14:textId="7DF057FA" w:rsidR="00571C8D" w:rsidRDefault="00571C8D" w:rsidP="00571C8D">
      <w:pPr>
        <w:pStyle w:val="a1"/>
        <w:numPr>
          <w:ilvl w:val="0"/>
          <w:numId w:val="4"/>
        </w:numPr>
        <w:ind w:left="708" w:firstLine="0"/>
        <w:rPr>
          <w:bCs/>
          <w:color w:val="000000" w:themeColor="text1"/>
        </w:rPr>
      </w:pPr>
      <w:r w:rsidRPr="00571C8D">
        <w:rPr>
          <w:bCs/>
          <w:color w:val="000000" w:themeColor="text1"/>
        </w:rPr>
        <w:t xml:space="preserve">public List&lt;Edge&gt; findMST(Graph graph) – вызывает метод execute и на основе полученных шагов формирует список рёбер, которые были добавлены в минимальное остовное дерево. Возвращает итоговый набор рёбер </w:t>
      </w:r>
      <w:r>
        <w:rPr>
          <w:bCs/>
          <w:color w:val="000000" w:themeColor="text1"/>
        </w:rPr>
        <w:t>остовного дерева.</w:t>
      </w:r>
    </w:p>
    <w:p w14:paraId="2EF37D8F" w14:textId="37BE31FA" w:rsidR="00571C8D" w:rsidRDefault="00571C8D" w:rsidP="00571C8D">
      <w:pPr>
        <w:pStyle w:val="a1"/>
        <w:numPr>
          <w:ilvl w:val="0"/>
          <w:numId w:val="4"/>
        </w:numPr>
        <w:ind w:left="708" w:firstLine="0"/>
        <w:rPr>
          <w:bCs/>
          <w:color w:val="000000" w:themeColor="text1"/>
        </w:rPr>
      </w:pPr>
      <w:r w:rsidRPr="00571C8D">
        <w:rPr>
          <w:bCs/>
          <w:color w:val="000000" w:themeColor="text1"/>
        </w:rPr>
        <w:t>public int calculateMSTWeight(Graph graph) – вызывает метод execute и возвращает суммарный вес минимального остовного дерева, извлекая его из последнего шага. Если шагов нет (граф пуст), возвращает 0</w:t>
      </w:r>
      <w:r w:rsidR="004F21A2">
        <w:rPr>
          <w:bCs/>
          <w:color w:val="000000" w:themeColor="text1"/>
        </w:rPr>
        <w:t>.</w:t>
      </w:r>
    </w:p>
    <w:p w14:paraId="2E4AF68C" w14:textId="07EAD0CB" w:rsidR="004F21A2" w:rsidRDefault="0057244D" w:rsidP="00571C8D">
      <w:pPr>
        <w:pStyle w:val="a1"/>
        <w:numPr>
          <w:ilvl w:val="0"/>
          <w:numId w:val="4"/>
        </w:numPr>
        <w:ind w:left="708" w:firstLine="0"/>
        <w:rPr>
          <w:bCs/>
          <w:color w:val="000000" w:themeColor="text1"/>
        </w:rPr>
      </w:pPr>
      <w:r w:rsidRPr="0057244D">
        <w:rPr>
          <w:bCs/>
          <w:color w:val="000000" w:themeColor="text1"/>
        </w:rPr>
        <w:t xml:space="preserve">public List&lt;VisualizationStep&gt; executeWithStates(Graph graph) – выполняет алгоритм Краскала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w:t>
      </w:r>
      <w:r w:rsidRPr="0057244D">
        <w:rPr>
          <w:bCs/>
          <w:color w:val="000000" w:themeColor="text1"/>
        </w:rPr>
        <w:lastRenderedPageBreak/>
        <w:t>признак связности графа). Если граф пуст, выбрасывает исключение IllegalArgumentException</w:t>
      </w:r>
      <w:r>
        <w:rPr>
          <w:bCs/>
          <w:color w:val="000000" w:themeColor="text1"/>
        </w:rPr>
        <w:t>.</w:t>
      </w:r>
    </w:p>
    <w:p w14:paraId="2540D89F" w14:textId="20A66F76" w:rsidR="0057244D" w:rsidRDefault="0057244D" w:rsidP="0057244D">
      <w:pPr>
        <w:pStyle w:val="a1"/>
        <w:tabs>
          <w:tab w:val="left" w:pos="0"/>
        </w:tabs>
        <w:ind w:left="708" w:firstLine="0"/>
        <w:rPr>
          <w:bCs/>
          <w:color w:val="000000" w:themeColor="text1"/>
          <w:lang w:val="en-US"/>
        </w:rPr>
      </w:pPr>
      <w:r>
        <w:rPr>
          <w:bCs/>
          <w:color w:val="000000" w:themeColor="text1"/>
        </w:rPr>
        <w:t xml:space="preserve">Класс </w:t>
      </w:r>
      <w:r>
        <w:rPr>
          <w:bCs/>
          <w:color w:val="000000" w:themeColor="text1"/>
          <w:lang w:val="en-US"/>
        </w:rPr>
        <w:t>VisualizationStep:</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VisualizationStep(List&lt;Edge&gt; mstEdges, Map&lt;Edge, EdgeStatus&gt; edgeStatuses, Map&lt;Node, Color&gt; nodeColors, Edge currentEdge, int totalWeight,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r>
        <w:rPr>
          <w:bCs/>
          <w:color w:val="000000" w:themeColor="text1"/>
        </w:rPr>
        <w:t>остовного дерева</w:t>
      </w:r>
      <w:r w:rsidRPr="00566056">
        <w:rPr>
          <w:bCs/>
          <w:color w:val="000000" w:themeColor="text1"/>
        </w:rPr>
        <w:t>,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помощью List.copyOf и Map.copyOf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r w:rsidRPr="00566056">
        <w:rPr>
          <w:bCs/>
          <w:color w:val="000000" w:themeColor="text1"/>
        </w:rPr>
        <w:t>public List&lt;Edge&gt; getMstEdges() – возвращает неизменяемый список рёбер, уже добавленных в минимальное остовное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r w:rsidRPr="00566056">
        <w:rPr>
          <w:bCs/>
          <w:color w:val="000000" w:themeColor="text1"/>
        </w:rPr>
        <w:t>public Map&lt;Edge, EdgeStatus&gt; getEdgeStatuses() – возвращает неизменяемое отображение, в котором каждому ребру графа 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r w:rsidRPr="002E3F58">
        <w:rPr>
          <w:bCs/>
          <w:color w:val="000000" w:themeColor="text1"/>
        </w:rPr>
        <w:t>public Map&lt;Node, Color&gt; getNodeColors()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r w:rsidRPr="002E3F58">
        <w:rPr>
          <w:bCs/>
          <w:color w:val="000000" w:themeColor="text1"/>
        </w:rPr>
        <w:t>public Edge getCurrentEdge()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null,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r w:rsidRPr="002E3F58">
        <w:rPr>
          <w:bCs/>
          <w:color w:val="000000" w:themeColor="text1"/>
        </w:rPr>
        <w:t>public int getTotalWeight() – возвращает суммарный вес минимального остовного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r w:rsidRPr="002E3F58">
        <w:rPr>
          <w:bCs/>
          <w:color w:val="000000" w:themeColor="text1"/>
        </w:rPr>
        <w:lastRenderedPageBreak/>
        <w:t xml:space="preserve">public String getDescription()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r w:rsidRPr="000A4BF7">
        <w:rPr>
          <w:bCs/>
          <w:color w:val="000000" w:themeColor="text1"/>
        </w:rPr>
        <w:t>public boolean isCurrentEdge(Edge edge) – проверяет, совпадает ли переданное ребро с текущим подсвечиваемым ребром. Возвращает true, если ребро равно currentEdge, иначе fals</w:t>
      </w:r>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r w:rsidRPr="000A4BF7">
        <w:rPr>
          <w:bCs/>
          <w:color w:val="000000" w:themeColor="text1"/>
        </w:rPr>
        <w:t>public EdgeStatus getStatus(Edge edge) – возвращает статус переданного ребра на данном шаге</w:t>
      </w:r>
      <w:r>
        <w:rPr>
          <w:bCs/>
          <w:color w:val="000000" w:themeColor="text1"/>
        </w:rPr>
        <w:t xml:space="preserve"> алгоритма</w:t>
      </w:r>
      <w:r w:rsidRPr="000A4BF7">
        <w:rPr>
          <w:bCs/>
          <w:color w:val="000000" w:themeColor="text1"/>
        </w:rPr>
        <w:t>. Если ребро отсутствует в отображении edgeStatuses,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r w:rsidRPr="000A4BF7">
        <w:rPr>
          <w:bCs/>
          <w:color w:val="000000" w:themeColor="text1"/>
        </w:rPr>
        <w:t>public Color getColor(Node node) – возвращает цвет переданной вершины на данном шаге. Если вершина отсутствует в отображении nodeColors, возвращает цвет Color.GRAY по умолчанию</w:t>
      </w:r>
      <w:r>
        <w:rPr>
          <w:bCs/>
          <w:color w:val="000000" w:themeColor="text1"/>
        </w:rPr>
        <w:t>.</w:t>
      </w:r>
    </w:p>
    <w:p w14:paraId="5BD6BB26" w14:textId="0149FC95" w:rsidR="000A4BF7" w:rsidRDefault="000A4BF7" w:rsidP="000A4BF7">
      <w:pPr>
        <w:pStyle w:val="a1"/>
        <w:tabs>
          <w:tab w:val="left" w:pos="0"/>
        </w:tabs>
        <w:ind w:left="708" w:firstLine="0"/>
        <w:rPr>
          <w:bCs/>
          <w:color w:val="000000" w:themeColor="text1"/>
          <w:lang w:val="en-US"/>
        </w:rPr>
      </w:pPr>
      <w:r>
        <w:rPr>
          <w:bCs/>
          <w:color w:val="000000" w:themeColor="text1"/>
        </w:rPr>
        <w:t xml:space="preserve">Класс </w:t>
      </w:r>
      <w:r>
        <w:rPr>
          <w:bCs/>
          <w:color w:val="000000" w:themeColor="text1"/>
          <w:lang w:val="en-US"/>
        </w:rPr>
        <w:t>AutoPlayer</w:t>
      </w:r>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AutoPlayer(GraphRenderer renderer, Logger logger, Button autoButton, TextField speedField, Group graphGroup, Group mstGroup, KruskalAlgorithm algorithm, Runnable onPauseCallback)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Устанавливает начальные значения флагов isPlaying и isPaused в false. Вызывает resetButton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r w:rsidRPr="00E537F3">
        <w:rPr>
          <w:bCs/>
          <w:color w:val="000000" w:themeColor="text1"/>
        </w:rPr>
        <w:t>public void setGraph(Graph graph) – сохраняет переданный граф в поле currentGraph.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r w:rsidRPr="00E537F3">
        <w:rPr>
          <w:bCs/>
          <w:color w:val="000000" w:themeColor="text1"/>
        </w:rPr>
        <w:t xml:space="preserve">public void setSteps(List&lt;VisualizationStep&gt; steps, int currentIndex)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r w:rsidRPr="00E537F3">
        <w:rPr>
          <w:bCs/>
          <w:color w:val="000000" w:themeColor="text1"/>
        </w:rPr>
        <w:t>public void togglePlay(Runnable onFinish)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w:t>
      </w:r>
      <w:r w:rsidRPr="00E537F3">
        <w:rPr>
          <w:bCs/>
          <w:color w:val="000000" w:themeColor="text1"/>
        </w:rPr>
        <w:lastRenderedPageBreak/>
        <w:t>паузе, вызывает pause. Если на паузе, вызывает resume. Если не запущен, вызывает start. Принимает Runnable onFinish,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r w:rsidRPr="00E537F3">
        <w:rPr>
          <w:bCs/>
          <w:color w:val="000000" w:themeColor="text1"/>
        </w:rPr>
        <w:t>private void start() – запускает автоматическое воспроизведение. Если список шагов отсутствует или пуст, вычисляет его через algorithm.executeWithStates. Если индекс находится вне допустимых границ или на последнем шаге, сбрасывает индекс на 0. Считывает скорость из speedField через parseSpeed. Отрисовывает текущий шаг. Создаёт Timeline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onFinish (если задан), восстанавливает текст кнопки. Устанавливает флаг isPlaying в true, isPaused в false, запускает Timeline. Меняет текст кнопки на "Pause" и логирует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r w:rsidRPr="00E537F3">
        <w:rPr>
          <w:bCs/>
          <w:color w:val="000000" w:themeColor="text1"/>
        </w:rPr>
        <w:t>private void pause() – приостанавливает воспроизведение. Если Timeline активен и не на паузе, вызывает timeline.pause, устанавливает isPaused в true, меняет текст кнопки на "Resume" и логирует паузу. Вызывает onPauseCallback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r w:rsidRPr="00E537F3">
        <w:rPr>
          <w:bCs/>
          <w:color w:val="000000" w:themeColor="text1"/>
        </w:rPr>
        <w:t>private void resume() – возобновляет воспроизведение с паузы. Если isPaused истинно, вызывает timeline.play, устанавливает isPaused в false, меняет текст кнопки на "Pause" и логирует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r w:rsidRPr="00E537F3">
        <w:rPr>
          <w:bCs/>
          <w:color w:val="000000" w:themeColor="text1"/>
        </w:rPr>
        <w:t>public void stop() – полностью останавливает воспроизведение. Останавливает Timeline (если он существует), устанавливает isPlaying и isPaused в false, сбрасывает текст кнопки через resetButton.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r w:rsidRPr="00E537F3">
        <w:rPr>
          <w:bCs/>
          <w:color w:val="000000" w:themeColor="text1"/>
        </w:rPr>
        <w:lastRenderedPageBreak/>
        <w:t>public void reset() – сбрасывает состояние плеера: вызывает stop, обнуляет stepsRef и устанавливает currentIndexRef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r w:rsidRPr="00E537F3">
        <w:rPr>
          <w:bCs/>
          <w:color w:val="000000" w:themeColor="text1"/>
        </w:rPr>
        <w:t>private void renderStep(int index)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VisualizationStep из stepsRef, вызывает renderer.renderStep для левого холста и renderer.renderMSTStep для правого, затем логирует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private int parseSpeed() – считывает значение скорости из поля speedField. Проверяет, является ли введённое значение корректным 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private void resetButton() – устанавливает текст кнопки автоматического режима в "Run Kruskal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public boolean isPlaying() – возвращает значение флага isPlaying,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public boolean isPaused() – возвращает значение флага isPaused,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 xml:space="preserve">public List&lt;VisualizationStep&gt; getSteps()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(stepsRef).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Pr="00C366CA" w:rsidRDefault="00C366CA" w:rsidP="005E7D76">
      <w:pPr>
        <w:pStyle w:val="a1"/>
        <w:numPr>
          <w:ilvl w:val="0"/>
          <w:numId w:val="4"/>
        </w:numPr>
        <w:ind w:left="708" w:firstLine="0"/>
        <w:rPr>
          <w:bCs/>
          <w:color w:val="000000" w:themeColor="text1"/>
        </w:rPr>
      </w:pPr>
      <w:r w:rsidRPr="00C366CA">
        <w:rPr>
          <w:bCs/>
          <w:color w:val="000000" w:themeColor="text1"/>
        </w:rPr>
        <w:t>public int getCurrentIndex() – возвращает текущий индекс воспроизведения (currentIndexRef). Используется для синхронизации с контроллером</w:t>
      </w:r>
      <w:r>
        <w:rPr>
          <w:bCs/>
          <w:color w:val="000000" w:themeColor="text1"/>
          <w:lang w:val="en-US"/>
        </w:rPr>
        <w:t>.</w:t>
      </w:r>
    </w:p>
    <w:p w14:paraId="547C5D1D" w14:textId="277473E4" w:rsidR="00C366CA" w:rsidRDefault="00C366CA" w:rsidP="00C366CA">
      <w:pPr>
        <w:pStyle w:val="a1"/>
        <w:tabs>
          <w:tab w:val="left" w:pos="0"/>
        </w:tabs>
        <w:ind w:left="708" w:firstLine="0"/>
        <w:rPr>
          <w:bCs/>
          <w:color w:val="000000" w:themeColor="text1"/>
        </w:rPr>
      </w:pPr>
      <w:r>
        <w:rPr>
          <w:bCs/>
          <w:color w:val="000000" w:themeColor="text1"/>
        </w:rPr>
        <w:t xml:space="preserve">Класс </w:t>
      </w:r>
      <w:r>
        <w:rPr>
          <w:bCs/>
          <w:color w:val="000000" w:themeColor="text1"/>
          <w:lang w:val="en-US"/>
        </w:rPr>
        <w:t>MainController</w:t>
      </w:r>
      <w:r w:rsidRPr="00696D71">
        <w:rPr>
          <w:bCs/>
          <w:color w:val="000000" w:themeColor="text1"/>
        </w:rPr>
        <w:t>:</w:t>
      </w:r>
    </w:p>
    <w:p w14:paraId="3199254D" w14:textId="7872296F" w:rsidR="00C366CA" w:rsidRDefault="00696D71" w:rsidP="00696D71">
      <w:pPr>
        <w:pStyle w:val="a"/>
        <w:ind w:left="709" w:firstLine="0"/>
      </w:pPr>
      <w:r w:rsidRPr="00696D71">
        <w:lastRenderedPageBreak/>
        <w:t>public void initialize() – вызывается автоматически после загрузки FXML-разметки. Инициализирует все компоненты: создаёт экземпляры GraphRenderer, Logger, KruskalAlgorithm, GraphGenerator, GraphFileReader, GraphFileWriter, инициализирует пустой граф. Создаёт AutoPlayer, устанавливает текущий граф в AutoPlayer, очищает холсты и панель логов. Вызывает unlockControls для разблокировки элементов управления</w:t>
      </w:r>
      <w:r w:rsidR="00AC2264">
        <w:t>.</w:t>
      </w:r>
    </w:p>
    <w:p w14:paraId="485CFFE1" w14:textId="558D1EA5" w:rsidR="00AC2264" w:rsidRDefault="00AC2264" w:rsidP="00696D71">
      <w:pPr>
        <w:pStyle w:val="a"/>
        <w:ind w:left="709" w:firstLine="0"/>
      </w:pPr>
      <w:r w:rsidRPr="00AC2264">
        <w:t>private void onAddNode() – обработчик нажатия кнопки "Add Node"</w:t>
      </w:r>
      <w:r>
        <w:t>.</w:t>
      </w:r>
    </w:p>
    <w:p w14:paraId="4BE2D94E" w14:textId="25295829" w:rsidR="00AC2264" w:rsidRDefault="00AC2264" w:rsidP="00696D71">
      <w:pPr>
        <w:pStyle w:val="a"/>
        <w:ind w:left="709" w:firstLine="0"/>
      </w:pPr>
      <w:r w:rsidRPr="00AC2264">
        <w:t>private void onDeleteNode() – обработчик нажатия кнопки "Delete Node"</w:t>
      </w:r>
      <w:r>
        <w:t>.</w:t>
      </w:r>
    </w:p>
    <w:p w14:paraId="588FD9FC" w14:textId="04A2E435" w:rsidR="00AC2264" w:rsidRDefault="00AC2264" w:rsidP="00696D71">
      <w:pPr>
        <w:pStyle w:val="a"/>
        <w:ind w:left="709" w:firstLine="0"/>
      </w:pPr>
      <w:r w:rsidRPr="00AC2264">
        <w:t>private void onAddEdge() – обработчик нажатия кнопки "Add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onDeleteEdge()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onEditWeight()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onSaveGraph()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.txt). При выборе файла вызывает fileWriter.write для записи графа, затем логирует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onInsertGraph()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 xml:space="preserve">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.txt). При выборе файла вызывает fileReader.read для чтения графа, </w:t>
      </w:r>
      <w:r w:rsidRPr="00AC2264">
        <w:lastRenderedPageBreak/>
        <w:t>обновляет currentGraph, передаёт его в autoPlayer, сбрасывает состояние autoPlayer, сбрасывает шаги ручного режима и индекс, отображает загруженный граф на левом холсте, очищает правый холст, логирует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t xml:space="preserve">private void onGenerateGraph()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помощью generator.generate, обновляет currentGraph, передаёт его в autoPlayer, сбрасывает autoPlayer, сбрасывает шаги ручного режима, отображает граф на левом холсте, очищает правый холст, логирует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r w:rsidRPr="00857F2C">
        <w:t>private void onRunKruskalAuto() – обрабатывает нажатие кнопки "Run Kruskal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onRunKruskalManual()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w:t>
      </w:r>
      <w:r w:rsidRPr="00930CF2">
        <w:lastRenderedPageBreak/>
        <w:t>активно или на паузе, останавливает его и разблокирует элементы управления. Если граф пуст, выводит ошибку. В противном случае выполняет алгоритм через algorithm.executeWithStates, сохраняет полученный список шагов в steps, выводит в лог отсортированный список рёбер, устанавливает currentStepIndex в 0, отображает первый шаг, логирует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r w:rsidRPr="00930CF2">
        <w:t>private void onNextStep()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steps не инициализирован или пуст, выводит сообщение о необходимости запустить алгоритм. Если currentStepIndex меньше последнего индекса, увеличивает его на 1 и вызывает renderStep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onClean()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Если автоматическое воспроизведение активно или на паузе, останавливает его и разблокирует элементы управления. Если currentGraph не null, очищает граф через currentGraph.clear. Очищает оба холста</w:t>
      </w:r>
      <w:r>
        <w:t xml:space="preserve">, </w:t>
      </w:r>
      <w:r w:rsidRPr="00930CF2">
        <w:t>очищает панель логов через logger.clear, сбрасывает steps в null, currentStepIndex в -1 и сбрасывает autoPlayer через autoPlayer.reset</w:t>
      </w:r>
      <w:r>
        <w:t>.</w:t>
      </w:r>
    </w:p>
    <w:p w14:paraId="6CE18DAA" w14:textId="5EAD3472" w:rsidR="00930CF2" w:rsidRDefault="00930CF2" w:rsidP="00696D71">
      <w:pPr>
        <w:pStyle w:val="a"/>
        <w:ind w:left="709" w:firstLine="0"/>
      </w:pPr>
      <w:r w:rsidRPr="00930CF2">
        <w:t>private void onInfo() – обработчик нажатия кнопки "Info"</w:t>
      </w:r>
      <w:r>
        <w:t>.</w:t>
      </w:r>
    </w:p>
    <w:p w14:paraId="69EE9DF8" w14:textId="57CCD2AF" w:rsidR="00930CF2" w:rsidRDefault="00930CF2" w:rsidP="00696D71">
      <w:pPr>
        <w:pStyle w:val="a"/>
        <w:ind w:left="709" w:firstLine="0"/>
      </w:pPr>
      <w:r w:rsidRPr="00930CF2">
        <w:t>private void renderStep(int index) – вспомогательный метод для отображения шага с указанным индексом. Получает VisualizationStep из списка steps, вызывает renderer.renderStep для отображения состояния на левом холсте, renderer.renderMSTStep для отображения на правом холсте, затем логирует текстовое описание шага через logger.log</w:t>
      </w:r>
      <w:r>
        <w:t>.</w:t>
      </w:r>
    </w:p>
    <w:p w14:paraId="434AB4CD" w14:textId="7FF180A7" w:rsidR="006E3C63" w:rsidRDefault="006E3C63" w:rsidP="00696D71">
      <w:pPr>
        <w:pStyle w:val="a"/>
        <w:ind w:left="709" w:firstLine="0"/>
      </w:pPr>
      <w:r w:rsidRPr="006E3C63">
        <w:lastRenderedPageBreak/>
        <w:t>private void syncStepsFromAuto() – вспомогательный метод для синхронизации шагов из AutoPlayer. Если в autoPlayer есть шаги, присваивает их полю steps и обновляет currentStepIndex из autoPlayer.</w:t>
      </w:r>
      <w:r>
        <w:t xml:space="preserve"> </w:t>
      </w:r>
      <w:r w:rsidRPr="006E3C63">
        <w:t>Используется при завершении автоматического воспроизведения</w:t>
      </w:r>
      <w:r>
        <w:t>.</w:t>
      </w:r>
    </w:p>
    <w:p w14:paraId="39889BAC" w14:textId="659D6F36" w:rsidR="006E3C63" w:rsidRDefault="006E3C63" w:rsidP="00696D71">
      <w:pPr>
        <w:pStyle w:val="a"/>
        <w:ind w:left="709" w:firstLine="0"/>
      </w:pPr>
      <w:r w:rsidRPr="006E3C63">
        <w:t>private void showErrorAlert(String title, String message) – вспомогательный метод для отображения диалогового окна ошибки. Создаёт и показывает Alert с типом ERROR, переданными заголовком и сообщением</w:t>
      </w:r>
      <w:r>
        <w:t>.</w:t>
      </w:r>
    </w:p>
    <w:p w14:paraId="672253B8" w14:textId="12382A27" w:rsidR="006E3C63" w:rsidRDefault="006E3C63" w:rsidP="00696D71">
      <w:pPr>
        <w:pStyle w:val="a"/>
        <w:ind w:left="709" w:firstLine="0"/>
      </w:pPr>
      <w:r w:rsidRPr="006E3C63">
        <w:t>private void setButtonsDisabled(boolean disable) – вспомогательный метод для управления доступностью кнопок редактирования графа и ручного режима. Устанавливает свойство disable для кнопок addNodeButton, addEdgeButton, editWeightButton, deleteNodeButton, deleteEdgeButton и runKruskalManualButton</w:t>
      </w:r>
      <w:r w:rsidR="00AF10BB">
        <w:t>.</w:t>
      </w:r>
    </w:p>
    <w:p w14:paraId="4F0BE8AE" w14:textId="5E09D012" w:rsidR="00AF10BB" w:rsidRDefault="00AF10BB" w:rsidP="00696D71">
      <w:pPr>
        <w:pStyle w:val="a"/>
        <w:ind w:left="709" w:firstLine="0"/>
      </w:pPr>
      <w:r w:rsidRPr="00AF10BB">
        <w:t>private void lockControls() – вызывает setButtonsDisabled(true) для блокировки элементов управления (используется во время автоматического воспроизведения)</w:t>
      </w:r>
      <w:r>
        <w:t>.</w:t>
      </w:r>
    </w:p>
    <w:p w14:paraId="049C5218" w14:textId="4F5BC59A" w:rsidR="00AF10BB" w:rsidRPr="00AF10BB" w:rsidRDefault="00AF10BB" w:rsidP="00696D71">
      <w:pPr>
        <w:pStyle w:val="a"/>
        <w:ind w:left="709" w:firstLine="0"/>
      </w:pPr>
      <w:r w:rsidRPr="00AF10BB">
        <w:t>private void unlockControls() – вызывает setButtonsDisabled(false) для разблокировки элементов управления (используется после завершения автоматического воспроизведения)</w:t>
      </w:r>
      <w:r>
        <w:t>.</w:t>
      </w:r>
    </w:p>
    <w:p w14:paraId="35B895D7" w14:textId="5BD27B97" w:rsidR="00AF10BB" w:rsidRPr="00AF10BB" w:rsidRDefault="00AF10BB" w:rsidP="00AF10BB">
      <w:pPr>
        <w:pStyle w:val="a"/>
        <w:numPr>
          <w:ilvl w:val="0"/>
          <w:numId w:val="0"/>
        </w:numPr>
        <w:ind w:left="709"/>
        <w:rPr>
          <w:lang w:val="en-US"/>
        </w:rPr>
      </w:pPr>
      <w:r>
        <w:t xml:space="preserve">Класс </w:t>
      </w:r>
      <w:r>
        <w:rPr>
          <w:lang w:val="en-US"/>
        </w:rPr>
        <w:t>GraphFileReader:</w:t>
      </w:r>
    </w:p>
    <w:p w14:paraId="575A9163" w14:textId="5ACD94FF" w:rsidR="00AF10BB" w:rsidRDefault="0094150E" w:rsidP="00696D71">
      <w:pPr>
        <w:pStyle w:val="a"/>
        <w:ind w:left="709" w:firstLine="0"/>
      </w:pPr>
      <w:r>
        <w:rPr>
          <w:lang w:val="en-US"/>
        </w:rPr>
        <w:t>p</w:t>
      </w:r>
      <w:r w:rsidRPr="0094150E">
        <w:t>ublic Graph read(String fileName) throws IOException – основной метод класса, выполняющий чтение графа из файла с указанным именем. Принимает путь к файлу в виде строки, возвращает объект Graph. В процессе работы выполняет следующие действия: открывает файл с помощью BufferedReader,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w:t>
      </w:r>
      <w:r w:rsidRPr="0094150E">
        <w:lastRenderedPageBreak/>
        <w:t>отсутствует, первая строка интерпретируется как количество вершин. 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GraphGenerator.generateNodePositions.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в графе. В случае обнаружения ошибок формата или данных выбрасывает исключение IOException с соответствующим сообщением. Возвращает заполненный объект Graph. Закрытие файлового потока выполняется автоматически благодаря использованию конструкции try-with-resources.</w:t>
      </w:r>
    </w:p>
    <w:p w14:paraId="2262AC66" w14:textId="744EAD2B" w:rsidR="0094150E" w:rsidRPr="001513E0" w:rsidRDefault="0094150E" w:rsidP="0094150E">
      <w:pPr>
        <w:pStyle w:val="a"/>
        <w:numPr>
          <w:ilvl w:val="0"/>
          <w:numId w:val="0"/>
        </w:numPr>
        <w:ind w:left="709"/>
        <w:rPr>
          <w:lang w:val="en-US"/>
        </w:rPr>
      </w:pPr>
      <w:r>
        <w:t xml:space="preserve">Класс </w:t>
      </w:r>
      <w:r>
        <w:rPr>
          <w:lang w:val="en-US"/>
        </w:rPr>
        <w:t>GraphFilewriter</w:t>
      </w:r>
      <w:r>
        <w:t>:</w:t>
      </w:r>
    </w:p>
    <w:p w14:paraId="12D80E88" w14:textId="4DBA288B" w:rsidR="0094150E" w:rsidRDefault="001513E0" w:rsidP="00696D71">
      <w:pPr>
        <w:pStyle w:val="a"/>
        <w:ind w:left="709" w:firstLine="0"/>
      </w:pPr>
      <w:r w:rsidRPr="001513E0">
        <w:rPr>
          <w:lang w:val="en-US"/>
        </w:rPr>
        <w:t xml:space="preserve">public void write(Graph graph, String fileName) throws IOException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Graph и путь к файлу в виде строки. В начале выполняет проверки: если граф равен null, выбрасывает исключение; если имя файла равно null или пусто, также выбрасывает исключение. Если имя файла не оканчивается на ".txt", автоматически добавляет это расширение. Открывает файл с помощью BufferedWriter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w:t>
      </w:r>
      <w:r w:rsidRPr="001513E0">
        <w:lastRenderedPageBreak/>
        <w:t>вершин ребра не равна null; в противном случае выбрасывает исключение. Закрытие файлового потока выполняется автоматически благодаря использованию конструкции try-with-resources</w:t>
      </w:r>
      <w:r w:rsidR="003A69F9">
        <w:t>.</w:t>
      </w:r>
    </w:p>
    <w:p w14:paraId="6CD2FAAB" w14:textId="74E76B6D" w:rsidR="003A69F9" w:rsidRPr="003A69F9" w:rsidRDefault="003A69F9" w:rsidP="003A69F9">
      <w:pPr>
        <w:pStyle w:val="a"/>
        <w:numPr>
          <w:ilvl w:val="0"/>
          <w:numId w:val="0"/>
        </w:numPr>
        <w:ind w:left="709"/>
        <w:rPr>
          <w:lang w:val="en-US"/>
        </w:rPr>
      </w:pPr>
      <w:r>
        <w:t xml:space="preserve">Класс </w:t>
      </w:r>
      <w:r>
        <w:rPr>
          <w:lang w:val="en-US"/>
        </w:rPr>
        <w:t>Edge:</w:t>
      </w:r>
    </w:p>
    <w:p w14:paraId="43152759" w14:textId="23B374EF" w:rsidR="003A69F9" w:rsidRDefault="00C45917" w:rsidP="00696D71">
      <w:pPr>
        <w:pStyle w:val="a"/>
        <w:ind w:left="709" w:firstLine="0"/>
      </w:pPr>
      <w:r w:rsidRPr="00C45917">
        <w:rPr>
          <w:lang w:val="en-US"/>
        </w:rPr>
        <w:t xml:space="preserve">public Edge(Node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r w:rsidRPr="00C45917">
        <w:t>final и не могут быть изменены после создания объекта.</w:t>
      </w:r>
    </w:p>
    <w:p w14:paraId="424D0774" w14:textId="28C7AC9B" w:rsidR="00C45917" w:rsidRDefault="00C45917" w:rsidP="00696D71">
      <w:pPr>
        <w:pStyle w:val="a"/>
        <w:ind w:left="709" w:firstLine="0"/>
      </w:pPr>
      <w:r w:rsidRPr="00C45917">
        <w:t>public Node getNode1() – возвращает первую вершину ребра</w:t>
      </w:r>
      <w:r>
        <w:t>.</w:t>
      </w:r>
    </w:p>
    <w:p w14:paraId="0FA69001" w14:textId="76456045" w:rsidR="00C45917" w:rsidRDefault="00C45917" w:rsidP="00696D71">
      <w:pPr>
        <w:pStyle w:val="a"/>
        <w:ind w:left="709" w:firstLine="0"/>
      </w:pPr>
      <w:r w:rsidRPr="00C45917">
        <w:t>public Node getNode2() – возвращает вторую вершину ребра</w:t>
      </w:r>
      <w:r>
        <w:t>.</w:t>
      </w:r>
    </w:p>
    <w:p w14:paraId="1D80C7A4" w14:textId="3EF68EA2" w:rsidR="00C45917" w:rsidRDefault="00C45917" w:rsidP="00696D71">
      <w:pPr>
        <w:pStyle w:val="a"/>
        <w:ind w:left="709" w:firstLine="0"/>
      </w:pPr>
      <w:r w:rsidRPr="00C45917">
        <w:t>public int getWeight() – возвращает вес ребра</w:t>
      </w:r>
      <w:r>
        <w:t>.</w:t>
      </w:r>
    </w:p>
    <w:p w14:paraId="608AD018" w14:textId="6D09ADB4" w:rsidR="00C45917" w:rsidRDefault="00C45917" w:rsidP="00696D71">
      <w:pPr>
        <w:pStyle w:val="a"/>
        <w:ind w:left="709" w:firstLine="0"/>
      </w:pPr>
      <w:r w:rsidRPr="00C45917">
        <w:t>public boolean connects(Node n1, Node n2) – проверяет, соединяет ли данное ребро две указанные вершины. Возвращает true, если ребро инцидентно обеим вершинам (в любом порядке), иначе false</w:t>
      </w:r>
      <w:r>
        <w:t>.</w:t>
      </w:r>
    </w:p>
    <w:p w14:paraId="3A9512B1" w14:textId="0F7BE34C" w:rsidR="00C45917" w:rsidRDefault="00C45917" w:rsidP="00696D71">
      <w:pPr>
        <w:pStyle w:val="a"/>
        <w:ind w:left="709" w:firstLine="0"/>
      </w:pPr>
      <w:r w:rsidRPr="00C45917">
        <w:t>public boolean contains(Node node) – проверяет, содержит ли ребро указанную вершину. Возвращает true, если одна из вершин ребра совпадает с переданной, иначе false</w:t>
      </w:r>
      <w:r>
        <w:t>.</w:t>
      </w:r>
    </w:p>
    <w:p w14:paraId="0158FC34" w14:textId="371022E3" w:rsidR="00C45917" w:rsidRDefault="00C45917" w:rsidP="00696D71">
      <w:pPr>
        <w:pStyle w:val="a"/>
        <w:ind w:left="709" w:firstLine="0"/>
      </w:pPr>
      <w:r w:rsidRPr="00C45917">
        <w:rPr>
          <w:lang w:val="en-US"/>
        </w:rPr>
        <w:t xml:space="preserve">public int compareTo(Edge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boolean equals(Object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Сравнивает два ребра по весу и по набору инцидентных вершин, игнорируя порядок вершин. Возвращает true, если объекты равны, иначе false</w:t>
      </w:r>
      <w:r>
        <w:t>.</w:t>
      </w:r>
    </w:p>
    <w:p w14:paraId="3A394997" w14:textId="5F52E38E" w:rsidR="00757D47" w:rsidRDefault="00757D47" w:rsidP="00696D71">
      <w:pPr>
        <w:pStyle w:val="a"/>
        <w:ind w:left="709" w:firstLine="0"/>
      </w:pPr>
      <w:r w:rsidRPr="00757D47">
        <w:t>public int hashCode() – переопределяет стандартный метод hashCode. Вычисляет хеш-код на основе идентификаторов вершин (сумма id) и веса, что согласуется с реализацией equals</w:t>
      </w:r>
      <w:r>
        <w:t>.</w:t>
      </w:r>
    </w:p>
    <w:p w14:paraId="0722113C" w14:textId="49C71055" w:rsidR="00757D47" w:rsidRDefault="00757D47" w:rsidP="00757D47">
      <w:pPr>
        <w:pStyle w:val="a"/>
        <w:ind w:left="709" w:firstLine="0"/>
      </w:pPr>
      <w:r w:rsidRPr="00757D47">
        <w:lastRenderedPageBreak/>
        <w:t>public String toString() – переопределяет стандартный метод toString. Возвращает строковое представление ребра в формате "Edge{id1 - id2, weight=w}". Используется для логирования и отладки</w:t>
      </w:r>
      <w:r>
        <w:t>.</w:t>
      </w:r>
    </w:p>
    <w:p w14:paraId="12EA9CFE" w14:textId="4AE002BD" w:rsidR="00757D47" w:rsidRPr="00757D47" w:rsidRDefault="00757D47" w:rsidP="00757D47">
      <w:pPr>
        <w:pStyle w:val="a"/>
        <w:numPr>
          <w:ilvl w:val="0"/>
          <w:numId w:val="0"/>
        </w:numPr>
        <w:ind w:left="709"/>
        <w:rPr>
          <w:lang w:val="en-US"/>
        </w:rPr>
      </w:pPr>
      <w:r>
        <w:t>Класс</w:t>
      </w:r>
      <w:r>
        <w:rPr>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Graph(List&lt;Node&gt;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r w:rsidRPr="004A2C5B">
        <w:t>public void addNode(Node node) – добавляет вершину в граф, если она ещё не присутствует в списке nodes.</w:t>
      </w:r>
    </w:p>
    <w:p w14:paraId="21CD4801" w14:textId="39430A3A" w:rsidR="004A2C5B" w:rsidRPr="004A2C5B" w:rsidRDefault="004A2C5B" w:rsidP="00757D47">
      <w:pPr>
        <w:pStyle w:val="a"/>
        <w:ind w:left="709" w:firstLine="0"/>
      </w:pPr>
      <w:r w:rsidRPr="004A2C5B">
        <w:t>public void removeNode(Node node) – удаляет указанную вершину из графа. При этом все рёбра, инцидентные данной вершине, также удаляются из списка edges.</w:t>
      </w:r>
    </w:p>
    <w:p w14:paraId="0D10E901" w14:textId="2286CD6A" w:rsidR="004A2C5B" w:rsidRPr="004A2C5B" w:rsidRDefault="004A2C5B" w:rsidP="00757D47">
      <w:pPr>
        <w:pStyle w:val="a"/>
        <w:ind w:left="709" w:firstLine="0"/>
      </w:pPr>
      <w:r w:rsidRPr="004A2C5B">
        <w:t>public void addEdge(Edge edge) – добавляет ребро в граф, если обе его вершины присутствуют в графе и ребро ещё не добавлено. В противном случае выбрасывает исключение IllegalArgumentException</w:t>
      </w:r>
      <w:r>
        <w:rPr>
          <w:lang w:val="en-US"/>
        </w:rPr>
        <w:t>.</w:t>
      </w:r>
    </w:p>
    <w:p w14:paraId="4A60A300" w14:textId="119D1905" w:rsidR="004A2C5B" w:rsidRPr="004A2C5B" w:rsidRDefault="004A2C5B" w:rsidP="00757D47">
      <w:pPr>
        <w:pStyle w:val="a"/>
        <w:ind w:left="709" w:firstLine="0"/>
      </w:pPr>
      <w:r w:rsidRPr="004A2C5B">
        <w:t>public void removeEdge(Edge edge) – удаляет указанное ребро из списка edges.</w:t>
      </w:r>
    </w:p>
    <w:p w14:paraId="66F3FEBB" w14:textId="3F95A586" w:rsidR="004A2C5B" w:rsidRPr="004A2C5B" w:rsidRDefault="004A2C5B" w:rsidP="00757D47">
      <w:pPr>
        <w:pStyle w:val="a"/>
        <w:ind w:left="709" w:firstLine="0"/>
      </w:pPr>
      <w:r w:rsidRPr="004A2C5B">
        <w:t>public Node getNodeById(int id) – выполняет поиск вершины по её идентификатору. Возвращает объект Node, если вершина найдена, иначе возвращает null</w:t>
      </w:r>
      <w:r>
        <w:rPr>
          <w:lang w:val="en-US"/>
        </w:rPr>
        <w:t>.</w:t>
      </w:r>
    </w:p>
    <w:p w14:paraId="5AB24EE3" w14:textId="2D9C0D24" w:rsidR="004A2C5B" w:rsidRPr="004A2C5B" w:rsidRDefault="004A2C5B" w:rsidP="00757D47">
      <w:pPr>
        <w:pStyle w:val="a"/>
        <w:ind w:left="709" w:firstLine="0"/>
      </w:pPr>
      <w:r w:rsidRPr="004A2C5B">
        <w:t>public List&lt;Node&gt; getNodes() – возвращает неизменяемый список вершин.</w:t>
      </w:r>
    </w:p>
    <w:p w14:paraId="5C189B94" w14:textId="3984B50D" w:rsidR="004A2C5B" w:rsidRPr="004A2C5B" w:rsidRDefault="004A2C5B" w:rsidP="00757D47">
      <w:pPr>
        <w:pStyle w:val="a"/>
        <w:ind w:left="709" w:firstLine="0"/>
      </w:pPr>
      <w:r w:rsidRPr="004A2C5B">
        <w:t>public List&lt;Edge&gt; getEdges() – возвращает неизменяемый список рёбер.</w:t>
      </w:r>
    </w:p>
    <w:p w14:paraId="78A047E0" w14:textId="1C3FE6AD" w:rsidR="004A2C5B" w:rsidRPr="004A2C5B" w:rsidRDefault="004A2C5B" w:rsidP="00757D47">
      <w:pPr>
        <w:pStyle w:val="a"/>
        <w:ind w:left="709" w:firstLine="0"/>
      </w:pPr>
      <w:r w:rsidRPr="004A2C5B">
        <w:t>public int getNodeCount() – возвращает количество вершин в графе.</w:t>
      </w:r>
    </w:p>
    <w:p w14:paraId="2C8F8D26" w14:textId="4E883CBC" w:rsidR="004A2C5B" w:rsidRPr="004A2C5B" w:rsidRDefault="004A2C5B" w:rsidP="00757D47">
      <w:pPr>
        <w:pStyle w:val="a"/>
        <w:ind w:left="709" w:firstLine="0"/>
      </w:pPr>
      <w:r w:rsidRPr="004A2C5B">
        <w:t>public int getEdgeCount() – возвращает количество рёбер в графе.</w:t>
      </w:r>
    </w:p>
    <w:p w14:paraId="12680BA6" w14:textId="3C62CF7C" w:rsidR="004A2C5B" w:rsidRPr="004A2C5B" w:rsidRDefault="004A2C5B" w:rsidP="00757D47">
      <w:pPr>
        <w:pStyle w:val="a"/>
        <w:ind w:left="709" w:firstLine="0"/>
      </w:pPr>
      <w:r w:rsidRPr="004A2C5B">
        <w:t>public List&lt;Edge&gt; getEdgesOf(Node node) – возвращает список рёбер, инцидентных указанной вершине.</w:t>
      </w:r>
    </w:p>
    <w:p w14:paraId="6D4FC236" w14:textId="37F68C4B" w:rsidR="004A2C5B" w:rsidRPr="004A2C5B" w:rsidRDefault="004A2C5B" w:rsidP="00757D47">
      <w:pPr>
        <w:pStyle w:val="a"/>
        <w:ind w:left="709" w:firstLine="0"/>
      </w:pPr>
      <w:r w:rsidRPr="004A2C5B">
        <w:lastRenderedPageBreak/>
        <w:t>public void clear() – полностью очищает граф, удаляя все вершины и рёбра.</w:t>
      </w:r>
    </w:p>
    <w:p w14:paraId="6FD148AC" w14:textId="58ECB34F" w:rsidR="004A2C5B" w:rsidRPr="004A2C5B" w:rsidRDefault="004A2C5B" w:rsidP="00757D47">
      <w:pPr>
        <w:pStyle w:val="a"/>
        <w:ind w:left="709" w:firstLine="0"/>
      </w:pPr>
      <w:r w:rsidRPr="004A2C5B">
        <w:t>public boolean isEmpty() – возвращает true, если список вершин пуст, иначе false.</w:t>
      </w:r>
    </w:p>
    <w:p w14:paraId="4097287F" w14:textId="7CA011F6" w:rsidR="004A2C5B" w:rsidRPr="004A2C5B" w:rsidRDefault="004A2C5B" w:rsidP="00757D47">
      <w:pPr>
        <w:pStyle w:val="a"/>
        <w:ind w:left="709" w:firstLine="0"/>
      </w:pPr>
      <w:r w:rsidRPr="004A2C5B">
        <w:t>public String toString() – возвращает строковое представление графа в формате "Graph{nodes=N, edges=M}", где N и M – количество вершин и рёбер соответственно.</w:t>
      </w:r>
    </w:p>
    <w:p w14:paraId="12095135" w14:textId="389B80E7" w:rsidR="004A2C5B" w:rsidRPr="004A2C5B" w:rsidRDefault="004A2C5B" w:rsidP="004A2C5B">
      <w:pPr>
        <w:pStyle w:val="a"/>
        <w:numPr>
          <w:ilvl w:val="0"/>
          <w:numId w:val="0"/>
        </w:numPr>
        <w:ind w:left="709"/>
        <w:rPr>
          <w:lang w:val="en-US"/>
        </w:rPr>
      </w:pPr>
      <w:r>
        <w:t xml:space="preserve">Класс </w:t>
      </w:r>
      <w:r>
        <w:rPr>
          <w:lang w:val="en-US"/>
        </w:rPr>
        <w:t>Node</w:t>
      </w:r>
      <w:r>
        <w:t>:</w:t>
      </w:r>
    </w:p>
    <w:p w14:paraId="751A185E" w14:textId="3EE915DA" w:rsidR="004A2C5B" w:rsidRPr="004A2C5B" w:rsidRDefault="004A2C5B" w:rsidP="00757D47">
      <w:pPr>
        <w:pStyle w:val="a"/>
        <w:ind w:left="709" w:firstLine="0"/>
      </w:pPr>
      <w:r w:rsidRPr="004A2C5B">
        <w:t>public Node(int id, double x, double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r w:rsidRPr="004A2C5B">
        <w:t>public int getId() – возвращает идентификатор вершины.</w:t>
      </w:r>
    </w:p>
    <w:p w14:paraId="58D64D69" w14:textId="134E58A3" w:rsidR="004A2C5B" w:rsidRPr="004A2C5B" w:rsidRDefault="004A2C5B" w:rsidP="00757D47">
      <w:pPr>
        <w:pStyle w:val="a"/>
        <w:ind w:left="709" w:firstLine="0"/>
      </w:pPr>
      <w:r w:rsidRPr="004A2C5B">
        <w:t>public double getX() – возвращает координату x вершины.</w:t>
      </w:r>
    </w:p>
    <w:p w14:paraId="24AACFC6" w14:textId="151F656C" w:rsidR="004A2C5B" w:rsidRPr="004A2C5B" w:rsidRDefault="004A2C5B" w:rsidP="00757D47">
      <w:pPr>
        <w:pStyle w:val="a"/>
        <w:ind w:left="709" w:firstLine="0"/>
      </w:pPr>
      <w:r w:rsidRPr="004A2C5B">
        <w:t>public void setX(double x) – устанавливает новое значение координаты x.</w:t>
      </w:r>
    </w:p>
    <w:p w14:paraId="5E4C6910" w14:textId="46ED4FE4" w:rsidR="004A2C5B" w:rsidRPr="004A2C5B" w:rsidRDefault="004A2C5B" w:rsidP="00757D47">
      <w:pPr>
        <w:pStyle w:val="a"/>
        <w:ind w:left="709" w:firstLine="0"/>
      </w:pPr>
      <w:r w:rsidRPr="004A2C5B">
        <w:t>public double getY() – возвращает координату y вершины.</w:t>
      </w:r>
    </w:p>
    <w:p w14:paraId="498A5787" w14:textId="171C7A3B" w:rsidR="004A2C5B" w:rsidRPr="004A2C5B" w:rsidRDefault="004A2C5B" w:rsidP="00757D47">
      <w:pPr>
        <w:pStyle w:val="a"/>
        <w:ind w:left="709" w:firstLine="0"/>
      </w:pPr>
      <w:r w:rsidRPr="004A2C5B">
        <w:t>public void setY(double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boolean equals(Object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r w:rsidRPr="007E4106">
        <w:t>public int hashCode() – переопределяет стандартный метод hashCode.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r w:rsidRPr="007E4106">
        <w:t>public String toString() – переопределяет стандартный метод toString. Возвращает строковое представление вершины в формате "Node {id = N, x=X, y=Y}". Используется для логирования и отладки</w:t>
      </w:r>
      <w:r>
        <w:rPr>
          <w:lang w:val="en-US"/>
        </w:rPr>
        <w:t>.</w:t>
      </w:r>
    </w:p>
    <w:p w14:paraId="7B496DB2" w14:textId="3F0CED68" w:rsidR="007E4106" w:rsidRPr="007E4106" w:rsidRDefault="007E4106" w:rsidP="007E4106">
      <w:pPr>
        <w:pStyle w:val="a"/>
        <w:numPr>
          <w:ilvl w:val="0"/>
          <w:numId w:val="0"/>
        </w:numPr>
        <w:ind w:left="709"/>
      </w:pPr>
      <w:r>
        <w:t xml:space="preserve">Класс </w:t>
      </w:r>
      <w:r>
        <w:rPr>
          <w:lang w:val="en-US"/>
        </w:rPr>
        <w:t>ColorGenerator</w:t>
      </w:r>
      <w:r>
        <w:t>:</w:t>
      </w:r>
    </w:p>
    <w:p w14:paraId="71101874" w14:textId="581D11B9" w:rsidR="007E4106" w:rsidRDefault="007E4106" w:rsidP="00757D47">
      <w:pPr>
        <w:pStyle w:val="a"/>
        <w:ind w:left="709" w:firstLine="0"/>
      </w:pPr>
      <w:r w:rsidRPr="007E4106">
        <w:lastRenderedPageBreak/>
        <w:t>public static Color getColorForIndex(int index)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Color.hsb,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559254C6" w14:textId="074A1208" w:rsidR="007E4106" w:rsidRPr="007E4106" w:rsidRDefault="007E4106" w:rsidP="007E4106">
      <w:pPr>
        <w:pStyle w:val="a"/>
        <w:numPr>
          <w:ilvl w:val="0"/>
          <w:numId w:val="0"/>
        </w:numPr>
        <w:ind w:left="709"/>
      </w:pPr>
      <w:r>
        <w:t xml:space="preserve">Класс </w:t>
      </w:r>
      <w:r>
        <w:rPr>
          <w:lang w:val="en-US"/>
        </w:rPr>
        <w:t>GraphGenerator:</w:t>
      </w:r>
    </w:p>
    <w:p w14:paraId="5135B518" w14:textId="62A5807A" w:rsidR="007E4106" w:rsidRDefault="007E4106" w:rsidP="00757D47">
      <w:pPr>
        <w:pStyle w:val="a"/>
        <w:ind w:left="709" w:firstLine="0"/>
      </w:pPr>
      <w:r w:rsidRPr="007E4106">
        <w:rPr>
          <w:lang w:val="en-US"/>
        </w:rPr>
        <w:t xml:space="preserve">public Graph generate(int vertexCount, int edgeCount)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диапазоне от vertexCount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вершинам (проверка через isPositionAvailable).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edgeCount,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(maxAttempts = 10000). Возвращает сгенерированный объект Graph</w:t>
      </w:r>
      <w:r w:rsidR="003261B4">
        <w:t>.</w:t>
      </w:r>
    </w:p>
    <w:p w14:paraId="3938C10C" w14:textId="25F585B8" w:rsidR="003261B4" w:rsidRDefault="003261B4" w:rsidP="00757D47">
      <w:pPr>
        <w:pStyle w:val="a"/>
        <w:ind w:left="709" w:firstLine="0"/>
      </w:pPr>
      <w:r w:rsidRPr="003261B4">
        <w:lastRenderedPageBreak/>
        <w:t>private boolean isPositionAvailable(double x, double y, Graph graph) – вспомогательный метод, проверяющий, что позиция (x, y) находится на достаточном расстоянии от всех уже добавленных вершин графа. Возвращает true, если расстояние до каждой существующей вершины больше или равно MIN_DISTANCE, иначе false</w:t>
      </w:r>
      <w:r>
        <w:t>.</w:t>
      </w:r>
    </w:p>
    <w:p w14:paraId="43BB00EC" w14:textId="19C2D5DE" w:rsidR="003261B4" w:rsidRDefault="003261B4" w:rsidP="00757D47">
      <w:pPr>
        <w:pStyle w:val="a"/>
        <w:ind w:left="709" w:firstLine="0"/>
      </w:pPr>
      <w:r w:rsidRPr="003261B4">
        <w:t>private boolean isPositionAvailableForExistingNode(double x, double y, Graph graph, Node currentNode) – вспомогательный метод, аналогичный isPositionAvailable, но при проверке исключает из сравнения указанную вершину currentNode. Используется в generateNodePositions для изменения координат существующих вершин без учёта их собственного текущего положения</w:t>
      </w:r>
      <w:r w:rsidR="001A5A3A">
        <w:t>.</w:t>
      </w:r>
    </w:p>
    <w:p w14:paraId="4AFFA497" w14:textId="7C7C1FD3" w:rsidR="001A5A3A" w:rsidRDefault="001A5A3A" w:rsidP="00757D47">
      <w:pPr>
        <w:pStyle w:val="a"/>
        <w:ind w:left="709" w:firstLine="0"/>
      </w:pPr>
      <w:r w:rsidRPr="001A5A3A">
        <w:t>public void generateNodePositions(Graph graph, double canvasWidth, double canvasHeight) – метод, генерирующий координаты для всех вершин уже существующего графа. Принимает объект Graph и размеры холста. Если граф равен null,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isPositionAvailableForExistingNode). После нахождения подходящей позиции устанавливает координаты вершины через setX и setY. Используется при загрузке графа из файла без координат, а также может применяться для перерасположения вершин</w:t>
      </w:r>
      <w:r>
        <w:t>.</w:t>
      </w:r>
    </w:p>
    <w:p w14:paraId="1B735D34" w14:textId="2B56CEBA" w:rsidR="001A5A3A" w:rsidRPr="001A5A3A" w:rsidRDefault="001A5A3A" w:rsidP="001A5A3A">
      <w:pPr>
        <w:pStyle w:val="a"/>
        <w:numPr>
          <w:ilvl w:val="0"/>
          <w:numId w:val="0"/>
        </w:numPr>
        <w:ind w:left="709"/>
        <w:rPr>
          <w:lang w:val="en-US"/>
        </w:rPr>
      </w:pPr>
      <w:r>
        <w:t xml:space="preserve">Класс </w:t>
      </w:r>
      <w:r>
        <w:rPr>
          <w:lang w:val="en-US"/>
        </w:rPr>
        <w:t>Logger:</w:t>
      </w:r>
    </w:p>
    <w:p w14:paraId="2E99508D" w14:textId="6017F71E" w:rsidR="001A5A3A" w:rsidRPr="001A5A3A" w:rsidRDefault="001A5A3A" w:rsidP="00757D47">
      <w:pPr>
        <w:pStyle w:val="a"/>
        <w:ind w:left="709" w:firstLine="0"/>
      </w:pPr>
      <w:r w:rsidRPr="001A5A3A">
        <w:t>public Logger(TextArea textArea)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r w:rsidRPr="001A5A3A">
        <w:t>public void log(String message)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r w:rsidRPr="001A5A3A">
        <w:lastRenderedPageBreak/>
        <w:t>public void clear()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Clean</w:t>
      </w:r>
      <w:r w:rsidRPr="00B321CE">
        <w:t>.</w:t>
      </w:r>
    </w:p>
    <w:p w14:paraId="223B7BF2" w14:textId="031078DE" w:rsidR="001A5A3A" w:rsidRPr="001A5A3A" w:rsidRDefault="001A5A3A" w:rsidP="00757D47">
      <w:pPr>
        <w:pStyle w:val="a"/>
        <w:ind w:left="709" w:firstLine="0"/>
      </w:pPr>
      <w:r w:rsidRPr="001A5A3A">
        <w:t>public void logSortedEdges(List&lt;Edge&gt; sortedEdges)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r w:rsidRPr="001A5A3A">
        <w:t>public void logResult(int totalWeight, List&lt;Edge&gt; mstEdges, int vertexCount) – выводит итоговый результат работы алгоритма: общий вес минимального остовного дерева, количество рёбер в нём, список рёбер с указанием весов, а также заключение о связности графа (если количество рёбер равно vertexCount - 1, граф связный, иначе построен минимальный остовный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r w:rsidRPr="007E4BF4">
        <w:t>public void logGraphGenerated(int vertexCount, int edgeCount)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r w:rsidRPr="007A0CE4">
        <w:t>public void logGraphLoaded(String fileName, int vertexCount, int edgeCount)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r w:rsidRPr="007A0CE4">
        <w:t>public void logGraphSaved(String fileName)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r w:rsidRPr="007A0CE4">
        <w:t>public void logAlgorithmStarted() – выводит сообщение о начале выполнения алгоритма Краскала.</w:t>
      </w:r>
    </w:p>
    <w:p w14:paraId="1C661130" w14:textId="6F91CA3A" w:rsidR="007A0CE4" w:rsidRPr="007A0CE4" w:rsidRDefault="007A0CE4" w:rsidP="00757D47">
      <w:pPr>
        <w:pStyle w:val="a"/>
        <w:ind w:left="709" w:firstLine="0"/>
      </w:pPr>
      <w:r w:rsidRPr="007A0CE4">
        <w:t xml:space="preserve">public void logError(String errorMessage) – выводит сообщение об ошибке с префиксом «Ошибка: ». Используется для информирования </w:t>
      </w:r>
      <w:r w:rsidRPr="007A0CE4">
        <w:lastRenderedPageBreak/>
        <w:t>пользователя о некорректных действиях или исключительных ситуациях.</w:t>
      </w:r>
    </w:p>
    <w:p w14:paraId="0B0530A9" w14:textId="2B005538" w:rsidR="00571C8D" w:rsidRPr="00C93F75" w:rsidRDefault="007A0CE4" w:rsidP="00C93F75">
      <w:pPr>
        <w:pStyle w:val="a"/>
        <w:ind w:left="709" w:firstLine="0"/>
      </w:pPr>
      <w:r w:rsidRPr="007A0CE4">
        <w:t>public void logCleared() – выводит сообщение о том, что рабочая область очищена.</w:t>
      </w:r>
    </w:p>
    <w:p w14:paraId="5660748D" w14:textId="031EF3B6" w:rsidR="00836DD1" w:rsidRDefault="00836DD1" w:rsidP="00836DD1">
      <w:pPr>
        <w:pStyle w:val="4"/>
      </w:pPr>
      <w:r>
        <w:t>2.3.3. Тестирование</w:t>
      </w:r>
    </w:p>
    <w:p w14:paraId="17589FD9" w14:textId="4F226EA1" w:rsidR="00836DD1" w:rsidRDefault="00836DD1" w:rsidP="00836DD1">
      <w:pPr>
        <w:pStyle w:val="a1"/>
        <w:rPr>
          <w:bCs/>
          <w:color w:val="000000" w:themeColor="text1"/>
        </w:rPr>
      </w:pPr>
      <w:r>
        <w:rPr>
          <w:bCs/>
          <w:color w:val="000000" w:themeColor="text1"/>
        </w:rPr>
        <w:t>2.3.3</w:t>
      </w:r>
      <w:r w:rsidRPr="00836DD1">
        <w:rPr>
          <w:bCs/>
          <w:color w:val="000000" w:themeColor="text1"/>
        </w:rPr>
        <w:t>.1. План тестирования</w:t>
      </w:r>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tab/>
      </w:r>
      <w:r w:rsidRPr="00C60A7C">
        <w:rPr>
          <w:bCs/>
          <w:color w:val="000000" w:themeColor="text1"/>
        </w:rPr>
        <w:t>Данный план тестирования охватывает основные этапы проверки приложения для визуализации алгоритма Краскала.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Краскала,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Модуль реализации алгоритма Краскала.</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 xml:space="preserve">Область тестирования включает функциональное тестирование приложения, модульное тестирование отдельных компонентов и </w:t>
      </w:r>
      <w:r>
        <w:lastRenderedPageBreak/>
        <w:t>интеграционное тестирование их совместной работы. Проверяется корректность реализации алгоритма Краскала,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остовного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t>Риски продукта включают:</w:t>
      </w:r>
    </w:p>
    <w:p w14:paraId="7B979504" w14:textId="07E3EA62" w:rsidR="00C60A7C" w:rsidRDefault="00C60A7C" w:rsidP="00C60A7C">
      <w:pPr>
        <w:pStyle w:val="a1"/>
        <w:numPr>
          <w:ilvl w:val="0"/>
          <w:numId w:val="4"/>
        </w:numPr>
        <w:ind w:left="709" w:firstLine="0"/>
      </w:pPr>
      <w:r>
        <w:t>Некорректная работа алгоритма Краскала, приводящая к построению неправильного минимального остовного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Сложности при интеграфии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lastRenderedPageBreak/>
        <w:t>Типы тестов: проверка корректности работы отдельных модулей программы: алгоритма Краскала,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t xml:space="preserve">Типы тестов: </w:t>
      </w:r>
      <w:r>
        <w:rPr>
          <w:rFonts w:eastAsia="Times New Roman"/>
        </w:rPr>
        <w:t>проверка взаимодействия между основными компонентами программы: алгоритма Краскала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Типы тестов: проверка работы программы в целом, включая выполнение алгоритма Краскала, корректность построения минимального остовного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Результаты проверки корректности работы алгоритма Краскала,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lastRenderedPageBreak/>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Выполнены подготовленные тестовые сценарии для проверки работы алгоритма Краскала,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t>Подтверждена корректность построения минимального остовного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Наборы графов различного размера для проверки корректности работы алгоритма Краскала.</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lastRenderedPageBreak/>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тестирование: проверка отдельных компонентов программы (алгоритм Краскала,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алгоритмической части - Харитонов Вадим Сергеевич: отвечает за тестирование и проверку корректности реализации алгоритма Краскала,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 xml:space="preserve">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w:t>
      </w:r>
      <w:r w:rsidRPr="00A3308F">
        <w:lastRenderedPageBreak/>
        <w:t>выполнения 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подготовки первой версии (до 15 июля): тестирование генерации графов, загрузки графов из файла, запуска алгоритма Краскала и проверки правильности построения минимального остовного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836DD1">
      <w:pPr>
        <w:pStyle w:val="a1"/>
        <w:rPr>
          <w:bCs/>
          <w:color w:val="000000" w:themeColor="text1"/>
        </w:rPr>
      </w:pPr>
      <w:r>
        <w:rPr>
          <w:bCs/>
          <w:color w:val="000000" w:themeColor="text1"/>
        </w:rPr>
        <w:t>2.3.3.</w:t>
      </w:r>
      <w:r w:rsidRPr="00836DD1">
        <w:rPr>
          <w:bCs/>
          <w:color w:val="000000" w:themeColor="text1"/>
        </w:rPr>
        <w:t>2. Тестирование графического интерфейса</w:t>
      </w:r>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024BB207" w:rsidR="009374B6" w:rsidRDefault="0070699B" w:rsidP="00836DD1">
      <w:pPr>
        <w:pStyle w:val="a1"/>
        <w:rPr>
          <w:bCs/>
          <w:color w:val="000000" w:themeColor="text1"/>
        </w:rPr>
      </w:pPr>
      <w:r>
        <w:rPr>
          <w:bCs/>
          <w:color w:val="000000" w:themeColor="text1"/>
        </w:rPr>
        <w:lastRenderedPageBreak/>
        <w:t>Начальное состояние приложения</w:t>
      </w:r>
      <w:r w:rsidR="000314E7">
        <w:rPr>
          <w:bCs/>
          <w:color w:val="000000" w:themeColor="text1"/>
        </w:rPr>
        <w:t xml:space="preserve"> (рис. 2)</w:t>
      </w:r>
      <w:r>
        <w:rPr>
          <w:bCs/>
          <w:color w:val="000000" w:themeColor="text1"/>
        </w:rPr>
        <w:t>:</w:t>
      </w:r>
    </w:p>
    <w:p w14:paraId="12E103D8" w14:textId="1BF254CE" w:rsidR="0070699B" w:rsidRDefault="0070699B" w:rsidP="00836DD1">
      <w:pPr>
        <w:pStyle w:val="a1"/>
        <w:rPr>
          <w:bCs/>
          <w:color w:val="000000" w:themeColor="text1"/>
        </w:rPr>
      </w:pPr>
      <w:r w:rsidRPr="0070699B">
        <w:rPr>
          <w:bCs/>
          <w:noProof/>
          <w:color w:val="000000" w:themeColor="text1"/>
        </w:rPr>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48C5D917" w14:textId="4641293B" w:rsidR="00543A48" w:rsidRDefault="00543A48" w:rsidP="00543A48">
      <w:pPr>
        <w:pStyle w:val="af3"/>
      </w:pPr>
      <w:r>
        <w:t>Рисунок 2 – начальное состояние приложения</w:t>
      </w:r>
    </w:p>
    <w:p w14:paraId="1B8C0F3B" w14:textId="6731009B" w:rsidR="007F2636" w:rsidRDefault="007F2636" w:rsidP="007F2636">
      <w:pPr>
        <w:pStyle w:val="a1"/>
      </w:pPr>
      <w:r w:rsidRPr="007F2636">
        <w:t>Функция: добавление новой вершины («Add Node»).</w:t>
      </w:r>
    </w:p>
    <w:p w14:paraId="4A468073" w14:textId="77777777" w:rsidR="007F2636" w:rsidRDefault="007F2636" w:rsidP="007F2636">
      <w:pPr>
        <w:pStyle w:val="a1"/>
      </w:pPr>
      <w:r w:rsidRPr="007F2636">
        <w:t>Проверка: после нажатия кнопки курсор переходит в режим добавления; выполняется щелчок левой кнопкой мыши по свободной области холста «Original Graph».</w:t>
      </w:r>
    </w:p>
    <w:p w14:paraId="72E1298F" w14:textId="77777777" w:rsidR="007F2636" w:rsidRDefault="007F2636" w:rsidP="007F2636">
      <w:pPr>
        <w:pStyle w:val="a1"/>
      </w:pPr>
      <w:r w:rsidRPr="007F2636">
        <w:t>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меняет стиль (подсвечивается) для индикации активного режима; повторное нажатие выключает режим.</w:t>
      </w:r>
    </w:p>
    <w:p w14:paraId="6B78688F" w14:textId="76D839D3"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w:t>
      </w:r>
      <w:r w:rsidR="000314E7">
        <w:t>3</w:t>
      </w:r>
      <w:r w:rsidR="00E60A24">
        <w:t>)</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lastRenderedPageBreak/>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733BB84" w:rsidR="00E60A24" w:rsidRDefault="00E60A24" w:rsidP="00E60A24">
      <w:pPr>
        <w:pStyle w:val="af3"/>
      </w:pPr>
      <w:r>
        <w:t xml:space="preserve">Рисунок </w:t>
      </w:r>
      <w:r w:rsidR="00543A48">
        <w:t>3</w:t>
      </w:r>
      <w:r>
        <w:t xml:space="preserve"> – добавление новых вершин</w:t>
      </w:r>
    </w:p>
    <w:p w14:paraId="6B4918C3" w14:textId="37AEFEE7" w:rsidR="007F2636" w:rsidRDefault="007F2636" w:rsidP="007F2636">
      <w:pPr>
        <w:pStyle w:val="a1"/>
      </w:pPr>
      <w:r w:rsidRPr="007F2636">
        <w:t>Функция: добавление ребра («Add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с указанием веса. При попытке добавить уже существующее ребро добавление не выполняется, в лог выводится сообщение об ошибке.</w:t>
      </w:r>
    </w:p>
    <w:p w14:paraId="0F5D24DF" w14:textId="4CE0653B" w:rsidR="007F2636" w:rsidRDefault="007F2636" w:rsidP="007F2636">
      <w:pPr>
        <w:pStyle w:val="a1"/>
      </w:pPr>
      <w:r w:rsidRPr="007F2636">
        <w:t>Фактический результат: ребро добавляется корректно</w:t>
      </w:r>
      <w:r w:rsidR="00E60A24">
        <w:t xml:space="preserve"> (рис. </w:t>
      </w:r>
      <w:r w:rsidR="000314E7">
        <w:t>4</w:t>
      </w:r>
      <w:r w:rsidR="00E60A24">
        <w:t xml:space="preserve">, рис. </w:t>
      </w:r>
      <w:r w:rsidR="000314E7">
        <w:t>5</w:t>
      </w:r>
      <w:r w:rsidR="00E60A24">
        <w:t>)</w:t>
      </w:r>
      <w:r w:rsidRPr="007F2636">
        <w:t>, дублирование предотвращается</w:t>
      </w:r>
      <w:r w:rsidR="002D60C1">
        <w:t xml:space="preserve"> (рис. </w:t>
      </w:r>
      <w:r w:rsidR="000314E7">
        <w:t>6</w:t>
      </w:r>
      <w:r w:rsidR="002D60C1">
        <w:t>)</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lastRenderedPageBreak/>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2806768C" w:rsidR="00E60A24" w:rsidRDefault="00E60A24" w:rsidP="00E60A24">
      <w:pPr>
        <w:pStyle w:val="af3"/>
      </w:pPr>
      <w:r>
        <w:t xml:space="preserve">Рисунок </w:t>
      </w:r>
      <w:r w:rsidR="00543A48">
        <w:t>4</w:t>
      </w:r>
      <w:r>
        <w:t xml:space="preserve">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0BA00D5F" w:rsidR="00E60A24" w:rsidRDefault="00E60A24" w:rsidP="00E60A24">
      <w:pPr>
        <w:pStyle w:val="af3"/>
      </w:pPr>
      <w:r>
        <w:t xml:space="preserve">Рисунок </w:t>
      </w:r>
      <w:r w:rsidR="000314E7">
        <w:t>5</w:t>
      </w:r>
      <w:r>
        <w:t xml:space="preserve">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73C98046" w:rsidR="001F624E" w:rsidRPr="007F2636" w:rsidRDefault="001F624E" w:rsidP="001F624E">
      <w:pPr>
        <w:pStyle w:val="af3"/>
      </w:pPr>
      <w:r>
        <w:t xml:space="preserve">Рисунок </w:t>
      </w:r>
      <w:r w:rsidR="000314E7">
        <w:t>6</w:t>
      </w:r>
      <w:r>
        <w:t xml:space="preserve"> – сообщение о дублировании в логе</w:t>
      </w:r>
    </w:p>
    <w:p w14:paraId="62C953A0" w14:textId="01D9AC33" w:rsidR="007F2636" w:rsidRDefault="007F2636" w:rsidP="007F2636">
      <w:pPr>
        <w:pStyle w:val="a1"/>
      </w:pPr>
      <w:r w:rsidRPr="007F2636">
        <w:t>Функция: удаление вершины («Delete Node»).</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4C916846"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w:t>
      </w:r>
      <w:r w:rsidR="009834A7">
        <w:t>7</w:t>
      </w:r>
      <w:r w:rsidR="001F624E">
        <w:t>)</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298DF9AA" w:rsidR="001F624E" w:rsidRDefault="001F624E" w:rsidP="001F624E">
      <w:pPr>
        <w:pStyle w:val="af3"/>
      </w:pPr>
      <w:r>
        <w:t xml:space="preserve">Рисунок </w:t>
      </w:r>
      <w:r w:rsidR="009834A7">
        <w:t>7</w:t>
      </w:r>
      <w:r>
        <w:t xml:space="preserve"> – удалена вершина 2</w:t>
      </w:r>
    </w:p>
    <w:p w14:paraId="51D43B82" w14:textId="77777777" w:rsidR="007647B3" w:rsidRDefault="007647B3" w:rsidP="007647B3">
      <w:pPr>
        <w:pStyle w:val="a1"/>
      </w:pPr>
      <w:r w:rsidRPr="007647B3">
        <w:t>Функция: удаление ребра («Delete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5D6AECE3" w:rsidR="007647B3" w:rsidRDefault="007647B3" w:rsidP="007647B3">
      <w:pPr>
        <w:pStyle w:val="a1"/>
      </w:pPr>
      <w:r w:rsidRPr="007647B3">
        <w:t>Фактический результат: ребро удалено, граф обновлён</w:t>
      </w:r>
      <w:r>
        <w:t xml:space="preserve"> (рис. </w:t>
      </w:r>
      <w:r w:rsidR="009834A7">
        <w:t>8</w:t>
      </w:r>
      <w:r>
        <w:t>)</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4EAF8395" w:rsidR="007647B3" w:rsidRDefault="007647B3" w:rsidP="007647B3">
      <w:pPr>
        <w:pStyle w:val="af3"/>
      </w:pPr>
      <w:r>
        <w:t xml:space="preserve">Рисунок </w:t>
      </w:r>
      <w:r w:rsidR="009834A7">
        <w:t>8</w:t>
      </w:r>
      <w:r>
        <w:t xml:space="preserve"> – удалено ребро 0-1</w:t>
      </w:r>
    </w:p>
    <w:p w14:paraId="2CF629C7" w14:textId="77777777" w:rsidR="0089356F" w:rsidRDefault="0089356F" w:rsidP="0089356F">
      <w:pPr>
        <w:pStyle w:val="a1"/>
      </w:pPr>
      <w:r w:rsidRPr="0089356F">
        <w:t>Функция: изменение веса ребра («Edit Weight»).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4670CD7B" w:rsidR="0089356F" w:rsidRDefault="0089356F" w:rsidP="0089356F">
      <w:pPr>
        <w:pStyle w:val="a1"/>
      </w:pPr>
      <w:r w:rsidRPr="0089356F">
        <w:t>Фактический результат: вес изменён, отображение обновлено</w:t>
      </w:r>
      <w:r>
        <w:t xml:space="preserve"> (рис. </w:t>
      </w:r>
      <w:r w:rsidR="009834A7">
        <w:t>9</w:t>
      </w:r>
      <w:r>
        <w:t xml:space="preserve">, рис. </w:t>
      </w:r>
      <w:r w:rsidR="009834A7">
        <w:t>10</w:t>
      </w:r>
      <w:r>
        <w:t>)</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209F9FCE" w:rsidR="0089356F" w:rsidRDefault="0089356F" w:rsidP="0089356F">
      <w:pPr>
        <w:pStyle w:val="af3"/>
      </w:pPr>
      <w:r>
        <w:t xml:space="preserve">Рисунок </w:t>
      </w:r>
      <w:r w:rsidR="009834A7">
        <w:t>9</w:t>
      </w:r>
      <w:r>
        <w:t xml:space="preserve">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4C19F5B3" w:rsidR="0089356F" w:rsidRDefault="0089356F" w:rsidP="0089356F">
      <w:pPr>
        <w:pStyle w:val="af3"/>
      </w:pPr>
      <w:r>
        <w:t xml:space="preserve">Рисунок </w:t>
      </w:r>
      <w:r w:rsidR="009834A7">
        <w:t>10</w:t>
      </w:r>
      <w:r>
        <w:t xml:space="preserve"> – вес ребра успешно изменен</w:t>
      </w:r>
    </w:p>
    <w:p w14:paraId="43308E34" w14:textId="38CC4479" w:rsidR="00013C15" w:rsidRDefault="00013C15" w:rsidP="00013C15">
      <w:pPr>
        <w:pStyle w:val="a1"/>
      </w:pPr>
      <w:r w:rsidRPr="00013C15">
        <w:t>Функция: сохранение графа в файл («Save Graph»).</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.txt,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0ACAF1C0" w:rsidR="00013C15" w:rsidRDefault="00013C15" w:rsidP="00013C15">
      <w:pPr>
        <w:pStyle w:val="a1"/>
      </w:pPr>
      <w:r w:rsidRPr="00013C15">
        <w:t>Фактический результат: файл сохранён, содержимое верно</w:t>
      </w:r>
      <w:r w:rsidR="009B6467">
        <w:t xml:space="preserve"> (рис. </w:t>
      </w:r>
      <w:r w:rsidR="009834A7">
        <w:t>11</w:t>
      </w:r>
      <w:r w:rsidR="00DC0E6A">
        <w:t>, рис. 12</w:t>
      </w:r>
      <w:r w:rsidR="009B6467">
        <w:t>)</w:t>
      </w:r>
      <w:r w:rsidRPr="00013C15">
        <w:t>.</w:t>
      </w:r>
    </w:p>
    <w:p w14:paraId="7C592298" w14:textId="67392DBF" w:rsidR="00EF435D" w:rsidRDefault="00013C15" w:rsidP="00013C15">
      <w:pPr>
        <w:pStyle w:val="a1"/>
      </w:pPr>
      <w:r w:rsidRPr="00013C15">
        <w:t>Вывод: функция работает корректно.</w:t>
      </w:r>
    </w:p>
    <w:p w14:paraId="3EEA7F06" w14:textId="21D765C7" w:rsidR="00DC0E6A" w:rsidRDefault="00DC0E6A" w:rsidP="00DC0E6A">
      <w:pPr>
        <w:pStyle w:val="a1"/>
        <w:ind w:firstLine="0"/>
      </w:pPr>
      <w:r w:rsidRPr="00DC0E6A">
        <w:rPr>
          <w:noProof/>
        </w:rPr>
        <w:drawing>
          <wp:inline distT="0" distB="0" distL="0" distR="0" wp14:anchorId="5F6857A9" wp14:editId="18B55F2F">
            <wp:extent cx="5940425" cy="3739515"/>
            <wp:effectExtent l="0" t="0" r="0" b="0"/>
            <wp:docPr id="486007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7807" name=""/>
                    <pic:cNvPicPr/>
                  </pic:nvPicPr>
                  <pic:blipFill>
                    <a:blip r:embed="rId19"/>
                    <a:stretch>
                      <a:fillRect/>
                    </a:stretch>
                  </pic:blipFill>
                  <pic:spPr>
                    <a:xfrm>
                      <a:off x="0" y="0"/>
                      <a:ext cx="5940425" cy="3739515"/>
                    </a:xfrm>
                    <a:prstGeom prst="rect">
                      <a:avLst/>
                    </a:prstGeom>
                  </pic:spPr>
                </pic:pic>
              </a:graphicData>
            </a:graphic>
          </wp:inline>
        </w:drawing>
      </w:r>
    </w:p>
    <w:p w14:paraId="103756F0" w14:textId="7D434955" w:rsidR="00DC0E6A" w:rsidRPr="00013C15" w:rsidRDefault="00DC0E6A" w:rsidP="00DC0E6A">
      <w:pPr>
        <w:pStyle w:val="af3"/>
      </w:pPr>
      <w:r>
        <w:t>Рисунок 11 – диалоговое окно для сохранения графа в файл</w:t>
      </w:r>
    </w:p>
    <w:p w14:paraId="2D6957AF" w14:textId="0631E1D5" w:rsidR="00013C15" w:rsidRDefault="00013C15" w:rsidP="00013C15">
      <w:r w:rsidRPr="00013C15">
        <w:rPr>
          <w:noProof/>
        </w:rPr>
        <w:lastRenderedPageBreak/>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20"/>
                    <a:stretch>
                      <a:fillRect/>
                    </a:stretch>
                  </pic:blipFill>
                  <pic:spPr>
                    <a:xfrm>
                      <a:off x="0" y="0"/>
                      <a:ext cx="5940425" cy="3744595"/>
                    </a:xfrm>
                    <a:prstGeom prst="rect">
                      <a:avLst/>
                    </a:prstGeom>
                  </pic:spPr>
                </pic:pic>
              </a:graphicData>
            </a:graphic>
          </wp:inline>
        </w:drawing>
      </w:r>
    </w:p>
    <w:p w14:paraId="404C25CF" w14:textId="435460D6" w:rsidR="00013C15" w:rsidRPr="00013C15" w:rsidRDefault="00013C15" w:rsidP="00013C15">
      <w:pPr>
        <w:pStyle w:val="af3"/>
      </w:pPr>
      <w:r>
        <w:t>Рисунок 1</w:t>
      </w:r>
      <w:r w:rsidR="00E51DBF">
        <w:t>2</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(«Insert Graph»).</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«Original Graph»; в лог выводится сообщение с именем файла и количеством вершин/рёбер.</w:t>
      </w:r>
    </w:p>
    <w:p w14:paraId="33142EE6" w14:textId="6CFD2A3B"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E51DBF">
        <w:t>3</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1"/>
                    <a:stretch>
                      <a:fillRect/>
                    </a:stretch>
                  </pic:blipFill>
                  <pic:spPr>
                    <a:xfrm>
                      <a:off x="0" y="0"/>
                      <a:ext cx="5504066" cy="3452470"/>
                    </a:xfrm>
                    <a:prstGeom prst="rect">
                      <a:avLst/>
                    </a:prstGeom>
                  </pic:spPr>
                </pic:pic>
              </a:graphicData>
            </a:graphic>
          </wp:inline>
        </w:drawing>
      </w:r>
    </w:p>
    <w:p w14:paraId="7891B392" w14:textId="7DE67511" w:rsidR="00791317" w:rsidRDefault="00791317" w:rsidP="00791317">
      <w:pPr>
        <w:pStyle w:val="af3"/>
      </w:pPr>
      <w:r>
        <w:t>Рисунок 1</w:t>
      </w:r>
      <w:r w:rsidR="00E51DBF">
        <w:t>3</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(«Generate Graph»).</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05F649EB"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E51DBF">
        <w:t>4</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2"/>
                    <a:stretch>
                      <a:fillRect/>
                    </a:stretch>
                  </pic:blipFill>
                  <pic:spPr>
                    <a:xfrm>
                      <a:off x="0" y="0"/>
                      <a:ext cx="5476708" cy="3435310"/>
                    </a:xfrm>
                    <a:prstGeom prst="rect">
                      <a:avLst/>
                    </a:prstGeom>
                  </pic:spPr>
                </pic:pic>
              </a:graphicData>
            </a:graphic>
          </wp:inline>
        </w:drawing>
      </w:r>
    </w:p>
    <w:p w14:paraId="6CB875AC" w14:textId="147E2803" w:rsidR="007050AD" w:rsidRPr="009748C5" w:rsidRDefault="007050AD" w:rsidP="007050AD">
      <w:pPr>
        <w:pStyle w:val="af3"/>
      </w:pPr>
      <w:r>
        <w:t>Рисунок 1</w:t>
      </w:r>
      <w:r w:rsidR="00E51DBF">
        <w:t>4</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(«Generate Graph (With Params)»).</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E808DD1"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E51DBF">
        <w:t>5</w:t>
      </w:r>
      <w:r w:rsidR="007050AD">
        <w:t>, рис. 1</w:t>
      </w:r>
      <w:r w:rsidR="00E51DBF">
        <w:t>6</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3"/>
                    <a:stretch>
                      <a:fillRect/>
                    </a:stretch>
                  </pic:blipFill>
                  <pic:spPr>
                    <a:xfrm>
                      <a:off x="0" y="0"/>
                      <a:ext cx="5538811" cy="3474265"/>
                    </a:xfrm>
                    <a:prstGeom prst="rect">
                      <a:avLst/>
                    </a:prstGeom>
                  </pic:spPr>
                </pic:pic>
              </a:graphicData>
            </a:graphic>
          </wp:inline>
        </w:drawing>
      </w:r>
    </w:p>
    <w:p w14:paraId="2A9CCD40" w14:textId="47BEF7F1" w:rsidR="007050AD" w:rsidRDefault="007050AD" w:rsidP="007050AD">
      <w:pPr>
        <w:pStyle w:val="af3"/>
      </w:pPr>
      <w:r>
        <w:t>Рисунок 1</w:t>
      </w:r>
      <w:r w:rsidR="00E51DBF">
        <w:t>5</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4"/>
                    <a:stretch>
                      <a:fillRect/>
                    </a:stretch>
                  </pic:blipFill>
                  <pic:spPr>
                    <a:xfrm>
                      <a:off x="0" y="0"/>
                      <a:ext cx="5534677" cy="3471671"/>
                    </a:xfrm>
                    <a:prstGeom prst="rect">
                      <a:avLst/>
                    </a:prstGeom>
                  </pic:spPr>
                </pic:pic>
              </a:graphicData>
            </a:graphic>
          </wp:inline>
        </w:drawing>
      </w:r>
    </w:p>
    <w:p w14:paraId="07B51578" w14:textId="5C44A7B4" w:rsidR="007050AD" w:rsidRDefault="007050AD" w:rsidP="007050AD">
      <w:pPr>
        <w:pStyle w:val="af3"/>
      </w:pPr>
      <w:r>
        <w:t>Рисунок 1</w:t>
      </w:r>
      <w:r w:rsidR="00E51DBF">
        <w:t>6</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(«speed (ms)»).</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1EAC511B"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E51DBF">
        <w:t>7</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rPr>
          <w:noProof/>
        </w:rPr>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5"/>
                    <a:stretch>
                      <a:fillRect/>
                    </a:stretch>
                  </pic:blipFill>
                  <pic:spPr>
                    <a:xfrm>
                      <a:off x="0" y="0"/>
                      <a:ext cx="5534741" cy="3472303"/>
                    </a:xfrm>
                    <a:prstGeom prst="rect">
                      <a:avLst/>
                    </a:prstGeom>
                  </pic:spPr>
                </pic:pic>
              </a:graphicData>
            </a:graphic>
          </wp:inline>
        </w:drawing>
      </w:r>
    </w:p>
    <w:p w14:paraId="7EFD7326" w14:textId="290179CC" w:rsidR="00174C3C" w:rsidRPr="00623FA2" w:rsidRDefault="00174C3C" w:rsidP="00174C3C">
      <w:pPr>
        <w:pStyle w:val="af3"/>
      </w:pPr>
      <w:r>
        <w:t>Рисунок 1</w:t>
      </w:r>
      <w:r w:rsidR="00E51DBF">
        <w:t>7</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(«Run Kruskal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«Pause», при нажатии – пауза и текст «Resume», возобновление работает; по завершении кнопка становится «Run Kruskal Auto».</w:t>
      </w:r>
    </w:p>
    <w:p w14:paraId="07A5CEFA" w14:textId="7784C7EB"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E51DBF">
        <w:t>8</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6"/>
                    <a:stretch>
                      <a:fillRect/>
                    </a:stretch>
                  </pic:blipFill>
                  <pic:spPr>
                    <a:xfrm>
                      <a:off x="0" y="0"/>
                      <a:ext cx="5537098" cy="3485620"/>
                    </a:xfrm>
                    <a:prstGeom prst="rect">
                      <a:avLst/>
                    </a:prstGeom>
                  </pic:spPr>
                </pic:pic>
              </a:graphicData>
            </a:graphic>
          </wp:inline>
        </w:drawing>
      </w:r>
    </w:p>
    <w:p w14:paraId="55E84835" w14:textId="782D737A" w:rsidR="00623FA2" w:rsidRPr="00623FA2" w:rsidRDefault="00623FA2" w:rsidP="00623FA2">
      <w:pPr>
        <w:pStyle w:val="af3"/>
      </w:pPr>
      <w:r>
        <w:t>Рисунок 1</w:t>
      </w:r>
      <w:r w:rsidR="00E51DBF">
        <w:t>8</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(«Run Kruskal Manual»).</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50E9B7AB"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E51DBF">
        <w:t>9</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7"/>
                    <a:stretch>
                      <a:fillRect/>
                    </a:stretch>
                  </pic:blipFill>
                  <pic:spPr>
                    <a:xfrm>
                      <a:off x="0" y="0"/>
                      <a:ext cx="5582064" cy="3507959"/>
                    </a:xfrm>
                    <a:prstGeom prst="rect">
                      <a:avLst/>
                    </a:prstGeom>
                  </pic:spPr>
                </pic:pic>
              </a:graphicData>
            </a:graphic>
          </wp:inline>
        </w:drawing>
      </w:r>
    </w:p>
    <w:p w14:paraId="7D29B5B7" w14:textId="4E2462DB" w:rsidR="00A140DC" w:rsidRDefault="00A140DC" w:rsidP="00A140DC">
      <w:pPr>
        <w:pStyle w:val="af3"/>
      </w:pPr>
      <w:r>
        <w:t>Рисунок 1</w:t>
      </w:r>
      <w:r w:rsidR="00E51DBF">
        <w:t>9</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(«Prev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1F2DDBAF"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w:t>
      </w:r>
      <w:r w:rsidR="00E51DBF">
        <w:t>20</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8"/>
                    <a:stretch>
                      <a:fillRect/>
                    </a:stretch>
                  </pic:blipFill>
                  <pic:spPr>
                    <a:xfrm>
                      <a:off x="0" y="0"/>
                      <a:ext cx="5548434" cy="3483859"/>
                    </a:xfrm>
                    <a:prstGeom prst="rect">
                      <a:avLst/>
                    </a:prstGeom>
                  </pic:spPr>
                </pic:pic>
              </a:graphicData>
            </a:graphic>
          </wp:inline>
        </w:drawing>
      </w:r>
    </w:p>
    <w:p w14:paraId="025BB5CF" w14:textId="6631BF45" w:rsidR="0008123A" w:rsidRDefault="0008123A" w:rsidP="00F47E5D">
      <w:pPr>
        <w:pStyle w:val="af3"/>
      </w:pPr>
      <w:r w:rsidRPr="00F47E5D">
        <w:t xml:space="preserve">Рисунок </w:t>
      </w:r>
      <w:r w:rsidR="00E51DBF">
        <w:t>20</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5C8BB46B"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9365FF">
        <w:t>2</w:t>
      </w:r>
      <w:r w:rsidR="00E51DBF">
        <w:t>1</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rPr>
          <w:noProof/>
        </w:rPr>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9"/>
                    <a:stretch>
                      <a:fillRect/>
                    </a:stretch>
                  </pic:blipFill>
                  <pic:spPr>
                    <a:xfrm>
                      <a:off x="0" y="0"/>
                      <a:ext cx="5529201" cy="3465872"/>
                    </a:xfrm>
                    <a:prstGeom prst="rect">
                      <a:avLst/>
                    </a:prstGeom>
                  </pic:spPr>
                </pic:pic>
              </a:graphicData>
            </a:graphic>
          </wp:inline>
        </w:drawing>
      </w:r>
    </w:p>
    <w:p w14:paraId="40E50E08" w14:textId="57310C83" w:rsidR="00F47E5D" w:rsidRDefault="00F47E5D" w:rsidP="00F47E5D">
      <w:pPr>
        <w:pStyle w:val="af3"/>
      </w:pPr>
      <w:r>
        <w:t xml:space="preserve">Рисунок </w:t>
      </w:r>
      <w:r w:rsidR="009365FF">
        <w:t>2</w:t>
      </w:r>
      <w:r w:rsidR="00E51DBF">
        <w:t>1</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(«Clean»).</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6ADD425A"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E51DBF">
        <w:t>2</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rPr>
          <w:noProof/>
        </w:rPr>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30"/>
                    <a:stretch>
                      <a:fillRect/>
                    </a:stretch>
                  </pic:blipFill>
                  <pic:spPr>
                    <a:xfrm>
                      <a:off x="0" y="0"/>
                      <a:ext cx="5502906" cy="3458213"/>
                    </a:xfrm>
                    <a:prstGeom prst="rect">
                      <a:avLst/>
                    </a:prstGeom>
                  </pic:spPr>
                </pic:pic>
              </a:graphicData>
            </a:graphic>
          </wp:inline>
        </w:drawing>
      </w:r>
    </w:p>
    <w:p w14:paraId="201B3A97" w14:textId="65E4F409" w:rsidR="00F47E5D" w:rsidRDefault="00F47E5D" w:rsidP="00F47E5D">
      <w:pPr>
        <w:pStyle w:val="af3"/>
      </w:pPr>
      <w:r>
        <w:t xml:space="preserve">Рисунок </w:t>
      </w:r>
      <w:r w:rsidR="00E51DBF">
        <w:t>22</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Краскала. Окно должно быть удобного размера, текст читаем, доступна прокрутка.</w:t>
      </w:r>
    </w:p>
    <w:p w14:paraId="7C494595" w14:textId="236A940A"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E51DBF">
        <w:t>3</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rPr>
          <w:noProof/>
        </w:rPr>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1"/>
                    <a:stretch>
                      <a:fillRect/>
                    </a:stretch>
                  </pic:blipFill>
                  <pic:spPr>
                    <a:xfrm>
                      <a:off x="0" y="0"/>
                      <a:ext cx="5473397" cy="3442595"/>
                    </a:xfrm>
                    <a:prstGeom prst="rect">
                      <a:avLst/>
                    </a:prstGeom>
                  </pic:spPr>
                </pic:pic>
              </a:graphicData>
            </a:graphic>
          </wp:inline>
        </w:drawing>
      </w:r>
    </w:p>
    <w:p w14:paraId="78BD480C" w14:textId="77390242" w:rsidR="008250C0" w:rsidRDefault="008250C0" w:rsidP="008250C0">
      <w:pPr>
        <w:pStyle w:val="af3"/>
      </w:pPr>
      <w:r>
        <w:t>Рисунок 2</w:t>
      </w:r>
      <w:r w:rsidR="00E51DBF">
        <w:t>3</w:t>
      </w:r>
      <w:r>
        <w:t xml:space="preserve"> – вывод справочной информаци</w:t>
      </w:r>
      <w:r w:rsidR="00174C3C">
        <w:t>и</w:t>
      </w:r>
    </w:p>
    <w:p w14:paraId="5339877A" w14:textId="77777777" w:rsidR="00174C3C" w:rsidRPr="00174C3C" w:rsidRDefault="00174C3C" w:rsidP="00174C3C"/>
    <w:p w14:paraId="79064D8A" w14:textId="373A2A9A" w:rsidR="00836DD1" w:rsidRDefault="00836DD1" w:rsidP="00836DD1">
      <w:pPr>
        <w:pStyle w:val="a1"/>
        <w:rPr>
          <w:bCs/>
          <w:color w:val="000000" w:themeColor="text1"/>
        </w:rPr>
      </w:pPr>
      <w:r>
        <w:rPr>
          <w:bCs/>
          <w:color w:val="000000" w:themeColor="text1"/>
        </w:rPr>
        <w:t>2.3.3.</w:t>
      </w:r>
      <w:r w:rsidRPr="00836DD1">
        <w:rPr>
          <w:bCs/>
          <w:color w:val="000000" w:themeColor="text1"/>
        </w:rPr>
        <w:t>3. Тестирование алгоритма</w:t>
      </w:r>
    </w:p>
    <w:p w14:paraId="01D9B0A1" w14:textId="77777777" w:rsidR="00836DD1" w:rsidRDefault="00836DD1" w:rsidP="00836DD1">
      <w:pPr>
        <w:pStyle w:val="a1"/>
      </w:pPr>
      <w:r>
        <w:rPr>
          <w:bCs/>
          <w:color w:val="000000" w:themeColor="text1"/>
        </w:rPr>
        <w:t>…</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11" w:name="_Toc230206153"/>
      <w:r>
        <w:lastRenderedPageBreak/>
        <w:t>3 ИСПОЛЬЗУЕМЫЕ ТЕХНОЛОГИИ</w:t>
      </w:r>
      <w:bookmarkEnd w:id="11"/>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Комплект разработчика Javа JDK 21.0.11. Использовался для обеспечения компиляции исходного кода (javac),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Среда разработки IntelliJ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Платформа для разработки клиентских приложений JavaFX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Инструмент для автоматической сборки проектов Maven.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Инструмент для проектирования пользовательских интерфейсов (UI) в приложениях на JavaFX Scene Builder.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Система контроля версий Git и платформа для хостинга репозиториев GitHub.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12" w:name="_Toc230206154"/>
      <w:r>
        <w:lastRenderedPageBreak/>
        <w:t>4 ОТЗЫВ РУКОВОДИТЕЛЯ</w:t>
      </w:r>
      <w:bookmarkEnd w:id="12"/>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&lt;ваша_оценка&gt;.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2"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13" w:name="_Toc230206155"/>
      <w:r>
        <w:lastRenderedPageBreak/>
        <w:t>ЗАКЛЮЧЕНИЕ</w:t>
      </w:r>
      <w:bookmarkEnd w:id="13"/>
    </w:p>
    <w:p w14:paraId="59489951" w14:textId="77777777" w:rsidR="00C07F7E" w:rsidRPr="00C07F7E" w:rsidRDefault="00C07F7E" w:rsidP="00C07F7E">
      <w:pPr>
        <w:pStyle w:val="a1"/>
      </w:pPr>
      <w:r>
        <w:t xml:space="preserve">В ходе выполнения </w:t>
      </w:r>
      <w:r w:rsidRPr="00C07F7E">
        <w:t>учебной практики была успешно решена поставленная задача разработки визуализатора алгоритма Краскала на языке Java с графическим интерфейсом на базе JavaFX.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Stepik,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Разработанное приложение представляет собой полнофункциональный визуализатор алгоритма Краскала.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остовное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Командная работа велась с использованием системы контроля версий Git и платформы GitHub,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Краскала</w:t>
      </w:r>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14" w:name="_Toc73173388"/>
      <w:bookmarkStart w:id="15" w:name="_Toc230206156"/>
      <w:r>
        <w:rPr>
          <w:rFonts w:cs="Times New Roman"/>
        </w:rPr>
        <w:lastRenderedPageBreak/>
        <w:t>СПИСОК ИСПОЛЬЗОВАННЫХ ИСТОЧНИКОВ</w:t>
      </w:r>
      <w:bookmarkEnd w:id="14"/>
      <w:bookmarkEnd w:id="15"/>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r w:rsidRPr="009906D4">
        <w:t>JavaFX API Documentation [Электронный ресурс]. URL: </w:t>
      </w:r>
      <w:hyperlink r:id="rId33"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4"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r w:rsidRPr="008D5337">
        <w:t>Шилдт Г. Java. Руководство для начинающих : пер. с англ. / Г. Шилдт. – 7-е изд. – М. : Вильямс, 2018. – 720 с.</w:t>
      </w:r>
    </w:p>
    <w:p w14:paraId="3BFE6747" w14:textId="0DA2745F" w:rsidR="00AE03FD" w:rsidRPr="00C60A7C" w:rsidRDefault="005B15C1" w:rsidP="009906D4">
      <w:pPr>
        <w:pStyle w:val="a1"/>
        <w:numPr>
          <w:ilvl w:val="0"/>
          <w:numId w:val="5"/>
        </w:numPr>
      </w:pPr>
      <w:r>
        <w:br w:type="page"/>
      </w:r>
    </w:p>
    <w:p w14:paraId="29CCDDEC" w14:textId="77777777" w:rsidR="00AE03FD" w:rsidRDefault="005B15C1">
      <w:pPr>
        <w:pStyle w:val="2"/>
        <w:numPr>
          <w:ilvl w:val="0"/>
          <w:numId w:val="2"/>
        </w:numPr>
        <w:rPr>
          <w:rFonts w:cs="Times New Roman"/>
        </w:rPr>
      </w:pPr>
      <w:bookmarkStart w:id="16" w:name="_Toc230206157"/>
      <w:r>
        <w:rPr>
          <w:rFonts w:cs="Times New Roman"/>
          <w:color w:val="000000"/>
        </w:rPr>
        <w:lastRenderedPageBreak/>
        <w:t xml:space="preserve">ПРИЛОЖЕНИЕ А </w:t>
      </w:r>
      <w:r>
        <w:rPr>
          <w:rFonts w:cs="Times New Roman"/>
          <w:color w:val="EE0000"/>
        </w:rPr>
        <w:t>(заголовок второго уровня)</w:t>
      </w:r>
      <w:bookmarkEnd w:id="16"/>
    </w:p>
    <w:p w14:paraId="336A6A05" w14:textId="77777777" w:rsidR="00AE03FD" w:rsidRDefault="00AE03FD">
      <w:pPr>
        <w:pStyle w:val="a"/>
        <w:numPr>
          <w:ilvl w:val="0"/>
          <w:numId w:val="0"/>
        </w:numPr>
      </w:pPr>
    </w:p>
    <w:sectPr w:rsidR="00AE03FD" w:rsidSect="00AE03FD">
      <w:footerReference w:type="even" r:id="rId35"/>
      <w:footerReference w:type="default" r:id="rId36"/>
      <w:footerReference w:type="first" r:id="rId3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38C1A" w14:textId="77777777" w:rsidR="00685163" w:rsidRDefault="00685163" w:rsidP="00AE03FD">
      <w:r>
        <w:separator/>
      </w:r>
    </w:p>
  </w:endnote>
  <w:endnote w:type="continuationSeparator" w:id="0">
    <w:p w14:paraId="5CC278D2" w14:textId="77777777" w:rsidR="00685163" w:rsidRDefault="00685163"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01"/>
    <w:family w:val="roman"/>
    <w:pitch w:val="default"/>
  </w:font>
  <w:font w:name="Noto Serif CJK SC">
    <w:altName w:val="SimSun"/>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D28B1" w14:textId="77777777" w:rsidR="00685163" w:rsidRDefault="00685163">
      <w:r>
        <w:separator/>
      </w:r>
    </w:p>
  </w:footnote>
  <w:footnote w:type="continuationSeparator" w:id="0">
    <w:p w14:paraId="3A7926C1" w14:textId="77777777" w:rsidR="00685163" w:rsidRDefault="006851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FD"/>
    <w:rsid w:val="00001700"/>
    <w:rsid w:val="00002A2C"/>
    <w:rsid w:val="0001066B"/>
    <w:rsid w:val="00011D90"/>
    <w:rsid w:val="00013C15"/>
    <w:rsid w:val="0001618B"/>
    <w:rsid w:val="00016BA0"/>
    <w:rsid w:val="000314E7"/>
    <w:rsid w:val="000364C3"/>
    <w:rsid w:val="000534FB"/>
    <w:rsid w:val="00057589"/>
    <w:rsid w:val="000621EA"/>
    <w:rsid w:val="0006441B"/>
    <w:rsid w:val="00071BA5"/>
    <w:rsid w:val="0008123A"/>
    <w:rsid w:val="000870D3"/>
    <w:rsid w:val="000930D7"/>
    <w:rsid w:val="00095954"/>
    <w:rsid w:val="000A2260"/>
    <w:rsid w:val="000A37E6"/>
    <w:rsid w:val="000A4BF7"/>
    <w:rsid w:val="000B5307"/>
    <w:rsid w:val="000C2122"/>
    <w:rsid w:val="000D7647"/>
    <w:rsid w:val="000E0FDE"/>
    <w:rsid w:val="000E663D"/>
    <w:rsid w:val="00130D01"/>
    <w:rsid w:val="00133763"/>
    <w:rsid w:val="001401FC"/>
    <w:rsid w:val="0014726E"/>
    <w:rsid w:val="0015049D"/>
    <w:rsid w:val="001513E0"/>
    <w:rsid w:val="00154629"/>
    <w:rsid w:val="00154F90"/>
    <w:rsid w:val="001627D2"/>
    <w:rsid w:val="00174C3C"/>
    <w:rsid w:val="0017732D"/>
    <w:rsid w:val="001844EF"/>
    <w:rsid w:val="00185341"/>
    <w:rsid w:val="00187AD6"/>
    <w:rsid w:val="001A5A3A"/>
    <w:rsid w:val="001D6B5A"/>
    <w:rsid w:val="001E42F1"/>
    <w:rsid w:val="001F624E"/>
    <w:rsid w:val="00204331"/>
    <w:rsid w:val="00215658"/>
    <w:rsid w:val="002178B7"/>
    <w:rsid w:val="00231C44"/>
    <w:rsid w:val="00247702"/>
    <w:rsid w:val="0026230D"/>
    <w:rsid w:val="002677D8"/>
    <w:rsid w:val="002679F3"/>
    <w:rsid w:val="00277F03"/>
    <w:rsid w:val="00297FB0"/>
    <w:rsid w:val="002A0810"/>
    <w:rsid w:val="002B7FD0"/>
    <w:rsid w:val="002C7561"/>
    <w:rsid w:val="002D3E1A"/>
    <w:rsid w:val="002D60C1"/>
    <w:rsid w:val="002E3F58"/>
    <w:rsid w:val="002E48F7"/>
    <w:rsid w:val="002E4EDA"/>
    <w:rsid w:val="003030D5"/>
    <w:rsid w:val="00313262"/>
    <w:rsid w:val="003142EF"/>
    <w:rsid w:val="00315FF5"/>
    <w:rsid w:val="003261B4"/>
    <w:rsid w:val="003324F7"/>
    <w:rsid w:val="00353714"/>
    <w:rsid w:val="003722A4"/>
    <w:rsid w:val="00395E83"/>
    <w:rsid w:val="003A0C7A"/>
    <w:rsid w:val="003A69F9"/>
    <w:rsid w:val="003B52A0"/>
    <w:rsid w:val="003D284E"/>
    <w:rsid w:val="00407F6E"/>
    <w:rsid w:val="00410869"/>
    <w:rsid w:val="0042594E"/>
    <w:rsid w:val="00451F30"/>
    <w:rsid w:val="00461C7E"/>
    <w:rsid w:val="00464525"/>
    <w:rsid w:val="00466BC8"/>
    <w:rsid w:val="00466FA1"/>
    <w:rsid w:val="00470F45"/>
    <w:rsid w:val="004953E7"/>
    <w:rsid w:val="004961D9"/>
    <w:rsid w:val="004A2C5B"/>
    <w:rsid w:val="004A32B8"/>
    <w:rsid w:val="004A45C5"/>
    <w:rsid w:val="004B02F3"/>
    <w:rsid w:val="004B0874"/>
    <w:rsid w:val="004B2C04"/>
    <w:rsid w:val="004D3395"/>
    <w:rsid w:val="004D4768"/>
    <w:rsid w:val="004E0C2E"/>
    <w:rsid w:val="004F21A2"/>
    <w:rsid w:val="004F2805"/>
    <w:rsid w:val="00504FF9"/>
    <w:rsid w:val="00513625"/>
    <w:rsid w:val="00535A28"/>
    <w:rsid w:val="00535DAE"/>
    <w:rsid w:val="00543A48"/>
    <w:rsid w:val="00546EA2"/>
    <w:rsid w:val="005473D0"/>
    <w:rsid w:val="0055338B"/>
    <w:rsid w:val="005602B5"/>
    <w:rsid w:val="00562B71"/>
    <w:rsid w:val="00566056"/>
    <w:rsid w:val="00571C8D"/>
    <w:rsid w:val="0057244D"/>
    <w:rsid w:val="0057612A"/>
    <w:rsid w:val="005A021D"/>
    <w:rsid w:val="005A1BDA"/>
    <w:rsid w:val="005A33AB"/>
    <w:rsid w:val="005A4F5E"/>
    <w:rsid w:val="005A5D09"/>
    <w:rsid w:val="005B15C1"/>
    <w:rsid w:val="005B1C63"/>
    <w:rsid w:val="005C525D"/>
    <w:rsid w:val="005E7A09"/>
    <w:rsid w:val="005F2DF1"/>
    <w:rsid w:val="00600E95"/>
    <w:rsid w:val="00600F22"/>
    <w:rsid w:val="006109E0"/>
    <w:rsid w:val="00616C72"/>
    <w:rsid w:val="00623FA2"/>
    <w:rsid w:val="0063031E"/>
    <w:rsid w:val="0063142E"/>
    <w:rsid w:val="00632BC5"/>
    <w:rsid w:val="0064720F"/>
    <w:rsid w:val="006541CA"/>
    <w:rsid w:val="00654F6E"/>
    <w:rsid w:val="0067484F"/>
    <w:rsid w:val="00685163"/>
    <w:rsid w:val="00687562"/>
    <w:rsid w:val="00696D71"/>
    <w:rsid w:val="00697D6C"/>
    <w:rsid w:val="006B1348"/>
    <w:rsid w:val="006C606C"/>
    <w:rsid w:val="006D09AC"/>
    <w:rsid w:val="006D4099"/>
    <w:rsid w:val="006E39BB"/>
    <w:rsid w:val="006E3C63"/>
    <w:rsid w:val="006E5CF2"/>
    <w:rsid w:val="006F672A"/>
    <w:rsid w:val="007050AD"/>
    <w:rsid w:val="007058C0"/>
    <w:rsid w:val="0070699B"/>
    <w:rsid w:val="00714FC5"/>
    <w:rsid w:val="0072115B"/>
    <w:rsid w:val="00721573"/>
    <w:rsid w:val="0072777E"/>
    <w:rsid w:val="007566E7"/>
    <w:rsid w:val="00757D47"/>
    <w:rsid w:val="007647B3"/>
    <w:rsid w:val="00770DF4"/>
    <w:rsid w:val="00770E9D"/>
    <w:rsid w:val="00791317"/>
    <w:rsid w:val="007A0CE4"/>
    <w:rsid w:val="007B4AEC"/>
    <w:rsid w:val="007C0764"/>
    <w:rsid w:val="007C3BFB"/>
    <w:rsid w:val="007D1073"/>
    <w:rsid w:val="007E4106"/>
    <w:rsid w:val="007E4BF4"/>
    <w:rsid w:val="007F2636"/>
    <w:rsid w:val="0081415A"/>
    <w:rsid w:val="008250C0"/>
    <w:rsid w:val="00834763"/>
    <w:rsid w:val="00836DD1"/>
    <w:rsid w:val="008377EC"/>
    <w:rsid w:val="00857F2C"/>
    <w:rsid w:val="00874B58"/>
    <w:rsid w:val="008762EB"/>
    <w:rsid w:val="00882495"/>
    <w:rsid w:val="00890DC5"/>
    <w:rsid w:val="0089356F"/>
    <w:rsid w:val="008A1B6F"/>
    <w:rsid w:val="008A6D6B"/>
    <w:rsid w:val="008B4ED2"/>
    <w:rsid w:val="008D36A8"/>
    <w:rsid w:val="008D5337"/>
    <w:rsid w:val="008D6EF8"/>
    <w:rsid w:val="008E265D"/>
    <w:rsid w:val="008F0938"/>
    <w:rsid w:val="008F24C9"/>
    <w:rsid w:val="008F2AE9"/>
    <w:rsid w:val="00901280"/>
    <w:rsid w:val="0092124F"/>
    <w:rsid w:val="00930CF2"/>
    <w:rsid w:val="009347DF"/>
    <w:rsid w:val="0093581D"/>
    <w:rsid w:val="00935E2C"/>
    <w:rsid w:val="009365FF"/>
    <w:rsid w:val="009374B6"/>
    <w:rsid w:val="00940DF8"/>
    <w:rsid w:val="0094150E"/>
    <w:rsid w:val="00944A72"/>
    <w:rsid w:val="009602D9"/>
    <w:rsid w:val="009748C5"/>
    <w:rsid w:val="009834A7"/>
    <w:rsid w:val="00987DCC"/>
    <w:rsid w:val="009906D4"/>
    <w:rsid w:val="00997795"/>
    <w:rsid w:val="009A2F08"/>
    <w:rsid w:val="009B6467"/>
    <w:rsid w:val="009C60E3"/>
    <w:rsid w:val="009D12F9"/>
    <w:rsid w:val="009D3724"/>
    <w:rsid w:val="009D7E27"/>
    <w:rsid w:val="009E534B"/>
    <w:rsid w:val="00A13AE9"/>
    <w:rsid w:val="00A140DC"/>
    <w:rsid w:val="00A2277B"/>
    <w:rsid w:val="00A27F40"/>
    <w:rsid w:val="00A32F93"/>
    <w:rsid w:val="00A3308F"/>
    <w:rsid w:val="00A3392D"/>
    <w:rsid w:val="00A36C7B"/>
    <w:rsid w:val="00A56DEB"/>
    <w:rsid w:val="00A73B40"/>
    <w:rsid w:val="00A871A2"/>
    <w:rsid w:val="00A93743"/>
    <w:rsid w:val="00AC2264"/>
    <w:rsid w:val="00AD0CDB"/>
    <w:rsid w:val="00AD27C3"/>
    <w:rsid w:val="00AE03FD"/>
    <w:rsid w:val="00AF10BB"/>
    <w:rsid w:val="00B17D1F"/>
    <w:rsid w:val="00B24C39"/>
    <w:rsid w:val="00B264F7"/>
    <w:rsid w:val="00B2769F"/>
    <w:rsid w:val="00B321CE"/>
    <w:rsid w:val="00B3366F"/>
    <w:rsid w:val="00B4367E"/>
    <w:rsid w:val="00B5255A"/>
    <w:rsid w:val="00B555FF"/>
    <w:rsid w:val="00B55F11"/>
    <w:rsid w:val="00B6359C"/>
    <w:rsid w:val="00B63D4B"/>
    <w:rsid w:val="00BA5DC1"/>
    <w:rsid w:val="00BC79BA"/>
    <w:rsid w:val="00BE4E35"/>
    <w:rsid w:val="00BE7193"/>
    <w:rsid w:val="00BF7556"/>
    <w:rsid w:val="00C07F7E"/>
    <w:rsid w:val="00C35763"/>
    <w:rsid w:val="00C366CA"/>
    <w:rsid w:val="00C45917"/>
    <w:rsid w:val="00C50E2B"/>
    <w:rsid w:val="00C50F6D"/>
    <w:rsid w:val="00C60A7C"/>
    <w:rsid w:val="00C64C07"/>
    <w:rsid w:val="00C73848"/>
    <w:rsid w:val="00C7534E"/>
    <w:rsid w:val="00C92DFC"/>
    <w:rsid w:val="00C93F75"/>
    <w:rsid w:val="00CA6303"/>
    <w:rsid w:val="00CB0A87"/>
    <w:rsid w:val="00CB5415"/>
    <w:rsid w:val="00CB7947"/>
    <w:rsid w:val="00CC787D"/>
    <w:rsid w:val="00CD1644"/>
    <w:rsid w:val="00CE11CC"/>
    <w:rsid w:val="00D275A0"/>
    <w:rsid w:val="00D37771"/>
    <w:rsid w:val="00D514A3"/>
    <w:rsid w:val="00D54CA0"/>
    <w:rsid w:val="00D6074F"/>
    <w:rsid w:val="00D70ECE"/>
    <w:rsid w:val="00D72889"/>
    <w:rsid w:val="00D9683A"/>
    <w:rsid w:val="00DA0FAC"/>
    <w:rsid w:val="00DB3F62"/>
    <w:rsid w:val="00DC0E6A"/>
    <w:rsid w:val="00DE181D"/>
    <w:rsid w:val="00E02CCC"/>
    <w:rsid w:val="00E07D94"/>
    <w:rsid w:val="00E132AC"/>
    <w:rsid w:val="00E414BE"/>
    <w:rsid w:val="00E4563A"/>
    <w:rsid w:val="00E45A62"/>
    <w:rsid w:val="00E51DBF"/>
    <w:rsid w:val="00E537F3"/>
    <w:rsid w:val="00E60A24"/>
    <w:rsid w:val="00EB0854"/>
    <w:rsid w:val="00EB5A10"/>
    <w:rsid w:val="00EC2EA9"/>
    <w:rsid w:val="00ED5C8A"/>
    <w:rsid w:val="00EE4886"/>
    <w:rsid w:val="00EE56A5"/>
    <w:rsid w:val="00EF435D"/>
    <w:rsid w:val="00F04BFF"/>
    <w:rsid w:val="00F125BD"/>
    <w:rsid w:val="00F13168"/>
    <w:rsid w:val="00F1374C"/>
    <w:rsid w:val="00F418D7"/>
    <w:rsid w:val="00F4213F"/>
    <w:rsid w:val="00F47E5D"/>
    <w:rsid w:val="00F53E0B"/>
    <w:rsid w:val="00F53E46"/>
    <w:rsid w:val="00F75B27"/>
    <w:rsid w:val="00F8775B"/>
    <w:rsid w:val="00F9263B"/>
    <w:rsid w:val="00F96CD4"/>
    <w:rsid w:val="00FA48A1"/>
    <w:rsid w:val="00FB0F68"/>
    <w:rsid w:val="00FC12A9"/>
    <w:rsid w:val="00FC77BF"/>
    <w:rsid w:val="00FD19DE"/>
    <w:rsid w:val="00FD3C2F"/>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cs.oracle.com/en/java/javase/21/docs/api/index.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penjfx.io/javadoc/21/"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73</Pages>
  <Words>12745</Words>
  <Characters>72647</Characters>
  <Application>Microsoft Office Word</Application>
  <DocSecurity>0</DocSecurity>
  <Lines>605</Lines>
  <Paragraphs>170</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85222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418</cp:revision>
  <cp:lastPrinted>2025-09-17T20:14:00Z</cp:lastPrinted>
  <dcterms:created xsi:type="dcterms:W3CDTF">2026-06-29T12:44:00Z</dcterms:created>
  <dcterms:modified xsi:type="dcterms:W3CDTF">2026-07-16T15:34:00Z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