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4210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18B9348F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14221623" w14:textId="77777777" w:rsidR="00AE03FD" w:rsidRDefault="005B15C1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7AB7FB6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7F35861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3655BF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285330D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6B042EE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88EC3A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1DB347B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1790A22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B867DB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1919446" w14:textId="77777777" w:rsidR="00AE03FD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8F1FD26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36896BBA" w14:textId="77777777" w:rsidR="00AE03FD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</w:t>
      </w:r>
      <w:r w:rsidRPr="009347DF">
        <w:rPr>
          <w:b/>
          <w:bCs/>
          <w:sz w:val="36"/>
          <w:szCs w:val="36"/>
        </w:rPr>
        <w:t>О УЧЕБНОЙ ПР</w:t>
      </w:r>
      <w:r>
        <w:rPr>
          <w:b/>
          <w:bCs/>
          <w:sz w:val="36"/>
          <w:szCs w:val="36"/>
        </w:rPr>
        <w:t>АКТИКЕ</w:t>
      </w:r>
    </w:p>
    <w:p w14:paraId="50F69F01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203EBA70" w14:textId="77777777" w:rsidR="00AE03FD" w:rsidRDefault="00AE03F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331A0D68" w14:textId="77777777" w:rsidR="005A021D" w:rsidRPr="005A021D" w:rsidRDefault="005A021D" w:rsidP="005A021D">
      <w:pPr>
        <w:spacing w:line="336" w:lineRule="auto"/>
        <w:jc w:val="center"/>
        <w:rPr>
          <w:rFonts w:cs="Times New Roman"/>
          <w:b/>
          <w:bCs/>
          <w:szCs w:val="28"/>
        </w:rPr>
      </w:pPr>
      <w:r w:rsidRPr="005A021D">
        <w:rPr>
          <w:rFonts w:cs="Times New Roman"/>
          <w:b/>
          <w:bCs/>
          <w:szCs w:val="28"/>
        </w:rPr>
        <w:t>Тема: РАЗРАБОТКА ВИЗУАЛИЗАТОРА АЛГОРИТМА КРАСКАЛА</w:t>
      </w:r>
    </w:p>
    <w:p w14:paraId="51E303E4" w14:textId="09812ED8" w:rsidR="00AE03FD" w:rsidRDefault="005A021D" w:rsidP="005A021D">
      <w:pPr>
        <w:spacing w:line="336" w:lineRule="auto"/>
        <w:jc w:val="center"/>
        <w:rPr>
          <w:rFonts w:cs="Times New Roman"/>
          <w:smallCaps/>
          <w:szCs w:val="28"/>
        </w:rPr>
      </w:pPr>
      <w:r w:rsidRPr="005A021D">
        <w:rPr>
          <w:rFonts w:cs="Times New Roman"/>
          <w:b/>
          <w:bCs/>
          <w:szCs w:val="28"/>
        </w:rPr>
        <w:t>НА ЯЗЫКЕ JAVA</w:t>
      </w:r>
    </w:p>
    <w:p w14:paraId="0D1929FB" w14:textId="77777777" w:rsidR="00AE03FD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1C64DB0A" w14:textId="77777777" w:rsidR="005A021D" w:rsidRDefault="005A021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5A021D" w14:paraId="5219C930" w14:textId="77777777" w:rsidTr="003E6FAB">
        <w:trPr>
          <w:trHeight w:val="397"/>
          <w:jc w:val="center"/>
        </w:trPr>
        <w:tc>
          <w:tcPr>
            <w:tcW w:w="2297" w:type="dxa"/>
          </w:tcPr>
          <w:p w14:paraId="196C4818" w14:textId="648EA66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6A168640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</w:tcPr>
          <w:p w14:paraId="7D2934AA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0D661C8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B721198" w14:textId="647D0EAE" w:rsidR="005A021D" w:rsidRDefault="005A021D" w:rsidP="005A021D">
            <w:pPr>
              <w:rPr>
                <w:rFonts w:cs="Times New Roman"/>
              </w:rPr>
            </w:pPr>
            <w:r w:rsidRPr="00931730">
              <w:t xml:space="preserve">В.С. Харитонов </w:t>
            </w:r>
          </w:p>
        </w:tc>
      </w:tr>
      <w:tr w:rsidR="005A021D" w14:paraId="694A8DAB" w14:textId="77777777" w:rsidTr="003E6FAB">
        <w:trPr>
          <w:trHeight w:val="211"/>
          <w:jc w:val="center"/>
        </w:trPr>
        <w:tc>
          <w:tcPr>
            <w:tcW w:w="2297" w:type="dxa"/>
          </w:tcPr>
          <w:p w14:paraId="42480F87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8886C2" w14:textId="77777777" w:rsidR="005A021D" w:rsidRDefault="005A021D" w:rsidP="005A021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DA69CB6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BD6E2F6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4DCDBFF9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6D64F5D8" w14:textId="77777777" w:rsidTr="003E6FAB">
        <w:trPr>
          <w:trHeight w:val="397"/>
          <w:jc w:val="center"/>
        </w:trPr>
        <w:tc>
          <w:tcPr>
            <w:tcW w:w="2297" w:type="dxa"/>
          </w:tcPr>
          <w:p w14:paraId="6C29CDA2" w14:textId="70813ADC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4382</w:t>
            </w:r>
          </w:p>
        </w:tc>
        <w:tc>
          <w:tcPr>
            <w:tcW w:w="1783" w:type="dxa"/>
          </w:tcPr>
          <w:p w14:paraId="1AC2AB00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3926EF4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B5325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358B6AE" w14:textId="4D53C809" w:rsidR="005A021D" w:rsidRDefault="005A021D" w:rsidP="005A021D">
            <w:pPr>
              <w:rPr>
                <w:rFonts w:cs="Times New Roman"/>
              </w:rPr>
            </w:pPr>
            <w:r w:rsidRPr="00931730">
              <w:t>Е.Э. Зайченко</w:t>
            </w:r>
          </w:p>
        </w:tc>
      </w:tr>
      <w:tr w:rsidR="005A021D" w14:paraId="60ACCBD3" w14:textId="77777777" w:rsidTr="003E6FAB">
        <w:trPr>
          <w:trHeight w:val="168"/>
          <w:jc w:val="center"/>
        </w:trPr>
        <w:tc>
          <w:tcPr>
            <w:tcW w:w="2297" w:type="dxa"/>
          </w:tcPr>
          <w:p w14:paraId="553847FE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B2EC41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7C25D157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1DCE3E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2220D58A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08DADC39" w14:textId="77777777" w:rsidTr="003E6FAB">
        <w:trPr>
          <w:trHeight w:val="397"/>
          <w:jc w:val="center"/>
        </w:trPr>
        <w:tc>
          <w:tcPr>
            <w:tcW w:w="2297" w:type="dxa"/>
          </w:tcPr>
          <w:p w14:paraId="60143C6F" w14:textId="533BBE5A" w:rsidR="005A021D" w:rsidRDefault="005A021D" w:rsidP="005A021D">
            <w:pPr>
              <w:rPr>
                <w:rFonts w:cs="Times New Roman"/>
              </w:rPr>
            </w:pPr>
            <w:r w:rsidRPr="00931730">
              <w:t>Студент гр. 4383</w:t>
            </w:r>
          </w:p>
        </w:tc>
        <w:tc>
          <w:tcPr>
            <w:tcW w:w="1783" w:type="dxa"/>
          </w:tcPr>
          <w:p w14:paraId="035F65EA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7DD57195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0736E7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760D511" w14:textId="16CC811B" w:rsidR="005A021D" w:rsidRDefault="005A021D" w:rsidP="005A021D">
            <w:pPr>
              <w:rPr>
                <w:rFonts w:cs="Times New Roman"/>
              </w:rPr>
            </w:pPr>
            <w:r w:rsidRPr="00931730">
              <w:t>Г.А. Шлеин</w:t>
            </w:r>
          </w:p>
        </w:tc>
      </w:tr>
      <w:tr w:rsidR="005A021D" w14:paraId="3506202F" w14:textId="77777777" w:rsidTr="003E6FAB">
        <w:trPr>
          <w:trHeight w:val="168"/>
          <w:jc w:val="center"/>
        </w:trPr>
        <w:tc>
          <w:tcPr>
            <w:tcW w:w="2297" w:type="dxa"/>
          </w:tcPr>
          <w:p w14:paraId="4F3F3CFD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8139E49" w14:textId="77777777" w:rsidR="005A021D" w:rsidRDefault="005A021D" w:rsidP="005A021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33AC3155" w14:textId="77777777" w:rsidR="005A021D" w:rsidRDefault="005A021D" w:rsidP="005A021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FED6969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1F1D1B1" w14:textId="77777777" w:rsidR="005A021D" w:rsidRDefault="005A021D" w:rsidP="005A021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5A021D" w14:paraId="24582443" w14:textId="77777777" w:rsidTr="003E6FAB">
        <w:trPr>
          <w:trHeight w:val="397"/>
          <w:jc w:val="center"/>
        </w:trPr>
        <w:tc>
          <w:tcPr>
            <w:tcW w:w="2297" w:type="dxa"/>
          </w:tcPr>
          <w:p w14:paraId="470D7D59" w14:textId="0C331B42" w:rsidR="005A021D" w:rsidRDefault="005A021D" w:rsidP="005A021D">
            <w:pPr>
              <w:rPr>
                <w:rFonts w:cs="Times New Roman"/>
              </w:rPr>
            </w:pPr>
            <w:r w:rsidRPr="00931730">
              <w:t>Руководитель</w:t>
            </w:r>
          </w:p>
        </w:tc>
        <w:tc>
          <w:tcPr>
            <w:tcW w:w="1783" w:type="dxa"/>
          </w:tcPr>
          <w:p w14:paraId="6B8E9ABE" w14:textId="77777777" w:rsidR="005A021D" w:rsidRDefault="005A021D" w:rsidP="005A021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</w:tcPr>
          <w:p w14:paraId="58D35BF0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F7AFC33" w14:textId="77777777" w:rsidR="005A021D" w:rsidRDefault="005A021D" w:rsidP="005A021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C2A0D96" w14:textId="3FDDAC8C" w:rsidR="005A021D" w:rsidRDefault="005A021D" w:rsidP="005A021D">
            <w:pPr>
              <w:rPr>
                <w:rFonts w:cs="Times New Roman"/>
              </w:rPr>
            </w:pPr>
            <w:r w:rsidRPr="00931730">
              <w:t>М.А. Фирсов</w:t>
            </w:r>
          </w:p>
        </w:tc>
      </w:tr>
      <w:tr w:rsidR="009347DF" w14:paraId="539E57C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6473E00D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4C673806" w14:textId="77777777" w:rsidR="009347DF" w:rsidRDefault="009347DF" w:rsidP="00702416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2EDD2E33" w14:textId="77777777" w:rsidR="009347DF" w:rsidRDefault="009347DF" w:rsidP="00702416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6422334" w14:textId="77777777" w:rsidR="009347DF" w:rsidRDefault="009347DF" w:rsidP="00702416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24D896F" w14:textId="77777777" w:rsidR="009347DF" w:rsidRDefault="009347DF" w:rsidP="00702416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9AD2DF" w14:textId="77777777" w:rsidR="00AE03FD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98A3D4" w14:textId="77777777" w:rsidR="00AE03FD" w:rsidRPr="005A021D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2CD1EEBB" w14:textId="77777777" w:rsidR="00AE03FD" w:rsidRPr="005A021D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5A021D">
        <w:rPr>
          <w:rFonts w:cs="Times New Roman"/>
          <w:bCs/>
          <w:szCs w:val="28"/>
        </w:rPr>
        <w:t>Санкт-Петербург</w:t>
      </w:r>
    </w:p>
    <w:p w14:paraId="0CC0594C" w14:textId="77777777" w:rsidR="00AE03FD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5A021D">
        <w:rPr>
          <w:rFonts w:cs="Times New Roman"/>
          <w:bCs/>
          <w:szCs w:val="28"/>
        </w:rPr>
        <w:t>20</w:t>
      </w:r>
      <w:r w:rsidRPr="005A021D">
        <w:rPr>
          <w:rFonts w:eastAsia="MS Mincho" w:cs="Times New Roman" w:hint="eastAsia"/>
          <w:bCs/>
          <w:szCs w:val="28"/>
          <w:lang w:val="en-US" w:eastAsia="ja-JP"/>
        </w:rPr>
        <w:t>26</w:t>
      </w:r>
      <w:r>
        <w:br w:type="page"/>
      </w:r>
    </w:p>
    <w:p w14:paraId="4A2E7886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73D28431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Н</w:t>
      </w:r>
      <w:r w:rsidRPr="00D70ECE">
        <w:rPr>
          <w:b/>
          <w:bCs/>
        </w:rPr>
        <w:t>А УЧЕБНУЮ ПРА</w:t>
      </w:r>
      <w:r>
        <w:rPr>
          <w:b/>
          <w:bCs/>
        </w:rPr>
        <w:t>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5A021D" w14:paraId="4F2489C3" w14:textId="77777777" w:rsidTr="00D70ECE">
        <w:trPr>
          <w:jc w:val="center"/>
        </w:trPr>
        <w:tc>
          <w:tcPr>
            <w:tcW w:w="9354" w:type="dxa"/>
            <w:gridSpan w:val="3"/>
          </w:tcPr>
          <w:p w14:paraId="6E2651FF" w14:textId="6D61262C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В.С. Харитонов   Группа: 4383</w:t>
            </w:r>
          </w:p>
        </w:tc>
      </w:tr>
      <w:tr w:rsidR="005A021D" w14:paraId="0F42D99B" w14:textId="77777777" w:rsidTr="00D70ECE">
        <w:trPr>
          <w:jc w:val="center"/>
        </w:trPr>
        <w:tc>
          <w:tcPr>
            <w:tcW w:w="9354" w:type="dxa"/>
            <w:gridSpan w:val="3"/>
          </w:tcPr>
          <w:p w14:paraId="47C5EDDC" w14:textId="4EB809F1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Е.Э. Зайченко   Группа: 4382</w:t>
            </w:r>
          </w:p>
        </w:tc>
      </w:tr>
      <w:tr w:rsidR="005A021D" w14:paraId="0A311E05" w14:textId="77777777" w:rsidTr="00D70ECE">
        <w:trPr>
          <w:jc w:val="center"/>
        </w:trPr>
        <w:tc>
          <w:tcPr>
            <w:tcW w:w="9354" w:type="dxa"/>
            <w:gridSpan w:val="3"/>
          </w:tcPr>
          <w:p w14:paraId="12A2CA21" w14:textId="2596AFC9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>Студент: Г.А. Шлеин   Группа: 4383</w:t>
            </w:r>
          </w:p>
        </w:tc>
      </w:tr>
      <w:tr w:rsidR="005A021D" w14:paraId="1669C56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19596AFA" w14:textId="2B3F4993" w:rsidR="005A021D" w:rsidRDefault="005A021D" w:rsidP="005A021D">
            <w:pPr>
              <w:spacing w:line="360" w:lineRule="auto"/>
              <w:rPr>
                <w:szCs w:val="28"/>
              </w:rPr>
            </w:pPr>
            <w:r w:rsidRPr="00D86AE4">
              <w:t xml:space="preserve">Тема практики: Разработка визуализатора алгоритма </w:t>
            </w:r>
            <w:proofErr w:type="spellStart"/>
            <w:r w:rsidRPr="00D86AE4">
              <w:t>Краскала</w:t>
            </w:r>
            <w:proofErr w:type="spellEnd"/>
            <w:r w:rsidRPr="00D86AE4">
              <w:t xml:space="preserve"> на языке Java.</w:t>
            </w:r>
          </w:p>
        </w:tc>
      </w:tr>
      <w:tr w:rsidR="005A021D" w14:paraId="6CE6615B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7B785A88" w14:textId="77777777" w:rsidR="005A021D" w:rsidRDefault="005A021D" w:rsidP="005A021D">
            <w:pPr>
              <w:spacing w:line="360" w:lineRule="auto"/>
            </w:pPr>
            <w:r w:rsidRPr="00D86AE4">
              <w:t>Задание на практику:</w:t>
            </w:r>
          </w:p>
          <w:p w14:paraId="4D5B0D1F" w14:textId="77777777" w:rsidR="005A021D" w:rsidRP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>Командная итеративная разработка визуализатора алгоритма(</w:t>
            </w:r>
            <w:proofErr w:type="spellStart"/>
            <w:r w:rsidRPr="005A021D">
              <w:rPr>
                <w:szCs w:val="28"/>
              </w:rPr>
              <w:t>ов</w:t>
            </w:r>
            <w:proofErr w:type="spellEnd"/>
            <w:r w:rsidRPr="005A021D">
              <w:rPr>
                <w:szCs w:val="28"/>
              </w:rPr>
              <w:t>) на Java с графическим интерфейсом.</w:t>
            </w:r>
          </w:p>
          <w:p w14:paraId="3859ED03" w14:textId="39134909" w:rsidR="005A021D" w:rsidRDefault="005A021D" w:rsidP="005A021D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Алгоритм: </w:t>
            </w:r>
            <w:proofErr w:type="spellStart"/>
            <w:r w:rsidRPr="005A021D">
              <w:rPr>
                <w:szCs w:val="28"/>
              </w:rPr>
              <w:t>Краскала</w:t>
            </w:r>
            <w:proofErr w:type="spellEnd"/>
            <w:r w:rsidRPr="005A021D">
              <w:rPr>
                <w:szCs w:val="28"/>
              </w:rPr>
              <w:t>.</w:t>
            </w:r>
          </w:p>
        </w:tc>
      </w:tr>
      <w:tr w:rsidR="00AE03FD" w14:paraId="5BC60F7C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D31D505" w14:textId="77777777" w:rsidR="00AE03FD" w:rsidRPr="005A021D" w:rsidRDefault="005B15C1" w:rsidP="009347DF">
            <w:pPr>
              <w:spacing w:line="360" w:lineRule="auto"/>
              <w:rPr>
                <w:szCs w:val="28"/>
              </w:rPr>
            </w:pPr>
            <w:r w:rsidRPr="005A021D">
              <w:rPr>
                <w:szCs w:val="28"/>
              </w:rPr>
              <w:t xml:space="preserve">Сроки прохождения практики: </w:t>
            </w:r>
            <w:r w:rsidR="009347DF" w:rsidRPr="005A021D">
              <w:rPr>
                <w:szCs w:val="28"/>
              </w:rPr>
              <w:t>06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  <w:r w:rsidRPr="005A021D">
              <w:rPr>
                <w:szCs w:val="28"/>
              </w:rPr>
              <w:t xml:space="preserve"> – </w:t>
            </w:r>
            <w:r w:rsidR="009347DF" w:rsidRPr="005A021D">
              <w:rPr>
                <w:szCs w:val="28"/>
              </w:rPr>
              <w:t>18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07</w:t>
            </w:r>
            <w:r w:rsidRPr="005A021D">
              <w:rPr>
                <w:szCs w:val="28"/>
              </w:rPr>
              <w:t>.</w:t>
            </w:r>
            <w:r w:rsidR="009347DF" w:rsidRPr="005A021D">
              <w:rPr>
                <w:szCs w:val="28"/>
              </w:rPr>
              <w:t>2026</w:t>
            </w:r>
          </w:p>
        </w:tc>
      </w:tr>
      <w:tr w:rsidR="00AE03FD" w14:paraId="1A2360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84CECC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сдачи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50796A6F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5A357940" w14:textId="77777777" w:rsidR="00AE03FD" w:rsidRDefault="005B15C1" w:rsidP="0055338B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 xml:space="preserve">Дата защиты отчета: </w:t>
            </w:r>
            <w:r>
              <w:rPr>
                <w:color w:val="EE0000"/>
                <w:szCs w:val="28"/>
              </w:rPr>
              <w:t>00.0</w:t>
            </w:r>
            <w:r w:rsidR="0055338B">
              <w:rPr>
                <w:color w:val="EE0000"/>
                <w:szCs w:val="28"/>
              </w:rPr>
              <w:t>7</w:t>
            </w:r>
            <w:r>
              <w:rPr>
                <w:color w:val="EE0000"/>
                <w:szCs w:val="28"/>
              </w:rPr>
              <w:t>.</w:t>
            </w:r>
            <w:r w:rsidR="009347DF" w:rsidRPr="00D70ECE">
              <w:rPr>
                <w:color w:val="000000" w:themeColor="text1"/>
                <w:szCs w:val="28"/>
              </w:rPr>
              <w:t>20</w:t>
            </w:r>
            <w:r w:rsidR="009347DF">
              <w:rPr>
                <w:color w:val="EE0000"/>
                <w:szCs w:val="28"/>
              </w:rPr>
              <w:t>26</w:t>
            </w:r>
          </w:p>
        </w:tc>
      </w:tr>
      <w:tr w:rsidR="00AE03FD" w14:paraId="3FA1AD97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5CF50A86" w14:textId="77777777" w:rsidR="00AE03FD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5A021D" w14:paraId="6B473973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88D5DD0" w14:textId="55B8619F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254B3E1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68584DF" w14:textId="3765F205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В.С. Харитонов </w:t>
            </w:r>
          </w:p>
        </w:tc>
      </w:tr>
      <w:tr w:rsidR="005A021D" w14:paraId="672CFD68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673D3D6" w14:textId="44C97278" w:rsidR="005A021D" w:rsidRDefault="005A021D" w:rsidP="005A021D">
            <w:pPr>
              <w:rPr>
                <w:szCs w:val="28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44927150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111E939" w14:textId="5400E2F3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Е.Э. Зайченко </w:t>
            </w:r>
          </w:p>
        </w:tc>
      </w:tr>
      <w:tr w:rsidR="005A021D" w14:paraId="60A82437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402667B" w14:textId="078EA012" w:rsidR="005A021D" w:rsidRDefault="005A021D" w:rsidP="005A021D">
            <w:pPr>
              <w:rPr>
                <w:szCs w:val="28"/>
                <w:lang w:val="en-US"/>
              </w:rPr>
            </w:pPr>
            <w:r>
              <w:t>Студент</w:t>
            </w:r>
          </w:p>
        </w:tc>
        <w:tc>
          <w:tcPr>
            <w:tcW w:w="2311" w:type="dxa"/>
            <w:vAlign w:val="bottom"/>
          </w:tcPr>
          <w:p w14:paraId="2B226583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19D0A7C" w14:textId="559A0577" w:rsidR="005A021D" w:rsidRDefault="005A021D" w:rsidP="005A021D">
            <w:pPr>
              <w:jc w:val="center"/>
              <w:rPr>
                <w:szCs w:val="28"/>
              </w:rPr>
            </w:pPr>
            <w:r>
              <w:t xml:space="preserve">Г.А. Шлеин </w:t>
            </w:r>
          </w:p>
        </w:tc>
      </w:tr>
      <w:tr w:rsidR="005A021D" w14:paraId="2C4E7A6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2D8244C6" w14:textId="2D999880" w:rsidR="005A021D" w:rsidRDefault="005A021D" w:rsidP="005A021D">
            <w:pPr>
              <w:rPr>
                <w:szCs w:val="28"/>
              </w:rPr>
            </w:pPr>
            <w:r>
              <w:t>Руководитель</w:t>
            </w:r>
          </w:p>
        </w:tc>
        <w:tc>
          <w:tcPr>
            <w:tcW w:w="2311" w:type="dxa"/>
            <w:vAlign w:val="bottom"/>
          </w:tcPr>
          <w:p w14:paraId="79951DE4" w14:textId="77777777" w:rsidR="005A021D" w:rsidRDefault="005A021D" w:rsidP="005A021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8A8BC58" w14:textId="4FE5B07C" w:rsidR="005A021D" w:rsidRDefault="005A021D" w:rsidP="005A021D">
            <w:pPr>
              <w:jc w:val="center"/>
              <w:rPr>
                <w:szCs w:val="28"/>
              </w:rPr>
            </w:pPr>
            <w:r>
              <w:t>М.А. Фирсов</w:t>
            </w:r>
          </w:p>
        </w:tc>
      </w:tr>
    </w:tbl>
    <w:p w14:paraId="59B978C2" w14:textId="77777777" w:rsidR="00AE03FD" w:rsidRDefault="005B15C1">
      <w:pPr>
        <w:pStyle w:val="a1"/>
      </w:pPr>
      <w:r>
        <w:br w:type="page"/>
      </w:r>
    </w:p>
    <w:p w14:paraId="3B5A9A0C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DD48398" w14:textId="77777777" w:rsidR="00AE03FD" w:rsidRDefault="005B15C1">
      <w:pPr>
        <w:pStyle w:val="a1"/>
      </w:pPr>
      <w:r>
        <w:t>Краткое изложение содержания отчёта.</w:t>
      </w:r>
    </w:p>
    <w:p w14:paraId="7CC931C3" w14:textId="77777777" w:rsidR="00AE03FD" w:rsidRDefault="00AE03FD">
      <w:pPr>
        <w:pStyle w:val="a1"/>
      </w:pPr>
    </w:p>
    <w:p w14:paraId="4D86F3FC" w14:textId="77777777" w:rsidR="00AE03FD" w:rsidRDefault="00AE03FD">
      <w:pPr>
        <w:pStyle w:val="a1"/>
      </w:pPr>
    </w:p>
    <w:p w14:paraId="4D4AE4FC" w14:textId="77777777" w:rsidR="00AE03FD" w:rsidRDefault="00AE03FD">
      <w:pPr>
        <w:pStyle w:val="a1"/>
      </w:pPr>
    </w:p>
    <w:p w14:paraId="4D3F7A9A" w14:textId="77777777" w:rsidR="00AE03FD" w:rsidRDefault="00AE03FD">
      <w:pPr>
        <w:pStyle w:val="a1"/>
      </w:pPr>
    </w:p>
    <w:p w14:paraId="174F44BB" w14:textId="77777777" w:rsidR="00AE03FD" w:rsidRDefault="00AE03FD">
      <w:pPr>
        <w:pStyle w:val="a1"/>
      </w:pPr>
    </w:p>
    <w:p w14:paraId="570C8B28" w14:textId="77777777" w:rsidR="00AE03FD" w:rsidRDefault="00AE03FD">
      <w:pPr>
        <w:pStyle w:val="a1"/>
      </w:pPr>
    </w:p>
    <w:p w14:paraId="1743537A" w14:textId="77777777" w:rsidR="00AE03FD" w:rsidRDefault="00AE03FD">
      <w:pPr>
        <w:pStyle w:val="a1"/>
      </w:pPr>
    </w:p>
    <w:p w14:paraId="0CE62FE9" w14:textId="77777777" w:rsidR="00AE03FD" w:rsidRDefault="00AE03FD">
      <w:pPr>
        <w:pStyle w:val="a1"/>
      </w:pPr>
    </w:p>
    <w:p w14:paraId="75C8C725" w14:textId="77777777" w:rsidR="00AE03FD" w:rsidRDefault="00AE03FD">
      <w:pPr>
        <w:pStyle w:val="a1"/>
      </w:pPr>
    </w:p>
    <w:p w14:paraId="328CDDEA" w14:textId="77777777" w:rsidR="00AE03FD" w:rsidRDefault="00AE03FD">
      <w:pPr>
        <w:pStyle w:val="a1"/>
      </w:pPr>
    </w:p>
    <w:p w14:paraId="612A1D11" w14:textId="77777777" w:rsidR="00AE03FD" w:rsidRDefault="00AE03FD">
      <w:pPr>
        <w:pStyle w:val="a1"/>
      </w:pPr>
    </w:p>
    <w:p w14:paraId="27AA04D2" w14:textId="77777777" w:rsidR="00AE03FD" w:rsidRDefault="00AE03FD">
      <w:pPr>
        <w:pStyle w:val="a1"/>
      </w:pPr>
    </w:p>
    <w:p w14:paraId="4087B87E" w14:textId="77777777" w:rsidR="00AE03FD" w:rsidRDefault="00AE03FD">
      <w:pPr>
        <w:pStyle w:val="a1"/>
      </w:pPr>
    </w:p>
    <w:p w14:paraId="31BD8933" w14:textId="77777777" w:rsidR="00AE03FD" w:rsidRDefault="005B15C1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4F4531AF" w14:textId="77777777" w:rsidR="00AE03FD" w:rsidRDefault="005B15C1">
      <w:pPr>
        <w:pStyle w:val="a1"/>
      </w:pPr>
      <w:r>
        <w:t>Аннотация на английском языке.</w:t>
      </w:r>
      <w:r>
        <w:br w:type="page"/>
      </w:r>
    </w:p>
    <w:p w14:paraId="2C8FDD58" w14:textId="77777777" w:rsidR="00AE03FD" w:rsidRDefault="005B15C1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p w14:paraId="262B397C" w14:textId="77777777" w:rsidR="00AE03FD" w:rsidRDefault="005B15C1">
      <w:pPr>
        <w:pStyle w:val="a1"/>
      </w:pPr>
      <w:r>
        <w:t xml:space="preserve"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</w:t>
      </w:r>
      <w:proofErr w:type="spellStart"/>
      <w:r>
        <w:t>Abstract</w:t>
      </w:r>
      <w:proofErr w:type="spellEnd"/>
      <w:r>
        <w:t xml:space="preserve"> в Содержании не указываются).</w:t>
      </w:r>
    </w:p>
    <w:p w14:paraId="63490C95" w14:textId="77777777" w:rsidR="00AE03FD" w:rsidRDefault="005B15C1">
      <w:pPr>
        <w:pStyle w:val="a1"/>
      </w:pPr>
      <w:r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0474955C" w14:textId="24AFB00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0206144">
            <w:r w:rsidR="005B15C1">
              <w:rPr>
                <w:rStyle w:val="af0"/>
              </w:rPr>
              <w:t>ВВЕДЕНИЕ (заголовок второго уровня)</w:t>
            </w:r>
            <w:r>
              <w:fldChar w:fldCharType="begin"/>
            </w:r>
            <w:r w:rsidR="005B15C1">
              <w:instrText>PAGEREF _Toc230206144 \h</w:instrText>
            </w:r>
            <w:r>
              <w:fldChar w:fldCharType="separate"/>
            </w:r>
            <w:r w:rsidR="00231C44">
              <w:rPr>
                <w:noProof/>
              </w:rPr>
              <w:t>5</w:t>
            </w:r>
            <w:r>
              <w:fldChar w:fldCharType="end"/>
            </w:r>
          </w:hyperlink>
        </w:p>
        <w:p w14:paraId="0792AD1D" w14:textId="353C915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5">
            <w:r>
              <w:fldChar w:fldCharType="begin"/>
            </w:r>
            <w:r w:rsidR="005B15C1">
              <w:instrText>PAGEREF _Toc230206145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2107D7FA" w14:textId="229B0F6B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6">
            <w:r>
              <w:fldChar w:fldCharType="begin"/>
            </w:r>
            <w:r w:rsidR="005B15C1">
              <w:instrText>PAGEREF _Toc230206146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44F54C44" w14:textId="0FB735D6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7">
            <w:r>
              <w:fldChar w:fldCharType="begin"/>
            </w:r>
            <w:r w:rsidR="005B15C1">
              <w:instrText>PAGEREF _Toc230206147 \h</w:instrText>
            </w:r>
            <w:r>
              <w:fldChar w:fldCharType="separate"/>
            </w:r>
            <w:r w:rsidR="00231C44">
              <w:rPr>
                <w:noProof/>
              </w:rPr>
              <w:t>6</w:t>
            </w:r>
            <w:r>
              <w:fldChar w:fldCharType="end"/>
            </w:r>
          </w:hyperlink>
        </w:p>
        <w:p w14:paraId="117B9A42" w14:textId="41CA3873" w:rsidR="00AE03FD" w:rsidRDefault="005B15C1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8">
            <w:r>
              <w:rPr>
                <w:rStyle w:val="af0"/>
                <w:rFonts w:cs="Times New Roman"/>
              </w:rPr>
              <w:t>1.3 Третий раздел первой главы (заголовок третьего уровня)</w:t>
            </w:r>
            <w:r w:rsidR="00AE03FD">
              <w:fldChar w:fldCharType="begin"/>
            </w:r>
            <w:r>
              <w:instrText>PAGEREF _Toc230206148 \h</w:instrText>
            </w:r>
            <w:r w:rsidR="00AE03FD">
              <w:fldChar w:fldCharType="separate"/>
            </w:r>
            <w:r w:rsidR="00231C44">
              <w:rPr>
                <w:noProof/>
              </w:rPr>
              <w:t>6</w:t>
            </w:r>
            <w:r w:rsidR="00AE03FD">
              <w:fldChar w:fldCharType="end"/>
            </w:r>
          </w:hyperlink>
        </w:p>
        <w:p w14:paraId="4DD98960" w14:textId="2714B1A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49">
            <w:r>
              <w:fldChar w:fldCharType="begin"/>
            </w:r>
            <w:r w:rsidR="005B15C1">
              <w:instrText>PAGEREF _Toc230206149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2D7818F1" w14:textId="26FB8811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0">
            <w:r>
              <w:fldChar w:fldCharType="begin"/>
            </w:r>
            <w:r w:rsidR="005B15C1">
              <w:instrText>PAGEREF _Toc230206150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7361B30F" w14:textId="7C9E846D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1">
            <w:r>
              <w:fldChar w:fldCharType="begin"/>
            </w:r>
            <w:r w:rsidR="005B15C1">
              <w:instrText>PAGEREF _Toc230206151 \h</w:instrText>
            </w:r>
            <w:r>
              <w:fldChar w:fldCharType="separate"/>
            </w:r>
            <w:r w:rsidR="00231C44">
              <w:rPr>
                <w:noProof/>
              </w:rPr>
              <w:t>9</w:t>
            </w:r>
            <w:r>
              <w:fldChar w:fldCharType="end"/>
            </w:r>
          </w:hyperlink>
        </w:p>
        <w:p w14:paraId="061F3AAB" w14:textId="2D29DA53" w:rsidR="00AE03FD" w:rsidRDefault="00AE03FD">
          <w:pPr>
            <w:pStyle w:val="2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2">
            <w:r>
              <w:fldChar w:fldCharType="begin"/>
            </w:r>
            <w:r w:rsidR="005B15C1">
              <w:instrText>PAGEREF _Toc230206152 \h</w:instrText>
            </w:r>
            <w:r>
              <w:fldChar w:fldCharType="separate"/>
            </w:r>
            <w:r w:rsidR="00231C44">
              <w:rPr>
                <w:noProof/>
              </w:rPr>
              <w:t>10</w:t>
            </w:r>
            <w:r>
              <w:fldChar w:fldCharType="end"/>
            </w:r>
          </w:hyperlink>
        </w:p>
        <w:p w14:paraId="771A5B1B" w14:textId="34434540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3">
            <w:r>
              <w:fldChar w:fldCharType="begin"/>
            </w:r>
            <w:r w:rsidR="005B15C1">
              <w:instrText>PAGEREF _Toc230206153 \h</w:instrText>
            </w:r>
            <w:r>
              <w:fldChar w:fldCharType="separate"/>
            </w:r>
            <w:r w:rsidR="00231C44">
              <w:rPr>
                <w:noProof/>
              </w:rPr>
              <w:t>11</w:t>
            </w:r>
            <w:r>
              <w:fldChar w:fldCharType="end"/>
            </w:r>
          </w:hyperlink>
        </w:p>
        <w:p w14:paraId="4926025C" w14:textId="73E7E7B9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4">
            <w:r>
              <w:fldChar w:fldCharType="begin"/>
            </w:r>
            <w:r w:rsidR="005B15C1">
              <w:instrText>PAGEREF _Toc230206154 \h</w:instrText>
            </w:r>
            <w:r>
              <w:fldChar w:fldCharType="separate"/>
            </w:r>
            <w:r w:rsidR="00231C44">
              <w:rPr>
                <w:noProof/>
              </w:rPr>
              <w:t>12</w:t>
            </w:r>
            <w:r>
              <w:fldChar w:fldCharType="end"/>
            </w:r>
          </w:hyperlink>
        </w:p>
        <w:p w14:paraId="52355E75" w14:textId="143F3EFF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5">
            <w:r>
              <w:fldChar w:fldCharType="begin"/>
            </w:r>
            <w:r w:rsidR="005B15C1">
              <w:instrText>PAGEREF _Toc230206155 \h</w:instrText>
            </w:r>
            <w:r>
              <w:fldChar w:fldCharType="separate"/>
            </w:r>
            <w:r w:rsidR="00231C44">
              <w:rPr>
                <w:noProof/>
              </w:rPr>
              <w:t>13</w:t>
            </w:r>
            <w:r>
              <w:fldChar w:fldCharType="end"/>
            </w:r>
          </w:hyperlink>
        </w:p>
        <w:p w14:paraId="6475A2F1" w14:textId="630A8218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6">
            <w:r>
              <w:fldChar w:fldCharType="begin"/>
            </w:r>
            <w:r w:rsidR="005B15C1">
              <w:instrText>PAGEREF _Toc230206156 \h</w:instrText>
            </w:r>
            <w:r>
              <w:fldChar w:fldCharType="separate"/>
            </w:r>
            <w:r w:rsidR="00231C44">
              <w:rPr>
                <w:noProof/>
              </w:rPr>
              <w:t>14</w:t>
            </w:r>
            <w:r>
              <w:fldChar w:fldCharType="end"/>
            </w:r>
          </w:hyperlink>
        </w:p>
        <w:p w14:paraId="0FF8DBBC" w14:textId="675DF7CC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hyperlink w:anchor="_Toc230206157">
            <w:r>
              <w:fldChar w:fldCharType="begin"/>
            </w:r>
            <w:r w:rsidR="005B15C1">
              <w:instrText>PAGEREF _Toc230206157 \h</w:instrText>
            </w:r>
            <w:r>
              <w:fldChar w:fldCharType="separate"/>
            </w:r>
            <w:r w:rsidR="00231C44">
              <w:rPr>
                <w:noProof/>
              </w:rPr>
              <w:t>15</w:t>
            </w:r>
            <w:r>
              <w:fldChar w:fldCharType="end"/>
            </w:r>
          </w:hyperlink>
          <w:r>
            <w:rPr>
              <w:rStyle w:val="af0"/>
            </w:rPr>
            <w:fldChar w:fldCharType="end"/>
          </w:r>
        </w:p>
      </w:sdtContent>
    </w:sdt>
    <w:p w14:paraId="59126927" w14:textId="77777777" w:rsidR="00AE03FD" w:rsidRDefault="005B15C1">
      <w:pPr>
        <w:pStyle w:val="10"/>
      </w:pPr>
      <w:r>
        <w:br w:type="page"/>
      </w:r>
    </w:p>
    <w:p w14:paraId="3258DD4D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0" w:name="_Toc230206144"/>
      <w:r>
        <w:rPr>
          <w:rFonts w:cs="Times New Roman"/>
        </w:rPr>
        <w:lastRenderedPageBreak/>
        <w:t xml:space="preserve">ВВЕДЕНИЕ </w:t>
      </w:r>
      <w:r>
        <w:rPr>
          <w:rFonts w:cs="Times New Roman"/>
          <w:color w:val="EE0000"/>
        </w:rPr>
        <w:t>(заголовок второго уровня)</w:t>
      </w:r>
      <w:bookmarkEnd w:id="0"/>
    </w:p>
    <w:p w14:paraId="162EAE8A" w14:textId="77777777" w:rsidR="00AE03FD" w:rsidRDefault="005B15C1">
      <w:pPr>
        <w:pStyle w:val="a1"/>
      </w:pPr>
      <w:r>
        <w:t xml:space="preserve">Основной текст разделов, параметры — отступ от начала каждого абзаца 1,25 см, 14 шрифт </w:t>
      </w:r>
      <w:proofErr w:type="spellStart"/>
      <w:r>
        <w:t>TimesNewRoman</w:t>
      </w:r>
      <w:proofErr w:type="spellEnd"/>
      <w:r>
        <w:t xml:space="preserve">, полуторный интервал, выравнивание по ширине, интервал перед и после абзаца нулевой. Эти настройки уже включены в стиль «Основной текст» данного документа. </w:t>
      </w:r>
    </w:p>
    <w:p w14:paraId="17EA9643" w14:textId="77777777" w:rsidR="00AE03FD" w:rsidRDefault="005B15C1">
      <w:pPr>
        <w:pStyle w:val="a1"/>
      </w:pPr>
      <w:r>
        <w:t>Во Введении необходимо последовательно (и в разных абзацах) описать Предметную область практики, Цель практики, Задачи практики.</w:t>
      </w:r>
    </w:p>
    <w:p w14:paraId="1D934FAD" w14:textId="77777777" w:rsidR="00AE03FD" w:rsidRDefault="005B15C1">
      <w:pPr>
        <w:pStyle w:val="a1"/>
      </w:pPr>
      <w:r>
        <w:t xml:space="preserve">Обращаем Ваше внимание, что сторонние инструменты для редактирования текстовых файлов (например, </w:t>
      </w:r>
      <w:r>
        <w:rPr>
          <w:lang w:val="en-US"/>
        </w:rPr>
        <w:t>Google</w:t>
      </w:r>
      <w:r>
        <w:t xml:space="preserve"> </w:t>
      </w:r>
      <w:r>
        <w:rPr>
          <w:lang w:val="en-US"/>
        </w:rPr>
        <w:t>Docs</w:t>
      </w:r>
      <w:r>
        <w:t>) могут игнорировать встроенные шрифты, заменяя их собственными (меняя характеристики/названия/пр.), что может привести к некорректному оформлению и ошибках при автоматической проверке.</w:t>
      </w:r>
    </w:p>
    <w:p w14:paraId="37645054" w14:textId="77777777" w:rsidR="00AE03FD" w:rsidRDefault="005B15C1">
      <w:pPr>
        <w:jc w:val="left"/>
        <w:rPr>
          <w:rFonts w:cs="Times New Roman"/>
          <w:b/>
          <w:bCs/>
          <w:kern w:val="2"/>
          <w:szCs w:val="28"/>
        </w:rPr>
      </w:pPr>
      <w:bookmarkStart w:id="1" w:name="_Toc73173348"/>
      <w:r>
        <w:br w:type="page"/>
      </w:r>
    </w:p>
    <w:p w14:paraId="1E6A6E00" w14:textId="2538B00D" w:rsidR="00AE03FD" w:rsidRDefault="005B15C1">
      <w:pPr>
        <w:pStyle w:val="2"/>
        <w:numPr>
          <w:ilvl w:val="1"/>
          <w:numId w:val="2"/>
        </w:numPr>
      </w:pPr>
      <w:bookmarkStart w:id="2" w:name="_Toc230206145"/>
      <w:r>
        <w:lastRenderedPageBreak/>
        <w:t xml:space="preserve">1 </w:t>
      </w:r>
      <w:bookmarkEnd w:id="1"/>
      <w:r>
        <w:t>ПОСТАНОВКА ЗАДАЧИ</w:t>
      </w:r>
      <w:bookmarkEnd w:id="2"/>
    </w:p>
    <w:p w14:paraId="59B82C1C" w14:textId="77777777" w:rsidR="00AE03FD" w:rsidRDefault="005B15C1">
      <w:pPr>
        <w:pStyle w:val="3"/>
        <w:numPr>
          <w:ilvl w:val="2"/>
          <w:numId w:val="2"/>
        </w:numPr>
      </w:pPr>
      <w:bookmarkStart w:id="3" w:name="_Toc230206146"/>
      <w:bookmarkStart w:id="4" w:name="_Toc73173349"/>
      <w:r>
        <w:t>1.1 Предметная область</w:t>
      </w:r>
      <w:bookmarkEnd w:id="3"/>
    </w:p>
    <w:p w14:paraId="3895021B" w14:textId="27A15366" w:rsidR="001401FC" w:rsidRPr="001401FC" w:rsidRDefault="002E48F7" w:rsidP="002E48F7">
      <w:pPr>
        <w:pStyle w:val="3"/>
        <w:numPr>
          <w:ilvl w:val="0"/>
          <w:numId w:val="0"/>
        </w:numPr>
      </w:pPr>
      <w:bookmarkStart w:id="5" w:name="_Toc230206147"/>
      <w:r>
        <w:rPr>
          <w:rFonts w:cs="Times New Roman"/>
          <w:b w:val="0"/>
          <w:bCs w:val="0"/>
          <w:kern w:val="0"/>
        </w:rPr>
        <w:tab/>
      </w:r>
      <w:r w:rsidR="001401FC" w:rsidRPr="001401FC">
        <w:rPr>
          <w:rFonts w:cs="Times New Roman"/>
          <w:b w:val="0"/>
          <w:bCs w:val="0"/>
          <w:kern w:val="0"/>
        </w:rPr>
        <w:t xml:space="preserve">В рамках учебной практики по направлению ставится задача разработки программного продукта, демонстрирующего работу алгоритма </w:t>
      </w:r>
      <w:proofErr w:type="spellStart"/>
      <w:r w:rsidR="001401FC" w:rsidRPr="001401FC">
        <w:rPr>
          <w:rFonts w:cs="Times New Roman"/>
          <w:b w:val="0"/>
          <w:bCs w:val="0"/>
          <w:kern w:val="0"/>
        </w:rPr>
        <w:t>Краскала</w:t>
      </w:r>
      <w:proofErr w:type="spellEnd"/>
      <w:r w:rsidR="001401FC" w:rsidRPr="001401FC">
        <w:rPr>
          <w:rFonts w:cs="Times New Roman"/>
          <w:b w:val="0"/>
          <w:bCs w:val="0"/>
          <w:kern w:val="0"/>
        </w:rPr>
        <w:t xml:space="preserve"> в интерактивном режиме.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Реализация выполняется на языке </w:t>
      </w:r>
      <w:r>
        <w:rPr>
          <w:rFonts w:cs="Times New Roman"/>
          <w:b w:val="0"/>
          <w:bCs w:val="0"/>
          <w:kern w:val="0"/>
        </w:rPr>
        <w:t xml:space="preserve">программирования </w:t>
      </w:r>
      <w:r w:rsidRPr="002E48F7">
        <w:rPr>
          <w:rFonts w:cs="Times New Roman"/>
          <w:b w:val="0"/>
          <w:bCs w:val="0"/>
          <w:kern w:val="0"/>
        </w:rPr>
        <w:t xml:space="preserve">Java с использованием библиотеки </w:t>
      </w:r>
      <w:proofErr w:type="spellStart"/>
      <w:r w:rsidRPr="002E48F7">
        <w:rPr>
          <w:rFonts w:cs="Times New Roman"/>
          <w:b w:val="0"/>
          <w:bCs w:val="0"/>
          <w:kern w:val="0"/>
        </w:rPr>
        <w:t>JavaFX</w:t>
      </w:r>
      <w:proofErr w:type="spellEnd"/>
      <w:r w:rsidRPr="002E48F7">
        <w:rPr>
          <w:rFonts w:cs="Times New Roman"/>
          <w:b w:val="0"/>
          <w:bCs w:val="0"/>
          <w:kern w:val="0"/>
        </w:rPr>
        <w:t xml:space="preserve"> для построения графического интерфейса</w:t>
      </w:r>
      <w:r>
        <w:rPr>
          <w:rFonts w:cs="Times New Roman"/>
          <w:b w:val="0"/>
          <w:bCs w:val="0"/>
          <w:kern w:val="0"/>
        </w:rPr>
        <w:t>. Вы</w:t>
      </w:r>
      <w:r w:rsidRPr="002E48F7">
        <w:rPr>
          <w:rFonts w:cs="Times New Roman"/>
          <w:b w:val="0"/>
          <w:bCs w:val="0"/>
          <w:kern w:val="0"/>
        </w:rPr>
        <w:t xml:space="preserve">бор </w:t>
      </w:r>
      <w:r>
        <w:rPr>
          <w:rFonts w:cs="Times New Roman"/>
          <w:b w:val="0"/>
          <w:bCs w:val="0"/>
          <w:kern w:val="0"/>
        </w:rPr>
        <w:t xml:space="preserve">языка </w:t>
      </w:r>
      <w:r w:rsidRPr="002E48F7">
        <w:rPr>
          <w:rFonts w:cs="Times New Roman"/>
          <w:b w:val="0"/>
          <w:bCs w:val="0"/>
          <w:kern w:val="0"/>
        </w:rPr>
        <w:t xml:space="preserve">Java обоснован </w:t>
      </w:r>
      <w:r>
        <w:rPr>
          <w:rFonts w:cs="Times New Roman"/>
          <w:b w:val="0"/>
          <w:bCs w:val="0"/>
          <w:kern w:val="0"/>
        </w:rPr>
        <w:t>его</w:t>
      </w:r>
      <w:r w:rsidRPr="002E48F7">
        <w:rPr>
          <w:rFonts w:cs="Times New Roman"/>
          <w:b w:val="0"/>
          <w:bCs w:val="0"/>
          <w:kern w:val="0"/>
        </w:rPr>
        <w:t xml:space="preserve"> широким распространением в промышленной разработке, наличием мощных средств для создания GUI и богатой экосистемы инструментов.</w:t>
      </w:r>
      <w:r>
        <w:rPr>
          <w:rFonts w:cs="Times New Roman"/>
          <w:b w:val="0"/>
          <w:bCs w:val="0"/>
          <w:kern w:val="0"/>
        </w:rPr>
        <w:t xml:space="preserve"> </w:t>
      </w:r>
      <w:r w:rsidRPr="002E48F7">
        <w:rPr>
          <w:rFonts w:cs="Times New Roman"/>
          <w:b w:val="0"/>
          <w:bCs w:val="0"/>
          <w:kern w:val="0"/>
        </w:rPr>
        <w:t xml:space="preserve">Разрабатываемый визуализатор ориентирован на применение в учебных курсах по дискретной математике, </w:t>
      </w:r>
      <w:r>
        <w:rPr>
          <w:rFonts w:cs="Times New Roman"/>
          <w:b w:val="0"/>
          <w:bCs w:val="0"/>
          <w:kern w:val="0"/>
        </w:rPr>
        <w:t>комбинаторике и теории графов</w:t>
      </w:r>
      <w:r w:rsidRPr="002E48F7">
        <w:rPr>
          <w:rFonts w:cs="Times New Roman"/>
          <w:b w:val="0"/>
          <w:bCs w:val="0"/>
          <w:kern w:val="0"/>
        </w:rPr>
        <w:t>, а также может быть использован преподавателями для иллюстрации лекционного материала и студентами для самостоятельного изучения.</w:t>
      </w:r>
    </w:p>
    <w:p w14:paraId="37DD9896" w14:textId="5CEE2F2F" w:rsidR="00AE03FD" w:rsidRDefault="005B15C1">
      <w:pPr>
        <w:pStyle w:val="3"/>
        <w:numPr>
          <w:ilvl w:val="2"/>
          <w:numId w:val="2"/>
        </w:numPr>
      </w:pPr>
      <w:r>
        <w:t>1.2 Задачи практики</w:t>
      </w:r>
      <w:bookmarkEnd w:id="5"/>
    </w:p>
    <w:p w14:paraId="783860B5" w14:textId="09B7838F" w:rsidR="00EE56A5" w:rsidRDefault="00EE56A5" w:rsidP="00EE56A5">
      <w:pPr>
        <w:pStyle w:val="a1"/>
      </w:pPr>
      <w:r w:rsidRPr="00EE56A5">
        <w:t>Перед бригадой в рамках учебной практики были поставлены следующие задачи:</w:t>
      </w:r>
    </w:p>
    <w:p w14:paraId="452DBAC6" w14:textId="2D328790" w:rsidR="00DE181D" w:rsidRDefault="00DE181D" w:rsidP="00DE181D">
      <w:pPr>
        <w:pStyle w:val="a1"/>
        <w:numPr>
          <w:ilvl w:val="0"/>
          <w:numId w:val="4"/>
        </w:numPr>
        <w:ind w:left="709" w:firstLine="0"/>
      </w:pPr>
      <w:r w:rsidRPr="00DE181D">
        <w:t>Изучение языка программирования Java </w:t>
      </w:r>
      <w:r>
        <w:t>с помощью курса «</w:t>
      </w:r>
      <w:r w:rsidRPr="005A021D">
        <w:t>Java. Базовый курс</w:t>
      </w:r>
      <w:r>
        <w:t xml:space="preserve">» на платформе </w:t>
      </w:r>
      <w:proofErr w:type="spellStart"/>
      <w:r>
        <w:rPr>
          <w:lang w:val="en-US"/>
        </w:rPr>
        <w:t>Stepik</w:t>
      </w:r>
      <w:proofErr w:type="spellEnd"/>
      <w:r>
        <w:t>.</w:t>
      </w:r>
    </w:p>
    <w:p w14:paraId="3F58E87A" w14:textId="06036036" w:rsidR="00DE181D" w:rsidRDefault="00DE181D" w:rsidP="00DF40C7">
      <w:pPr>
        <w:pStyle w:val="a1"/>
        <w:numPr>
          <w:ilvl w:val="0"/>
          <w:numId w:val="4"/>
        </w:numPr>
        <w:ind w:left="709" w:firstLine="0"/>
      </w:pPr>
      <w:r w:rsidRPr="00DE181D">
        <w:t xml:space="preserve">Разработка мини-проекта </w:t>
      </w:r>
      <w:bookmarkStart w:id="6" w:name="_Hlk235021435"/>
      <w:r>
        <w:t>–</w:t>
      </w:r>
      <w:bookmarkEnd w:id="6"/>
      <w:r>
        <w:t xml:space="preserve"> п</w:t>
      </w:r>
      <w:r w:rsidRPr="00DE181D">
        <w:t xml:space="preserve">риложения для визуализации алгоритма </w:t>
      </w:r>
      <w:proofErr w:type="spellStart"/>
      <w:r w:rsidRPr="00DE181D">
        <w:t>Краскала</w:t>
      </w:r>
      <w:proofErr w:type="spellEnd"/>
      <w:r w:rsidRPr="00DE181D">
        <w:t xml:space="preserve"> – согласно утверждённой спецификации, которая включала:</w:t>
      </w:r>
    </w:p>
    <w:p w14:paraId="50DB5DF2" w14:textId="32448480" w:rsidR="00DE181D" w:rsidRDefault="00187AD6" w:rsidP="00DE181D">
      <w:pPr>
        <w:pStyle w:val="a1"/>
        <w:numPr>
          <w:ilvl w:val="1"/>
          <w:numId w:val="4"/>
        </w:numPr>
        <w:ind w:left="1418" w:firstLine="0"/>
      </w:pPr>
      <w:r>
        <w:t>С</w:t>
      </w:r>
      <w:r w:rsidRPr="00187AD6">
        <w:t>оздание и редактирование графа (добавление, удаление вершин и рёбер, изменение весов, перемещение вершин)</w:t>
      </w:r>
      <w:r>
        <w:t>.</w:t>
      </w:r>
    </w:p>
    <w:p w14:paraId="3E189F34" w14:textId="78AB31E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З</w:t>
      </w:r>
      <w:r w:rsidRPr="00187AD6">
        <w:t>агрузка и сохранение графа в текстовый файл с поддержкой форматов с координатами вершин и без них</w:t>
      </w:r>
      <w:r>
        <w:t>.</w:t>
      </w:r>
    </w:p>
    <w:p w14:paraId="68192A4F" w14:textId="6F89FA9E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Г</w:t>
      </w:r>
      <w:r w:rsidRPr="00187AD6">
        <w:t>енерация случайного связного взвешенного графа с возможностью настройки параметров</w:t>
      </w:r>
      <w:r>
        <w:t>.</w:t>
      </w:r>
    </w:p>
    <w:p w14:paraId="601D47EA" w14:textId="49FD531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ошаговое и автоматическое выполнение алгоритма с настраиваемой скоростью</w:t>
      </w:r>
      <w:r>
        <w:t>.</w:t>
      </w:r>
    </w:p>
    <w:p w14:paraId="14C38180" w14:textId="0DDB4D9C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lastRenderedPageBreak/>
        <w:t>В</w:t>
      </w:r>
      <w:r w:rsidRPr="00187AD6">
        <w:t>изуальная подсветка обрабатываемых рёбер</w:t>
      </w:r>
      <w:r>
        <w:t>.</w:t>
      </w:r>
    </w:p>
    <w:p w14:paraId="0EB55667" w14:textId="748F290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О</w:t>
      </w:r>
      <w:r w:rsidRPr="00187AD6">
        <w:t xml:space="preserve">тображение промежуточных состояний на двух холстах (исходный граф и строящееся минимальное </w:t>
      </w:r>
      <w:proofErr w:type="spellStart"/>
      <w:r w:rsidRPr="00187AD6">
        <w:t>остовное</w:t>
      </w:r>
      <w:proofErr w:type="spellEnd"/>
      <w:r w:rsidRPr="00187AD6">
        <w:t xml:space="preserve"> дерево)</w:t>
      </w:r>
      <w:r>
        <w:t>.</w:t>
      </w:r>
    </w:p>
    <w:p w14:paraId="741C9215" w14:textId="49CE2DCF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Текстовое логирование каждого шага.</w:t>
      </w:r>
    </w:p>
    <w:p w14:paraId="397D9174" w14:textId="260741CD" w:rsidR="00187AD6" w:rsidRDefault="00187AD6" w:rsidP="00DE181D">
      <w:pPr>
        <w:pStyle w:val="a1"/>
        <w:numPr>
          <w:ilvl w:val="1"/>
          <w:numId w:val="4"/>
        </w:numPr>
        <w:ind w:left="1418" w:firstLine="0"/>
      </w:pPr>
      <w:r>
        <w:t>П</w:t>
      </w:r>
      <w:r w:rsidRPr="00187AD6">
        <w:t>олная очистка рабочей области</w:t>
      </w:r>
      <w:r>
        <w:t>.</w:t>
      </w:r>
    </w:p>
    <w:p w14:paraId="5073B07D" w14:textId="08322438" w:rsidR="00187AD6" w:rsidRDefault="00187AD6" w:rsidP="00C64E00">
      <w:pPr>
        <w:pStyle w:val="a1"/>
        <w:numPr>
          <w:ilvl w:val="1"/>
          <w:numId w:val="4"/>
        </w:numPr>
        <w:ind w:left="1418" w:firstLine="0"/>
      </w:pPr>
      <w:r>
        <w:t>Вывод справочной информации.</w:t>
      </w:r>
    </w:p>
    <w:p w14:paraId="49072D15" w14:textId="3FDF5A86" w:rsidR="00DE181D" w:rsidRDefault="00187AD6" w:rsidP="00187AD6">
      <w:pPr>
        <w:pStyle w:val="a1"/>
        <w:tabs>
          <w:tab w:val="left" w:pos="0"/>
        </w:tabs>
      </w:pPr>
      <w:r w:rsidRPr="00187AD6">
        <w:t>Разработка велась итеративно в соответствии с календарным планом</w:t>
      </w:r>
      <w:r>
        <w:t xml:space="preserve"> </w:t>
      </w:r>
      <w:r w:rsidRPr="00187AD6">
        <w:t>практики</w:t>
      </w:r>
      <w:r w:rsidR="006D4099">
        <w:t>.</w:t>
      </w:r>
    </w:p>
    <w:p w14:paraId="106D7B25" w14:textId="77777777" w:rsidR="006D4099" w:rsidRDefault="006D4099" w:rsidP="00187AD6">
      <w:pPr>
        <w:pStyle w:val="a1"/>
        <w:tabs>
          <w:tab w:val="left" w:pos="0"/>
        </w:tabs>
      </w:pPr>
      <w:r>
        <w:t>Проект необходимо</w:t>
      </w:r>
      <w:r w:rsidRPr="006D4099">
        <w:t xml:space="preserve"> было вести</w:t>
      </w:r>
      <w:r>
        <w:t xml:space="preserve"> </w:t>
      </w:r>
      <w:r w:rsidRPr="006D4099">
        <w:t>в общем репозитории (</w:t>
      </w:r>
      <w:proofErr w:type="spellStart"/>
      <w:r w:rsidRPr="006D4099">
        <w:t>GitHub</w:t>
      </w:r>
      <w:proofErr w:type="spellEnd"/>
      <w:r w:rsidRPr="006D4099">
        <w:t>) с фиксацией всех изменений и обеспечением совместной работы членов бригады. </w:t>
      </w:r>
    </w:p>
    <w:p w14:paraId="09C1E3AB" w14:textId="4AD24BE6" w:rsidR="00187AD6" w:rsidRDefault="006D4099" w:rsidP="00154629">
      <w:pPr>
        <w:pStyle w:val="a1"/>
        <w:tabs>
          <w:tab w:val="left" w:pos="0"/>
        </w:tabs>
      </w:pPr>
      <w:r w:rsidRPr="006D4099">
        <w:t>Итогом практики стала подготовка отчёта</w:t>
      </w:r>
      <w:r>
        <w:t xml:space="preserve">, </w:t>
      </w:r>
      <w:r w:rsidRPr="006D4099">
        <w:t>а также защита разработанного приложения перед преподавателем</w:t>
      </w:r>
      <w:r>
        <w:t>.</w:t>
      </w:r>
    </w:p>
    <w:p w14:paraId="7B22A841" w14:textId="77777777" w:rsidR="00DE181D" w:rsidRPr="00EE56A5" w:rsidRDefault="00DE181D" w:rsidP="00EE56A5">
      <w:pPr>
        <w:pStyle w:val="a1"/>
      </w:pPr>
    </w:p>
    <w:p w14:paraId="7E5A864A" w14:textId="77777777" w:rsidR="00154629" w:rsidRDefault="00154629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bookmarkStart w:id="7" w:name="_Toc230206149"/>
      <w:bookmarkEnd w:id="4"/>
      <w:r>
        <w:br w:type="page"/>
      </w:r>
    </w:p>
    <w:p w14:paraId="44B48A5C" w14:textId="0B7E10E3" w:rsidR="00AE03FD" w:rsidRDefault="005B15C1">
      <w:pPr>
        <w:pStyle w:val="2"/>
        <w:numPr>
          <w:ilvl w:val="0"/>
          <w:numId w:val="2"/>
        </w:numPr>
      </w:pPr>
      <w:r>
        <w:lastRenderedPageBreak/>
        <w:t>2 РЕЗУЛЬТАТЫ РАБОТЫ</w:t>
      </w:r>
      <w:bookmarkEnd w:id="7"/>
      <w:r>
        <w:t xml:space="preserve"> </w:t>
      </w:r>
    </w:p>
    <w:p w14:paraId="251B2B4B" w14:textId="1D747965" w:rsidR="00AE03FD" w:rsidRDefault="001401FC" w:rsidP="001401FC">
      <w:pPr>
        <w:pStyle w:val="3"/>
        <w:numPr>
          <w:ilvl w:val="8"/>
          <w:numId w:val="2"/>
        </w:numPr>
      </w:pPr>
      <w:bookmarkStart w:id="8" w:name="_Toc230206150"/>
      <w:r>
        <w:t xml:space="preserve"> </w:t>
      </w:r>
      <w:r w:rsidR="005B15C1">
        <w:t xml:space="preserve">2.1. </w:t>
      </w:r>
      <w:bookmarkEnd w:id="8"/>
      <w:r w:rsidR="00944A72">
        <w:t>Вводное задание</w:t>
      </w:r>
      <w:r w:rsidR="00231C44">
        <w:t>: прохождение курса.</w:t>
      </w:r>
    </w:p>
    <w:p w14:paraId="5906FE60" w14:textId="4DBEC2F4" w:rsidR="00535DAE" w:rsidRDefault="001401FC" w:rsidP="001401FC">
      <w:pPr>
        <w:pStyle w:val="a1"/>
        <w:tabs>
          <w:tab w:val="clear" w:pos="709"/>
          <w:tab w:val="left" w:pos="708"/>
        </w:tabs>
        <w:ind w:firstLine="0"/>
      </w:pPr>
      <w:r>
        <w:tab/>
      </w:r>
      <w:r w:rsidR="005A021D">
        <w:t>В качестве вводного задания был пройден курс «</w:t>
      </w:r>
      <w:r w:rsidR="005A021D" w:rsidRPr="005A021D">
        <w:t>Java. Базовый курс</w:t>
      </w:r>
      <w:r w:rsidR="005A021D">
        <w:t xml:space="preserve">» </w:t>
      </w:r>
      <w:r w:rsidR="00C73848">
        <w:t>на</w:t>
      </w:r>
      <w:r>
        <w:t xml:space="preserve"> </w:t>
      </w:r>
      <w:r w:rsidR="00C73848">
        <w:t xml:space="preserve">платформе </w:t>
      </w:r>
      <w:proofErr w:type="spellStart"/>
      <w:r w:rsidR="00C73848">
        <w:rPr>
          <w:lang w:val="en-US"/>
        </w:rPr>
        <w:t>Stepik</w:t>
      </w:r>
      <w:proofErr w:type="spellEnd"/>
      <w:r w:rsidR="00C73848" w:rsidRPr="00C73848">
        <w:t xml:space="preserve"> </w:t>
      </w:r>
      <w:r w:rsidR="005A021D">
        <w:t>и изучены следую</w:t>
      </w:r>
      <w:r w:rsidR="00535DAE">
        <w:t>щие темы:</w:t>
      </w:r>
    </w:p>
    <w:p w14:paraId="39490293" w14:textId="00EA1453" w:rsidR="00535DAE" w:rsidRDefault="00535DAE" w:rsidP="00FC3354">
      <w:pPr>
        <w:pStyle w:val="a1"/>
        <w:numPr>
          <w:ilvl w:val="0"/>
          <w:numId w:val="4"/>
        </w:numPr>
        <w:ind w:left="709" w:firstLine="0"/>
      </w:pPr>
      <w:r w:rsidRPr="00535DAE">
        <w:t>Что такое Java, откуда она взялась и зачем нужна</w:t>
      </w:r>
      <w:r w:rsidR="00231C44">
        <w:t>.</w:t>
      </w:r>
    </w:p>
    <w:p w14:paraId="27D76539" w14:textId="797E3E1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Первый контакт — Hello World</w:t>
      </w:r>
      <w:r>
        <w:t>.</w:t>
      </w:r>
    </w:p>
    <w:p w14:paraId="66B545AD" w14:textId="2F505CA8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Знакомство со средой разработки</w:t>
      </w:r>
      <w:r>
        <w:t>.</w:t>
      </w:r>
    </w:p>
    <w:p w14:paraId="2342AF96" w14:textId="623E8E44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Примитивные типы</w:t>
      </w:r>
      <w:r>
        <w:t>.</w:t>
      </w:r>
    </w:p>
    <w:p w14:paraId="3D1BCBA5" w14:textId="6710883B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Преобразование типов</w:t>
      </w:r>
      <w:r>
        <w:t>.</w:t>
      </w:r>
    </w:p>
    <w:p w14:paraId="64BDD456" w14:textId="1B79312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Массивы и строки</w:t>
      </w:r>
      <w:r>
        <w:t>.</w:t>
      </w:r>
    </w:p>
    <w:p w14:paraId="5642A99C" w14:textId="21FA0861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 w:rsidRPr="00231C44">
        <w:t>Управляющие конструкции: условные операторы и циклы</w:t>
      </w:r>
      <w:r>
        <w:t>.</w:t>
      </w:r>
    </w:p>
    <w:p w14:paraId="64671B67" w14:textId="1352712E" w:rsidR="00231C44" w:rsidRDefault="00231C44" w:rsidP="00FC3354">
      <w:pPr>
        <w:pStyle w:val="a1"/>
        <w:numPr>
          <w:ilvl w:val="0"/>
          <w:numId w:val="4"/>
        </w:numPr>
        <w:ind w:left="709" w:firstLine="0"/>
      </w:pPr>
      <w:r>
        <w:t>Основы ООП.</w:t>
      </w:r>
    </w:p>
    <w:p w14:paraId="0057AD21" w14:textId="5BE5C388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Пакеты и модификаторы доступа.</w:t>
      </w:r>
    </w:p>
    <w:p w14:paraId="2BAF1C65" w14:textId="725ECCB7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Объявление классов.</w:t>
      </w:r>
    </w:p>
    <w:p w14:paraId="719B84C6" w14:textId="1F0DCEC3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Наследование. Класс </w:t>
      </w:r>
      <w:r>
        <w:rPr>
          <w:lang w:val="en-US"/>
        </w:rPr>
        <w:t>Object</w:t>
      </w:r>
      <w:r>
        <w:t>.</w:t>
      </w:r>
    </w:p>
    <w:p w14:paraId="7A536C0C" w14:textId="3B13A880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Абстрактные классы и интерфейсы.</w:t>
      </w:r>
    </w:p>
    <w:p w14:paraId="7338B8B9" w14:textId="4C972772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Знакомство с исключениями.</w:t>
      </w:r>
    </w:p>
    <w:p w14:paraId="38033724" w14:textId="1DD528AD" w:rsidR="00231C44" w:rsidRP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 xml:space="preserve">Обработка исключений. </w:t>
      </w:r>
      <w:r>
        <w:rPr>
          <w:lang w:val="en-US"/>
        </w:rPr>
        <w:t>Try-catch.</w:t>
      </w:r>
    </w:p>
    <w:p w14:paraId="588BF564" w14:textId="3A08197D" w:rsidR="00231C44" w:rsidRDefault="00231C44" w:rsidP="00E95C52">
      <w:pPr>
        <w:pStyle w:val="a1"/>
        <w:numPr>
          <w:ilvl w:val="0"/>
          <w:numId w:val="4"/>
        </w:numPr>
        <w:ind w:left="709" w:firstLine="0"/>
      </w:pPr>
      <w:r>
        <w:t>Доступ к файловой системе.</w:t>
      </w:r>
    </w:p>
    <w:p w14:paraId="457FB654" w14:textId="77777777" w:rsidR="00535DAE" w:rsidRDefault="00535DAE" w:rsidP="00535DAE">
      <w:pPr>
        <w:pStyle w:val="a1"/>
        <w:tabs>
          <w:tab w:val="clear" w:pos="709"/>
          <w:tab w:val="left" w:pos="708"/>
        </w:tabs>
      </w:pPr>
    </w:p>
    <w:p w14:paraId="3F330229" w14:textId="77777777" w:rsidR="00AE03FD" w:rsidRDefault="005B15C1">
      <w:pPr>
        <w:pStyle w:val="3"/>
        <w:numPr>
          <w:ilvl w:val="2"/>
          <w:numId w:val="2"/>
        </w:numPr>
      </w:pPr>
      <w:bookmarkStart w:id="9" w:name="_Toc230206151"/>
      <w:r>
        <w:t xml:space="preserve">2.2. </w:t>
      </w:r>
      <w:bookmarkEnd w:id="9"/>
      <w:r w:rsidR="00FD19DE">
        <w:t>Составление</w:t>
      </w:r>
      <w:r w:rsidR="0055338B" w:rsidRPr="0055338B">
        <w:t xml:space="preserve"> спецификации программы и плана разработки</w:t>
      </w:r>
    </w:p>
    <w:p w14:paraId="09358B5E" w14:textId="109F7613" w:rsidR="0055338B" w:rsidRDefault="0057612A" w:rsidP="0057612A">
      <w:pPr>
        <w:pStyle w:val="4"/>
      </w:pPr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</w:p>
    <w:p w14:paraId="5EF153D1" w14:textId="3EB14B7E" w:rsidR="004E0C2E" w:rsidRDefault="004E0C2E" w:rsidP="004E0C2E">
      <w:pPr>
        <w:pStyle w:val="4"/>
        <w:numPr>
          <w:ilvl w:val="0"/>
          <w:numId w:val="0"/>
        </w:numPr>
        <w:ind w:left="708"/>
        <w:rPr>
          <w:lang w:val="en-US"/>
        </w:rPr>
      </w:pPr>
      <w:r>
        <w:rPr>
          <w:lang w:val="en-US"/>
        </w:rPr>
        <w:tab/>
      </w:r>
      <w:r>
        <w:t>2.2.1.1 Общие требования к программе</w:t>
      </w:r>
    </w:p>
    <w:p w14:paraId="3CC9B8AD" w14:textId="35722E97" w:rsidR="004E0C2E" w:rsidRDefault="004E0C2E" w:rsidP="004E0C2E">
      <w:pPr>
        <w:pStyle w:val="a1"/>
        <w:ind w:left="708" w:firstLine="0"/>
      </w:pPr>
      <w:r w:rsidRPr="00DB3F62">
        <w:tab/>
      </w:r>
      <w:r w:rsidRPr="00DB3F62">
        <w:tab/>
      </w:r>
      <w:r>
        <w:t xml:space="preserve">Программа предназначена для визуализации алгоритма </w:t>
      </w:r>
      <w:proofErr w:type="spellStart"/>
      <w:r>
        <w:t>Краскала</w:t>
      </w:r>
      <w:proofErr w:type="spellEnd"/>
      <w:r>
        <w:t xml:space="preserve"> поиска минимального </w:t>
      </w:r>
      <w:proofErr w:type="spellStart"/>
      <w:r>
        <w:t>остовного</w:t>
      </w:r>
      <w:proofErr w:type="spellEnd"/>
      <w:r>
        <w:t xml:space="preserve"> дерева во взвешенном неориентированном графе. Приложение позволяет пользователю создавать графы (вручную или автоматически), запускать пошаговую визуализацию алгоритма и получать текстовые пояснения каждого шага работы алгоритма.</w:t>
      </w:r>
    </w:p>
    <w:p w14:paraId="4C60B059" w14:textId="14D02DD8" w:rsidR="00466BC8" w:rsidRDefault="00466BC8" w:rsidP="004E0C2E">
      <w:pPr>
        <w:pStyle w:val="a1"/>
        <w:ind w:left="708" w:firstLine="0"/>
        <w:rPr>
          <w:rStyle w:val="31"/>
        </w:rPr>
      </w:pPr>
      <w:r>
        <w:rPr>
          <w:rStyle w:val="31"/>
        </w:rPr>
        <w:lastRenderedPageBreak/>
        <w:tab/>
      </w:r>
      <w:r>
        <w:rPr>
          <w:rStyle w:val="31"/>
        </w:rPr>
        <w:tab/>
        <w:t>2.2.1.2 Требования к пользовательскому интерфейсу</w:t>
      </w:r>
    </w:p>
    <w:p w14:paraId="574AAF25" w14:textId="17D4F76A" w:rsidR="00466BC8" w:rsidRDefault="00466BC8" w:rsidP="00466BC8">
      <w:pPr>
        <w:pStyle w:val="a1"/>
        <w:ind w:left="709" w:firstLine="0"/>
      </w:pPr>
      <w:r>
        <w:tab/>
        <w:t xml:space="preserve">Предполагается разделить интерфейс программы на несколько частей: панель управления для ввода исходного графа, поле исходного графа, поле выходных данных в виде минимального </w:t>
      </w:r>
      <w:proofErr w:type="spellStart"/>
      <w:r>
        <w:t>остовного</w:t>
      </w:r>
      <w:proofErr w:type="spellEnd"/>
      <w:r>
        <w:t xml:space="preserve"> дерева, панель с выводом шагов выполнения алгоритма.</w:t>
      </w:r>
    </w:p>
    <w:p w14:paraId="49913741" w14:textId="1E568AFE" w:rsidR="00466BC8" w:rsidRDefault="00B264F7" w:rsidP="00466BC8">
      <w:pPr>
        <w:pStyle w:val="a1"/>
        <w:rPr>
          <w:rStyle w:val="31"/>
          <w:rFonts w:cs="Times New Roman"/>
          <w:b w:val="0"/>
          <w:bCs w:val="0"/>
          <w:kern w:val="0"/>
        </w:rPr>
      </w:pPr>
      <w:r>
        <w:rPr>
          <w:noProof/>
        </w:rPr>
        <w:drawing>
          <wp:inline distT="114300" distB="114300" distL="114300" distR="114300" wp14:anchorId="791F05E4" wp14:editId="3631F0F1">
            <wp:extent cx="5731200" cy="3581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t="8" b="8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27212" w14:textId="403207C5" w:rsidR="00B264F7" w:rsidRDefault="00B264F7" w:rsidP="00B264F7">
      <w:pPr>
        <w:pStyle w:val="af3"/>
      </w:pPr>
      <w:r>
        <w:t>Рисунок 3 - эскиз интерфейса программы</w:t>
      </w:r>
    </w:p>
    <w:p w14:paraId="0DE5AE8A" w14:textId="59269727" w:rsidR="00B264F7" w:rsidRDefault="00B264F7" w:rsidP="00B264F7">
      <w:pPr>
        <w:pStyle w:val="a1"/>
        <w:ind w:left="708" w:firstLine="0"/>
      </w:pPr>
      <w:r>
        <w:tab/>
      </w:r>
      <w:r>
        <w:tab/>
        <w:t xml:space="preserve">В верхней части </w:t>
      </w:r>
      <w:proofErr w:type="gramStart"/>
      <w:r>
        <w:t>окна  должны</w:t>
      </w:r>
      <w:proofErr w:type="gramEnd"/>
      <w:r>
        <w:t xml:space="preserve"> располагаться несколько строк меню, содержащее пункты для работы с вершинами: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"; пункты для работы с ребрами: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Edge",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". В правой части верхних двух строк меню будут расположены кнопки для добавления графа из файла и сохранения результата работы алгоритма в файл: "Save </w:t>
      </w:r>
      <w:proofErr w:type="spellStart"/>
      <w:r>
        <w:t>Graph</w:t>
      </w:r>
      <w:proofErr w:type="spellEnd"/>
      <w:r>
        <w:t>" и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 Ниже кнопок для редактирования графа будут расположены кнопки для генерации случайного графа, запуска алгоритма в автоматическом и пошаговом режимах, поле задания скорости автоматического выполнения, кнопки управления шагами алгоритма и кнопка очистки результата: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>",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Auto", “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>”, “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)”, "</w:t>
      </w:r>
      <w:proofErr w:type="spellStart"/>
      <w:r>
        <w:t>Prev</w:t>
      </w:r>
      <w:proofErr w:type="spellEnd"/>
      <w:r>
        <w:t xml:space="preserve"> Step", "Next Step" и "</w:t>
      </w:r>
      <w:proofErr w:type="spellStart"/>
      <w:r>
        <w:t>Clean</w:t>
      </w:r>
      <w:proofErr w:type="spellEnd"/>
      <w:r>
        <w:t xml:space="preserve">". Кнопка "Info" в нижней </w:t>
      </w:r>
      <w:r>
        <w:lastRenderedPageBreak/>
        <w:t>части окна приложения выводит краткую справку по работе с приложением и описание алгоритма.</w:t>
      </w:r>
    </w:p>
    <w:p w14:paraId="3F658B52" w14:textId="38818F08" w:rsidR="00B264F7" w:rsidRDefault="00B264F7" w:rsidP="00B264F7">
      <w:pPr>
        <w:pStyle w:val="a1"/>
        <w:ind w:left="708"/>
      </w:pPr>
      <w:r>
        <w:t>Взаимодействие пользователя с графом осуществляется посредством режимов работы, активируемых соответствующими кнопками панели управления. Для создания вершин необходимо перейти в режим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после чего вершины добавляются на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нажатием левой кнопки мыши в требуемых местах. Аналогичным образом работают режимы "</w:t>
      </w:r>
      <w:proofErr w:type="spellStart"/>
      <w:r>
        <w:t>Delete</w:t>
      </w:r>
      <w:proofErr w:type="spellEnd"/>
      <w:r>
        <w:t xml:space="preserve"> </w:t>
      </w:r>
      <w:proofErr w:type="spellStart"/>
      <w:r>
        <w:t>Node</w:t>
      </w:r>
      <w:proofErr w:type="spellEnd"/>
      <w:r>
        <w:t>", "</w:t>
      </w:r>
      <w:proofErr w:type="spellStart"/>
      <w:r>
        <w:t>Add</w:t>
      </w:r>
      <w:proofErr w:type="spellEnd"/>
      <w:r>
        <w:t xml:space="preserve"> Edge", "</w:t>
      </w:r>
      <w:proofErr w:type="spellStart"/>
      <w:r>
        <w:t>Delete</w:t>
      </w:r>
      <w:proofErr w:type="spellEnd"/>
      <w:r>
        <w:t xml:space="preserve"> Edge" и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>". Для добавления ребер необходимо перейти в режим "</w:t>
      </w:r>
      <w:proofErr w:type="spellStart"/>
      <w:r>
        <w:t>Add</w:t>
      </w:r>
      <w:proofErr w:type="spellEnd"/>
      <w:r>
        <w:t xml:space="preserve"> Edge" нажатием соответствующей кнопки и выбрать две вершины в качестве инцидентных ребру. Чтобы удалить вершину или ребро, необходимо перейти в желаемый режим нажатием соответствующей кнопки и нажатием ЛКМ по объекту (вершине или ребру) осуществить действие. Чтобы добавить ребру вес, нужно перейти в режим "</w:t>
      </w:r>
      <w:proofErr w:type="spellStart"/>
      <w:r>
        <w:t>Edit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", нажать на ребро и ввести желаемый вес. Функциональное назначение остальных элементов управления приведено ниже. </w:t>
      </w:r>
    </w:p>
    <w:p w14:paraId="359EA28E" w14:textId="5D58F3E8" w:rsidR="00B264F7" w:rsidRDefault="00B264F7" w:rsidP="00B264F7">
      <w:pPr>
        <w:pStyle w:val="a1"/>
        <w:ind w:left="708"/>
      </w:pPr>
      <w:r>
        <w:t xml:space="preserve">"Save </w:t>
      </w:r>
      <w:proofErr w:type="spellStart"/>
      <w:r>
        <w:t>Graph</w:t>
      </w:r>
      <w:proofErr w:type="spellEnd"/>
      <w:r>
        <w:t>" - сохраняет текущий граф в текстовый файл. При сохранении в первой строке файла записывается количество вершин графа, а в последующих строках - список рёбер с указанием номеров соединяемых вершин и соответствующих весов. Полученный файл может быть использован для последующей загрузки графа в приложение. "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- загружает граф из текстового файла. После выбора файла программа считывает количество вершин и список ребер с их весами, после чего автоматически отображает загруженный граф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21CEEC4B" w14:textId="3891E87E" w:rsidR="00B264F7" w:rsidRDefault="00B264F7" w:rsidP="00B264F7">
      <w:pPr>
        <w:pStyle w:val="a1"/>
        <w:ind w:left="708"/>
      </w:pPr>
      <w:r>
        <w:t>Кнопка "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при нажатии создает случайный связный взвешенный граф с произвольным количеством вершин (для удобства демонстрации выбран диапазон значений 4 &lt;= N &lt;= 10), рёбер и случайными значениями весов без возможности настройки. </w:t>
      </w:r>
      <w:r>
        <w:lastRenderedPageBreak/>
        <w:t>Координаты вершин также генерируются случайным образом в пределах области отображения холста с соблюдением минимального расстояния между вершинами, чтобы исключить их наложение друг на друга и обеспечить читаемость графа. После генерации граф отображается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".</w:t>
      </w:r>
    </w:p>
    <w:p w14:paraId="1A4BB065" w14:textId="5091021D" w:rsidR="00B264F7" w:rsidRDefault="00B264F7" w:rsidP="00B264F7">
      <w:pPr>
        <w:pStyle w:val="a1"/>
        <w:ind w:left="708"/>
      </w:pPr>
      <w:r>
        <w:t xml:space="preserve">После создания или загрузки графа пользователь может приступить к выполнению алгоритма </w:t>
      </w:r>
      <w:proofErr w:type="spellStart"/>
      <w:r>
        <w:t>Краскала</w:t>
      </w:r>
      <w:proofErr w:type="spellEnd"/>
      <w:r>
        <w:t>. Для управления процессом выполнения алгоритма предусмотрены следующие элементы интерфейса. 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Auto" - запускает автоматическое выполнение алгоритма </w:t>
      </w:r>
      <w:proofErr w:type="spellStart"/>
      <w:r>
        <w:t>Краскала</w:t>
      </w:r>
      <w:proofErr w:type="spellEnd"/>
      <w:r>
        <w:t>. В автоматическом режиме переход между последовательными шагами осуществляется с интервалом, задаваемым пользователем в поле ввода "</w:t>
      </w:r>
      <w:proofErr w:type="spellStart"/>
      <w:r>
        <w:t>speed</w:t>
      </w:r>
      <w:proofErr w:type="spellEnd"/>
      <w:r>
        <w:t xml:space="preserve"> (</w:t>
      </w:r>
      <w:proofErr w:type="spellStart"/>
      <w:r>
        <w:t>ms</w:t>
      </w:r>
      <w:proofErr w:type="spellEnd"/>
      <w:r>
        <w:t>)". Значение интервала вводится в миллисекундах, по умолчанию установлено 2000 мс. В процессе выполнения на холсте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подсвечиваются рассматриваемые рёбра, на холсте "MST" последовательно формируется минимальное </w:t>
      </w:r>
      <w:proofErr w:type="spellStart"/>
      <w:r>
        <w:t>остовное</w:t>
      </w:r>
      <w:proofErr w:type="spellEnd"/>
      <w:r>
        <w:t xml:space="preserve"> дерево, а в области "</w:t>
      </w:r>
      <w:proofErr w:type="spellStart"/>
      <w:r>
        <w:t>Steps</w:t>
      </w:r>
      <w:proofErr w:type="spellEnd"/>
      <w:r>
        <w:t xml:space="preserve">" отображается текстовое описание каждого выполненного шага. </w:t>
      </w:r>
    </w:p>
    <w:p w14:paraId="64BAE08A" w14:textId="660AF24B" w:rsidR="00B264F7" w:rsidRDefault="00B264F7" w:rsidP="00B264F7">
      <w:pPr>
        <w:pStyle w:val="a1"/>
        <w:ind w:left="708"/>
      </w:pPr>
      <w:r>
        <w:t>"</w:t>
      </w:r>
      <w:proofErr w:type="spellStart"/>
      <w:r>
        <w:t>Run</w:t>
      </w:r>
      <w:proofErr w:type="spellEnd"/>
      <w:r>
        <w:t xml:space="preserve"> </w:t>
      </w:r>
      <w:proofErr w:type="spellStart"/>
      <w:r>
        <w:t>Kruskal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" - запускает алгоритм </w:t>
      </w:r>
      <w:proofErr w:type="spellStart"/>
      <w:r>
        <w:t>Краскала</w:t>
      </w:r>
      <w:proofErr w:type="spellEnd"/>
      <w:r>
        <w:t xml:space="preserve"> в пошаговом (ручном) режиме. После нажатия кнопки будет выполнен первый шаг алгоритма. Продвижение алгоритма по шагам осуществляется пользователем с помощью кнопок "Next Step" и "</w:t>
      </w:r>
      <w:proofErr w:type="spellStart"/>
      <w:r>
        <w:t>Prev</w:t>
      </w:r>
      <w:proofErr w:type="spellEnd"/>
      <w:r>
        <w:t xml:space="preserve"> Step".</w:t>
      </w:r>
    </w:p>
    <w:p w14:paraId="704503C5" w14:textId="4CFE0654" w:rsidR="00B264F7" w:rsidRDefault="00B264F7" w:rsidP="00B264F7">
      <w:pPr>
        <w:pStyle w:val="a1"/>
        <w:ind w:left="708"/>
      </w:pPr>
      <w:r>
        <w:t>"</w:t>
      </w:r>
      <w:proofErr w:type="spellStart"/>
      <w:r>
        <w:t>Clean</w:t>
      </w:r>
      <w:proofErr w:type="spellEnd"/>
      <w:r>
        <w:t>" - полностью очищает рабочую область приложения. После нажатия кнопки удаляются все вершины и рёбра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"MST", а также очищается панель "</w:t>
      </w:r>
      <w:proofErr w:type="spellStart"/>
      <w:r>
        <w:t>Steps</w:t>
      </w:r>
      <w:proofErr w:type="spellEnd"/>
      <w:r>
        <w:t>". После очистки пользователь может создать новый граф вручную, сгенерировать случайный граф или загрузить граф из файла.</w:t>
      </w:r>
    </w:p>
    <w:p w14:paraId="109C8A8D" w14:textId="77777777" w:rsidR="00B264F7" w:rsidRDefault="00B264F7" w:rsidP="00B264F7">
      <w:pPr>
        <w:pStyle w:val="a1"/>
        <w:ind w:left="708"/>
      </w:pPr>
      <w:r>
        <w:t>Центральную часть окна занимают три холста, расположенных горизонтально рядом друг с другом. Левый холст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" предназначен для работы с исходным графом: на нём пользователь создаёт и редактирует граф, а также наблюдает за тем, какие рёбра </w:t>
      </w:r>
      <w:r>
        <w:lastRenderedPageBreak/>
        <w:t xml:space="preserve">рассматриваются алгоритмом в текущий момент. Второй холст "MST" используется для визуализации результата: на нём постепенно строится минимальное </w:t>
      </w:r>
      <w:proofErr w:type="spellStart"/>
      <w:r>
        <w:t>остовное</w:t>
      </w:r>
      <w:proofErr w:type="spellEnd"/>
      <w:r>
        <w:t xml:space="preserve"> дерево. В начале работы алгоритма на втором холсте отображаются все вершины исходного графа в тех же позициях, что и на левом холсте, но без единого ребра. По мере выполнения алгоритма на правом холсте появляются ребра, вошедшие в минимальное </w:t>
      </w:r>
      <w:proofErr w:type="spellStart"/>
      <w:r>
        <w:t>остовное</w:t>
      </w:r>
      <w:proofErr w:type="spellEnd"/>
      <w:r>
        <w:t xml:space="preserve"> дерево. Третий холст подписывается как "</w:t>
      </w:r>
      <w:proofErr w:type="spellStart"/>
      <w:r>
        <w:t>Steps</w:t>
      </w:r>
      <w:proofErr w:type="spellEnd"/>
      <w:r>
        <w:t>" и будет служить для текстового отображения результатов работы алгоритма</w:t>
      </w:r>
    </w:p>
    <w:p w14:paraId="1BFC5F3A" w14:textId="607BFF3D" w:rsidR="00B264F7" w:rsidRPr="00B264F7" w:rsidRDefault="00B264F7" w:rsidP="006541CA">
      <w:pPr>
        <w:pStyle w:val="4"/>
        <w:numPr>
          <w:ilvl w:val="0"/>
          <w:numId w:val="0"/>
        </w:numPr>
        <w:ind w:left="1416"/>
        <w:rPr>
          <w:rStyle w:val="31"/>
          <w:rFonts w:cs="Times New Roman"/>
          <w:b/>
          <w:bCs/>
          <w:kern w:val="0"/>
        </w:rPr>
      </w:pPr>
      <w:r>
        <w:rPr>
          <w:rStyle w:val="31"/>
          <w:b/>
          <w:bCs/>
        </w:rPr>
        <w:t>2.2.1.3 Требования к вводу исходных данных</w:t>
      </w:r>
    </w:p>
    <w:p w14:paraId="1B8D27A1" w14:textId="5BF5A067" w:rsidR="006541CA" w:rsidRDefault="006541CA" w:rsidP="006541CA">
      <w:pPr>
        <w:pStyle w:val="a1"/>
        <w:ind w:left="708" w:firstLine="708"/>
      </w:pPr>
      <w:r>
        <w:t>Программа должна предоставлять пользователю возможность вводить данные из файла, а также при работе в самом приложении. Должен быть реализован режим создания и редактирования графа, позволяющий добавлять и удалять вершины, ребра, изменять веса ребер, перемещать вершины по холсту с помощью мыши.</w:t>
      </w:r>
    </w:p>
    <w:p w14:paraId="11361AB1" w14:textId="180FD4B4" w:rsidR="006541CA" w:rsidRDefault="006541CA" w:rsidP="006541CA">
      <w:pPr>
        <w:pStyle w:val="a1"/>
        <w:ind w:left="709"/>
      </w:pPr>
      <w:r>
        <w:t xml:space="preserve">Должны быть альтернативные методы ввода входных данных: генерация случайного связного графа и ввод графа из файла. </w:t>
      </w:r>
    </w:p>
    <w:p w14:paraId="63AAAB8D" w14:textId="1FDF7A7B" w:rsidR="006541CA" w:rsidRDefault="006541CA" w:rsidP="006541CA">
      <w:pPr>
        <w:pStyle w:val="a1"/>
        <w:ind w:left="709"/>
      </w:pPr>
      <w:r>
        <w:t>Формат файла. Первая строка должна содержать количество вершин - целое число, большее нуля. Последующие строки должны содержать информацию о ребрах в формате &lt;вершина1 вершина2 вес&gt;. Идентификаторы вершин - целые числа от 0 до N-1, где N - количество вершин графа. Вес ребра - положительное целое число. Разделители - пробелы. Файл не должен содержать никаких дополнительных символов, текстовых комментариев или иных данных. Пустые строки допускаются и при чтении файла игнорируются.</w:t>
      </w:r>
    </w:p>
    <w:p w14:paraId="2584235B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0"/>
          <w:szCs w:val="20"/>
        </w:rPr>
      </w:pPr>
      <w:r>
        <w:t xml:space="preserve">Пример формата файла: </w:t>
      </w:r>
    </w:p>
    <w:p w14:paraId="594D1972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5</w:t>
      </w:r>
    </w:p>
    <w:p w14:paraId="7DD61DE0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0 1 4</w:t>
      </w:r>
    </w:p>
    <w:p w14:paraId="1A45170F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0 2 3</w:t>
      </w:r>
    </w:p>
    <w:p w14:paraId="67925784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1 2 1</w:t>
      </w:r>
    </w:p>
    <w:p w14:paraId="74343E3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1 3 2</w:t>
      </w:r>
    </w:p>
    <w:p w14:paraId="1343A6F7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lastRenderedPageBreak/>
        <w:t>2 3 4</w:t>
      </w:r>
    </w:p>
    <w:p w14:paraId="25690343" w14:textId="77777777" w:rsidR="006541CA" w:rsidRDefault="006541CA" w:rsidP="006541CA">
      <w:pPr>
        <w:pStyle w:val="a1"/>
        <w:ind w:left="709"/>
        <w:rPr>
          <w:rFonts w:ascii="Courier New" w:eastAsia="Courier New" w:hAnsi="Courier New" w:cs="Courier New"/>
          <w:sz w:val="22"/>
          <w:szCs w:val="22"/>
        </w:rPr>
      </w:pPr>
      <w:r>
        <w:rPr>
          <w:rFonts w:ascii="Courier New" w:eastAsia="Courier New" w:hAnsi="Courier New" w:cs="Courier New"/>
          <w:sz w:val="22"/>
          <w:szCs w:val="22"/>
        </w:rPr>
        <w:t>3 4 2</w:t>
      </w:r>
    </w:p>
    <w:p w14:paraId="0763454C" w14:textId="4C4AAB72" w:rsidR="00B264F7" w:rsidRDefault="00BA5DC1" w:rsidP="00BA5DC1">
      <w:pPr>
        <w:pStyle w:val="4"/>
      </w:pPr>
      <w:r>
        <w:tab/>
        <w:t>2.2.1.4 Требования к визуализации</w:t>
      </w:r>
    </w:p>
    <w:p w14:paraId="4DC9EF61" w14:textId="4321132A" w:rsidR="00BA5DC1" w:rsidRDefault="00BA5DC1" w:rsidP="00BA5DC1">
      <w:pPr>
        <w:pStyle w:val="a1"/>
        <w:ind w:left="708"/>
      </w:pPr>
      <w:r>
        <w:t xml:space="preserve">Визуализация алгоритма </w:t>
      </w:r>
      <w:proofErr w:type="spellStart"/>
      <w:r>
        <w:t>Краскала</w:t>
      </w:r>
      <w:proofErr w:type="spellEnd"/>
      <w:r>
        <w:t xml:space="preserve"> должна быть построена так, что слева пользователь видит исходный граф, а справа постепенно построение минимального </w:t>
      </w:r>
      <w:proofErr w:type="spellStart"/>
      <w:r>
        <w:t>остовного</w:t>
      </w:r>
      <w:proofErr w:type="spellEnd"/>
      <w:r>
        <w:t xml:space="preserve"> дерева. Такое разделение делает процесс работы алгоритма достаточно наглядным и позволяет пользователю в любой момент сравнивать исходные данные и результат работы алгоритма. </w:t>
      </w:r>
    </w:p>
    <w:p w14:paraId="56F12DFC" w14:textId="66E904FA" w:rsidR="00BA5DC1" w:rsidRDefault="00BA5DC1" w:rsidP="00BA5DC1">
      <w:pPr>
        <w:pStyle w:val="a1"/>
        <w:ind w:left="708"/>
      </w:pPr>
      <w:r>
        <w:t>Перед началом выполнения алгоритма программа подготавливает данные: все рёбра графа сортируются по возрастанию их весов, а каждая вершина помещается в собственное непересекающееся множество в структуре DSU. На левом холсте в этот момент отображается исходный граф в своём обычном виде: все вершины серого цвета, все рёбра чёрного цвета. На правом холсте в это же время появляются все вершины графа в тех же координатах, что и на левом холсте, но между ними ещё нет ребер. В панели логов появляется сообщение о том, что алгоритм начинается, и выводится упорядоченный список рёбер, которые будут обрабатываться. Далее начинается основной цикл работы алгоритма, в котором рассматривается каждое ребро из отсортированного списка. В начале обработки очередного ребра оно визуально выделяется на левом холсте: его линия становится толще и окрашивается в новый цвет, а вершины, которые оно соединяет, получают яркую обводку. На правом холсте в этот момент никаких изменений не происходит, он остается в том состоянии, в котором находился после обработки предыдущего ребра. Одновременно с этим в панели логов выводится сообщение о том, какое именно ребро сейчас рассматривается и какого оно веса.</w:t>
      </w:r>
    </w:p>
    <w:p w14:paraId="7D7DFCE7" w14:textId="1470D90B" w:rsidR="00BA5DC1" w:rsidRDefault="00BA5DC1" w:rsidP="00BA5DC1">
      <w:pPr>
        <w:pStyle w:val="a1"/>
        <w:ind w:left="708"/>
      </w:pPr>
      <w:r>
        <w:t xml:space="preserve">Следующим </w:t>
      </w:r>
      <w:proofErr w:type="spellStart"/>
      <w:r>
        <w:t>подшагом</w:t>
      </w:r>
      <w:proofErr w:type="spellEnd"/>
      <w:r>
        <w:t xml:space="preserve"> является проверка принадлежности концов ребра к различным множествам в структуре DSU. Программа </w:t>
      </w:r>
      <w:r>
        <w:lastRenderedPageBreak/>
        <w:t xml:space="preserve">находит корни множеств, которым принадлежат обе вершины, и отображает эту информацию в текстовых пояснениях. Если оказывается, что концы ребра принадлежат разным множествам, то ребро включается в минимальное </w:t>
      </w:r>
      <w:proofErr w:type="spellStart"/>
      <w:r>
        <w:t>остовное</w:t>
      </w:r>
      <w:proofErr w:type="spellEnd"/>
      <w:r>
        <w:t xml:space="preserve"> дерево. На левом холсте такое ребро меняет свой цвет, чтобы его можно было отличить от еще не обработанных ребер. Одновременно с этим на правом холсте между соответствующими вершинами появляется новое ребро, окрашенное в зеленый цвет. Множества, которым принадлежали обе вершины, объединяются в одно, и вершины, принадлежащие объединенному множеству, получают одинаковый цвет, что позволяет визуально отслеживать процесс слияния компонентов связности. В панели логов появляется сообщение о том, что ребро добавлено в </w:t>
      </w:r>
      <w:proofErr w:type="spellStart"/>
      <w:r>
        <w:t>остовное</w:t>
      </w:r>
      <w:proofErr w:type="spellEnd"/>
      <w:r>
        <w:t xml:space="preserve"> дерево, и указывается обновленный суммарный вес построенной части дерева. Если же концы рассматриваемого ребра принадлежат одному и тому же множеству, то добавление этого ребра привело бы к образованию цикла, и оно отклоняется алгоритмом. На левом холсте такое ребро меняет свой цвет на красный. На правом холсте в этом случае никаких изменений не происходит. В панели логов выводится пояснение о том, что ребро отклонено. После этого алгоритм переходит к рассмотрению следующего ребра из отсортированного списка. </w:t>
      </w:r>
    </w:p>
    <w:p w14:paraId="655C1A62" w14:textId="484335E4" w:rsidR="00BA5DC1" w:rsidRDefault="00BA5DC1" w:rsidP="00BA5DC1">
      <w:pPr>
        <w:pStyle w:val="a1"/>
        <w:ind w:left="708"/>
      </w:pPr>
      <w:r>
        <w:t xml:space="preserve">Весь описанный цикл повторяется до тех пор, пока не будут обработаны все рёбра графа или пока в </w:t>
      </w:r>
      <w:proofErr w:type="spellStart"/>
      <w:r>
        <w:t>остовном</w:t>
      </w:r>
      <w:proofErr w:type="spellEnd"/>
      <w:r>
        <w:t xml:space="preserve"> дереве не окажется ровно N-1 ребро, где N - количество вершин в графе. По завершении алгоритма граф на левом холсте принимает конечный вид: все рёбра, вошедшие в минимальное </w:t>
      </w:r>
      <w:proofErr w:type="spellStart"/>
      <w:r>
        <w:t>остовное</w:t>
      </w:r>
      <w:proofErr w:type="spellEnd"/>
      <w:r>
        <w:t xml:space="preserve"> дерево, отмечены тускло-зеленым цветом, а все отклоненные рёбра - тускло-красным. Правый холст в этот момент содержит окончательно построенное минимальное </w:t>
      </w:r>
      <w:proofErr w:type="spellStart"/>
      <w:r>
        <w:t>остовное</w:t>
      </w:r>
      <w:proofErr w:type="spellEnd"/>
      <w:r>
        <w:t xml:space="preserve"> дерево: все его ребра окрашены в один цвет, а вершины раскрашены по принадлежности к единому множеству (поскольку в связном графе после построения МОД все вершины оказываются в </w:t>
      </w:r>
      <w:r>
        <w:lastRenderedPageBreak/>
        <w:t xml:space="preserve">одном множестве). В панели логов выводится итоговое сообщение с общим весом построенного </w:t>
      </w:r>
      <w:proofErr w:type="spellStart"/>
      <w:r>
        <w:t>остовного</w:t>
      </w:r>
      <w:proofErr w:type="spellEnd"/>
      <w:r>
        <w:t xml:space="preserve"> дерева, количеством ребер в нем, а также список ребер, вошедших в него.</w:t>
      </w:r>
    </w:p>
    <w:p w14:paraId="196D142B" w14:textId="55773CD3" w:rsidR="00BA5DC1" w:rsidRDefault="00BA5DC1" w:rsidP="00BA5DC1">
      <w:pPr>
        <w:pStyle w:val="a1"/>
        <w:ind w:left="708"/>
      </w:pPr>
      <w:r>
        <w:t xml:space="preserve">Если граф оказался несвязным, то по завершении алгоритма правый холст содержит не одно дерево, а лес из нескольких компонент связности, каждая из которых раскрашена в свой цвет. Программа дополнительно сообщает пользователю о том, что минимальное </w:t>
      </w:r>
      <w:proofErr w:type="spellStart"/>
      <w:r>
        <w:t>остовное</w:t>
      </w:r>
      <w:proofErr w:type="spellEnd"/>
      <w:r>
        <w:t xml:space="preserve"> дерево построить невозможно, и вместо него был построен минимальный </w:t>
      </w:r>
      <w:proofErr w:type="spellStart"/>
      <w:r>
        <w:t>остовный</w:t>
      </w:r>
      <w:proofErr w:type="spellEnd"/>
      <w:r>
        <w:t xml:space="preserve"> лес. На левом холсте при этом рёбра, вошедшие в лес, отмечаются зеленым, а отклоненные - красным, аналогично обычному случаю.</w:t>
      </w:r>
    </w:p>
    <w:p w14:paraId="08AB850C" w14:textId="5A65520D" w:rsidR="00BA5DC1" w:rsidRDefault="00BA5DC1" w:rsidP="00BA5DC1">
      <w:pPr>
        <w:pStyle w:val="a1"/>
        <w:ind w:left="708"/>
      </w:pPr>
      <w:r>
        <w:t>Пользователь имеет полный контроль над процессом визуализации. Он может запустить автоматическое воспроизведение всех шагов, поставить выполнение на паузу в любой момент, перейти к следующему шагу вручную или вернуться на один шаг назад - при возврате последнее добавленное на правый холст ребро исчезает, а состояние DSU откатывается к предыдущему. Кнопка сброса "</w:t>
      </w:r>
      <w:proofErr w:type="spellStart"/>
      <w:r>
        <w:t>Clean</w:t>
      </w:r>
      <w:proofErr w:type="spellEnd"/>
      <w:r>
        <w:t>" полностью очищает рабочую область приложения. После её нажатия с холстов "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Graph</w:t>
      </w:r>
      <w:proofErr w:type="spellEnd"/>
      <w:r>
        <w:t>" и "MST" удаляются все вершины и рёбра, а панель "</w:t>
      </w:r>
      <w:proofErr w:type="spellStart"/>
      <w:r>
        <w:t>Steps</w:t>
      </w:r>
      <w:proofErr w:type="spellEnd"/>
      <w:r>
        <w:t>" очищается от всех сообщений.</w:t>
      </w:r>
    </w:p>
    <w:p w14:paraId="371BE584" w14:textId="7C09B009" w:rsidR="00BA5DC1" w:rsidRDefault="00BA5DC1" w:rsidP="00BA5DC1">
      <w:pPr>
        <w:pStyle w:val="a1"/>
        <w:ind w:left="708"/>
      </w:pPr>
      <w:r>
        <w:t>Можно представить процесс визуализации алгоритма с помощью псевдокода:</w:t>
      </w:r>
    </w:p>
    <w:p w14:paraId="4440CFB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Алгоритм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ВизуализацияКраскала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Граф G):</w:t>
      </w:r>
    </w:p>
    <w:p w14:paraId="056DACB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граф G на левом холсте</w:t>
      </w:r>
    </w:p>
    <w:p w14:paraId="5B87F7B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Отобразить все вершины G на правом холсте без рёбер</w:t>
      </w:r>
    </w:p>
    <w:p w14:paraId="0A38194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252D954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Отсортировать все рёбра G по весу в порядке возрастания</w:t>
      </w:r>
    </w:p>
    <w:p w14:paraId="60C577C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"Рёбра отсортированы по весу"</w:t>
      </w:r>
    </w:p>
    <w:p w14:paraId="1290C7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74B6B36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Для каждой вершины v в G:</w:t>
      </w:r>
    </w:p>
    <w:p w14:paraId="035CD06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Создать множество {v} в структуре DSU</w:t>
      </w:r>
    </w:p>
    <w:p w14:paraId="1AB30A4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Присвоить вершине v уникальный цвет</w:t>
      </w:r>
    </w:p>
    <w:p w14:paraId="619F2F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32FB65AF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Пока (существуют необработанные рёбра) и (в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остовном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дереве не N-1 ребро):</w:t>
      </w:r>
    </w:p>
    <w:p w14:paraId="7178B9D8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Взять следующее ребро (u, v) с весом w</w:t>
      </w:r>
    </w:p>
    <w:p w14:paraId="3F7E9A6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76F6B39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Показать пользователю: "Рассматриваем ребро (u, v) с весом w"</w:t>
      </w:r>
    </w:p>
    <w:p w14:paraId="715494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Выделить ребро (u, v) на левом холсте </w:t>
      </w:r>
    </w:p>
    <w:p w14:paraId="54E31A1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76D199C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u: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</w:p>
    <w:p w14:paraId="1F7C3810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Найти корень множества для v: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rootV</w:t>
      </w:r>
      <w:proofErr w:type="spellEnd"/>
    </w:p>
    <w:p w14:paraId="7B7F6EBD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62C839F3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Gungsuh" w:eastAsia="Gungsuh" w:hAnsi="Gungsuh" w:cs="Gungsuh"/>
          <w:sz w:val="20"/>
          <w:szCs w:val="20"/>
        </w:rPr>
        <w:t xml:space="preserve">        Если </w:t>
      </w:r>
      <w:proofErr w:type="spellStart"/>
      <w:r>
        <w:rPr>
          <w:rFonts w:ascii="Gungsuh" w:eastAsia="Gungsuh" w:hAnsi="Gungsuh" w:cs="Gungsuh"/>
          <w:sz w:val="20"/>
          <w:szCs w:val="20"/>
        </w:rPr>
        <w:t>rootU</w:t>
      </w:r>
      <w:proofErr w:type="spellEnd"/>
      <w:r>
        <w:rPr>
          <w:rFonts w:ascii="Gungsuh" w:eastAsia="Gungsuh" w:hAnsi="Gungsuh" w:cs="Gungsuh"/>
          <w:sz w:val="20"/>
          <w:szCs w:val="20"/>
        </w:rPr>
        <w:t xml:space="preserve"> </w:t>
      </w:r>
      <w:r>
        <w:rPr>
          <w:rFonts w:ascii="Cambria Math" w:eastAsia="Gungsuh" w:hAnsi="Cambria Math" w:cs="Cambria Math"/>
          <w:sz w:val="20"/>
          <w:szCs w:val="20"/>
        </w:rPr>
        <w:t>≠</w:t>
      </w:r>
      <w:r>
        <w:rPr>
          <w:rFonts w:ascii="Gungsuh" w:eastAsia="Gungsuh" w:hAnsi="Gungsuh" w:cs="Gungsuh"/>
          <w:sz w:val="20"/>
          <w:szCs w:val="20"/>
        </w:rPr>
        <w:t xml:space="preserve"> </w:t>
      </w:r>
      <w:proofErr w:type="spellStart"/>
      <w:r>
        <w:rPr>
          <w:rFonts w:ascii="Gungsuh" w:eastAsia="Gungsuh" w:hAnsi="Gungsuh" w:cs="Gungsuh"/>
          <w:sz w:val="20"/>
          <w:szCs w:val="20"/>
        </w:rPr>
        <w:t>rootV</w:t>
      </w:r>
      <w:proofErr w:type="spellEnd"/>
      <w:r>
        <w:rPr>
          <w:rFonts w:ascii="Gungsuh" w:eastAsia="Gungsuh" w:hAnsi="Gungsuh" w:cs="Gungsuh"/>
          <w:sz w:val="20"/>
          <w:szCs w:val="20"/>
        </w:rPr>
        <w:t>:</w:t>
      </w:r>
    </w:p>
    <w:p w14:paraId="366411B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разных множествах, добавляем ребро"</w:t>
      </w:r>
    </w:p>
    <w:p w14:paraId="38079B27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Добавить ребро (u, v) в минимальное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остовное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дерево</w:t>
      </w:r>
    </w:p>
    <w:p w14:paraId="16D7F792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Объединить множества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rootU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и rootV</w:t>
      </w:r>
    </w:p>
    <w:p w14:paraId="76414BB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Нарисовать ребро (u, v) на правом холсте </w:t>
      </w:r>
    </w:p>
    <w:p w14:paraId="4201B339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Обновить цвета вершин в объединённом множестве</w:t>
      </w:r>
    </w:p>
    <w:p w14:paraId="5645572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Увеличить общий вес дерева на w</w:t>
      </w:r>
    </w:p>
    <w:p w14:paraId="3D2DCEB5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Иначе:</w:t>
      </w:r>
    </w:p>
    <w:p w14:paraId="215FD78A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Показать пользователю: "Вершины в одном множестве, ребро образует цикл"</w:t>
      </w:r>
    </w:p>
    <w:p w14:paraId="74DC7E2E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Отметить ребро (u, v) на левом холсте    </w:t>
      </w:r>
    </w:p>
    <w:p w14:paraId="49E19BA1" w14:textId="77777777" w:rsidR="00BA5DC1" w:rsidRDefault="00BA5DC1" w:rsidP="00BA5DC1">
      <w:pPr>
        <w:pStyle w:val="a1"/>
        <w:ind w:left="708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Показать пользователю: "Алгоритм завершён. Вес дерева: W, Количество ребер: E, Список ребер: &lt;ребро1, ребро2 …&gt;"</w:t>
      </w:r>
    </w:p>
    <w:p w14:paraId="015B625E" w14:textId="6F1C3F22" w:rsidR="00BA5DC1" w:rsidRPr="00BA5DC1" w:rsidRDefault="00BA5DC1" w:rsidP="00BA5DC1">
      <w:pPr>
        <w:pStyle w:val="a1"/>
      </w:pPr>
    </w:p>
    <w:p w14:paraId="666767E6" w14:textId="6E732F42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</w:p>
    <w:p w14:paraId="73C83E4E" w14:textId="4A9C6F64" w:rsidR="00F1374C" w:rsidRDefault="00F1374C" w:rsidP="00F1374C">
      <w:pPr>
        <w:pStyle w:val="a1"/>
      </w:pPr>
      <w:r>
        <w:t>К 13 июля планируется подготовить прототип, представляющий собой приложение с графическим интерфейсом, в котором имеется большинство графических элементов будущей программы, однако основные функции не выполняются: кнопки есть, но они не выполняют никаких действий, кроме вывода сообщений об их активации. На данном этапе отсутствует возможность ручного создания графа, загрузки данных из файла и вывода текстовых пояснений.</w:t>
      </w:r>
    </w:p>
    <w:p w14:paraId="640B1E8F" w14:textId="77777777" w:rsidR="00F1374C" w:rsidRDefault="00F1374C" w:rsidP="00F1374C">
      <w:pPr>
        <w:pStyle w:val="a1"/>
      </w:pPr>
      <w:r>
        <w:t xml:space="preserve">К 15 июля планируется подготовить первую версию приложения. В ней будет реализована возможность генерации случайного графа, загрузка графа из файла (в том числе для проверки входных данных), запуск алгоритма </w:t>
      </w:r>
      <w:proofErr w:type="spellStart"/>
      <w:r>
        <w:lastRenderedPageBreak/>
        <w:t>Краскала</w:t>
      </w:r>
      <w:proofErr w:type="spellEnd"/>
      <w:r>
        <w:t xml:space="preserve"> без пошаговой реализации (алгоритм запускается нажатием кнопки и сразу выдает результат - минимальное </w:t>
      </w:r>
      <w:proofErr w:type="spellStart"/>
      <w:r>
        <w:t>остовное</w:t>
      </w:r>
      <w:proofErr w:type="spellEnd"/>
      <w:r>
        <w:t xml:space="preserve"> дерево, на соответствующем холсте). В поле для сообщений выводится список отсортированных ребер и итоговый результат - общий вес построенного дерева, список ребер и их количество. После завершения реализации будет проведено тестирование первой версии и исправление выявленных ошибок.</w:t>
      </w:r>
    </w:p>
    <w:p w14:paraId="19A04744" w14:textId="77777777" w:rsidR="00F1374C" w:rsidRDefault="00F1374C" w:rsidP="00F1374C">
      <w:pPr>
        <w:pStyle w:val="a1"/>
      </w:pPr>
      <w:r>
        <w:t xml:space="preserve">К 17 июля планируется подготовить вторую версию приложения. На этом этапе будет добавлено сохранение графа в файл и автоматический режим выполнения алгоритма с возможностью задания скорости визуализации. Будет реализована пошаговая визуализация построения минимального </w:t>
      </w:r>
      <w:proofErr w:type="spellStart"/>
      <w:r>
        <w:t>остовного</w:t>
      </w:r>
      <w:proofErr w:type="spellEnd"/>
      <w:r>
        <w:t xml:space="preserve"> дерева с текстовыми пояснениями, а также кнопка "</w:t>
      </w:r>
      <w:proofErr w:type="spellStart"/>
      <w:r>
        <w:t>Clean</w:t>
      </w:r>
      <w:proofErr w:type="spellEnd"/>
      <w:r>
        <w:t>", предназначенная для полной очистки рабочей области приложения. После завершения реализации будет проведено тестирование второй версии и устранение выявленных недостатков.</w:t>
      </w:r>
    </w:p>
    <w:p w14:paraId="34DAC416" w14:textId="77777777" w:rsidR="00F1374C" w:rsidRDefault="00F1374C" w:rsidP="00F1374C">
      <w:pPr>
        <w:pStyle w:val="a1"/>
      </w:pPr>
      <w:r>
        <w:t xml:space="preserve">К 18 июля будет подготовлена финальная версия приложения. На данном этапе планируется реализовать ручной ввод графа пользователем с помощью редактора, а также добавить кнопку "Info" с краткой справкой по работе с программой и описанием алгоритма </w:t>
      </w:r>
      <w:proofErr w:type="spellStart"/>
      <w:r>
        <w:t>Краскала</w:t>
      </w:r>
      <w:proofErr w:type="spellEnd"/>
      <w:r>
        <w:t>. После этого будет проведено итоговое тестирование, исправление выявленных ошибок и подготовка пользовательской документации.</w:t>
      </w:r>
    </w:p>
    <w:p w14:paraId="47A1454D" w14:textId="77777777" w:rsidR="00F1374C" w:rsidRDefault="00F1374C" w:rsidP="00F1374C">
      <w:pPr>
        <w:pStyle w:val="a1"/>
      </w:pPr>
      <w:r>
        <w:t xml:space="preserve">Распределение обязанностей между участниками бригады. </w:t>
      </w:r>
    </w:p>
    <w:p w14:paraId="10EC757D" w14:textId="77777777" w:rsidR="00F1374C" w:rsidRDefault="00F1374C" w:rsidP="00F1374C">
      <w:pPr>
        <w:pStyle w:val="a1"/>
      </w:pPr>
      <w:r>
        <w:t xml:space="preserve">Первый участник бригады - Харитонов Вадим Сергеевич. Отвечает за реализацию алгоритма </w:t>
      </w:r>
      <w:proofErr w:type="spellStart"/>
      <w:r>
        <w:t>Краскала</w:t>
      </w:r>
      <w:proofErr w:type="spellEnd"/>
      <w:r>
        <w:t xml:space="preserve">, разработку структуры непересекающихся множеств (DSU), а также логики пошагового выполнения алгоритма. </w:t>
      </w:r>
    </w:p>
    <w:p w14:paraId="5A640012" w14:textId="77777777" w:rsidR="00F1374C" w:rsidRDefault="00F1374C" w:rsidP="00F1374C">
      <w:pPr>
        <w:pStyle w:val="a1"/>
      </w:pPr>
      <w:r>
        <w:t xml:space="preserve">Второй участник бригады - Зайченко Екатерина Эдуардовна. Выполняет разработку графического интерфейса приложения, реализует редактор графа и средства визуализации работы алгоритма. </w:t>
      </w:r>
    </w:p>
    <w:p w14:paraId="49638D34" w14:textId="77777777" w:rsidR="00F1374C" w:rsidRDefault="00F1374C" w:rsidP="00F1374C">
      <w:pPr>
        <w:pStyle w:val="a1"/>
      </w:pPr>
      <w:r>
        <w:t xml:space="preserve">Третий участник бригады - Шлеин Герман Антонович. Отвечает за реализацию загрузки и сохранения графов, вывод текстовых пояснений выполнения алгоритма, управление режимами выполнением алгоритма, а </w:t>
      </w:r>
      <w:r>
        <w:lastRenderedPageBreak/>
        <w:t xml:space="preserve">также проведение тестирования приложения и исправление выявленных ошибок. </w:t>
      </w:r>
    </w:p>
    <w:p w14:paraId="27FB5884" w14:textId="768CD396" w:rsidR="00F1374C" w:rsidRPr="00F1374C" w:rsidRDefault="00F1374C" w:rsidP="00513625">
      <w:pPr>
        <w:pStyle w:val="a1"/>
      </w:pPr>
      <w:r>
        <w:t>Совместно все участники выполняют интеграцию компонентов приложения, финальное тестирование и подготовку пользовательской документации. В ходе разработки приложения возможны незначительные изменения в выполняемых участниками бригады ролях в случае затруднений в выполнении назначенной части реализации.</w:t>
      </w:r>
    </w:p>
    <w:p w14:paraId="40C55F45" w14:textId="11E9B130" w:rsidR="0057612A" w:rsidRDefault="0057612A" w:rsidP="0057612A">
      <w:pPr>
        <w:pStyle w:val="4"/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3</w:t>
      </w:r>
      <w:r>
        <w:rPr>
          <w:rFonts w:cs="Times New Roman"/>
        </w:rPr>
        <w:t xml:space="preserve"> </w:t>
      </w:r>
      <w:r w:rsidRPr="0057612A">
        <w:t>Уточнение требований после сдачи прототипа</w:t>
      </w:r>
    </w:p>
    <w:p w14:paraId="652E036B" w14:textId="06BCFF15" w:rsidR="0072777E" w:rsidRPr="0072777E" w:rsidRDefault="0072777E" w:rsidP="0072777E">
      <w:pPr>
        <w:pStyle w:val="a1"/>
      </w:pPr>
      <w:r>
        <w:t>После сдачи прототипа было выявлено следующее требование к доработке: о</w:t>
      </w:r>
      <w:r w:rsidRPr="0072777E">
        <w:t>беспечение корректной работы при системном масштабировании. Приложение должно правильно отображаться при</w:t>
      </w:r>
      <w:r>
        <w:t xml:space="preserve"> различных </w:t>
      </w:r>
      <w:r w:rsidRPr="0072777E">
        <w:t>значениях масштабирования</w:t>
      </w:r>
      <w:r>
        <w:t xml:space="preserve"> интерфейса. </w:t>
      </w:r>
    </w:p>
    <w:p w14:paraId="58212E14" w14:textId="73B659D1" w:rsidR="0057612A" w:rsidRDefault="0057612A" w:rsidP="0057612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4</w:t>
      </w:r>
      <w:r>
        <w:rPr>
          <w:rFonts w:cs="Times New Roman"/>
        </w:rPr>
        <w:t xml:space="preserve"> </w:t>
      </w:r>
      <w:r w:rsidRPr="0057612A">
        <w:t>Уточнение требований после сдачи 1-й версии</w:t>
      </w:r>
    </w:p>
    <w:p w14:paraId="0BF1A789" w14:textId="7EBF8108" w:rsidR="00AE03FD" w:rsidRDefault="00DB3F62" w:rsidP="00DB3F62">
      <w:pPr>
        <w:pStyle w:val="a1"/>
      </w:pPr>
      <w:r>
        <w:t xml:space="preserve">После сдачи 1-й версии было выявлено следующее требование к доработке: реализация чтения графа из текстового файла, как с прописанными координатами вершин, так и без них. </w:t>
      </w:r>
      <w:r w:rsidRPr="00DB3F62">
        <w:t>Во втором случае координаты должны генерироваться автоматически внутри программы.</w:t>
      </w:r>
    </w:p>
    <w:p w14:paraId="05406B61" w14:textId="509BC367" w:rsidR="002D3E1A" w:rsidRDefault="002D3E1A" w:rsidP="002D3E1A">
      <w:pPr>
        <w:pStyle w:val="4"/>
        <w:rPr>
          <w:rFonts w:cs="Times New Roman"/>
          <w:color w:val="EE0000"/>
        </w:rPr>
      </w:pP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5</w:t>
      </w:r>
      <w:r>
        <w:rPr>
          <w:rFonts w:cs="Times New Roman"/>
        </w:rPr>
        <w:t xml:space="preserve"> </w:t>
      </w:r>
      <w:r w:rsidRPr="0057612A">
        <w:t xml:space="preserve">Уточнение требований после сдачи </w:t>
      </w:r>
      <w:r>
        <w:t>2</w:t>
      </w:r>
      <w:r w:rsidRPr="0057612A">
        <w:t>-й версии</w:t>
      </w:r>
    </w:p>
    <w:p w14:paraId="65CD04DC" w14:textId="762C5B2F" w:rsidR="002D3E1A" w:rsidRDefault="002D3E1A" w:rsidP="00DB3F62">
      <w:pPr>
        <w:pStyle w:val="a1"/>
      </w:pPr>
      <w:r>
        <w:t>После сдачи 2-й версии были выявлены следующие требования к доработк</w:t>
      </w:r>
      <w:r w:rsidR="00504FF9">
        <w:t>е. Во-первых, необходимо обеспечить возможность</w:t>
      </w:r>
      <w:r>
        <w:t xml:space="preserve"> задать параметры генерации графов</w:t>
      </w:r>
      <w:r w:rsidR="00504FF9">
        <w:t xml:space="preserve">, такие как количество вершин и количество ребер. Во-вторых, требуется доработать визуализацию построения минимального </w:t>
      </w:r>
      <w:proofErr w:type="spellStart"/>
      <w:r w:rsidR="00504FF9">
        <w:t>остовного</w:t>
      </w:r>
      <w:proofErr w:type="spellEnd"/>
      <w:r w:rsidR="00504FF9">
        <w:t xml:space="preserve"> дерева: </w:t>
      </w:r>
      <w:r w:rsidR="00504FF9" w:rsidRPr="00504FF9">
        <w:t xml:space="preserve">на этапе рассмотрения очередного ребра алгоритмом оно должно временно отображаться на </w:t>
      </w:r>
      <w:r w:rsidR="00504FF9">
        <w:t>правом</w:t>
      </w:r>
      <w:r w:rsidR="00504FF9" w:rsidRPr="00504FF9">
        <w:t xml:space="preserve"> холсте в виде тонкой серой пунктирной линии</w:t>
      </w:r>
      <w:r w:rsidR="00504FF9">
        <w:t>.</w:t>
      </w:r>
    </w:p>
    <w:p w14:paraId="50B4E652" w14:textId="77777777" w:rsidR="00AE03FD" w:rsidRDefault="005B15C1">
      <w:pPr>
        <w:pStyle w:val="3"/>
        <w:numPr>
          <w:ilvl w:val="2"/>
          <w:numId w:val="2"/>
        </w:numPr>
      </w:pPr>
      <w:bookmarkStart w:id="10" w:name="_Toc230206152"/>
      <w:r>
        <w:t xml:space="preserve">2.3. </w:t>
      </w:r>
      <w:bookmarkEnd w:id="10"/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</w:p>
    <w:p w14:paraId="5E890FB8" w14:textId="77777777" w:rsidR="00CA6303" w:rsidRDefault="00CA6303" w:rsidP="00CA6303">
      <w:pPr>
        <w:pStyle w:val="a1"/>
      </w:pPr>
      <w:r w:rsidRPr="00CA6303">
        <w:t>Разработка приложения велась в строгом соответствии с утверждённым планом, предусматривающим итерационн</w:t>
      </w:r>
      <w:r>
        <w:t xml:space="preserve">ую реализацию </w:t>
      </w:r>
      <w:r w:rsidRPr="00CA6303">
        <w:t xml:space="preserve">функциональности. </w:t>
      </w:r>
      <w:r>
        <w:t xml:space="preserve">  </w:t>
      </w:r>
    </w:p>
    <w:p w14:paraId="452E42FB" w14:textId="1ACC73F3" w:rsidR="007D1073" w:rsidRDefault="00CA6303" w:rsidP="007D1073">
      <w:pPr>
        <w:pStyle w:val="a1"/>
      </w:pPr>
      <w:r w:rsidRPr="00CA6303">
        <w:lastRenderedPageBreak/>
        <w:t>Процесс включал четыре основных этапа</w:t>
      </w:r>
      <w:r w:rsidR="005473D0">
        <w:t>. П</w:t>
      </w:r>
      <w:r>
        <w:t>рототип</w:t>
      </w:r>
      <w:r w:rsidR="005473D0">
        <w:t>, представляющий собой приложение с графическим интерфейсом, без реализации основных функций. П</w:t>
      </w:r>
      <w:r w:rsidRPr="00CA6303">
        <w:t>ер</w:t>
      </w:r>
      <w:r>
        <w:t>вая</w:t>
      </w:r>
      <w:r w:rsidRPr="00CA6303">
        <w:t xml:space="preserve"> верси</w:t>
      </w:r>
      <w:r>
        <w:t xml:space="preserve">я, </w:t>
      </w:r>
      <w:r w:rsidR="005473D0">
        <w:t>включающая</w:t>
      </w:r>
      <w:r>
        <w:t xml:space="preserve"> генерацию случайного графа</w:t>
      </w:r>
      <w:r w:rsidRPr="00CA6303">
        <w:t xml:space="preserve">, </w:t>
      </w:r>
      <w:r>
        <w:t xml:space="preserve">загрузку графа из файла, запуск алгоритма </w:t>
      </w:r>
      <w:proofErr w:type="spellStart"/>
      <w:r>
        <w:t>Краскала</w:t>
      </w:r>
      <w:proofErr w:type="spellEnd"/>
      <w:r>
        <w:t xml:space="preserve"> без пошаговой реализации</w:t>
      </w:r>
      <w:r w:rsidR="005473D0">
        <w:t>. В</w:t>
      </w:r>
      <w:r w:rsidRPr="00CA6303">
        <w:t>т</w:t>
      </w:r>
      <w:r>
        <w:t>орая</w:t>
      </w:r>
      <w:r w:rsidRPr="00CA6303">
        <w:t xml:space="preserve"> верси</w:t>
      </w:r>
      <w:r>
        <w:t>я, включающая сохранение графа в файл, возможность задать скорость анимации автоматического режима выполнения алгоритма, режим пошагового выполнения алгоритма, возможность полной очистки рабочей области</w:t>
      </w:r>
      <w:r w:rsidR="005473D0">
        <w:t>. Ф</w:t>
      </w:r>
      <w:r w:rsidRPr="00CA6303">
        <w:t>инальн</w:t>
      </w:r>
      <w:r w:rsidR="005473D0">
        <w:t>ая</w:t>
      </w:r>
      <w:r w:rsidRPr="00CA6303">
        <w:t xml:space="preserve"> верси</w:t>
      </w:r>
      <w:r w:rsidR="005473D0">
        <w:t>я</w:t>
      </w:r>
      <w:r w:rsidRPr="00CA6303">
        <w:t xml:space="preserve">, в которой были реализованы ручной </w:t>
      </w:r>
      <w:r w:rsidR="005473D0">
        <w:t>ввод</w:t>
      </w:r>
      <w:r w:rsidRPr="00CA6303">
        <w:t xml:space="preserve"> графа</w:t>
      </w:r>
      <w:r w:rsidR="005473D0">
        <w:t xml:space="preserve"> пользователем</w:t>
      </w:r>
      <w:r w:rsidRPr="00CA6303">
        <w:t xml:space="preserve"> и </w:t>
      </w:r>
      <w:r w:rsidR="005473D0">
        <w:t xml:space="preserve">функция вывода </w:t>
      </w:r>
      <w:r w:rsidRPr="00CA6303">
        <w:t>справочн</w:t>
      </w:r>
      <w:r w:rsidR="005473D0">
        <w:t>ой</w:t>
      </w:r>
      <w:r w:rsidRPr="00CA6303">
        <w:t xml:space="preserve"> информаци</w:t>
      </w:r>
      <w:r w:rsidR="005473D0">
        <w:t>и</w:t>
      </w:r>
      <w:r w:rsidRPr="00CA6303">
        <w:t>. Каждый этап завершался тестированием и</w:t>
      </w:r>
      <w:r w:rsidR="005473D0">
        <w:t xml:space="preserve"> </w:t>
      </w:r>
      <w:r w:rsidRPr="00CA6303">
        <w:t>уточнением требований, что позволило своевременно выявлять и исправлять недостатки. Таким образом, фактический ход разработки полностью соответствовал запланированным срокам и объёму работ.</w:t>
      </w:r>
    </w:p>
    <w:p w14:paraId="4074CC53" w14:textId="77777777" w:rsidR="00D6074F" w:rsidRDefault="003142EF" w:rsidP="007D1073">
      <w:pPr>
        <w:pStyle w:val="a1"/>
      </w:pPr>
      <w:r>
        <w:t>Архитектура приложения включает следующие основные модули</w:t>
      </w:r>
      <w:r w:rsidR="00D6074F">
        <w:t xml:space="preserve"> и классы</w:t>
      </w:r>
      <w:r>
        <w:t>.</w:t>
      </w:r>
    </w:p>
    <w:p w14:paraId="2CAEB80D" w14:textId="37BD20A0" w:rsidR="00D6074F" w:rsidRDefault="00D6074F" w:rsidP="007D1073">
      <w:pPr>
        <w:pStyle w:val="a1"/>
      </w:pPr>
      <w:r w:rsidRPr="00D6074F">
        <w:t xml:space="preserve">Класс </w:t>
      </w:r>
      <w:proofErr w:type="spellStart"/>
      <w:r w:rsidRPr="00D6074F">
        <w:t>Main</w:t>
      </w:r>
      <w:proofErr w:type="spellEnd"/>
      <w:r w:rsidRPr="00D6074F">
        <w:t xml:space="preserve"> является точкой входа в приложение. Он наследует от Application и переопределяет метод </w:t>
      </w:r>
      <w:proofErr w:type="spellStart"/>
      <w:r w:rsidRPr="00D6074F">
        <w:t>start</w:t>
      </w:r>
      <w:proofErr w:type="spellEnd"/>
      <w:r w:rsidRPr="00D6074F">
        <w:t xml:space="preserve">, в котором загружается FXML-разметка из файла </w:t>
      </w:r>
      <w:proofErr w:type="spellStart"/>
      <w:proofErr w:type="gramStart"/>
      <w:r w:rsidRPr="00D6074F">
        <w:t>main.fxml</w:t>
      </w:r>
      <w:proofErr w:type="spellEnd"/>
      <w:proofErr w:type="gramEnd"/>
      <w:r w:rsidRPr="00D6074F">
        <w:t>, создаётся сцена с основным окном, устанавливаются его заголовок, размеры и минимальные ограничения, после чего окно отображается.</w:t>
      </w:r>
      <w:r w:rsidR="007D1073">
        <w:t xml:space="preserve"> </w:t>
      </w:r>
    </w:p>
    <w:p w14:paraId="300BBE8C" w14:textId="0D36AB36" w:rsidR="00D6074F" w:rsidRPr="00D6074F" w:rsidRDefault="00D6074F" w:rsidP="007D1073">
      <w:pPr>
        <w:pStyle w:val="a1"/>
      </w:pPr>
      <w:r w:rsidRPr="00D6074F">
        <w:t xml:space="preserve">Класс </w:t>
      </w:r>
      <w:proofErr w:type="spellStart"/>
      <w:r w:rsidRPr="00D6074F">
        <w:t>Launcher</w:t>
      </w:r>
      <w:proofErr w:type="spellEnd"/>
      <w:r w:rsidRPr="00D6074F">
        <w:t xml:space="preserve"> служит обёрткой для запуска приложения вне среды разработки. Он содержит метод </w:t>
      </w:r>
      <w:proofErr w:type="spellStart"/>
      <w:r w:rsidRPr="00D6074F">
        <w:t>main</w:t>
      </w:r>
      <w:proofErr w:type="spellEnd"/>
      <w:r w:rsidRPr="00D6074F">
        <w:t xml:space="preserve">, в котором устанавливаются системные свойства для корректного отображения, после чего вызывается метод </w:t>
      </w:r>
      <w:proofErr w:type="spellStart"/>
      <w:r w:rsidRPr="00D6074F">
        <w:t>main</w:t>
      </w:r>
      <w:proofErr w:type="spellEnd"/>
      <w:r w:rsidRPr="00D6074F">
        <w:t xml:space="preserve"> класса </w:t>
      </w:r>
      <w:proofErr w:type="spellStart"/>
      <w:r w:rsidRPr="00D6074F">
        <w:t>Main</w:t>
      </w:r>
      <w:proofErr w:type="spellEnd"/>
      <w:r w:rsidRPr="00D6074F">
        <w:t>. Это позволяет упаковать приложение в исполнимый JAR-файл с корректным указанием главного класса.</w:t>
      </w:r>
    </w:p>
    <w:p w14:paraId="7B931FDA" w14:textId="5E77957D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algorithm</w:t>
      </w:r>
      <w:proofErr w:type="spellEnd"/>
      <w:r w:rsidRPr="007D1073">
        <w:t xml:space="preserve"> содержит реализацию алгоритма </w:t>
      </w:r>
      <w:proofErr w:type="spellStart"/>
      <w:r w:rsidRPr="007D1073">
        <w:t>Краскала</w:t>
      </w:r>
      <w:proofErr w:type="spellEnd"/>
      <w:r w:rsidRPr="007D1073">
        <w:t xml:space="preserve"> и сопутствующие структуры. Класс </w:t>
      </w:r>
      <w:proofErr w:type="spellStart"/>
      <w:r w:rsidRPr="007D1073">
        <w:t>KruskalAlgorithm</w:t>
      </w:r>
      <w:proofErr w:type="spellEnd"/>
      <w:r w:rsidRPr="007D1073">
        <w:t xml:space="preserve"> выполняет основной алгоритм, возвращая последовательность шагов для визуализации. Класс DSU реализует систему непересекающихся множеств с объединением по рангу и сжатием путей, используемую для проверки образования циклов. </w:t>
      </w:r>
      <w:r w:rsidRPr="007D1073">
        <w:lastRenderedPageBreak/>
        <w:t xml:space="preserve">Классы </w:t>
      </w:r>
      <w:proofErr w:type="spellStart"/>
      <w:r w:rsidRPr="007D1073">
        <w:t>AlgorithmStep</w:t>
      </w:r>
      <w:proofErr w:type="spellEnd"/>
      <w:r w:rsidRPr="007D1073">
        <w:t xml:space="preserve"> и </w:t>
      </w:r>
      <w:proofErr w:type="spellStart"/>
      <w:r w:rsidRPr="007D1073">
        <w:t>VisualizationStep</w:t>
      </w:r>
      <w:proofErr w:type="spellEnd"/>
      <w:r w:rsidRPr="007D1073">
        <w:t xml:space="preserve"> представляют состояния алгоритма на каждом шаге (рассматриваемое ребро, статусы всех рёбер, цвета вершин и текстовое описание). Перечисление </w:t>
      </w:r>
      <w:proofErr w:type="spellStart"/>
      <w:r w:rsidRPr="007D1073">
        <w:t>EdgeStatus</w:t>
      </w:r>
      <w:proofErr w:type="spellEnd"/>
      <w:r w:rsidRPr="007D1073">
        <w:t xml:space="preserve"> определяет возможные состояния ребра: необработанное, текущее, добавленное, отклонённое.</w:t>
      </w:r>
    </w:p>
    <w:p w14:paraId="5639EBA0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model</w:t>
      </w:r>
      <w:proofErr w:type="spellEnd"/>
      <w:r w:rsidRPr="007D1073">
        <w:t xml:space="preserve"> предоставляет предметные классы для описания графа. Класс </w:t>
      </w:r>
      <w:proofErr w:type="spellStart"/>
      <w:r w:rsidRPr="007D1073">
        <w:t>Node</w:t>
      </w:r>
      <w:proofErr w:type="spellEnd"/>
      <w:r w:rsidRPr="007D1073">
        <w:t xml:space="preserve"> хранит идентификатор и координаты вершины. Класс Edge содержит ссылки на две инцидентные вершины и вес ребра, реализует интерфейс </w:t>
      </w:r>
      <w:proofErr w:type="spellStart"/>
      <w:r w:rsidRPr="007D1073">
        <w:t>Comparable</w:t>
      </w:r>
      <w:proofErr w:type="spellEnd"/>
      <w:r w:rsidRPr="007D1073">
        <w:t xml:space="preserve"> для сортировки по весу. Класс </w:t>
      </w:r>
      <w:proofErr w:type="spellStart"/>
      <w:r w:rsidRPr="007D1073">
        <w:t>Graph</w:t>
      </w:r>
      <w:proofErr w:type="spellEnd"/>
      <w:r w:rsidRPr="007D1073">
        <w:t xml:space="preserve"> агрегирует списки вершин и рёбер, предоставляет методы для их добавления, удаления и поиска.</w:t>
      </w:r>
    </w:p>
    <w:p w14:paraId="071135AA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visualisation</w:t>
      </w:r>
      <w:proofErr w:type="spellEnd"/>
      <w:r w:rsidRPr="007D1073">
        <w:t xml:space="preserve"> представлен классом </w:t>
      </w:r>
      <w:proofErr w:type="spellStart"/>
      <w:r w:rsidRPr="007D1073">
        <w:t>GraphRenderer</w:t>
      </w:r>
      <w:proofErr w:type="spellEnd"/>
      <w:r w:rsidRPr="007D1073">
        <w:t xml:space="preserve">, который отвечает за отрисовку графа и текущего состояния алгоритма на холстах. Он принимает объект </w:t>
      </w:r>
      <w:proofErr w:type="spellStart"/>
      <w:r w:rsidRPr="007D1073">
        <w:t>VisualizationStep</w:t>
      </w:r>
      <w:proofErr w:type="spellEnd"/>
      <w:r w:rsidRPr="007D1073">
        <w:t xml:space="preserve"> и отображает вершины с соответствующими цветами, рёбра с учётом их статусов (необработанные, текущие, добавленные, отклонённые), а также строит минимальное </w:t>
      </w:r>
      <w:proofErr w:type="spellStart"/>
      <w:r w:rsidRPr="007D1073">
        <w:t>остовное</w:t>
      </w:r>
      <w:proofErr w:type="spellEnd"/>
      <w:r w:rsidRPr="007D1073">
        <w:t xml:space="preserve"> дерево на правом холсте.</w:t>
      </w:r>
    </w:p>
    <w:p w14:paraId="3A447ABF" w14:textId="77777777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controller</w:t>
      </w:r>
      <w:proofErr w:type="spellEnd"/>
      <w:r w:rsidRPr="007D1073">
        <w:t xml:space="preserve"> связывает графический интерфейс с логикой приложения. Класс </w:t>
      </w:r>
      <w:proofErr w:type="spellStart"/>
      <w:r w:rsidRPr="007D1073">
        <w:t>MainController</w:t>
      </w:r>
      <w:proofErr w:type="spellEnd"/>
      <w:r w:rsidRPr="007D1073">
        <w:t xml:space="preserve"> является контроллером FXML-разметки, обрабатывает нажатия кнопок, управляет загрузкой и генерацией графов, запуском алгоритма в ручном и автоматическом режимах, а также синхронизирует состояние между компонентами. Класс </w:t>
      </w:r>
      <w:proofErr w:type="spellStart"/>
      <w:r w:rsidRPr="007D1073">
        <w:t>AutoPlayer</w:t>
      </w:r>
      <w:proofErr w:type="spellEnd"/>
      <w:r w:rsidRPr="007D1073">
        <w:t xml:space="preserve"> реализует автоматическое воспроизведение шагов алгоритма с заданной скоростью, используя </w:t>
      </w:r>
      <w:proofErr w:type="spellStart"/>
      <w:r w:rsidRPr="007D1073">
        <w:t>Timeline</w:t>
      </w:r>
      <w:proofErr w:type="spellEnd"/>
      <w:r w:rsidRPr="007D1073">
        <w:t xml:space="preserve"> </w:t>
      </w:r>
      <w:proofErr w:type="spellStart"/>
      <w:r w:rsidRPr="007D1073">
        <w:t>JavaFX</w:t>
      </w:r>
      <w:proofErr w:type="spellEnd"/>
      <w:r w:rsidRPr="007D1073">
        <w:t>, и поддерживает паузу и возобновление.</w:t>
      </w:r>
    </w:p>
    <w:p w14:paraId="7025CFDE" w14:textId="2728B68E" w:rsidR="007D1073" w:rsidRPr="007D1073" w:rsidRDefault="007D1073" w:rsidP="007D1073">
      <w:pPr>
        <w:pStyle w:val="a1"/>
      </w:pPr>
      <w:r w:rsidRPr="007D1073">
        <w:t xml:space="preserve">Модуль </w:t>
      </w:r>
      <w:proofErr w:type="spellStart"/>
      <w:r w:rsidRPr="007D1073">
        <w:t>io</w:t>
      </w:r>
      <w:proofErr w:type="spellEnd"/>
      <w:r w:rsidRPr="007D1073">
        <w:t xml:space="preserve"> обеспечивает </w:t>
      </w:r>
      <w:r w:rsidR="00BE4E35">
        <w:t>файловый ввод и сохранение</w:t>
      </w:r>
      <w:r w:rsidRPr="007D1073">
        <w:t xml:space="preserve">. Класс </w:t>
      </w:r>
      <w:proofErr w:type="spellStart"/>
      <w:r w:rsidRPr="007D1073">
        <w:t>GraphFileReader</w:t>
      </w:r>
      <w:proofErr w:type="spellEnd"/>
      <w:r w:rsidRPr="007D1073">
        <w:t xml:space="preserve"> читает граф из текстового файла, поддерживая два формата: с координатами вершин (с маркером COORDS) и без них (в этом случае координаты генерируются автоматически). Класс </w:t>
      </w:r>
      <w:proofErr w:type="spellStart"/>
      <w:r w:rsidRPr="007D1073">
        <w:t>GraphFileWriter</w:t>
      </w:r>
      <w:proofErr w:type="spellEnd"/>
      <w:r w:rsidRPr="007D1073">
        <w:t xml:space="preserve"> сохраняет граф в файл с координатами, что обеспечивает воспроизводимость расположения вершин при последующей загрузке.</w:t>
      </w:r>
    </w:p>
    <w:p w14:paraId="6D5F09CD" w14:textId="60ECDACC" w:rsidR="00D6074F" w:rsidRPr="007D1073" w:rsidRDefault="007D1073" w:rsidP="00D6074F">
      <w:pPr>
        <w:pStyle w:val="a1"/>
      </w:pPr>
      <w:r w:rsidRPr="007D1073">
        <w:lastRenderedPageBreak/>
        <w:t xml:space="preserve">Модуль </w:t>
      </w:r>
      <w:proofErr w:type="spellStart"/>
      <w:r w:rsidRPr="007D1073">
        <w:t>util</w:t>
      </w:r>
      <w:proofErr w:type="spellEnd"/>
      <w:r w:rsidRPr="007D1073">
        <w:t xml:space="preserve"> содержит вспомогательные утилиты. Класс </w:t>
      </w:r>
      <w:proofErr w:type="spellStart"/>
      <w:r w:rsidRPr="007D1073">
        <w:t>GraphGenerator</w:t>
      </w:r>
      <w:proofErr w:type="spellEnd"/>
      <w:r w:rsidRPr="007D1073">
        <w:t xml:space="preserve"> создаёт случайный связный взвешенный граф с заданным количеством вершин и рёбер, автоматически размещая вершины на холсте с соблюдением минимального расстояния. Класс </w:t>
      </w:r>
      <w:proofErr w:type="spellStart"/>
      <w:r w:rsidRPr="007D1073">
        <w:t>Logger</w:t>
      </w:r>
      <w:proofErr w:type="spellEnd"/>
      <w:r w:rsidRPr="007D1073">
        <w:t xml:space="preserve"> обеспечивает вывод текстовых пояснений в панель </w:t>
      </w:r>
      <w:proofErr w:type="spellStart"/>
      <w:r w:rsidRPr="007D1073">
        <w:t>Steps</w:t>
      </w:r>
      <w:proofErr w:type="spellEnd"/>
      <w:r w:rsidRPr="007D1073">
        <w:t xml:space="preserve">, включая отсортированный список рёбер, описание каждого шага и итоговый результат. Класс </w:t>
      </w:r>
      <w:proofErr w:type="spellStart"/>
      <w:r w:rsidRPr="007D1073">
        <w:t>ColorGenerator</w:t>
      </w:r>
      <w:proofErr w:type="spellEnd"/>
      <w:r w:rsidRPr="007D1073">
        <w:t xml:space="preserve"> генерирует равномерно распределённые цвета для вершин на основе золотого сечения, что позволяет визуально различать компоненты связности в процессе работы алгоритма.</w:t>
      </w:r>
    </w:p>
    <w:p w14:paraId="0DFEDA53" w14:textId="77777777" w:rsidR="007D1073" w:rsidRDefault="007D1073" w:rsidP="00CA6303">
      <w:pPr>
        <w:pStyle w:val="a1"/>
      </w:pPr>
    </w:p>
    <w:p w14:paraId="7AD04308" w14:textId="26D9C09C" w:rsidR="00721573" w:rsidRPr="006D09AC" w:rsidRDefault="00721573" w:rsidP="006D09AC">
      <w:pPr>
        <w:pStyle w:val="4"/>
      </w:pPr>
      <w:r w:rsidRPr="00721573">
        <w:t>2.3.1. Структуры данных</w:t>
      </w:r>
    </w:p>
    <w:p w14:paraId="22A87881" w14:textId="77777777" w:rsidR="00721573" w:rsidRPr="00721573" w:rsidRDefault="00721573" w:rsidP="00721573">
      <w:pPr>
        <w:pStyle w:val="4"/>
      </w:pPr>
      <w:r w:rsidRPr="00721573">
        <w:t>2.3.2. Основные методы</w:t>
      </w:r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четвертого уровня)</w:t>
      </w:r>
    </w:p>
    <w:p w14:paraId="3423A43D" w14:textId="77777777" w:rsidR="00721573" w:rsidRDefault="00721573">
      <w:pPr>
        <w:pStyle w:val="a1"/>
        <w:rPr>
          <w:bCs/>
          <w:color w:val="000000" w:themeColor="text1"/>
        </w:rPr>
      </w:pPr>
      <w:r w:rsidRPr="00721573">
        <w:rPr>
          <w:bCs/>
          <w:color w:val="000000" w:themeColor="text1"/>
        </w:rPr>
        <w:t>…</w:t>
      </w:r>
    </w:p>
    <w:p w14:paraId="5660748D" w14:textId="031EF3B6" w:rsidR="00836DD1" w:rsidRDefault="00836DD1" w:rsidP="00836DD1">
      <w:pPr>
        <w:pStyle w:val="4"/>
      </w:pPr>
      <w:r>
        <w:t>2.3.3. Тестирование</w:t>
      </w:r>
    </w:p>
    <w:p w14:paraId="17589FD9" w14:textId="4F226EA1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</w:t>
      </w:r>
      <w:r w:rsidRPr="00836DD1">
        <w:rPr>
          <w:bCs/>
          <w:color w:val="000000" w:themeColor="text1"/>
        </w:rPr>
        <w:t>.1. План тестирования</w:t>
      </w:r>
    </w:p>
    <w:p w14:paraId="73728300" w14:textId="756D5C8B" w:rsidR="006E39BB" w:rsidRPr="006E39BB" w:rsidRDefault="006E39BB" w:rsidP="00836DD1">
      <w:pPr>
        <w:pStyle w:val="a1"/>
        <w:rPr>
          <w:b/>
          <w:color w:val="000000" w:themeColor="text1"/>
        </w:rPr>
      </w:pPr>
      <w:r>
        <w:rPr>
          <w:b/>
          <w:color w:val="000000" w:themeColor="text1"/>
        </w:rPr>
        <w:t>Контекст тестирования</w:t>
      </w:r>
    </w:p>
    <w:p w14:paraId="3DF8F5EA" w14:textId="125A8D5B" w:rsidR="00836DD1" w:rsidRDefault="00C60A7C" w:rsidP="00C60A7C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ab/>
      </w:r>
      <w:r w:rsidRPr="00C60A7C">
        <w:rPr>
          <w:bCs/>
          <w:color w:val="000000" w:themeColor="text1"/>
        </w:rPr>
        <w:t xml:space="preserve">Данный план тестирования охватывает основные этапы проверки приложения для визуализации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 xml:space="preserve">. В рамках тестирования выполняется проверка отдельных модулей программы, корректности их совместной работы, а также тестирование приложения в целом. Основное внимание уделяется проверке правильности работы алгоритма </w:t>
      </w:r>
      <w:proofErr w:type="spellStart"/>
      <w:r w:rsidRPr="00C60A7C">
        <w:rPr>
          <w:bCs/>
          <w:color w:val="000000" w:themeColor="text1"/>
        </w:rPr>
        <w:t>Краскала</w:t>
      </w:r>
      <w:proofErr w:type="spellEnd"/>
      <w:r w:rsidRPr="00C60A7C">
        <w:rPr>
          <w:bCs/>
          <w:color w:val="000000" w:themeColor="text1"/>
        </w:rPr>
        <w:t>, функций создания и редактирования графа, загрузки и сохранения данных, а также визуализации выполнения алгоритма и пользовательского интерфейса.</w:t>
      </w:r>
    </w:p>
    <w:p w14:paraId="1000815C" w14:textId="16D70D5B" w:rsidR="006E39BB" w:rsidRPr="006E39BB" w:rsidRDefault="006E39BB" w:rsidP="00C60A7C">
      <w:pPr>
        <w:pStyle w:val="a1"/>
        <w:ind w:firstLine="0"/>
        <w:rPr>
          <w:b/>
          <w:color w:val="000000" w:themeColor="text1"/>
        </w:rPr>
      </w:pPr>
      <w:r>
        <w:rPr>
          <w:bCs/>
          <w:color w:val="000000" w:themeColor="text1"/>
        </w:rPr>
        <w:tab/>
      </w:r>
      <w:r>
        <w:rPr>
          <w:b/>
          <w:color w:val="000000" w:themeColor="text1"/>
        </w:rPr>
        <w:t>Объекты тестирования</w:t>
      </w:r>
    </w:p>
    <w:p w14:paraId="514730A0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Объекты тестирования включают:</w:t>
      </w:r>
    </w:p>
    <w:p w14:paraId="4A4E1E94" w14:textId="77777777" w:rsidR="00C60A7C" w:rsidRDefault="00C60A7C" w:rsidP="00C60A7C">
      <w:pPr>
        <w:ind w:firstLine="708"/>
        <w:rPr>
          <w:rFonts w:eastAsia="Times New Roman" w:cs="Times New Roman"/>
          <w:szCs w:val="28"/>
        </w:rPr>
      </w:pPr>
    </w:p>
    <w:p w14:paraId="3376098A" w14:textId="5438282B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Пользовательский интерфейс приложения.</w:t>
      </w:r>
    </w:p>
    <w:p w14:paraId="3CB3FE19" w14:textId="7684B43A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создания и редактирования графа.</w:t>
      </w:r>
    </w:p>
    <w:p w14:paraId="7D11D313" w14:textId="7E5C1AC8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генерации случайного графа.</w:t>
      </w:r>
    </w:p>
    <w:p w14:paraId="75FF8CF5" w14:textId="745D3A7E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загрузки графа из файла.</w:t>
      </w:r>
    </w:p>
    <w:p w14:paraId="27207BC8" w14:textId="55057B59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lastRenderedPageBreak/>
        <w:t>Модуль сохранения графа в файл.</w:t>
      </w:r>
    </w:p>
    <w:p w14:paraId="6949475A" w14:textId="47DCC7F5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 xml:space="preserve">Модуль реализации алгоритма </w:t>
      </w:r>
      <w:proofErr w:type="spellStart"/>
      <w:r>
        <w:t>Краскала</w:t>
      </w:r>
      <w:proofErr w:type="spellEnd"/>
      <w:r>
        <w:t>.</w:t>
      </w:r>
    </w:p>
    <w:p w14:paraId="3E3EA335" w14:textId="72C3CC02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пошаговой и автоматической визуализации алгоритма.</w:t>
      </w:r>
    </w:p>
    <w:p w14:paraId="447951A8" w14:textId="3CCFE9A6" w:rsidR="00C60A7C" w:rsidRDefault="00C60A7C" w:rsidP="00FD68AA">
      <w:pPr>
        <w:pStyle w:val="a1"/>
        <w:numPr>
          <w:ilvl w:val="0"/>
          <w:numId w:val="4"/>
        </w:numPr>
        <w:ind w:left="709" w:firstLine="0"/>
      </w:pPr>
      <w:r>
        <w:t>Модуль вывода текстовых пояснений выполнения алгоритма.</w:t>
      </w:r>
    </w:p>
    <w:p w14:paraId="61831E2A" w14:textId="703BE863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Модуль управления выполнением алгоритма (запуск, переход между шагами, очистка рабочей области).</w:t>
      </w:r>
    </w:p>
    <w:p w14:paraId="1FCD6950" w14:textId="264DE341" w:rsidR="006E39BB" w:rsidRPr="006E39BB" w:rsidRDefault="006E39BB" w:rsidP="006E39BB">
      <w:pPr>
        <w:pStyle w:val="a1"/>
        <w:tabs>
          <w:tab w:val="left" w:pos="0"/>
        </w:tabs>
        <w:ind w:left="709" w:firstLine="0"/>
        <w:rPr>
          <w:b/>
          <w:bCs/>
        </w:rPr>
      </w:pPr>
      <w:r>
        <w:rPr>
          <w:b/>
          <w:bCs/>
        </w:rPr>
        <w:t>Область тестирования</w:t>
      </w:r>
    </w:p>
    <w:p w14:paraId="40C07D83" w14:textId="77777777" w:rsidR="00C60A7C" w:rsidRDefault="00C60A7C" w:rsidP="00C60A7C">
      <w:pPr>
        <w:pStyle w:val="a1"/>
      </w:pPr>
      <w:r>
        <w:t xml:space="preserve">Область тестирования включает функциональное тестирование приложения, модульное тестирование отдельных компонентов и интеграционное тестирование их совместной работы. Проверяется корректность реализации алгоритма </w:t>
      </w:r>
      <w:proofErr w:type="spellStart"/>
      <w:r>
        <w:t>Краскала</w:t>
      </w:r>
      <w:proofErr w:type="spellEnd"/>
      <w:r>
        <w:t xml:space="preserve">, создание и редактирование графов, загрузка и сохранение графов в файл, генерация случайного графа, работа автоматического и пошагового режимов визуализации, корректность отображения минимального </w:t>
      </w:r>
      <w:proofErr w:type="spellStart"/>
      <w:r>
        <w:t>остовного</w:t>
      </w:r>
      <w:proofErr w:type="spellEnd"/>
      <w:r>
        <w:t xml:space="preserve"> дерева, вывод текстовых пояснений, а также функционирование пользовательского интерфейса.</w:t>
      </w:r>
    </w:p>
    <w:p w14:paraId="37E3CA38" w14:textId="04F4271A" w:rsidR="006E39BB" w:rsidRPr="006E39BB" w:rsidRDefault="006E39BB" w:rsidP="00C60A7C">
      <w:pPr>
        <w:pStyle w:val="a1"/>
        <w:rPr>
          <w:b/>
          <w:bCs/>
        </w:rPr>
      </w:pPr>
      <w:r>
        <w:rPr>
          <w:b/>
          <w:bCs/>
        </w:rPr>
        <w:t>Риски продукта</w:t>
      </w:r>
    </w:p>
    <w:p w14:paraId="075972BB" w14:textId="419023B4" w:rsidR="00C60A7C" w:rsidRDefault="00C60A7C" w:rsidP="00C60A7C">
      <w:pPr>
        <w:pStyle w:val="a1"/>
        <w:rPr>
          <w:rFonts w:eastAsia="Times New Roman"/>
        </w:rPr>
      </w:pPr>
      <w:r>
        <w:rPr>
          <w:rFonts w:eastAsia="Times New Roman"/>
        </w:rPr>
        <w:t>Риски продукта включают:</w:t>
      </w:r>
    </w:p>
    <w:p w14:paraId="7B979504" w14:textId="07E3EA62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 xml:space="preserve">Некорректная работа алгоритма </w:t>
      </w:r>
      <w:proofErr w:type="spellStart"/>
      <w:r>
        <w:t>Краскала</w:t>
      </w:r>
      <w:proofErr w:type="spellEnd"/>
      <w:r>
        <w:t xml:space="preserve">, приводящая к построению неправильного минимального </w:t>
      </w:r>
      <w:proofErr w:type="spellStart"/>
      <w:r>
        <w:t>остовного</w:t>
      </w:r>
      <w:proofErr w:type="spellEnd"/>
      <w:r>
        <w:t xml:space="preserve"> дерева.</w:t>
      </w:r>
    </w:p>
    <w:p w14:paraId="0ED7140C" w14:textId="45040A61" w:rsidR="00C60A7C" w:rsidRDefault="00C60A7C" w:rsidP="00C60A7C">
      <w:pPr>
        <w:pStyle w:val="a1"/>
        <w:numPr>
          <w:ilvl w:val="0"/>
          <w:numId w:val="4"/>
        </w:numPr>
        <w:ind w:left="709" w:firstLine="0"/>
      </w:pPr>
      <w:r>
        <w:t>Ошибки при визуализации отдельных шагов выполнения алгоритма.</w:t>
      </w:r>
    </w:p>
    <w:p w14:paraId="67100672" w14:textId="21E2266D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>Некорректная обработка входных данных из файла или данных, введенных пользователем вручную.</w:t>
      </w:r>
    </w:p>
    <w:p w14:paraId="3013D41E" w14:textId="41865767" w:rsidR="00C60A7C" w:rsidRDefault="00C60A7C" w:rsidP="0073664D">
      <w:pPr>
        <w:pStyle w:val="a1"/>
        <w:numPr>
          <w:ilvl w:val="0"/>
          <w:numId w:val="4"/>
        </w:numPr>
        <w:ind w:left="709" w:firstLine="0"/>
      </w:pPr>
      <w:r>
        <w:t xml:space="preserve">Возможные ошибки при работе с редактированием графа </w:t>
      </w:r>
      <w:r w:rsidR="006E5CF2">
        <w:t>(добавление, удаление вершин и ребер, изменение весов).</w:t>
      </w:r>
    </w:p>
    <w:p w14:paraId="2F8F992B" w14:textId="2149D2EB" w:rsidR="006E5CF2" w:rsidRDefault="006E5CF2" w:rsidP="0073664D">
      <w:pPr>
        <w:pStyle w:val="a1"/>
        <w:numPr>
          <w:ilvl w:val="0"/>
          <w:numId w:val="4"/>
        </w:numPr>
        <w:ind w:left="709" w:firstLine="0"/>
      </w:pPr>
      <w:r>
        <w:t>Несоответствие отображаемого результата фактическому состоянию алгоритма.</w:t>
      </w:r>
    </w:p>
    <w:p w14:paraId="2655EE9D" w14:textId="149A0DA2" w:rsidR="006E39BB" w:rsidRDefault="006E39BB" w:rsidP="006E39BB">
      <w:pPr>
        <w:pStyle w:val="a1"/>
        <w:tabs>
          <w:tab w:val="left" w:pos="0"/>
        </w:tabs>
        <w:ind w:left="709" w:firstLine="0"/>
      </w:pPr>
      <w:r>
        <w:rPr>
          <w:b/>
          <w:bCs/>
        </w:rPr>
        <w:t>Риски проекта</w:t>
      </w:r>
    </w:p>
    <w:p w14:paraId="6E4D8115" w14:textId="09797717" w:rsidR="006E5CF2" w:rsidRDefault="006E5CF2" w:rsidP="006E5CF2">
      <w:pPr>
        <w:pStyle w:val="a1"/>
        <w:tabs>
          <w:tab w:val="left" w:pos="0"/>
        </w:tabs>
        <w:ind w:left="709" w:firstLine="0"/>
      </w:pPr>
      <w:r>
        <w:t>Риски проекта включают:</w:t>
      </w:r>
    </w:p>
    <w:p w14:paraId="61D8DB21" w14:textId="02BB8830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lastRenderedPageBreak/>
        <w:t xml:space="preserve">Сложности при </w:t>
      </w:r>
      <w:proofErr w:type="spellStart"/>
      <w:r>
        <w:t>интеграфии</w:t>
      </w:r>
      <w:proofErr w:type="spellEnd"/>
      <w:r>
        <w:t xml:space="preserve"> отдельных компонентов приложения (графический интерфейс, работа с файлами).</w:t>
      </w:r>
    </w:p>
    <w:p w14:paraId="76887770" w14:textId="59F53004" w:rsidR="006E5CF2" w:rsidRDefault="006E5CF2" w:rsidP="006E5CF2">
      <w:pPr>
        <w:pStyle w:val="a1"/>
        <w:numPr>
          <w:ilvl w:val="0"/>
          <w:numId w:val="4"/>
        </w:numPr>
        <w:ind w:left="709" w:firstLine="0"/>
      </w:pPr>
      <w:r>
        <w:t>Недостаточное количество времени на исправление ошибок и подготовку финальной версии программы.</w:t>
      </w:r>
    </w:p>
    <w:p w14:paraId="2250452D" w14:textId="44CC116C" w:rsidR="00C60A7C" w:rsidRDefault="006E39BB" w:rsidP="00C60A7C">
      <w:pPr>
        <w:pStyle w:val="a1"/>
        <w:rPr>
          <w:b/>
          <w:bCs/>
        </w:rPr>
      </w:pPr>
      <w:r>
        <w:rPr>
          <w:b/>
          <w:bCs/>
        </w:rPr>
        <w:t>Стратегия тестирования</w:t>
      </w:r>
    </w:p>
    <w:p w14:paraId="1DEF3D24" w14:textId="102BEA8E" w:rsidR="006E39BB" w:rsidRDefault="006E39BB" w:rsidP="00C60A7C">
      <w:pPr>
        <w:pStyle w:val="a1"/>
      </w:pPr>
      <w:r>
        <w:t>Подпроцессы тестирования:</w:t>
      </w:r>
    </w:p>
    <w:p w14:paraId="4EC17841" w14:textId="01CC4BEA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Модульное тестирование:</w:t>
      </w:r>
    </w:p>
    <w:p w14:paraId="6F43647D" w14:textId="71934980" w:rsidR="00535A28" w:rsidRPr="00535A28" w:rsidRDefault="00535A28" w:rsidP="00704FB5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 w:rsidRPr="00535A28">
        <w:rPr>
          <w:rFonts w:eastAsia="Times New Roman"/>
        </w:rPr>
        <w:t>разработчики отдельных компонентов приложения.</w:t>
      </w:r>
    </w:p>
    <w:p w14:paraId="1C4DB4AB" w14:textId="6C466301" w:rsidR="00535A28" w:rsidRPr="006E39BB" w:rsidRDefault="00535A28" w:rsidP="00704FB5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корректности работы отдельных модулей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структуры DSU, работы с файлами, генерации графов и элементов пользовательского интерфейса.</w:t>
      </w:r>
    </w:p>
    <w:p w14:paraId="1DE8522F" w14:textId="7236BBE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Интеграционное тестирование компонентов:</w:t>
      </w:r>
    </w:p>
    <w:p w14:paraId="7D3FAF3B" w14:textId="046CF6E4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>Ответственные: участники разработки приложения.</w:t>
      </w:r>
    </w:p>
    <w:p w14:paraId="0761556C" w14:textId="4B35E2F7" w:rsidR="00535A28" w:rsidRDefault="00535A28" w:rsidP="00535A28">
      <w:pPr>
        <w:pStyle w:val="a1"/>
        <w:numPr>
          <w:ilvl w:val="0"/>
          <w:numId w:val="14"/>
        </w:numPr>
        <w:tabs>
          <w:tab w:val="left" w:pos="0"/>
        </w:tabs>
        <w:ind w:left="1418" w:hanging="9"/>
      </w:pPr>
      <w:r>
        <w:t xml:space="preserve">Типы тестов: </w:t>
      </w:r>
      <w:r>
        <w:rPr>
          <w:rFonts w:eastAsia="Times New Roman"/>
        </w:rPr>
        <w:t xml:space="preserve">проверка взаимодействия между основными компонентами программы: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 и системы визуализации, графического редактора и структуры данных графа, модулей загрузки/сохранения файлов и обработки входных данных.</w:t>
      </w:r>
    </w:p>
    <w:p w14:paraId="00ECDC57" w14:textId="022C1EA0" w:rsidR="00535A28" w:rsidRDefault="00535A28" w:rsidP="00535A28">
      <w:pPr>
        <w:pStyle w:val="a1"/>
        <w:numPr>
          <w:ilvl w:val="0"/>
          <w:numId w:val="4"/>
        </w:numPr>
        <w:ind w:left="709" w:firstLine="0"/>
      </w:pPr>
      <w:r>
        <w:t>Системное тестирование:</w:t>
      </w:r>
    </w:p>
    <w:p w14:paraId="19CDB3B9" w14:textId="244AC1B1" w:rsidR="00535A28" w:rsidRPr="00535A28" w:rsidRDefault="00535A28" w:rsidP="00535A28">
      <w:pPr>
        <w:pStyle w:val="a1"/>
        <w:numPr>
          <w:ilvl w:val="1"/>
          <w:numId w:val="4"/>
        </w:numPr>
        <w:ind w:left="1418" w:firstLine="0"/>
      </w:pPr>
      <w:r>
        <w:t xml:space="preserve">Ответственные: </w:t>
      </w:r>
      <w:r>
        <w:rPr>
          <w:rFonts w:eastAsia="Times New Roman"/>
        </w:rPr>
        <w:t>участники разработки</w:t>
      </w:r>
      <w:r w:rsidRPr="00535A28">
        <w:rPr>
          <w:rFonts w:eastAsia="Times New Roman"/>
        </w:rPr>
        <w:t xml:space="preserve"> приложения.</w:t>
      </w:r>
    </w:p>
    <w:p w14:paraId="037489F1" w14:textId="24932971" w:rsidR="00535A28" w:rsidRPr="006E39BB" w:rsidRDefault="00535A28" w:rsidP="00535A28">
      <w:pPr>
        <w:pStyle w:val="a1"/>
        <w:numPr>
          <w:ilvl w:val="1"/>
          <w:numId w:val="4"/>
        </w:numPr>
        <w:ind w:left="1418" w:firstLine="0"/>
      </w:pPr>
      <w:r>
        <w:rPr>
          <w:rFonts w:eastAsia="Times New Roman"/>
        </w:rPr>
        <w:t xml:space="preserve">Типы тестов: проверка работы программы в целом, включая выполнение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 xml:space="preserve">, корректность построения минимального </w:t>
      </w:r>
      <w:proofErr w:type="spellStart"/>
      <w:r>
        <w:rPr>
          <w:rFonts w:eastAsia="Times New Roman"/>
        </w:rPr>
        <w:t>остовного</w:t>
      </w:r>
      <w:proofErr w:type="spellEnd"/>
      <w:r>
        <w:rPr>
          <w:rFonts w:eastAsia="Times New Roman"/>
        </w:rPr>
        <w:t xml:space="preserve"> дерева, работу режимов автоматической и пошаговой визуализации, пользовательского интерфейса и обработки различных входных данных.</w:t>
      </w:r>
    </w:p>
    <w:p w14:paraId="0056CAA4" w14:textId="17930DE3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Результаты тестирования</w:t>
      </w:r>
    </w:p>
    <w:p w14:paraId="338C3AC1" w14:textId="22D8CA27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Результаты включают:</w:t>
      </w:r>
    </w:p>
    <w:p w14:paraId="55E93056" w14:textId="44DAA5E4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>План тестирования приложения.</w:t>
      </w:r>
    </w:p>
    <w:p w14:paraId="635FB28E" w14:textId="1605FACF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Набор</w:t>
      </w:r>
      <w:r w:rsidRPr="000E0FDE">
        <w:rPr>
          <w:rFonts w:eastAsia="Times New Roman"/>
        </w:rPr>
        <w:t xml:space="preserve"> </w:t>
      </w:r>
      <w:r>
        <w:rPr>
          <w:rFonts w:eastAsia="Times New Roman"/>
        </w:rPr>
        <w:t>тестовых сценариев для проверки основных функций программы.</w:t>
      </w:r>
    </w:p>
    <w:p w14:paraId="0A6F6865" w14:textId="63CE550E" w:rsidR="000E0FDE" w:rsidRP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Описание выявленных ошибок и результатов их исправления.</w:t>
      </w:r>
    </w:p>
    <w:p w14:paraId="12D2C42F" w14:textId="7A88F4C0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Результаты проверки корректности работы алгоритма </w:t>
      </w:r>
      <w:proofErr w:type="spellStart"/>
      <w:r>
        <w:rPr>
          <w:rFonts w:eastAsia="Times New Roman"/>
        </w:rPr>
        <w:t>Краскала</w:t>
      </w:r>
      <w:proofErr w:type="spellEnd"/>
      <w:r>
        <w:rPr>
          <w:rFonts w:eastAsia="Times New Roman"/>
        </w:rPr>
        <w:t>, визуализации его выполнения, работы с графами и пользовательским интерфейсом.</w:t>
      </w:r>
    </w:p>
    <w:p w14:paraId="51555F2E" w14:textId="52784D90" w:rsidR="000E0FDE" w:rsidRDefault="000E0FDE" w:rsidP="00535A28">
      <w:pPr>
        <w:pStyle w:val="a1"/>
        <w:ind w:firstLine="0"/>
        <w:rPr>
          <w:b/>
          <w:color w:val="000000" w:themeColor="text1"/>
        </w:rPr>
      </w:pPr>
      <w:r>
        <w:rPr>
          <w:b/>
          <w:color w:val="000000" w:themeColor="text1"/>
        </w:rPr>
        <w:t>Техники проектирования тестов</w:t>
      </w:r>
    </w:p>
    <w:p w14:paraId="5D4A37EE" w14:textId="77777777" w:rsidR="000E0FDE" w:rsidRDefault="000E0FDE" w:rsidP="00535A28">
      <w:pPr>
        <w:pStyle w:val="a1"/>
        <w:ind w:firstLine="0"/>
        <w:rPr>
          <w:bCs/>
          <w:color w:val="000000" w:themeColor="text1"/>
        </w:rPr>
      </w:pPr>
    </w:p>
    <w:p w14:paraId="1B242794" w14:textId="4F0711FF" w:rsidR="000E0FDE" w:rsidRDefault="000E0FDE" w:rsidP="00535A28">
      <w:pPr>
        <w:pStyle w:val="a1"/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Используемые техники включают:</w:t>
      </w:r>
    </w:p>
    <w:p w14:paraId="0655F24F" w14:textId="092853DB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Разбиение на классы эквивалентности – применяется для проверки различных вариантов входных данных: графов разного размера, корректных и некорректных файлов, различных значений весов ребер.</w:t>
      </w:r>
    </w:p>
    <w:p w14:paraId="1F5CA5E9" w14:textId="4C275566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Анализ граничных значений – используется для проверки минимального и максимального количества вершин графа, допустимых значений весов ребер и других ограничений ввода.</w:t>
      </w:r>
    </w:p>
    <w:p w14:paraId="5F83CBF8" w14:textId="00047C5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Тестирование переходов состояний – применяется для проверки корректности изменений состояния программы при переходе между режимами работы (создание графа, запуск алгоритма, пошаговое выполнение, очистка рабочей области).</w:t>
      </w:r>
    </w:p>
    <w:p w14:paraId="3CF686CF" w14:textId="31C5A25F" w:rsidR="000E0FDE" w:rsidRDefault="000E0FDE" w:rsidP="000E0FDE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Критерии завершения тестирования:</w:t>
      </w:r>
    </w:p>
    <w:p w14:paraId="47559047" w14:textId="3FBF27E0" w:rsidR="000E0FDE" w:rsidRPr="000E0FDE" w:rsidRDefault="000E0FDE" w:rsidP="000E0FDE">
      <w:pPr>
        <w:pStyle w:val="a1"/>
        <w:tabs>
          <w:tab w:val="clear" w:pos="709"/>
          <w:tab w:val="left" w:pos="0"/>
        </w:tabs>
        <w:ind w:firstLine="0"/>
      </w:pPr>
      <w:r>
        <w:t>Тестирование считается завершенным, когда:</w:t>
      </w:r>
    </w:p>
    <w:p w14:paraId="51F335C6" w14:textId="784AB67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Проверены все основные функции приложения, описанные в требованиях.</w:t>
      </w:r>
    </w:p>
    <w:p w14:paraId="0F7CF8E8" w14:textId="2BE33DED" w:rsidR="000E0FDE" w:rsidRDefault="000E0FDE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Выполнены подготовленные тестовые сценарии для проверки работы алгоритма </w:t>
      </w:r>
      <w:proofErr w:type="spellStart"/>
      <w:r>
        <w:t>Краскала</w:t>
      </w:r>
      <w:proofErr w:type="spellEnd"/>
      <w:r>
        <w:t>, визуализации, работы с графами и файлового ввода-вывода.</w:t>
      </w:r>
    </w:p>
    <w:p w14:paraId="6409C29B" w14:textId="23848515" w:rsidR="00A3308F" w:rsidRDefault="00A3308F" w:rsidP="000E0FDE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Все обнаруженные критические ошибки исправлены или описаны как известные ограничения программы.</w:t>
      </w:r>
    </w:p>
    <w:p w14:paraId="0CD6CD4C" w14:textId="0F4B8C90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lastRenderedPageBreak/>
        <w:t xml:space="preserve">Подтверждена корректность построения минимального </w:t>
      </w:r>
      <w:proofErr w:type="spellStart"/>
      <w:r>
        <w:t>остовного</w:t>
      </w:r>
      <w:proofErr w:type="spellEnd"/>
      <w:r>
        <w:t xml:space="preserve"> дерева на различных тестовых графах.</w:t>
      </w:r>
    </w:p>
    <w:p w14:paraId="4B17BF92" w14:textId="625B62C9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Требования к тестовым данным</w:t>
      </w:r>
    </w:p>
    <w:p w14:paraId="6C3334DC" w14:textId="3F275101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Требования к тестовым данным:</w:t>
      </w:r>
    </w:p>
    <w:p w14:paraId="3007574A" w14:textId="0BD3924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Наборы графов различного размера для проверки корректности работы алгоритма </w:t>
      </w:r>
      <w:proofErr w:type="spellStart"/>
      <w:r>
        <w:t>Краскала</w:t>
      </w:r>
      <w:proofErr w:type="spellEnd"/>
      <w:r>
        <w:t>.</w:t>
      </w:r>
    </w:p>
    <w:p w14:paraId="520A7542" w14:textId="7FC81865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Корректные и некорректные файлы входных данных для проверки загрузки файлов.</w:t>
      </w:r>
    </w:p>
    <w:p w14:paraId="153E17D0" w14:textId="28664757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Графы с различными структурами: связные графы, несвязные графы, графы с разным количеством ребер и различными весами.</w:t>
      </w:r>
    </w:p>
    <w:p w14:paraId="7B35C805" w14:textId="43D28BAD" w:rsid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>Тестовые случаи, включающие граничные значения (минимальное количество вершин, небольшие и более крупные графы).</w:t>
      </w:r>
    </w:p>
    <w:p w14:paraId="1D02BFF8" w14:textId="06E456F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b/>
          <w:bCs/>
        </w:rPr>
      </w:pPr>
      <w:r>
        <w:rPr>
          <w:b/>
          <w:bCs/>
        </w:rPr>
        <w:t>Тестовые активности и оценки</w:t>
      </w:r>
    </w:p>
    <w:p w14:paraId="4808B76E" w14:textId="328DD9AC" w:rsidR="00A3308F" w:rsidRPr="00A3308F" w:rsidRDefault="00A3308F" w:rsidP="00A3308F">
      <w:pPr>
        <w:pStyle w:val="a1"/>
        <w:tabs>
          <w:tab w:val="clear" w:pos="709"/>
          <w:tab w:val="left" w:pos="0"/>
        </w:tabs>
        <w:ind w:firstLine="0"/>
      </w:pPr>
      <w:r>
        <w:t>Оценки тестовых активностей:</w:t>
      </w:r>
    </w:p>
    <w:p w14:paraId="78939F68" w14:textId="5D3FC1E9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Модульное </w:t>
      </w:r>
      <w:r w:rsidRPr="00A3308F">
        <w:t xml:space="preserve">тестирование: проверка отдельных компонентов программы (алгоритм </w:t>
      </w:r>
      <w:proofErr w:type="spellStart"/>
      <w:r w:rsidRPr="00A3308F">
        <w:t>Краскала</w:t>
      </w:r>
      <w:proofErr w:type="spellEnd"/>
      <w:r w:rsidRPr="00A3308F">
        <w:t>, DSU, работа с файлами, генерация графов)</w:t>
      </w:r>
      <w:r>
        <w:t xml:space="preserve"> – </w:t>
      </w:r>
      <w:r w:rsidRPr="00A3308F">
        <w:t>30% общих усилий.</w:t>
      </w:r>
    </w:p>
    <w:p w14:paraId="5C7308D1" w14:textId="5D70ED7B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Интеграционное </w:t>
      </w:r>
      <w:r w:rsidRPr="00A3308F">
        <w:t>тестирование: проверка взаимодействия алгоритма, графического интерфейса и модулей работы с данными — 30% общих усилий.</w:t>
      </w:r>
    </w:p>
    <w:p w14:paraId="2975277E" w14:textId="2640ADB4" w:rsidR="00A3308F" w:rsidRPr="00A3308F" w:rsidRDefault="00A3308F" w:rsidP="00C5443B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Системное </w:t>
      </w:r>
      <w:r>
        <w:rPr>
          <w:rFonts w:eastAsia="Times New Roman"/>
        </w:rPr>
        <w:t>тестирование: проверка приложения в целом, включая пользовательский интерфейс, режимы выполнения алгоритма и визуализацию — 40% общих усилий.</w:t>
      </w:r>
    </w:p>
    <w:p w14:paraId="42608743" w14:textId="08C92AD0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Разработчики</w:t>
      </w:r>
    </w:p>
    <w:p w14:paraId="3FC6E5DF" w14:textId="0A04B8AB" w:rsidR="00A3308F" w:rsidRDefault="00A3308F" w:rsidP="00A3308F">
      <w:pPr>
        <w:pStyle w:val="a1"/>
        <w:tabs>
          <w:tab w:val="clear" w:pos="709"/>
          <w:tab w:val="left" w:pos="0"/>
        </w:tabs>
        <w:ind w:firstLine="0"/>
        <w:rPr>
          <w:rFonts w:eastAsia="Times New Roman"/>
        </w:rPr>
      </w:pPr>
      <w:r>
        <w:rPr>
          <w:rFonts w:eastAsia="Times New Roman"/>
        </w:rPr>
        <w:t>Роли и обязанности:</w:t>
      </w:r>
    </w:p>
    <w:p w14:paraId="2CFA65E7" w14:textId="222BD825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 xml:space="preserve">алгоритмической части - Харитонов Вадим Сергеевич: отвечает за тестирование и проверку корректности реализации алгоритма </w:t>
      </w:r>
      <w:proofErr w:type="spellStart"/>
      <w:r w:rsidRPr="00A3308F">
        <w:t>Краскала</w:t>
      </w:r>
      <w:proofErr w:type="spellEnd"/>
      <w:r w:rsidRPr="00A3308F">
        <w:t>, структуры непересекающихся множеств (DSU), а также логики пошагового выполнения алгоритма.</w:t>
      </w:r>
    </w:p>
    <w:p w14:paraId="3F1B9BDC" w14:textId="020AA73E" w:rsidR="00A3308F" w:rsidRPr="00A3308F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lastRenderedPageBreak/>
        <w:t xml:space="preserve">Разработчик </w:t>
      </w:r>
      <w:r w:rsidRPr="00A3308F">
        <w:t>графического интерфейса - Зайченко Екатерина Эдуардовна: отвечает за проверку корректности работы элементов пользовательского интерфейса, редактора графа и средств визуализации выполнения алгоритма.</w:t>
      </w:r>
    </w:p>
    <w:p w14:paraId="460832B1" w14:textId="19EE0BB3" w:rsidR="00A3308F" w:rsidRPr="002C7561" w:rsidRDefault="00A3308F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Разработчик </w:t>
      </w:r>
      <w:r w:rsidRPr="00A3308F">
        <w:t>модулей работы с данными и тестирования - Шлеин Герман Антонович: отвечает за проверку загрузки и сохранения графов, вывода текстовых пояснений, управления режимами выполнения алгоритма, проведение тестирования приложения и фиксацию выявленных ошибок.</w:t>
      </w:r>
    </w:p>
    <w:p w14:paraId="350EEDA0" w14:textId="62231157" w:rsidR="002C7561" w:rsidRPr="00A3308F" w:rsidRDefault="002C7561" w:rsidP="00A3308F">
      <w:pPr>
        <w:pStyle w:val="a1"/>
        <w:numPr>
          <w:ilvl w:val="0"/>
          <w:numId w:val="4"/>
        </w:numPr>
        <w:tabs>
          <w:tab w:val="clear" w:pos="709"/>
        </w:tabs>
        <w:ind w:left="0" w:firstLine="0"/>
        <w:rPr>
          <w:b/>
          <w:bCs/>
        </w:rPr>
      </w:pPr>
      <w:r>
        <w:t xml:space="preserve">Совместная </w:t>
      </w:r>
      <w:r w:rsidRPr="002C7561">
        <w:t>работа участников: все участники принимают участие в интеграционном и финальном тестировании приложения, проверке соответствия программы требованиям и исправлении обнаруженных ошибок.</w:t>
      </w:r>
    </w:p>
    <w:p w14:paraId="383C12BF" w14:textId="60008366" w:rsidR="000E0FDE" w:rsidRDefault="002C7561" w:rsidP="00535A28">
      <w:pPr>
        <w:pStyle w:val="a1"/>
        <w:ind w:firstLine="0"/>
        <w:rPr>
          <w:b/>
          <w:bCs/>
        </w:rPr>
      </w:pPr>
      <w:r>
        <w:rPr>
          <w:b/>
          <w:bCs/>
        </w:rPr>
        <w:t>Расписание</w:t>
      </w:r>
    </w:p>
    <w:p w14:paraId="2317EF42" w14:textId="59AF778A" w:rsidR="002C7561" w:rsidRDefault="002C7561" w:rsidP="00535A28">
      <w:pPr>
        <w:pStyle w:val="a1"/>
        <w:ind w:firstLine="0"/>
      </w:pPr>
      <w:r>
        <w:t>График тестирования согласован с этапами разработки приложения:</w:t>
      </w:r>
    </w:p>
    <w:p w14:paraId="2ED8BE54" w14:textId="53A271D0" w:rsidR="002C756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t xml:space="preserve">После </w:t>
      </w:r>
      <w:r>
        <w:rPr>
          <w:rFonts w:eastAsia="Times New Roman"/>
        </w:rPr>
        <w:t>подготовки прототипа (до 13 июля): проверка структуры приложения, наличия основных элементов интерфейса и корректности взаимодействия компонентов.</w:t>
      </w:r>
    </w:p>
    <w:p w14:paraId="51BCAF33" w14:textId="46F00BD0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 xml:space="preserve">После </w:t>
      </w:r>
      <w:r w:rsidRPr="00185341">
        <w:rPr>
          <w:rFonts w:eastAsia="Times New Roman"/>
        </w:rPr>
        <w:t xml:space="preserve">подготовки первой версии (до 15 июля): тестирование генерации графов, загрузки графов из файла, запуска алгоритма </w:t>
      </w:r>
      <w:proofErr w:type="spellStart"/>
      <w:r w:rsidRPr="00185341">
        <w:rPr>
          <w:rFonts w:eastAsia="Times New Roman"/>
        </w:rPr>
        <w:t>Краскала</w:t>
      </w:r>
      <w:proofErr w:type="spellEnd"/>
      <w:r w:rsidRPr="00185341">
        <w:rPr>
          <w:rFonts w:eastAsia="Times New Roman"/>
        </w:rPr>
        <w:t xml:space="preserve"> и проверки правильности построения минимального </w:t>
      </w:r>
      <w:proofErr w:type="spellStart"/>
      <w:r w:rsidRPr="00185341">
        <w:rPr>
          <w:rFonts w:eastAsia="Times New Roman"/>
        </w:rPr>
        <w:t>остовного</w:t>
      </w:r>
      <w:proofErr w:type="spellEnd"/>
      <w:r w:rsidRPr="00185341">
        <w:rPr>
          <w:rFonts w:eastAsia="Times New Roman"/>
        </w:rPr>
        <w:t xml:space="preserve"> дерева.</w:t>
      </w:r>
    </w:p>
    <w:p w14:paraId="21086542" w14:textId="64E21296" w:rsidR="00185341" w:rsidRPr="0018534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второй версии (до 17 июля): тестирование автоматического и пошагового режимов выполнения алгоритма, сохранения графов, вывода текстовых пояснений и очистки рабочей области.</w:t>
      </w:r>
    </w:p>
    <w:p w14:paraId="4D844E63" w14:textId="153625FC" w:rsidR="00185341" w:rsidRPr="002C7561" w:rsidRDefault="00185341" w:rsidP="006534DF">
      <w:pPr>
        <w:pStyle w:val="a1"/>
        <w:numPr>
          <w:ilvl w:val="0"/>
          <w:numId w:val="4"/>
        </w:numPr>
        <w:tabs>
          <w:tab w:val="clear" w:pos="709"/>
        </w:tabs>
        <w:ind w:left="0" w:firstLine="0"/>
      </w:pPr>
      <w:r>
        <w:rPr>
          <w:rFonts w:eastAsia="Times New Roman"/>
        </w:rPr>
        <w:t>После подготовки финальной версии (до 18 июля): итоговое системное тестирование приложения, проверка ручного редактирования графа, справочной информации и исправление выявленных ошибок.</w:t>
      </w:r>
    </w:p>
    <w:p w14:paraId="6EF2ED0D" w14:textId="77777777" w:rsidR="002C7561" w:rsidRPr="000E0FDE" w:rsidRDefault="002C7561" w:rsidP="00535A28">
      <w:pPr>
        <w:pStyle w:val="a1"/>
        <w:ind w:firstLine="0"/>
        <w:rPr>
          <w:bCs/>
          <w:color w:val="000000" w:themeColor="text1"/>
        </w:rPr>
      </w:pPr>
    </w:p>
    <w:p w14:paraId="12FEE0B0" w14:textId="29197FAF" w:rsidR="00836DD1" w:rsidRP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2. Тестирование графического интерфейса</w:t>
      </w:r>
    </w:p>
    <w:p w14:paraId="56FE68C6" w14:textId="77777777" w:rsidR="00836DD1" w:rsidRPr="00836DD1" w:rsidRDefault="00836DD1" w:rsidP="00836DD1">
      <w:pPr>
        <w:pStyle w:val="a1"/>
        <w:rPr>
          <w:bCs/>
          <w:color w:val="000000" w:themeColor="text1"/>
        </w:rPr>
      </w:pPr>
      <w:proofErr w:type="gramStart"/>
      <w:r>
        <w:rPr>
          <w:bCs/>
          <w:color w:val="000000" w:themeColor="text1"/>
        </w:rPr>
        <w:t>…</w:t>
      </w:r>
      <w:r w:rsidRPr="00836DD1">
        <w:rPr>
          <w:bCs/>
          <w:color w:val="000000" w:themeColor="text1"/>
        </w:rPr>
        <w:t>(</w:t>
      </w:r>
      <w:proofErr w:type="gramEnd"/>
      <w:r w:rsidRPr="00836DD1">
        <w:rPr>
          <w:bCs/>
          <w:color w:val="000000" w:themeColor="text1"/>
        </w:rPr>
        <w:t>обязательно наличие скриншотов)</w:t>
      </w:r>
    </w:p>
    <w:p w14:paraId="79064D8A" w14:textId="77777777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Pr="00836DD1">
        <w:rPr>
          <w:bCs/>
          <w:color w:val="000000" w:themeColor="text1"/>
        </w:rPr>
        <w:t>3. Тестирование алгоритма</w:t>
      </w:r>
    </w:p>
    <w:p w14:paraId="01D9B0A1" w14:textId="77777777" w:rsidR="00836DD1" w:rsidRDefault="00836DD1" w:rsidP="00836DD1">
      <w:pPr>
        <w:pStyle w:val="a1"/>
      </w:pPr>
      <w:r>
        <w:rPr>
          <w:bCs/>
          <w:color w:val="000000" w:themeColor="text1"/>
        </w:rPr>
        <w:lastRenderedPageBreak/>
        <w:t>…</w:t>
      </w:r>
    </w:p>
    <w:p w14:paraId="1759CFF5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6B8B97B6" w14:textId="77777777" w:rsidR="00AE03FD" w:rsidRDefault="005B15C1">
      <w:pPr>
        <w:pStyle w:val="2"/>
        <w:numPr>
          <w:ilvl w:val="1"/>
          <w:numId w:val="2"/>
        </w:numPr>
      </w:pPr>
      <w:bookmarkStart w:id="11" w:name="_Toc230206153"/>
      <w:r>
        <w:lastRenderedPageBreak/>
        <w:t>3 ИСПОЛЬЗУЕМЫЕ ТЕХНОЛОГИИ</w:t>
      </w:r>
      <w:bookmarkEnd w:id="11"/>
    </w:p>
    <w:p w14:paraId="65480A51" w14:textId="77777777" w:rsidR="00AE03FD" w:rsidRDefault="005B15C1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17C0A02B" w14:textId="77777777" w:rsidR="00AE03FD" w:rsidRDefault="005B15C1">
      <w:pPr>
        <w:pStyle w:val="a1"/>
      </w:pPr>
      <w:r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 w14:paraId="53CD43D2" w14:textId="77777777" w:rsidR="00AE03FD" w:rsidRDefault="005B15C1">
      <w:pPr>
        <w:pStyle w:val="2"/>
        <w:numPr>
          <w:ilvl w:val="1"/>
          <w:numId w:val="2"/>
        </w:numPr>
      </w:pPr>
      <w:bookmarkStart w:id="12" w:name="_Toc230206154"/>
      <w:r>
        <w:lastRenderedPageBreak/>
        <w:t>4 ОТЗЫВ РУКОВОДИТЕЛЯ</w:t>
      </w:r>
      <w:bookmarkEnd w:id="12"/>
    </w:p>
    <w:p w14:paraId="65FD3A5C" w14:textId="77777777" w:rsidR="00AE03FD" w:rsidRDefault="005B15C1">
      <w:pPr>
        <w:pStyle w:val="a1"/>
      </w:pPr>
      <w:r>
        <w:t xml:space="preserve">По результатам работы учебная практика оценена на </w:t>
      </w:r>
      <w:r w:rsidRPr="00C60A7C">
        <w:rPr>
          <w:color w:val="EE0000"/>
        </w:rPr>
        <w:t>&lt;</w:t>
      </w:r>
      <w:proofErr w:type="spellStart"/>
      <w:r w:rsidRPr="00C60A7C">
        <w:rPr>
          <w:color w:val="EE0000"/>
        </w:rPr>
        <w:t>ваша_оценка</w:t>
      </w:r>
      <w:proofErr w:type="spellEnd"/>
      <w:r w:rsidRPr="00C60A7C">
        <w:rPr>
          <w:color w:val="EE0000"/>
        </w:rPr>
        <w:t>&gt;.</w:t>
      </w:r>
    </w:p>
    <w:p w14:paraId="3256D7BE" w14:textId="0A863234" w:rsidR="00AE03FD" w:rsidRPr="00C60A7C" w:rsidRDefault="00C60A7C" w:rsidP="00C60A7C">
      <w:pPr>
        <w:pStyle w:val="a1"/>
        <w:ind w:firstLine="0"/>
        <w:rPr>
          <w:color w:val="EE0000"/>
        </w:rPr>
      </w:pPr>
      <w:r>
        <w:tab/>
      </w:r>
      <w:r w:rsidR="005B15C1" w:rsidRPr="00C60A7C">
        <w:rPr>
          <w:color w:val="EE0000"/>
        </w:rPr>
        <w:t>Для прохождения автоматической проверки для скана необходима подпись и ссылка в тексте, т.к. он считается рисунком.</w:t>
      </w:r>
    </w:p>
    <w:p w14:paraId="489F5510" w14:textId="77777777" w:rsidR="00AE03FD" w:rsidRDefault="005B15C1">
      <w:pPr>
        <w:pStyle w:val="a1"/>
      </w:pPr>
      <w:r>
        <w:t>Отзыв руководителя с оценкой (см. рис. Х).</w:t>
      </w:r>
    </w:p>
    <w:p w14:paraId="238F13C4" w14:textId="77777777" w:rsidR="00AE03FD" w:rsidRDefault="005B15C1">
      <w:pPr>
        <w:pStyle w:val="a1"/>
        <w:ind w:firstLine="0"/>
        <w:jc w:val="center"/>
      </w:pPr>
      <w:r>
        <w:rPr>
          <w:noProof/>
          <w:lang w:eastAsia="ja-JP" w:bidi="ar-SA"/>
        </w:rPr>
        <w:drawing>
          <wp:inline distT="0" distB="0" distL="0" distR="0" wp14:anchorId="08234971" wp14:editId="4CC531B7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F60E96" w14:textId="77777777" w:rsidR="00AE03FD" w:rsidRDefault="005B15C1">
      <w:pPr>
        <w:pStyle w:val="af3"/>
        <w:rPr>
          <w:rFonts w:cs="Cambria"/>
          <w:b/>
          <w:bCs/>
          <w:caps/>
          <w:kern w:val="2"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/>
      </w:r>
    </w:p>
    <w:p w14:paraId="749A55C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3" w:name="_Toc230206155"/>
      <w:r>
        <w:lastRenderedPageBreak/>
        <w:t>ЗАКЛЮЧЕНИЕ</w:t>
      </w:r>
      <w:bookmarkEnd w:id="13"/>
    </w:p>
    <w:p w14:paraId="5FDA73FC" w14:textId="77777777" w:rsidR="00AE03FD" w:rsidRDefault="005B15C1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5AA07492" w14:textId="77777777" w:rsidR="00AE03FD" w:rsidRDefault="005B15C1">
      <w:pPr>
        <w:rPr>
          <w:rFonts w:cs="Times New Roman"/>
          <w:szCs w:val="28"/>
        </w:rPr>
      </w:pPr>
      <w:r>
        <w:br w:type="page"/>
      </w:r>
    </w:p>
    <w:p w14:paraId="58A4DFB3" w14:textId="1F010169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4" w:name="_Toc73173388"/>
      <w:bookmarkStart w:id="15" w:name="_Toc230206156"/>
      <w:r>
        <w:rPr>
          <w:rFonts w:cs="Times New Roman"/>
        </w:rPr>
        <w:lastRenderedPageBreak/>
        <w:t>СПИСОК ИСПОЛЬЗОВАННЫХ ИСТОЧНИКОВ</w:t>
      </w:r>
      <w:bookmarkEnd w:id="14"/>
      <w:bookmarkEnd w:id="15"/>
    </w:p>
    <w:p w14:paraId="6136535D" w14:textId="77777777" w:rsidR="00C60A7C" w:rsidRDefault="00836DD1" w:rsidP="00C60A7C">
      <w:pPr>
        <w:pStyle w:val="a1"/>
        <w:numPr>
          <w:ilvl w:val="0"/>
          <w:numId w:val="5"/>
        </w:numPr>
      </w:pPr>
      <w:r w:rsidRPr="00836DD1">
        <w:t>Java. Базовый курс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https://stepik.org/course/Java-Базовый-курс-187/syllabus</w:t>
      </w:r>
      <w:r>
        <w:t xml:space="preserve"> (дата обращения: 06.07.2026).</w:t>
      </w:r>
    </w:p>
    <w:p w14:paraId="3BFE6747" w14:textId="5A1AC564" w:rsidR="00AE03FD" w:rsidRPr="00C60A7C" w:rsidRDefault="00C60A7C" w:rsidP="00C60A7C">
      <w:pPr>
        <w:pStyle w:val="a1"/>
        <w:ind w:firstLine="0"/>
      </w:pPr>
      <w:r>
        <w:t>2.</w:t>
      </w:r>
      <w:r>
        <w:tab/>
      </w:r>
      <w:r w:rsidR="005B15C1">
        <w:br w:type="page"/>
      </w:r>
    </w:p>
    <w:p w14:paraId="29CCDDEC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6" w:name="_Toc230206157"/>
      <w:r>
        <w:rPr>
          <w:rFonts w:cs="Times New Roman"/>
          <w:color w:val="000000"/>
        </w:rPr>
        <w:lastRenderedPageBreak/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6"/>
    </w:p>
    <w:p w14:paraId="336A6A05" w14:textId="77777777" w:rsidR="00AE03FD" w:rsidRDefault="00AE03FD">
      <w:pPr>
        <w:pStyle w:val="a"/>
        <w:numPr>
          <w:ilvl w:val="0"/>
          <w:numId w:val="0"/>
        </w:numPr>
      </w:pPr>
    </w:p>
    <w:sectPr w:rsidR="00AE03FD" w:rsidSect="00AE03FD">
      <w:footerReference w:type="even" r:id="rId11"/>
      <w:footerReference w:type="default" r:id="rId12"/>
      <w:footerReference w:type="first" r:id="rId13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B1A71" w14:textId="77777777" w:rsidR="00315FF5" w:rsidRDefault="00315FF5" w:rsidP="00AE03FD">
      <w:r>
        <w:separator/>
      </w:r>
    </w:p>
  </w:endnote>
  <w:endnote w:type="continuationSeparator" w:id="0">
    <w:p w14:paraId="0FCE488E" w14:textId="77777777" w:rsidR="00315FF5" w:rsidRDefault="00315FF5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Noto Serif CJK SC">
    <w:altName w:val="SimSun"/>
    <w:charset w:val="86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91D4B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04B1E" w14:textId="77777777" w:rsidR="00AE03FD" w:rsidRDefault="00AE03FD">
    <w:pPr>
      <w:jc w:val="center"/>
      <w:rPr>
        <w:rStyle w:val="ae"/>
      </w:rPr>
    </w:pPr>
  </w:p>
  <w:p w14:paraId="001E77AC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A3012" w14:textId="77777777" w:rsidR="00AE03FD" w:rsidRDefault="00AE03FD">
    <w:pPr>
      <w:jc w:val="center"/>
    </w:pPr>
  </w:p>
  <w:p w14:paraId="2682D1E5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F8F0A" w14:textId="77777777" w:rsidR="00315FF5" w:rsidRDefault="00315FF5">
      <w:r>
        <w:separator/>
      </w:r>
    </w:p>
  </w:footnote>
  <w:footnote w:type="continuationSeparator" w:id="0">
    <w:p w14:paraId="4ADEA75E" w14:textId="77777777" w:rsidR="00315FF5" w:rsidRDefault="00315F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708"/>
        </w:tabs>
        <w:ind w:left="708" w:firstLine="0"/>
      </w:pPr>
    </w:lvl>
  </w:abstractNum>
  <w:abstractNum w:abstractNumId="4" w15:restartNumberingAfterBreak="0">
    <w:nsid w:val="077F36CD"/>
    <w:multiLevelType w:val="hybridMultilevel"/>
    <w:tmpl w:val="3022FC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9040FB"/>
    <w:multiLevelType w:val="hybridMultilevel"/>
    <w:tmpl w:val="27288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6C3CF4"/>
    <w:multiLevelType w:val="hybridMultilevel"/>
    <w:tmpl w:val="5DA2AA3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DD940B7"/>
    <w:multiLevelType w:val="hybridMultilevel"/>
    <w:tmpl w:val="F95CF4F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E7F26D0"/>
    <w:multiLevelType w:val="multilevel"/>
    <w:tmpl w:val="7E921FD8"/>
    <w:lvl w:ilvl="0">
      <w:start w:val="1"/>
      <w:numFmt w:val="decimal"/>
      <w:lvlText w:val=""/>
      <w:lvlJc w:val="left"/>
      <w:pPr>
        <w:ind w:left="17700" w:firstLine="0"/>
      </w:pPr>
    </w:lvl>
    <w:lvl w:ilvl="1">
      <w:start w:val="1"/>
      <w:numFmt w:val="decimal"/>
      <w:lvlText w:val=""/>
      <w:lvlJc w:val="left"/>
      <w:pPr>
        <w:ind w:left="17700" w:firstLine="0"/>
      </w:pPr>
    </w:lvl>
    <w:lvl w:ilvl="2">
      <w:start w:val="1"/>
      <w:numFmt w:val="decimal"/>
      <w:lvlText w:val=""/>
      <w:lvlJc w:val="left"/>
      <w:pPr>
        <w:ind w:left="17700" w:firstLine="0"/>
      </w:pPr>
    </w:lvl>
    <w:lvl w:ilvl="3">
      <w:start w:val="1"/>
      <w:numFmt w:val="decimal"/>
      <w:lvlText w:val=""/>
      <w:lvlJc w:val="left"/>
      <w:pPr>
        <w:ind w:left="17700" w:firstLine="0"/>
      </w:pPr>
    </w:lvl>
    <w:lvl w:ilvl="4">
      <w:start w:val="1"/>
      <w:numFmt w:val="decimal"/>
      <w:lvlText w:val=""/>
      <w:lvlJc w:val="left"/>
      <w:pPr>
        <w:ind w:left="17700" w:firstLine="0"/>
      </w:pPr>
    </w:lvl>
    <w:lvl w:ilvl="5">
      <w:start w:val="1"/>
      <w:numFmt w:val="decimal"/>
      <w:lvlText w:val=""/>
      <w:lvlJc w:val="left"/>
      <w:pPr>
        <w:ind w:left="17700" w:firstLine="0"/>
      </w:pPr>
    </w:lvl>
    <w:lvl w:ilvl="6">
      <w:start w:val="1"/>
      <w:numFmt w:val="decimal"/>
      <w:lvlText w:val=""/>
      <w:lvlJc w:val="left"/>
      <w:pPr>
        <w:ind w:left="17700" w:firstLine="0"/>
      </w:pPr>
    </w:lvl>
    <w:lvl w:ilvl="7">
      <w:start w:val="1"/>
      <w:numFmt w:val="decimal"/>
      <w:lvlText w:val=""/>
      <w:lvlJc w:val="left"/>
      <w:pPr>
        <w:ind w:left="17700" w:firstLine="0"/>
      </w:pPr>
    </w:lvl>
    <w:lvl w:ilvl="8">
      <w:start w:val="1"/>
      <w:numFmt w:val="decimal"/>
      <w:lvlText w:val=""/>
      <w:lvlJc w:val="left"/>
      <w:pPr>
        <w:ind w:left="17700" w:firstLine="0"/>
      </w:pPr>
    </w:lvl>
  </w:abstractNum>
  <w:abstractNum w:abstractNumId="9" w15:restartNumberingAfterBreak="0">
    <w:nsid w:val="2A7B5880"/>
    <w:multiLevelType w:val="hybridMultilevel"/>
    <w:tmpl w:val="C85E411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36FD3618"/>
    <w:multiLevelType w:val="hybridMultilevel"/>
    <w:tmpl w:val="C9CC463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3C2287E"/>
    <w:multiLevelType w:val="hybridMultilevel"/>
    <w:tmpl w:val="3976C40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5E3D170D"/>
    <w:multiLevelType w:val="hybridMultilevel"/>
    <w:tmpl w:val="1CBA5A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6867157">
    <w:abstractNumId w:val="3"/>
  </w:num>
  <w:num w:numId="2" w16cid:durableId="1161576446">
    <w:abstractNumId w:val="2"/>
  </w:num>
  <w:num w:numId="3" w16cid:durableId="1622758413">
    <w:abstractNumId w:val="12"/>
  </w:num>
  <w:num w:numId="4" w16cid:durableId="1840003000">
    <w:abstractNumId w:val="1"/>
  </w:num>
  <w:num w:numId="5" w16cid:durableId="904757068">
    <w:abstractNumId w:val="0"/>
  </w:num>
  <w:num w:numId="6" w16cid:durableId="1416055505">
    <w:abstractNumId w:val="5"/>
  </w:num>
  <w:num w:numId="7" w16cid:durableId="1188714295">
    <w:abstractNumId w:val="7"/>
  </w:num>
  <w:num w:numId="8" w16cid:durableId="213275612">
    <w:abstractNumId w:val="13"/>
  </w:num>
  <w:num w:numId="9" w16cid:durableId="1820876559">
    <w:abstractNumId w:val="6"/>
  </w:num>
  <w:num w:numId="10" w16cid:durableId="1200510622">
    <w:abstractNumId w:val="11"/>
  </w:num>
  <w:num w:numId="11" w16cid:durableId="1587037937">
    <w:abstractNumId w:val="8"/>
  </w:num>
  <w:num w:numId="12" w16cid:durableId="1302810589">
    <w:abstractNumId w:val="4"/>
  </w:num>
  <w:num w:numId="13" w16cid:durableId="785389160">
    <w:abstractNumId w:val="10"/>
  </w:num>
  <w:num w:numId="14" w16cid:durableId="14273404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3FD"/>
    <w:rsid w:val="00002A2C"/>
    <w:rsid w:val="0001618B"/>
    <w:rsid w:val="000621EA"/>
    <w:rsid w:val="00071BA5"/>
    <w:rsid w:val="000930D7"/>
    <w:rsid w:val="000C2122"/>
    <w:rsid w:val="000E0FDE"/>
    <w:rsid w:val="00130D01"/>
    <w:rsid w:val="00133763"/>
    <w:rsid w:val="001401FC"/>
    <w:rsid w:val="00154629"/>
    <w:rsid w:val="00185341"/>
    <w:rsid w:val="00187AD6"/>
    <w:rsid w:val="00231C44"/>
    <w:rsid w:val="002677D8"/>
    <w:rsid w:val="002679F3"/>
    <w:rsid w:val="002A0810"/>
    <w:rsid w:val="002C7561"/>
    <w:rsid w:val="002D3E1A"/>
    <w:rsid w:val="002E48F7"/>
    <w:rsid w:val="003142EF"/>
    <w:rsid w:val="00315FF5"/>
    <w:rsid w:val="00395E83"/>
    <w:rsid w:val="003A0C7A"/>
    <w:rsid w:val="003B52A0"/>
    <w:rsid w:val="00407F6E"/>
    <w:rsid w:val="00410869"/>
    <w:rsid w:val="00461C7E"/>
    <w:rsid w:val="00466BC8"/>
    <w:rsid w:val="004D4768"/>
    <w:rsid w:val="004E0C2E"/>
    <w:rsid w:val="00504FF9"/>
    <w:rsid w:val="00513625"/>
    <w:rsid w:val="00535A28"/>
    <w:rsid w:val="00535DAE"/>
    <w:rsid w:val="005473D0"/>
    <w:rsid w:val="0055338B"/>
    <w:rsid w:val="0057612A"/>
    <w:rsid w:val="005A021D"/>
    <w:rsid w:val="005A4F5E"/>
    <w:rsid w:val="005B15C1"/>
    <w:rsid w:val="005E7A09"/>
    <w:rsid w:val="006541CA"/>
    <w:rsid w:val="0067484F"/>
    <w:rsid w:val="00687562"/>
    <w:rsid w:val="00697D6C"/>
    <w:rsid w:val="006B1348"/>
    <w:rsid w:val="006D09AC"/>
    <w:rsid w:val="006D4099"/>
    <w:rsid w:val="006E39BB"/>
    <w:rsid w:val="006E5CF2"/>
    <w:rsid w:val="006F672A"/>
    <w:rsid w:val="007058C0"/>
    <w:rsid w:val="00714FC5"/>
    <w:rsid w:val="00721573"/>
    <w:rsid w:val="0072777E"/>
    <w:rsid w:val="00770E9D"/>
    <w:rsid w:val="007D1073"/>
    <w:rsid w:val="0081415A"/>
    <w:rsid w:val="00836DD1"/>
    <w:rsid w:val="008A6D6B"/>
    <w:rsid w:val="008F0938"/>
    <w:rsid w:val="008F2AE9"/>
    <w:rsid w:val="00901280"/>
    <w:rsid w:val="009347DF"/>
    <w:rsid w:val="00935E2C"/>
    <w:rsid w:val="00944A72"/>
    <w:rsid w:val="00997795"/>
    <w:rsid w:val="00A3308F"/>
    <w:rsid w:val="00A56DEB"/>
    <w:rsid w:val="00A93743"/>
    <w:rsid w:val="00AE03FD"/>
    <w:rsid w:val="00B264F7"/>
    <w:rsid w:val="00BA5DC1"/>
    <w:rsid w:val="00BE4E35"/>
    <w:rsid w:val="00BE7193"/>
    <w:rsid w:val="00C35763"/>
    <w:rsid w:val="00C60A7C"/>
    <w:rsid w:val="00C73848"/>
    <w:rsid w:val="00CA6303"/>
    <w:rsid w:val="00CD1644"/>
    <w:rsid w:val="00CE11CC"/>
    <w:rsid w:val="00D6074F"/>
    <w:rsid w:val="00D70ECE"/>
    <w:rsid w:val="00DB3F62"/>
    <w:rsid w:val="00DE181D"/>
    <w:rsid w:val="00EB5A10"/>
    <w:rsid w:val="00ED5C8A"/>
    <w:rsid w:val="00EE56A5"/>
    <w:rsid w:val="00F04BFF"/>
    <w:rsid w:val="00F125BD"/>
    <w:rsid w:val="00F1374C"/>
    <w:rsid w:val="00F53E0B"/>
    <w:rsid w:val="00F53E46"/>
    <w:rsid w:val="00F9263B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25EAB"/>
  <w15:docId w15:val="{91EF0C74-BADC-4C40-A13B-28E0F5506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outlineLvl w:val="3"/>
    </w:p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character" w:styleId="af7">
    <w:name w:val="Unresolved Mention"/>
    <w:basedOn w:val="a2"/>
    <w:uiPriority w:val="99"/>
    <w:semiHidden/>
    <w:unhideWhenUsed/>
    <w:rsid w:val="005A021D"/>
    <w:rPr>
      <w:color w:val="605E5C"/>
      <w:shd w:val="clear" w:color="auto" w:fill="E1DFDD"/>
    </w:rPr>
  </w:style>
  <w:style w:type="paragraph" w:styleId="af8">
    <w:name w:val="List Paragraph"/>
    <w:basedOn w:val="a0"/>
    <w:uiPriority w:val="99"/>
    <w:unhideWhenUsed/>
    <w:rsid w:val="00C60A7C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2D3E1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32</Pages>
  <Words>5349</Words>
  <Characters>30494</Characters>
  <Application>Microsoft Office Word</Application>
  <DocSecurity>0</DocSecurity>
  <Lines>254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35772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creator>каф. МОЭВМ</dc:creator>
  <cp:lastModifiedBy>Анастасия Мищенко</cp:lastModifiedBy>
  <cp:revision>114</cp:revision>
  <cp:lastPrinted>2025-09-17T20:14:00Z</cp:lastPrinted>
  <dcterms:created xsi:type="dcterms:W3CDTF">2026-06-29T12:44:00Z</dcterms:created>
  <dcterms:modified xsi:type="dcterms:W3CDTF">2026-07-15T15:13:00Z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