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3F75D207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015B2206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0430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Pr="0055075A" w:rsidR="0055075A" w:rsidTr="3F75D207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F75D207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F260BAF">
            <w:pPr>
              <w:rPr>
                <w:sz w:val="24"/>
                <w:szCs w:val="24"/>
              </w:rPr>
            </w:pPr>
            <w:r w:rsidRPr="1D9CACF4" w:rsidR="1D9CACF4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63BD00C1">
            <w:pPr>
              <w:rPr>
                <w:sz w:val="24"/>
                <w:szCs w:val="24"/>
              </w:rPr>
            </w:pPr>
            <w:r w:rsidRPr="1D9CACF4" w:rsidR="1D9CACF4">
              <w:rPr>
                <w:sz w:val="24"/>
                <w:szCs w:val="24"/>
              </w:rPr>
              <w:t>21302C0022</w:t>
            </w:r>
          </w:p>
        </w:tc>
      </w:tr>
      <w:tr w:rsidRPr="0055075A" w:rsidR="0055075A" w:rsidTr="3F75D207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3F75D207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17FE6" w14:paraId="1FE7508B" w14:textId="6FA7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</w:tr>
      <w:tr w:rsidRPr="0055075A" w:rsidR="0055075A" w:rsidTr="3F75D207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F75D207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904309" w14:paraId="3C55AFF5" w14:textId="6642F47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Non – parameterized functions</w:t>
            </w:r>
          </w:p>
        </w:tc>
      </w:tr>
      <w:tr w:rsidRPr="0055075A" w:rsidR="0055075A" w:rsidTr="3F75D207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7B3BC6" w:rsidP="00904309" w:rsidRDefault="00C17FE6" w14:paraId="09D9E937" w14:textId="48C71E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Creating and using </w:t>
            </w:r>
            <w:r w:rsidR="00904309">
              <w:rPr>
                <w:sz w:val="28"/>
                <w:szCs w:val="24"/>
              </w:rPr>
              <w:t xml:space="preserve">non – parameterized </w:t>
            </w:r>
            <w:r>
              <w:rPr>
                <w:sz w:val="28"/>
                <w:szCs w:val="24"/>
              </w:rPr>
              <w:t>functions</w:t>
            </w:r>
          </w:p>
        </w:tc>
      </w:tr>
      <w:tr w:rsidRPr="0055075A" w:rsidR="00204FA3" w:rsidTr="3F75D207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3F75D207" w:rsidRDefault="00204FA3" w14:paraId="552524FA" w14:textId="1581712E">
            <w:pPr>
              <w:spacing w:after="20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</w:pP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&lt;?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 version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="1.0"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encoding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="utf-8"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?&gt;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:context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=".MainActivity"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TextView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="@+id/textView"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="TextView"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:visibility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="visible"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="146dp"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="241dp"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:visibility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="visible"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="@+id/button"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="140dp"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="537dp"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&lt;/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&gt;</w:t>
            </w:r>
          </w:p>
          <w:p w:rsidR="00204FA3" w:rsidP="3F75D207" w:rsidRDefault="00204FA3" w14:paraId="23CDC3D1" w14:textId="4F00F7A8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IN"/>
              </w:rPr>
            </w:pPr>
            <w:r w:rsidRPr="3F75D207" w:rsidR="3F75D2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IN"/>
              </w:rPr>
              <w:t xml:space="preserve">KOTLIN </w:t>
            </w:r>
            <w:proofErr w:type="gramStart"/>
            <w:r w:rsidRPr="3F75D207" w:rsidR="3F75D2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IN"/>
              </w:rPr>
              <w:t>FILE :</w:t>
            </w:r>
            <w:proofErr w:type="gramEnd"/>
          </w:p>
          <w:p w:rsidR="00204FA3" w:rsidP="3F75D207" w:rsidRDefault="00204FA3" w14:paraId="76AA9453" w14:textId="4ECDB48E">
            <w:pPr>
              <w:spacing w:after="20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</w:pP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package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com.</w:t>
            </w:r>
            <w:proofErr w:type="gram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example.prac</w:t>
            </w:r>
            <w:proofErr w:type="gram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3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android.content.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Context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BatteryManager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androidx.appcompat.app.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proofErr w:type="spellEnd"/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proofErr w:type="spellEnd"/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: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AppCompatActivity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() 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27A"/>
                <w:sz w:val="19"/>
                <w:szCs w:val="19"/>
                <w:lang w:val="en-IN"/>
              </w:rPr>
              <w:t>onCreate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savedInstanceState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: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?) 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super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.onCreate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savedInstanceState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setContentView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R.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layout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activity_main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27A"/>
                <w:sz w:val="19"/>
                <w:szCs w:val="19"/>
                <w:lang w:val="en-IN"/>
              </w:rPr>
              <w:t>onBackPressed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() 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.makeText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86E8"/>
                <w:sz w:val="19"/>
                <w:szCs w:val="19"/>
                <w:lang w:val="en-IN"/>
              </w:rPr>
              <w:t>@MainActivity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"you have clicked on the back button"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proofErr w:type="spellStart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proofErr w:type="spellEnd"/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</w:p>
          <w:p w:rsidR="3F75D207" w:rsidP="3F75D207" w:rsidRDefault="3F75D207" w14:paraId="5EDBC427" w14:textId="2DACE880">
            <w:pPr>
              <w:pStyle w:val="Normal"/>
              <w:spacing w:after="20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</w:pPr>
          </w:p>
          <w:p w:rsidR="3F75D207" w:rsidP="3F75D207" w:rsidRDefault="3F75D207" w14:paraId="2C8A8403" w14:textId="716AA433">
            <w:pPr>
              <w:pStyle w:val="Normal"/>
            </w:pPr>
            <w:r w:rsidR="3F75D207">
              <w:drawing>
                <wp:inline wp14:editId="591CFB49" wp14:anchorId="33971B6D">
                  <wp:extent cx="4572000" cy="3886200"/>
                  <wp:effectExtent l="0" t="0" r="0" b="0"/>
                  <wp:docPr id="1295097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3b80d84bad4a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3F75D207" w:rsidRDefault="00204FA3" w14:paraId="0F4EFBC6" w14:textId="014F4B93">
            <w:pPr>
              <w:pStyle w:val="Normal"/>
              <w:rPr>
                <w:sz w:val="20"/>
                <w:szCs w:val="20"/>
              </w:rPr>
            </w:pPr>
          </w:p>
          <w:p w:rsidR="00204FA3" w:rsidP="3F75D207" w:rsidRDefault="00204FA3" w14:paraId="6DC814AE" w14:textId="476181DA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3F75D207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="0055075A" w:rsidP="00BC6B13" w:rsidRDefault="0055075A" w14:paraId="1BC3E199" w14:textId="35C4E50A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0E4CC7" w:rsidR="00904309" w:rsidTr="3F75D207" w14:paraId="692E9AE0" w14:textId="77777777">
        <w:trPr>
          <w:trHeight w:val="658"/>
        </w:trPr>
        <w:tc>
          <w:tcPr>
            <w:tcW w:w="11016" w:type="dxa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904309" w:rsidP="00A961EA" w:rsidRDefault="00904309" w14:paraId="003415A2" w14:textId="42E64F2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P</w:t>
            </w:r>
            <w:r>
              <w:rPr>
                <w:sz w:val="28"/>
                <w:szCs w:val="24"/>
              </w:rPr>
              <w:t>arameterized functions</w:t>
            </w:r>
          </w:p>
        </w:tc>
      </w:tr>
      <w:tr w:rsidRPr="00904309" w:rsidR="00904309" w:rsidTr="3F75D207" w14:paraId="461F18DF" w14:textId="77777777">
        <w:trPr>
          <w:trHeight w:val="741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904309" w:rsidP="00904309" w:rsidRDefault="00904309" w14:paraId="3BF877F7" w14:textId="145B29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Creating and using </w:t>
            </w:r>
            <w:r>
              <w:rPr>
                <w:sz w:val="28"/>
                <w:szCs w:val="24"/>
              </w:rPr>
              <w:t xml:space="preserve">parameterized </w:t>
            </w:r>
            <w:r>
              <w:rPr>
                <w:sz w:val="28"/>
                <w:szCs w:val="24"/>
              </w:rPr>
              <w:t>functions</w:t>
            </w:r>
          </w:p>
        </w:tc>
      </w:tr>
      <w:tr w:rsidR="00904309" w:rsidTr="3F75D207" w14:paraId="016359E0" w14:textId="77777777">
        <w:trPr>
          <w:trHeight w:val="9432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904309" w:rsidP="00A961EA" w:rsidRDefault="00904309" w14:paraId="3209EA32" w14:textId="77777777">
            <w:pPr>
              <w:rPr>
                <w:sz w:val="20"/>
                <w:szCs w:val="20"/>
              </w:rPr>
            </w:pPr>
          </w:p>
          <w:p w:rsidR="00904309" w:rsidP="3F75D207" w:rsidRDefault="00904309" w14:paraId="20E57BAE" w14:textId="6D4DB264">
            <w:pPr>
              <w:spacing w:after="20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</w:pP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&lt;?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 version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="1.0"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encoding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="utf-8"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?&gt;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:context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=".MainActivity"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TextView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="@+id/textview1"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="Hello World!"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:layout_constraintTop_toTopOf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="parent"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="@+id/button1"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="Click"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="48dp"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="540dp"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="@+id/button2"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="Birthday"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="250dp"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="540dp"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&lt;/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&gt;</w:t>
            </w:r>
          </w:p>
          <w:p w:rsidR="00904309" w:rsidP="3F75D207" w:rsidRDefault="00904309" w14:paraId="10FFD1D7" w14:textId="10DAD4D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00904309" w:rsidP="3F75D207" w:rsidRDefault="00904309" w14:paraId="5DE9F54E" w14:textId="52FAC55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  <w:r w:rsidRPr="3F75D207" w:rsidR="3F75D2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Kotlin file</w:t>
            </w:r>
          </w:p>
          <w:p w:rsidR="00904309" w:rsidP="3F75D207" w:rsidRDefault="00904309" w14:paraId="3CD52AE6" w14:textId="596D3E23">
            <w:pPr>
              <w:spacing w:after="20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</w:pP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package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com.example.myapplication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import androidx.appcompat.app.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MainActivity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: AppCompatActivity() 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27A"/>
                <w:sz w:val="19"/>
                <w:szCs w:val="19"/>
                <w:lang w:val="en-IN"/>
              </w:rPr>
              <w:t>onCreate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(savedInstanceState: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?) 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>super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setContentView(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activity_main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&lt;TextView&gt;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textview1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button1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b2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button2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?.setOnClickListener</w:t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firstfunc()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b2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?.setOnClickListener </w:t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secondfunc(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"donkey"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,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50EB"/>
                <w:sz w:val="19"/>
                <w:szCs w:val="19"/>
                <w:lang w:val="en-IN"/>
              </w:rPr>
              <w:t>100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fun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27A"/>
                <w:sz w:val="19"/>
                <w:szCs w:val="19"/>
                <w:lang w:val="en-IN"/>
              </w:rPr>
              <w:t>firstfunc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(){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tv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&lt;TextView&gt;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textview1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tv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71094"/>
                <w:sz w:val="19"/>
                <w:szCs w:val="19"/>
                <w:lang w:val="en-IN"/>
              </w:rPr>
              <w:t>text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"OoooooooooooO"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fun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27A"/>
                <w:sz w:val="19"/>
                <w:szCs w:val="19"/>
                <w:lang w:val="en-IN"/>
              </w:rPr>
              <w:t>secondfunc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(name: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String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,age: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Int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):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String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nameg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"Ahhhhhhhhhhh,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7A6"/>
                <w:sz w:val="19"/>
                <w:szCs w:val="19"/>
                <w:lang w:val="en-IN"/>
              </w:rPr>
              <w:t>$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name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!!!!"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agen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=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"You are a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7A6"/>
                <w:sz w:val="19"/>
                <w:szCs w:val="19"/>
                <w:lang w:val="en-IN"/>
              </w:rPr>
              <w:t>$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age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years old!!!"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3B3"/>
                <w:sz w:val="19"/>
                <w:szCs w:val="19"/>
                <w:lang w:val="en-IN"/>
              </w:rPr>
              <w:t xml:space="preserve">return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7A6"/>
                <w:sz w:val="19"/>
                <w:szCs w:val="19"/>
                <w:lang w:val="en-IN"/>
              </w:rPr>
              <w:t>$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nameg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37A6"/>
                <w:sz w:val="19"/>
                <w:szCs w:val="19"/>
                <w:lang w:val="en-IN"/>
              </w:rPr>
              <w:t>\n$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agen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3F75D207" w:rsidR="3F75D20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</w:p>
          <w:p w:rsidR="00904309" w:rsidP="3F75D207" w:rsidRDefault="00904309" w14:paraId="343D5BCC" w14:textId="2D785189">
            <w:pPr>
              <w:pStyle w:val="Normal"/>
            </w:pPr>
            <w:r w:rsidR="3F75D207">
              <w:drawing>
                <wp:inline wp14:editId="5C3F1F80" wp14:anchorId="17A4C8B5">
                  <wp:extent cx="4572000" cy="3962400"/>
                  <wp:effectExtent l="0" t="0" r="0" b="0"/>
                  <wp:docPr id="15102991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167c87104248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309" w:rsidP="00A961EA" w:rsidRDefault="00904309" w14:paraId="30F774BB" w14:textId="77777777">
            <w:pPr>
              <w:rPr>
                <w:sz w:val="20"/>
                <w:szCs w:val="20"/>
              </w:rPr>
            </w:pPr>
          </w:p>
          <w:p w:rsidR="00904309" w:rsidP="3F75D207" w:rsidRDefault="00904309" w14:paraId="55E2C802" w14:textId="68A5C640">
            <w:pPr>
              <w:pStyle w:val="Normal"/>
              <w:rPr>
                <w:sz w:val="20"/>
                <w:szCs w:val="20"/>
              </w:rPr>
            </w:pPr>
          </w:p>
          <w:p w:rsidR="00904309" w:rsidP="3F75D207" w:rsidRDefault="00904309" w14:paraId="4EC89E07" w14:textId="22B8AA30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D82" w:rsidP="0040472D" w:rsidRDefault="00BD7D82" w14:paraId="31F0EDE3" w14:textId="77777777">
      <w:pPr>
        <w:spacing w:after="0" w:line="240" w:lineRule="auto"/>
      </w:pPr>
      <w:r>
        <w:separator/>
      </w:r>
    </w:p>
  </w:endnote>
  <w:endnote w:type="continuationSeparator" w:id="0">
    <w:p w:rsidR="00BD7D82" w:rsidP="0040472D" w:rsidRDefault="00BD7D82" w14:paraId="5886B9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D82" w:rsidP="0040472D" w:rsidRDefault="00BD7D82" w14:paraId="41D48977" w14:textId="77777777">
      <w:pPr>
        <w:spacing w:after="0" w:line="240" w:lineRule="auto"/>
      </w:pPr>
      <w:r>
        <w:separator/>
      </w:r>
    </w:p>
  </w:footnote>
  <w:footnote w:type="continuationSeparator" w:id="0">
    <w:p w:rsidR="00BD7D82" w:rsidP="0040472D" w:rsidRDefault="00BD7D82" w14:paraId="5150BD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  <w:num w:numId="4" w16cid:durableId="964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95505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D7D82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1D9CACF4"/>
    <w:rsid w:val="1DC6E174"/>
    <w:rsid w:val="34543448"/>
    <w:rsid w:val="3E9151AD"/>
    <w:rsid w:val="3F75D207"/>
    <w:rsid w:val="48854A3E"/>
    <w:rsid w:val="4AC7C747"/>
    <w:rsid w:val="63806705"/>
    <w:rsid w:val="63806705"/>
    <w:rsid w:val="7A2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fd3b80d84bad4aff" /><Relationship Type="http://schemas.openxmlformats.org/officeDocument/2006/relationships/image" Target="/media/image3.png" Id="R7d167c87104248b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301D2-4F2D-48F9-878D-4E092AEEB1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Mohmmad Sahil Shah</cp:lastModifiedBy>
  <cp:revision>5</cp:revision>
  <dcterms:created xsi:type="dcterms:W3CDTF">2022-07-14T04:01:00Z</dcterms:created>
  <dcterms:modified xsi:type="dcterms:W3CDTF">2022-07-15T12:49:10Z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