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3481"/>
        <w:gridCol w:w="2126"/>
        <w:gridCol w:w="3282"/>
      </w:tblGrid>
      <w:tr w:rsidRPr="0055075A" w:rsidR="004B2CB2" w:rsidTr="3BC27B86" w14:paraId="013BB49C" w14:textId="77777777">
        <w:trPr>
          <w:trHeight w:val="791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9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995A8E" w:rsidP="004B2CB2" w:rsidRDefault="00995A8E" w14:paraId="3E89E31A" w14:textId="77777777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Database Management Systems</w:t>
            </w:r>
          </w:p>
          <w:p w:rsidRPr="004B2CB2" w:rsidR="004B2CB2" w:rsidP="004B2CB2" w:rsidRDefault="00995A8E" w14:paraId="0D57ED6A" w14:textId="0FC3E9FF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7D36A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004B2CB2" w:rsidR="004B2CB2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BE217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#</w:t>
            </w:r>
            <w:r w:rsidR="000904B4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4</w:t>
            </w:r>
          </w:p>
        </w:tc>
      </w:tr>
      <w:tr w:rsidRPr="0055075A" w:rsidR="0055075A" w:rsidTr="3BC27B86" w14:paraId="10053FA5" w14:textId="77777777">
        <w:tc>
          <w:tcPr>
            <w:tcW w:w="190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348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212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328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3BC27B86" w14:paraId="0D168234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815E6D" w:rsidRDefault="00E1556B" w14:paraId="34675FB4" w14:textId="4B564F8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48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7CCF5028" w14:textId="1F503675">
            <w:pPr>
              <w:rPr>
                <w:sz w:val="20"/>
                <w:szCs w:val="20"/>
              </w:rPr>
            </w:pPr>
            <w:r w:rsidRPr="3BC27B86" w:rsidR="3BC27B86">
              <w:rPr>
                <w:sz w:val="20"/>
                <w:szCs w:val="20"/>
              </w:rPr>
              <w:t>Sahil Shah</w:t>
            </w:r>
          </w:p>
        </w:tc>
        <w:tc>
          <w:tcPr>
            <w:tcW w:w="212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55075A" w:rsidRDefault="00E1556B" w14:paraId="38431195" w14:textId="41BE94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Roll Number</w:t>
            </w:r>
          </w:p>
        </w:tc>
        <w:tc>
          <w:tcPr>
            <w:tcW w:w="328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00064F22" w14:textId="3BD49388">
            <w:pPr>
              <w:rPr>
                <w:sz w:val="20"/>
                <w:szCs w:val="20"/>
              </w:rPr>
            </w:pPr>
            <w:r w:rsidRPr="3BC27B86" w:rsidR="3BC27B86">
              <w:rPr>
                <w:sz w:val="20"/>
                <w:szCs w:val="20"/>
              </w:rPr>
              <w:t>21302C0022</w:t>
            </w:r>
          </w:p>
        </w:tc>
      </w:tr>
      <w:tr w:rsidRPr="0055075A" w:rsidR="0055075A" w:rsidTr="3BC27B86" w14:paraId="39E54F47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F2242D" w:rsidP="00815E6D" w:rsidRDefault="00F2242D" w14:paraId="338DB6DF" w14:textId="77777777">
            <w:pPr>
              <w:rPr>
                <w:b/>
                <w:bCs/>
              </w:rPr>
            </w:pPr>
            <w:r w:rsidRPr="0055075A">
              <w:rPr>
                <w:b/>
                <w:bCs/>
              </w:rPr>
              <w:t>Subject/Course:</w:t>
            </w:r>
          </w:p>
        </w:tc>
        <w:tc>
          <w:tcPr>
            <w:tcW w:w="88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F2242D" w:rsidP="00815E6D" w:rsidRDefault="00995A8E" w14:paraId="5EAD5010" w14:textId="288A0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Systems</w:t>
            </w:r>
            <w:r w:rsidR="006F283D">
              <w:rPr>
                <w:sz w:val="20"/>
                <w:szCs w:val="20"/>
              </w:rPr>
              <w:t xml:space="preserve"> </w:t>
            </w:r>
            <w:r w:rsidR="00472F2E">
              <w:rPr>
                <w:sz w:val="20"/>
                <w:szCs w:val="20"/>
              </w:rPr>
              <w:t xml:space="preserve">/ </w:t>
            </w:r>
            <w:r w:rsidR="002930E8">
              <w:rPr>
                <w:sz w:val="20"/>
                <w:szCs w:val="20"/>
              </w:rPr>
              <w:t>BSc</w:t>
            </w:r>
            <w:r w:rsidR="00305551">
              <w:rPr>
                <w:sz w:val="20"/>
                <w:szCs w:val="20"/>
              </w:rPr>
              <w:t xml:space="preserve"> </w:t>
            </w:r>
            <w:r w:rsidR="002930E8">
              <w:rPr>
                <w:sz w:val="20"/>
                <w:szCs w:val="20"/>
              </w:rPr>
              <w:t>IT</w:t>
            </w:r>
          </w:p>
        </w:tc>
      </w:tr>
      <w:tr w:rsidRPr="0055075A" w:rsidR="0055075A" w:rsidTr="3BC27B86" w14:paraId="324ABEDC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541D42" w:rsidP="00815E6D" w:rsidRDefault="007D36AF" w14:paraId="76D25231" w14:textId="2C0C9611">
            <w:pPr>
              <w:rPr>
                <w:b/>
                <w:bCs/>
              </w:rPr>
            </w:pPr>
            <w:r>
              <w:rPr>
                <w:b/>
                <w:bCs/>
              </w:rPr>
              <w:t>Practical</w:t>
            </w:r>
            <w:r w:rsidRPr="0055075A" w:rsidR="00541D42">
              <w:rPr>
                <w:b/>
                <w:bCs/>
              </w:rPr>
              <w:t xml:space="preserve"> </w:t>
            </w:r>
            <w:r w:rsidR="003E1361">
              <w:rPr>
                <w:b/>
                <w:bCs/>
              </w:rPr>
              <w:t>4</w:t>
            </w:r>
            <w:bookmarkStart w:name="_GoBack" w:id="0"/>
            <w:bookmarkEnd w:id="0"/>
          </w:p>
        </w:tc>
        <w:tc>
          <w:tcPr>
            <w:tcW w:w="88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C6EF4" w:rsidP="00815E6D" w:rsidRDefault="00B47494" w14:paraId="7DA80813" w14:textId="292B6D23">
            <w:pPr>
              <w:rPr>
                <w:sz w:val="20"/>
                <w:szCs w:val="20"/>
              </w:rPr>
            </w:pPr>
            <w:r w:rsidRPr="00B47494">
              <w:rPr>
                <w:sz w:val="20"/>
                <w:szCs w:val="20"/>
              </w:rPr>
              <w:t>Restricting and Sorting Data​</w:t>
            </w:r>
            <w:r>
              <w:rPr>
                <w:sz w:val="20"/>
                <w:szCs w:val="20"/>
              </w:rPr>
              <w:t xml:space="preserve"> and </w:t>
            </w:r>
            <w:r w:rsidRPr="00B47494">
              <w:rPr>
                <w:sz w:val="20"/>
                <w:szCs w:val="20"/>
              </w:rPr>
              <w:t>Single Row Functions​</w:t>
            </w:r>
          </w:p>
        </w:tc>
      </w:tr>
      <w:tr w:rsidRPr="0055075A" w:rsidR="0055075A" w:rsidTr="3BC27B86" w14:paraId="6C275786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470043" w:rsidTr="3BC27B86" w14:paraId="473332C1" w14:textId="77777777">
        <w:trPr>
          <w:trHeight w:val="326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="00990DD9" w:rsidP="00755030" w:rsidRDefault="00AE72F1" w14:paraId="65736FC4" w14:textId="6D202422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</w:rPr>
            </w:pPr>
            <w:r w:rsidRPr="00990DD9">
              <w:rPr>
                <w:b/>
                <w:bCs/>
                <w:sz w:val="20"/>
                <w:szCs w:val="20"/>
              </w:rPr>
              <w:t>Case Study</w:t>
            </w:r>
            <w:r w:rsidRPr="00990DD9" w:rsidR="00CA60DB">
              <w:rPr>
                <w:b/>
                <w:bCs/>
                <w:sz w:val="20"/>
                <w:szCs w:val="20"/>
              </w:rPr>
              <w:t xml:space="preserve"> on</w:t>
            </w:r>
            <w:r w:rsidRPr="00990DD9">
              <w:rPr>
                <w:b/>
                <w:bCs/>
                <w:sz w:val="20"/>
                <w:szCs w:val="20"/>
              </w:rPr>
              <w:t xml:space="preserve"> </w:t>
            </w:r>
            <w:r w:rsidR="00B47494">
              <w:rPr>
                <w:b/>
                <w:bCs/>
                <w:sz w:val="20"/>
                <w:szCs w:val="20"/>
              </w:rPr>
              <w:t>Help Table</w:t>
            </w:r>
            <w:r w:rsidR="005247AE">
              <w:rPr>
                <w:b/>
                <w:bCs/>
                <w:sz w:val="20"/>
                <w:szCs w:val="20"/>
              </w:rPr>
              <w:t xml:space="preserve"> insert minimum 10 records.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5100"/>
              <w:gridCol w:w="5109"/>
            </w:tblGrid>
            <w:tr w:rsidR="004C5361" w:rsidTr="004C5361" w14:paraId="07DED6FA" w14:textId="77777777">
              <w:tc>
                <w:tcPr>
                  <w:tcW w:w="5284" w:type="dxa"/>
                </w:tcPr>
                <w:p w:rsidR="004C5361" w:rsidP="00990DD9" w:rsidRDefault="004C5361" w14:paraId="2118C44C" w14:textId="00A1209E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Topic</w:t>
                  </w:r>
                </w:p>
              </w:tc>
              <w:tc>
                <w:tcPr>
                  <w:tcW w:w="5285" w:type="dxa"/>
                </w:tcPr>
                <w:p w:rsidR="004C5361" w:rsidP="00990DD9" w:rsidRDefault="004C5361" w14:paraId="4E2F4E62" w14:textId="32085CF3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Varchar</w:t>
                  </w:r>
                </w:p>
              </w:tc>
            </w:tr>
            <w:tr w:rsidR="004C5361" w:rsidTr="004C5361" w14:paraId="1D8B79E6" w14:textId="77777777">
              <w:tc>
                <w:tcPr>
                  <w:tcW w:w="5284" w:type="dxa"/>
                </w:tcPr>
                <w:p w:rsidR="004C5361" w:rsidP="00990DD9" w:rsidRDefault="004C5361" w14:paraId="0AE9F257" w14:textId="1D8EA26A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Seq</w:t>
                  </w:r>
                </w:p>
              </w:tc>
              <w:tc>
                <w:tcPr>
                  <w:tcW w:w="5285" w:type="dxa"/>
                </w:tcPr>
                <w:p w:rsidR="004C5361" w:rsidP="00990DD9" w:rsidRDefault="004C5361" w14:paraId="4C02ABF3" w14:textId="496B324D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INT</w:t>
                  </w:r>
                </w:p>
              </w:tc>
            </w:tr>
            <w:tr w:rsidR="004C5361" w:rsidTr="004C5361" w14:paraId="53AED8D4" w14:textId="77777777">
              <w:tc>
                <w:tcPr>
                  <w:tcW w:w="5284" w:type="dxa"/>
                </w:tcPr>
                <w:p w:rsidR="004C5361" w:rsidP="00990DD9" w:rsidRDefault="004C5361" w14:paraId="0AD02042" w14:textId="4564D618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Info</w:t>
                  </w:r>
                </w:p>
              </w:tc>
              <w:tc>
                <w:tcPr>
                  <w:tcW w:w="5285" w:type="dxa"/>
                </w:tcPr>
                <w:p w:rsidR="004C5361" w:rsidP="00990DD9" w:rsidRDefault="004C5361" w14:paraId="6D724430" w14:textId="6658A118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Varchar</w:t>
                  </w:r>
                </w:p>
              </w:tc>
            </w:tr>
          </w:tbl>
          <w:p w:rsidR="00F72AED" w:rsidP="7B95DE6C" w:rsidRDefault="00F72AED" w14:paraId="1512C82A" w14:textId="254F468E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7B95DE6C">
              <w:rPr>
                <w:b/>
                <w:bCs/>
                <w:sz w:val="20"/>
                <w:szCs w:val="20"/>
                <w:lang w:val="en-US"/>
              </w:rPr>
              <w:t>Write Queries with Output as Screen shots for the following Questions Based on</w:t>
            </w:r>
            <w:r w:rsidRPr="7B95DE6C" w:rsidR="00C62660">
              <w:rPr>
                <w:b/>
                <w:bCs/>
                <w:sz w:val="20"/>
                <w:szCs w:val="20"/>
                <w:lang w:val="en-US"/>
              </w:rPr>
              <w:t xml:space="preserve"> above</w:t>
            </w:r>
            <w:r w:rsidRPr="7B95DE6C">
              <w:rPr>
                <w:b/>
                <w:bCs/>
                <w:sz w:val="20"/>
                <w:szCs w:val="20"/>
                <w:lang w:val="en-US"/>
              </w:rPr>
              <w:t xml:space="preserve"> Table</w:t>
            </w:r>
            <w:r w:rsidRPr="7B95DE6C" w:rsidR="00C62660">
              <w:rPr>
                <w:b/>
                <w:bCs/>
                <w:sz w:val="20"/>
                <w:szCs w:val="20"/>
                <w:lang w:val="en-US"/>
              </w:rPr>
              <w:t>.</w:t>
            </w:r>
          </w:p>
          <w:p w:rsidRPr="00B47494" w:rsidR="00B47494" w:rsidP="00B47494" w:rsidRDefault="00B47494" w14:paraId="31DE8058" w14:textId="1A6E2C8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1) Display details of help 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table.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t xml:space="preserve"> ​</w:t>
            </w:r>
          </w:p>
          <w:p w:rsidRPr="00B47494" w:rsidR="00B47494" w:rsidP="00B47494" w:rsidRDefault="00B47494" w14:paraId="3FEE834A" w14:textId="5922928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2) Display info from help 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table.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t xml:space="preserve"> ​</w:t>
            </w:r>
          </w:p>
          <w:p w:rsidRPr="00B47494" w:rsidR="00B47494" w:rsidP="00B47494" w:rsidRDefault="00B47494" w14:paraId="3C2F871F" w14:textId="14A192C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3) Display seq and info of help whose topic is </w:t>
            </w:r>
            <w:r w:rsidR="004C5361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“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append</w:t>
            </w:r>
            <w:r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”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.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t xml:space="preserve"> ​</w:t>
            </w:r>
          </w:p>
          <w:p w:rsidRPr="00B47494" w:rsidR="00B47494" w:rsidP="00B47494" w:rsidRDefault="00B47494" w14:paraId="065F96EB" w14:textId="4C4E503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4) Display details of help whose topic is </w:t>
            </w:r>
            <w:r w:rsidR="004C5361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“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attribute</w:t>
            </w:r>
            <w:r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”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.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t xml:space="preserve"> ​</w:t>
            </w:r>
          </w:p>
          <w:p w:rsidRPr="00B47494" w:rsidR="00B47494" w:rsidP="00B47494" w:rsidRDefault="00B47494" w14:paraId="1C2D6301" w14:textId="5DF1A6C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5) Display details of help whose topic is accept and seq is 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5.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t xml:space="preserve"> ​</w:t>
            </w:r>
          </w:p>
          <w:p w:rsidRPr="00B47494" w:rsidR="00B47494" w:rsidP="00B47494" w:rsidRDefault="00B47494" w14:paraId="143BE898" w14:textId="17ED588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6) Display details of help whose topic is </w:t>
            </w:r>
            <w:r w:rsidR="004C5361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“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change</w:t>
            </w:r>
            <w:r w:rsidR="004C5361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”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 or </w:t>
            </w:r>
            <w:r w:rsidR="004C5361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“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clear</w:t>
            </w:r>
            <w:r w:rsidR="00C6478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”</w:t>
            </w:r>
            <w:r w:rsidRPr="00B47494" w:rsidR="00C6478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.</w:t>
            </w:r>
            <w:r w:rsidRPr="00B47494" w:rsidR="00C6478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t xml:space="preserve"> ​</w:t>
            </w:r>
          </w:p>
          <w:p w:rsidRPr="00B47494" w:rsidR="00B47494" w:rsidP="00B47494" w:rsidRDefault="00B47494" w14:paraId="5956D0C8" w14:textId="0F1A262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7) Display details of help whose topic is </w:t>
            </w:r>
            <w:r w:rsidR="004C5361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“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copy</w:t>
            </w:r>
            <w:r w:rsidR="004C5361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”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 or </w:t>
            </w:r>
            <w:r w:rsidR="004C5361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“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define</w:t>
            </w:r>
            <w:r w:rsidR="004C5361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”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 or </w:t>
            </w:r>
            <w:r w:rsidR="004C5361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“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del</w:t>
            </w:r>
            <w:r w:rsidR="005247AE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”</w:t>
            </w:r>
            <w:r w:rsidRPr="00B47494" w:rsidR="005247AE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.</w:t>
            </w:r>
            <w:r w:rsidRPr="00B47494" w:rsidR="005247AE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t xml:space="preserve"> ​</w:t>
            </w:r>
          </w:p>
          <w:p w:rsidRPr="00B47494" w:rsidR="00B47494" w:rsidP="00B47494" w:rsidRDefault="00B47494" w14:paraId="72946005" w14:textId="534EA1C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8) Display details of help whose seq between 3 to </w:t>
            </w:r>
            <w:r w:rsidRPr="00B47494" w:rsidR="005247AE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12.</w:t>
            </w:r>
            <w:r w:rsidRPr="00B47494" w:rsidR="005247AE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t xml:space="preserve"> ​</w:t>
            </w:r>
          </w:p>
          <w:p w:rsidRPr="00B47494" w:rsidR="00B47494" w:rsidP="00B47494" w:rsidRDefault="00B47494" w14:paraId="41349814" w14:textId="5155282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9) Display details of help whose seq</w:t>
            </w:r>
            <w:r w:rsidR="007D55A0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 between 1 to </w:t>
            </w:r>
            <w:r w:rsidR="005247AE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5</w:t>
            </w:r>
            <w:r w:rsidRPr="00B47494" w:rsidR="005247AE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.</w:t>
            </w:r>
            <w:r w:rsidRPr="00B47494" w:rsidR="005247AE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t xml:space="preserve"> ​</w:t>
            </w:r>
          </w:p>
          <w:p w:rsidRPr="00B47494" w:rsidR="00B47494" w:rsidP="00B47494" w:rsidRDefault="00B47494" w14:paraId="19BAFF46" w14:textId="7A03CF9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10) Display details of help in ascending 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order.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t xml:space="preserve"> ​</w:t>
            </w:r>
          </w:p>
          <w:p w:rsidRPr="00B47494" w:rsidR="00B47494" w:rsidP="00B47494" w:rsidRDefault="00B47494" w14:paraId="35DFE943" w14:textId="7BE63BA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11) Display details of help in 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descending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 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order.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t xml:space="preserve"> ​</w:t>
            </w:r>
          </w:p>
          <w:p w:rsidRPr="00B47494" w:rsidR="00B47494" w:rsidP="00B47494" w:rsidRDefault="00B47494" w14:paraId="6A047818" w14:textId="683B889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12) Display details of help table whose info starts with </w:t>
            </w:r>
            <w:r w:rsidR="007D55A0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“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L</w:t>
            </w:r>
            <w:r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”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.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t xml:space="preserve"> ​</w:t>
            </w:r>
          </w:p>
          <w:p w:rsidRPr="00B47494" w:rsidR="00AE72F1" w:rsidP="00B47494" w:rsidRDefault="00B47494" w14:paraId="124AF375" w14:textId="54FFB84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pP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13) Display details of help table whose info ends with </w:t>
            </w:r>
            <w:r w:rsidR="007D55A0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“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s</w:t>
            </w:r>
            <w:r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”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.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t xml:space="preserve"> ​</w:t>
            </w:r>
          </w:p>
          <w:p w:rsidRPr="00B47494" w:rsidR="00B47494" w:rsidP="00B47494" w:rsidRDefault="00B47494" w14:paraId="0666DADB" w14:textId="3B4D43F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t>14) 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Display details of help table whose topic is </w:t>
            </w:r>
            <w:r w:rsidRPr="00B47494" w:rsidR="00E34882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NULL. ​</w:t>
            </w:r>
          </w:p>
          <w:p w:rsidRPr="00B47494" w:rsidR="00B47494" w:rsidP="00B47494" w:rsidRDefault="00B47494" w14:paraId="42A4CC02" w14:textId="38752AD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15) Display details of help whose topic is </w:t>
            </w:r>
            <w:r w:rsidR="007D55A0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“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CLEAR</w:t>
            </w:r>
            <w:r w:rsidR="007D55A0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”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 and seq is not </w:t>
            </w:r>
            <w:r w:rsidR="007D55A0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“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5</w:t>
            </w:r>
            <w:r w:rsidR="007D55A0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”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.</w:t>
            </w:r>
            <w:r w:rsidRPr="00B47494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t>​</w:t>
            </w:r>
          </w:p>
        </w:tc>
      </w:tr>
      <w:tr w:rsidRPr="0055075A" w:rsidR="008A2ADF" w:rsidTr="3BC27B86" w14:paraId="2CDB94B3" w14:textId="77777777">
        <w:trPr>
          <w:trHeight w:val="1682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8A2ADF" w:rsidP="008A2ADF" w:rsidRDefault="008A2ADF" w14:paraId="3173C8D0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0812097C" w14:textId="5D42953E">
            <w:pPr>
              <w:rPr>
                <w:b w:val="1"/>
                <w:bCs w:val="1"/>
                <w:sz w:val="20"/>
                <w:szCs w:val="20"/>
              </w:rPr>
            </w:pPr>
            <w:r w:rsidRPr="3BC27B86" w:rsidR="3BC27B86">
              <w:rPr>
                <w:b w:val="1"/>
                <w:bCs w:val="1"/>
                <w:sz w:val="20"/>
                <w:szCs w:val="20"/>
              </w:rPr>
              <w:t>1. select * from help</w:t>
            </w:r>
          </w:p>
          <w:p w:rsidR="008A2ADF" w:rsidP="3BC27B86" w:rsidRDefault="008A2ADF" w14:paraId="598E2D92" w14:textId="076B29E6">
            <w:pPr>
              <w:pStyle w:val="Normal"/>
            </w:pPr>
            <w:r w:rsidR="3BC27B86">
              <w:drawing>
                <wp:inline wp14:editId="0DD528CE" wp14:anchorId="6319FA89">
                  <wp:extent cx="4572000" cy="2628900"/>
                  <wp:effectExtent l="0" t="0" r="0" b="0"/>
                  <wp:docPr id="5428156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136279f198d4ec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ADF" w:rsidP="3BC27B86" w:rsidRDefault="008A2ADF" w14:paraId="060291C4" w14:textId="66C76EF2">
            <w:pPr>
              <w:pStyle w:val="Normal"/>
            </w:pPr>
            <w:r w:rsidR="3BC27B86">
              <w:rPr/>
              <w:t>2.</w:t>
            </w:r>
            <w:r w:rsidR="3BC27B86">
              <w:rPr/>
              <w:t xml:space="preserve"> select *info from help</w:t>
            </w:r>
          </w:p>
          <w:p w:rsidR="3BC27B86" w:rsidP="3BC27B86" w:rsidRDefault="3BC27B86" w14:paraId="2647ABEA" w14:textId="7BBE2F71">
            <w:pPr>
              <w:pStyle w:val="Normal"/>
            </w:pPr>
            <w:r w:rsidR="3BC27B86">
              <w:drawing>
                <wp:inline wp14:editId="0610E8AF" wp14:anchorId="35B8EFDE">
                  <wp:extent cx="3895725" cy="2562225"/>
                  <wp:effectExtent l="0" t="0" r="0" b="0"/>
                  <wp:docPr id="15926374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24716511c8e404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C27B86" w:rsidP="3BC27B86" w:rsidRDefault="3BC27B86" w14:paraId="2CB34654" w14:textId="10925158">
            <w:pPr>
              <w:pStyle w:val="Normal"/>
            </w:pPr>
            <w:r w:rsidR="3BC27B86">
              <w:rPr/>
              <w:t>3. select * from help where topic='APPEND'</w:t>
            </w:r>
          </w:p>
          <w:p w:rsidR="3BC27B86" w:rsidP="3BC27B86" w:rsidRDefault="3BC27B86" w14:paraId="39431960" w14:textId="78163768">
            <w:pPr>
              <w:pStyle w:val="Normal"/>
            </w:pPr>
            <w:r w:rsidR="3BC27B86">
              <w:drawing>
                <wp:inline wp14:editId="442FAE28" wp14:anchorId="754F1F2F">
                  <wp:extent cx="4171950" cy="2438400"/>
                  <wp:effectExtent l="0" t="0" r="0" b="0"/>
                  <wp:docPr id="16783560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1ca10d6cb724d0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C27B86" w:rsidP="3BC27B86" w:rsidRDefault="3BC27B86" w14:paraId="66174F73" w14:textId="3F9A02FA">
            <w:pPr>
              <w:pStyle w:val="Normal"/>
            </w:pPr>
            <w:r w:rsidR="3BC27B86">
              <w:rPr/>
              <w:t>4. select * from help where topic='ATTRIBUTE'</w:t>
            </w:r>
          </w:p>
          <w:p w:rsidR="3BC27B86" w:rsidP="3BC27B86" w:rsidRDefault="3BC27B86" w14:paraId="616A4D78" w14:textId="09B8C8A5">
            <w:pPr>
              <w:pStyle w:val="Normal"/>
            </w:pPr>
            <w:r w:rsidR="3BC27B86">
              <w:drawing>
                <wp:inline wp14:editId="3A63CFCA" wp14:anchorId="6FF20BE3">
                  <wp:extent cx="4572000" cy="2362200"/>
                  <wp:effectExtent l="0" t="0" r="0" b="0"/>
                  <wp:docPr id="3613288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13c2b1c98db4c1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C27B86" w:rsidP="3BC27B86" w:rsidRDefault="3BC27B86" w14:paraId="0FFBADE3" w14:textId="5BD9EA9A">
            <w:pPr>
              <w:pStyle w:val="Normal"/>
            </w:pPr>
            <w:r w:rsidR="3BC27B86">
              <w:rPr/>
              <w:t>5. select * from help where topic='</w:t>
            </w:r>
            <w:proofErr w:type="spellStart"/>
            <w:r w:rsidR="3BC27B86">
              <w:rPr/>
              <w:t>ACCEPT'and</w:t>
            </w:r>
            <w:proofErr w:type="spellEnd"/>
            <w:r w:rsidR="3BC27B86">
              <w:rPr/>
              <w:t xml:space="preserve"> seq=5;</w:t>
            </w:r>
          </w:p>
          <w:p w:rsidR="3BC27B86" w:rsidP="3BC27B86" w:rsidRDefault="3BC27B86" w14:paraId="44663059" w14:textId="042A888F">
            <w:pPr>
              <w:pStyle w:val="Normal"/>
            </w:pPr>
            <w:r w:rsidR="3BC27B86">
              <w:drawing>
                <wp:inline wp14:editId="17C2DE6E" wp14:anchorId="444DB53E">
                  <wp:extent cx="4457700" cy="733425"/>
                  <wp:effectExtent l="0" t="0" r="0" b="0"/>
                  <wp:docPr id="11547559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9717631e554b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C27B86" w:rsidP="3BC27B86" w:rsidRDefault="3BC27B86" w14:paraId="54DA6A61" w14:textId="4C084EBD">
            <w:pPr>
              <w:pStyle w:val="Normal"/>
            </w:pPr>
            <w:r w:rsidR="3BC27B86">
              <w:rPr/>
              <w:t>6. select * from help where topic IN('CHANGE','CLEAR')</w:t>
            </w:r>
          </w:p>
          <w:p w:rsidR="3BC27B86" w:rsidP="3BC27B86" w:rsidRDefault="3BC27B86" w14:paraId="0499F24B" w14:textId="117B6F74">
            <w:pPr>
              <w:pStyle w:val="Normal"/>
            </w:pPr>
            <w:r w:rsidR="3BC27B86">
              <w:drawing>
                <wp:inline wp14:editId="7462036B" wp14:anchorId="11929600">
                  <wp:extent cx="4572000" cy="2609850"/>
                  <wp:effectExtent l="0" t="0" r="0" b="0"/>
                  <wp:docPr id="19055649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88e5b4e3bd424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C27B86" w:rsidP="3BC27B86" w:rsidRDefault="3BC27B86" w14:paraId="421EE950" w14:textId="0203D583">
            <w:pPr>
              <w:pStyle w:val="Normal"/>
            </w:pPr>
            <w:r w:rsidR="3BC27B86">
              <w:rPr/>
              <w:t>7. select * from help where topic IN('COPY','DEFINE','DEL')</w:t>
            </w:r>
          </w:p>
          <w:p w:rsidR="3BC27B86" w:rsidP="3BC27B86" w:rsidRDefault="3BC27B86" w14:paraId="50B54E38" w14:textId="50B08B08">
            <w:pPr>
              <w:pStyle w:val="Normal"/>
            </w:pPr>
            <w:r w:rsidR="3BC27B86">
              <w:drawing>
                <wp:inline wp14:editId="007525E9" wp14:anchorId="70C8E162">
                  <wp:extent cx="4572000" cy="2428875"/>
                  <wp:effectExtent l="0" t="0" r="0" b="0"/>
                  <wp:docPr id="5994575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cb356b89e2a4b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ADF" w:rsidP="3BC27B86" w:rsidRDefault="008A2ADF" w14:paraId="633D3326" w14:textId="4C32D4D4">
            <w:pPr>
              <w:rPr>
                <w:b w:val="1"/>
                <w:bCs w:val="1"/>
                <w:sz w:val="20"/>
                <w:szCs w:val="20"/>
              </w:rPr>
            </w:pPr>
            <w:r w:rsidRPr="3BC27B86" w:rsidR="3BC27B86">
              <w:rPr>
                <w:b w:val="1"/>
                <w:bCs w:val="1"/>
                <w:sz w:val="20"/>
                <w:szCs w:val="20"/>
              </w:rPr>
              <w:t>8. select * from help where seq between 3 and 12</w:t>
            </w:r>
          </w:p>
          <w:p w:rsidR="008A2ADF" w:rsidP="3BC27B86" w:rsidRDefault="008A2ADF" w14:paraId="022F7EC7" w14:textId="229985C1">
            <w:pPr>
              <w:pStyle w:val="Normal"/>
            </w:pPr>
            <w:r w:rsidR="3BC27B86">
              <w:drawing>
                <wp:inline wp14:editId="73A235B7" wp14:anchorId="527BB5D4">
                  <wp:extent cx="4572000" cy="2543175"/>
                  <wp:effectExtent l="0" t="0" r="0" b="0"/>
                  <wp:docPr id="20268180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a3303a5fefe479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C27B86" w:rsidP="3BC27B86" w:rsidRDefault="3BC27B86" w14:paraId="15AEE5C8" w14:textId="130BA977">
            <w:pPr>
              <w:pStyle w:val="Normal"/>
            </w:pPr>
            <w:r w:rsidR="3BC27B86">
              <w:rPr/>
              <w:t xml:space="preserve">9. select * from help where </w:t>
            </w:r>
            <w:proofErr w:type="spellStart"/>
            <w:r w:rsidR="3BC27B86">
              <w:rPr/>
              <w:t>seq</w:t>
            </w:r>
            <w:proofErr w:type="spellEnd"/>
            <w:r w:rsidR="3BC27B86">
              <w:rPr/>
              <w:t xml:space="preserve"> between 1 and 5</w:t>
            </w:r>
          </w:p>
          <w:p w:rsidR="3BC27B86" w:rsidP="3BC27B86" w:rsidRDefault="3BC27B86" w14:paraId="6F4B3A53" w14:textId="2E3241A9">
            <w:pPr>
              <w:pStyle w:val="Normal"/>
            </w:pPr>
            <w:r w:rsidR="3BC27B86">
              <w:drawing>
                <wp:inline wp14:editId="693CD1FA" wp14:anchorId="1D8632C3">
                  <wp:extent cx="4572000" cy="2609850"/>
                  <wp:effectExtent l="0" t="0" r="0" b="0"/>
                  <wp:docPr id="1775158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e72df1895234e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C27B86" w:rsidP="3BC27B86" w:rsidRDefault="3BC27B86" w14:paraId="034785CA" w14:textId="0B4A71EF">
            <w:pPr>
              <w:pStyle w:val="Normal"/>
            </w:pPr>
            <w:r w:rsidR="3BC27B86">
              <w:rPr/>
              <w:t xml:space="preserve">10. select * from help order by </w:t>
            </w:r>
            <w:proofErr w:type="spellStart"/>
            <w:r w:rsidR="3BC27B86">
              <w:rPr/>
              <w:t>seq</w:t>
            </w:r>
            <w:proofErr w:type="spellEnd"/>
            <w:r w:rsidR="3BC27B86">
              <w:rPr/>
              <w:t xml:space="preserve"> asc;</w:t>
            </w:r>
          </w:p>
          <w:p w:rsidR="3BC27B86" w:rsidP="3BC27B86" w:rsidRDefault="3BC27B86" w14:paraId="364C19A4" w14:textId="3D231FCB">
            <w:pPr>
              <w:pStyle w:val="Normal"/>
            </w:pPr>
            <w:r w:rsidR="3BC27B86">
              <w:drawing>
                <wp:inline wp14:editId="349B6F05" wp14:anchorId="2E12DC77">
                  <wp:extent cx="3552825" cy="2590800"/>
                  <wp:effectExtent l="0" t="0" r="0" b="0"/>
                  <wp:docPr id="19026933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81eb874bc25480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C27B86" w:rsidP="3BC27B86" w:rsidRDefault="3BC27B86" w14:paraId="302A6C2A" w14:textId="46BD5E66">
            <w:pPr>
              <w:pStyle w:val="Normal"/>
            </w:pPr>
            <w:r w:rsidR="3BC27B86">
              <w:rPr/>
              <w:t xml:space="preserve">11. select * from help order by </w:t>
            </w:r>
            <w:proofErr w:type="spellStart"/>
            <w:r w:rsidR="3BC27B86">
              <w:rPr/>
              <w:t>seq</w:t>
            </w:r>
            <w:proofErr w:type="spellEnd"/>
            <w:r w:rsidR="3BC27B86">
              <w:rPr/>
              <w:t xml:space="preserve"> desc;</w:t>
            </w:r>
          </w:p>
          <w:p w:rsidR="3BC27B86" w:rsidP="3BC27B86" w:rsidRDefault="3BC27B86" w14:paraId="01351E9B" w14:textId="48463F7E">
            <w:pPr>
              <w:pStyle w:val="Normal"/>
            </w:pPr>
            <w:r w:rsidR="3BC27B86">
              <w:drawing>
                <wp:inline wp14:editId="60EDAAEF" wp14:anchorId="44308C41">
                  <wp:extent cx="3762375" cy="2657475"/>
                  <wp:effectExtent l="0" t="0" r="0" b="0"/>
                  <wp:docPr id="5823805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e7466aff9b14e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C27B86" w:rsidP="3BC27B86" w:rsidRDefault="3BC27B86" w14:paraId="261C0840" w14:textId="59BB727A">
            <w:pPr>
              <w:pStyle w:val="Normal"/>
            </w:pPr>
            <w:r w:rsidR="3BC27B86">
              <w:rPr/>
              <w:t>12. select * from help where info like'L%';</w:t>
            </w:r>
          </w:p>
          <w:p w:rsidR="3BC27B86" w:rsidP="3BC27B86" w:rsidRDefault="3BC27B86" w14:paraId="74BE21B6" w14:textId="4B072917">
            <w:pPr>
              <w:pStyle w:val="Normal"/>
            </w:pPr>
            <w:r w:rsidR="3BC27B86">
              <w:drawing>
                <wp:inline wp14:editId="40ABEF5D" wp14:anchorId="7F09CB99">
                  <wp:extent cx="3067050" cy="800100"/>
                  <wp:effectExtent l="0" t="0" r="0" b="0"/>
                  <wp:docPr id="2230223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9d63acbbcdc474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C27B86" w:rsidP="3BC27B86" w:rsidRDefault="3BC27B86" w14:paraId="5316B951" w14:textId="3B26CF8C">
            <w:pPr>
              <w:pStyle w:val="Normal"/>
            </w:pPr>
            <w:r w:rsidR="3BC27B86">
              <w:rPr/>
              <w:t>13. select * from help where info like'%s';</w:t>
            </w:r>
          </w:p>
          <w:p w:rsidR="3BC27B86" w:rsidP="3BC27B86" w:rsidRDefault="3BC27B86" w14:paraId="31F56729" w14:textId="293BE664">
            <w:pPr>
              <w:pStyle w:val="Normal"/>
            </w:pPr>
            <w:r w:rsidR="3BC27B86">
              <w:drawing>
                <wp:inline wp14:editId="1D576297" wp14:anchorId="7B4F6488">
                  <wp:extent cx="4572000" cy="2514600"/>
                  <wp:effectExtent l="0" t="0" r="0" b="0"/>
                  <wp:docPr id="12721742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f6fccfe29b49a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C27B86" w:rsidP="3BC27B86" w:rsidRDefault="3BC27B86" w14:paraId="02FF0D31" w14:textId="61FA5CB9">
            <w:pPr>
              <w:pStyle w:val="Normal"/>
            </w:pPr>
            <w:r w:rsidR="3BC27B86">
              <w:rPr/>
              <w:t>14. select * from help where info is NULL;</w:t>
            </w:r>
          </w:p>
          <w:p w:rsidR="3BC27B86" w:rsidP="3BC27B86" w:rsidRDefault="3BC27B86" w14:paraId="292F26F0" w14:textId="4D2757D6">
            <w:pPr>
              <w:pStyle w:val="Normal"/>
            </w:pPr>
            <w:r w:rsidR="3BC27B86">
              <w:drawing>
                <wp:inline wp14:editId="658AF098" wp14:anchorId="66517D15">
                  <wp:extent cx="3705225" cy="2628900"/>
                  <wp:effectExtent l="0" t="0" r="0" b="0"/>
                  <wp:docPr id="18460163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b1e78fe63f94ad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C27B86" w:rsidP="3BC27B86" w:rsidRDefault="3BC27B86" w14:paraId="41F8B751" w14:textId="51E4B8C6">
            <w:pPr>
              <w:pStyle w:val="Normal"/>
            </w:pPr>
            <w:r w:rsidR="3BC27B86">
              <w:rPr/>
              <w:t>15.select * from help where topic='CLEAR' and NOT seq=5;</w:t>
            </w:r>
          </w:p>
          <w:p w:rsidR="3BC27B86" w:rsidP="3BC27B86" w:rsidRDefault="3BC27B86" w14:paraId="35DF34EE" w14:textId="78571C07">
            <w:pPr>
              <w:pStyle w:val="Normal"/>
            </w:pPr>
            <w:r w:rsidR="3BC27B86">
              <w:drawing>
                <wp:inline wp14:editId="1073038A" wp14:anchorId="044B38B2">
                  <wp:extent cx="3857625" cy="2714625"/>
                  <wp:effectExtent l="0" t="0" r="0" b="0"/>
                  <wp:docPr id="2883133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eabdac4e3054f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A2ADF" w:rsidR="002E0D0B" w:rsidP="3BC27B86" w:rsidRDefault="002E0D0B" w14:paraId="57D8A26A" w14:noSpellErr="1" w14:textId="29A67299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</w:tc>
      </w:tr>
      <w:tr w:rsidRPr="0055075A" w:rsidR="008A2ADF" w:rsidTr="3BC27B86" w14:paraId="3CA6ADFE" w14:textId="77777777">
        <w:trPr>
          <w:trHeight w:val="1682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0257E6" w:rsidR="00D76B55" w:rsidP="3BC27B86" w:rsidRDefault="00D76B55" w14:paraId="453FD3A1" w14:noSpellErr="1" w14:textId="44B13E29">
            <w:pPr>
              <w:pStyle w:val="Normal"/>
              <w:rPr>
                <w:b w:val="1"/>
                <w:bCs w:val="1"/>
                <w:sz w:val="20"/>
                <w:szCs w:val="20"/>
                <w:lang w:val="en-US"/>
              </w:rPr>
            </w:pPr>
          </w:p>
        </w:tc>
      </w:tr>
      <w:tr w:rsidRPr="0055075A" w:rsidR="0055075A" w:rsidTr="3BC27B86" w14:paraId="5BDC0423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55075A" w:rsidP="00D27CD9" w:rsidRDefault="0055075A" w14:paraId="7FEDAB92" w14:textId="4FEFC56F"/>
        </w:tc>
      </w:tr>
    </w:tbl>
    <w:p w:rsidRPr="0055075A" w:rsidR="0055075A" w:rsidP="002E0D0B" w:rsidRDefault="0055075A" w14:paraId="1BC3E199" w14:textId="24A19803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ADC" w:rsidP="0040472D" w:rsidRDefault="00134ADC" w14:paraId="72BDAE66" w14:textId="77777777">
      <w:pPr>
        <w:spacing w:after="0" w:line="240" w:lineRule="auto"/>
      </w:pPr>
      <w:r>
        <w:separator/>
      </w:r>
    </w:p>
  </w:endnote>
  <w:endnote w:type="continuationSeparator" w:id="0">
    <w:p w:rsidR="00134ADC" w:rsidP="0040472D" w:rsidRDefault="00134ADC" w14:paraId="178E903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030" w:rsidP="0055075A" w:rsidRDefault="00755030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ADC" w:rsidP="0040472D" w:rsidRDefault="00134ADC" w14:paraId="22914C17" w14:textId="77777777">
      <w:pPr>
        <w:spacing w:after="0" w:line="240" w:lineRule="auto"/>
      </w:pPr>
      <w:r>
        <w:separator/>
      </w:r>
    </w:p>
  </w:footnote>
  <w:footnote w:type="continuationSeparator" w:id="0">
    <w:p w:rsidR="00134ADC" w:rsidP="0040472D" w:rsidRDefault="00134ADC" w14:paraId="73B2EEC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63D6"/>
    <w:multiLevelType w:val="hybridMultilevel"/>
    <w:tmpl w:val="1B74A230"/>
    <w:lvl w:ilvl="0" w:tplc="A5C056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7D7B"/>
    <w:multiLevelType w:val="hybridMultilevel"/>
    <w:tmpl w:val="75A8474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8D376D"/>
    <w:multiLevelType w:val="hybridMultilevel"/>
    <w:tmpl w:val="16809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4190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E2E89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9C1338"/>
    <w:multiLevelType w:val="hybridMultilevel"/>
    <w:tmpl w:val="232CD9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DB4913"/>
    <w:multiLevelType w:val="hybridMultilevel"/>
    <w:tmpl w:val="61C41772"/>
    <w:lvl w:ilvl="0" w:tplc="96165872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7496D"/>
    <w:multiLevelType w:val="hybridMultilevel"/>
    <w:tmpl w:val="1B40A5BE"/>
    <w:lvl w:ilvl="0" w:tplc="1C3214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21A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7E2C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00F67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7A4F3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EC7DE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B45D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94A97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FCC28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47FFC"/>
    <w:multiLevelType w:val="hybridMultilevel"/>
    <w:tmpl w:val="94F615F2"/>
    <w:lvl w:ilvl="0" w:tplc="64CC4F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6A81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DCCFB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EFEA84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5DC05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12AB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56A83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8AA5C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0891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E24B2"/>
    <w:multiLevelType w:val="hybridMultilevel"/>
    <w:tmpl w:val="E866351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A945EE"/>
    <w:multiLevelType w:val="hybridMultilevel"/>
    <w:tmpl w:val="EF367A36"/>
    <w:lvl w:ilvl="0" w:tplc="5590D2C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3C3807"/>
    <w:multiLevelType w:val="hybridMultilevel"/>
    <w:tmpl w:val="B672E784"/>
    <w:lvl w:ilvl="0" w:tplc="81A067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496B5563"/>
    <w:multiLevelType w:val="hybridMultilevel"/>
    <w:tmpl w:val="0668090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03A0927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0A3D8D"/>
    <w:multiLevelType w:val="hybridMultilevel"/>
    <w:tmpl w:val="0FC0AE92"/>
    <w:lvl w:ilvl="0" w:tplc="A844D5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F65D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C40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AD81B4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4AE0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2C51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6028DD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18060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DA3C7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B828EC"/>
    <w:multiLevelType w:val="hybridMultilevel"/>
    <w:tmpl w:val="E550A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65BA1"/>
    <w:multiLevelType w:val="hybridMultilevel"/>
    <w:tmpl w:val="800C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C64E8"/>
    <w:multiLevelType w:val="hybridMultilevel"/>
    <w:tmpl w:val="C21A04C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62634872"/>
    <w:multiLevelType w:val="hybridMultilevel"/>
    <w:tmpl w:val="135E64D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0" w15:restartNumberingAfterBreak="0">
    <w:nsid w:val="66621B78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1"/>
  </w:num>
  <w:num w:numId="5">
    <w:abstractNumId w:val="13"/>
  </w:num>
  <w:num w:numId="6">
    <w:abstractNumId w:val="5"/>
  </w:num>
  <w:num w:numId="7">
    <w:abstractNumId w:val="9"/>
  </w:num>
  <w:num w:numId="8">
    <w:abstractNumId w:val="19"/>
  </w:num>
  <w:num w:numId="9">
    <w:abstractNumId w:val="4"/>
  </w:num>
  <w:num w:numId="10">
    <w:abstractNumId w:val="8"/>
  </w:num>
  <w:num w:numId="11">
    <w:abstractNumId w:val="20"/>
  </w:num>
  <w:num w:numId="12">
    <w:abstractNumId w:val="7"/>
  </w:num>
  <w:num w:numId="13">
    <w:abstractNumId w:val="14"/>
  </w:num>
  <w:num w:numId="14">
    <w:abstractNumId w:val="15"/>
  </w:num>
  <w:num w:numId="15">
    <w:abstractNumId w:val="3"/>
  </w:num>
  <w:num w:numId="16">
    <w:abstractNumId w:val="11"/>
  </w:num>
  <w:num w:numId="17">
    <w:abstractNumId w:val="6"/>
  </w:num>
  <w:num w:numId="18">
    <w:abstractNumId w:val="10"/>
  </w:num>
  <w:num w:numId="19">
    <w:abstractNumId w:val="0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252FA"/>
    <w:rsid w:val="000257E6"/>
    <w:rsid w:val="00027DB8"/>
    <w:rsid w:val="00061D8C"/>
    <w:rsid w:val="00073B9D"/>
    <w:rsid w:val="00073C7F"/>
    <w:rsid w:val="0007551E"/>
    <w:rsid w:val="00085FB9"/>
    <w:rsid w:val="000904B4"/>
    <w:rsid w:val="000927B4"/>
    <w:rsid w:val="000A0A96"/>
    <w:rsid w:val="000A4B13"/>
    <w:rsid w:val="000B603B"/>
    <w:rsid w:val="000D3D45"/>
    <w:rsid w:val="000D7EEB"/>
    <w:rsid w:val="000E74E7"/>
    <w:rsid w:val="000E7C6A"/>
    <w:rsid w:val="000F3CBE"/>
    <w:rsid w:val="0010070B"/>
    <w:rsid w:val="001032D7"/>
    <w:rsid w:val="00116C43"/>
    <w:rsid w:val="00134ADC"/>
    <w:rsid w:val="00170E57"/>
    <w:rsid w:val="0018586E"/>
    <w:rsid w:val="001879F5"/>
    <w:rsid w:val="001B391C"/>
    <w:rsid w:val="001D17A7"/>
    <w:rsid w:val="001E2682"/>
    <w:rsid w:val="001F46AE"/>
    <w:rsid w:val="0020133B"/>
    <w:rsid w:val="002337E3"/>
    <w:rsid w:val="0023395F"/>
    <w:rsid w:val="002615C3"/>
    <w:rsid w:val="00263C8C"/>
    <w:rsid w:val="002670CB"/>
    <w:rsid w:val="002815F4"/>
    <w:rsid w:val="00287A5B"/>
    <w:rsid w:val="002930E8"/>
    <w:rsid w:val="002A19F0"/>
    <w:rsid w:val="002A3C61"/>
    <w:rsid w:val="002B6466"/>
    <w:rsid w:val="002C4F81"/>
    <w:rsid w:val="002D1FC2"/>
    <w:rsid w:val="002E0D0B"/>
    <w:rsid w:val="002E2274"/>
    <w:rsid w:val="002F2357"/>
    <w:rsid w:val="002F5129"/>
    <w:rsid w:val="00305551"/>
    <w:rsid w:val="00310E66"/>
    <w:rsid w:val="00326BA3"/>
    <w:rsid w:val="003277AE"/>
    <w:rsid w:val="00337A44"/>
    <w:rsid w:val="00354F94"/>
    <w:rsid w:val="00362575"/>
    <w:rsid w:val="00393990"/>
    <w:rsid w:val="003A000B"/>
    <w:rsid w:val="003A4306"/>
    <w:rsid w:val="003B478C"/>
    <w:rsid w:val="003C1AAC"/>
    <w:rsid w:val="003E1361"/>
    <w:rsid w:val="003F3C18"/>
    <w:rsid w:val="003F7A7D"/>
    <w:rsid w:val="003F7D69"/>
    <w:rsid w:val="0040472D"/>
    <w:rsid w:val="00411999"/>
    <w:rsid w:val="00435136"/>
    <w:rsid w:val="004351F2"/>
    <w:rsid w:val="00450350"/>
    <w:rsid w:val="004614AC"/>
    <w:rsid w:val="004622D4"/>
    <w:rsid w:val="00462605"/>
    <w:rsid w:val="00470043"/>
    <w:rsid w:val="00472F2E"/>
    <w:rsid w:val="00495576"/>
    <w:rsid w:val="004A467E"/>
    <w:rsid w:val="004A7EF4"/>
    <w:rsid w:val="004B2CB2"/>
    <w:rsid w:val="004B6AAF"/>
    <w:rsid w:val="004C279B"/>
    <w:rsid w:val="004C5361"/>
    <w:rsid w:val="004D50D9"/>
    <w:rsid w:val="004E7FBA"/>
    <w:rsid w:val="0050067E"/>
    <w:rsid w:val="00501D0F"/>
    <w:rsid w:val="0052070A"/>
    <w:rsid w:val="005224AA"/>
    <w:rsid w:val="005247AE"/>
    <w:rsid w:val="00526100"/>
    <w:rsid w:val="005326FF"/>
    <w:rsid w:val="005408D0"/>
    <w:rsid w:val="0054106E"/>
    <w:rsid w:val="00541849"/>
    <w:rsid w:val="00541D42"/>
    <w:rsid w:val="00543235"/>
    <w:rsid w:val="0055075A"/>
    <w:rsid w:val="00565828"/>
    <w:rsid w:val="00576C37"/>
    <w:rsid w:val="005917A5"/>
    <w:rsid w:val="00594708"/>
    <w:rsid w:val="005B4CF3"/>
    <w:rsid w:val="005B54BC"/>
    <w:rsid w:val="005C3D88"/>
    <w:rsid w:val="00617DDF"/>
    <w:rsid w:val="00636C40"/>
    <w:rsid w:val="006403E8"/>
    <w:rsid w:val="00643BCD"/>
    <w:rsid w:val="00655811"/>
    <w:rsid w:val="00657812"/>
    <w:rsid w:val="00667480"/>
    <w:rsid w:val="006B6B2C"/>
    <w:rsid w:val="006C6A09"/>
    <w:rsid w:val="006D3142"/>
    <w:rsid w:val="006D31D3"/>
    <w:rsid w:val="006F283D"/>
    <w:rsid w:val="00715CB1"/>
    <w:rsid w:val="0075186E"/>
    <w:rsid w:val="00751B5C"/>
    <w:rsid w:val="00755030"/>
    <w:rsid w:val="00761427"/>
    <w:rsid w:val="0076613F"/>
    <w:rsid w:val="00790AA6"/>
    <w:rsid w:val="007D36AF"/>
    <w:rsid w:val="007D3756"/>
    <w:rsid w:val="007D3E0C"/>
    <w:rsid w:val="007D55A0"/>
    <w:rsid w:val="007D5A42"/>
    <w:rsid w:val="007D770B"/>
    <w:rsid w:val="007E7D8B"/>
    <w:rsid w:val="007F5675"/>
    <w:rsid w:val="00801279"/>
    <w:rsid w:val="008139F1"/>
    <w:rsid w:val="008153EA"/>
    <w:rsid w:val="00815E6D"/>
    <w:rsid w:val="008207BB"/>
    <w:rsid w:val="00860723"/>
    <w:rsid w:val="00863068"/>
    <w:rsid w:val="00872A44"/>
    <w:rsid w:val="008815D9"/>
    <w:rsid w:val="00882736"/>
    <w:rsid w:val="008A2ADF"/>
    <w:rsid w:val="008B49B1"/>
    <w:rsid w:val="008B49F9"/>
    <w:rsid w:val="008C0B20"/>
    <w:rsid w:val="008F2726"/>
    <w:rsid w:val="00936ECF"/>
    <w:rsid w:val="00960CF9"/>
    <w:rsid w:val="00970EBA"/>
    <w:rsid w:val="00990DD9"/>
    <w:rsid w:val="00993CA1"/>
    <w:rsid w:val="00994ECE"/>
    <w:rsid w:val="00995A8E"/>
    <w:rsid w:val="009A188D"/>
    <w:rsid w:val="009A49D7"/>
    <w:rsid w:val="009B7F47"/>
    <w:rsid w:val="009D01EE"/>
    <w:rsid w:val="009D5FBF"/>
    <w:rsid w:val="00A1076C"/>
    <w:rsid w:val="00A13CC0"/>
    <w:rsid w:val="00A20ECC"/>
    <w:rsid w:val="00A3665F"/>
    <w:rsid w:val="00A5759F"/>
    <w:rsid w:val="00A74099"/>
    <w:rsid w:val="00A801B9"/>
    <w:rsid w:val="00A974E3"/>
    <w:rsid w:val="00AC32EF"/>
    <w:rsid w:val="00AC4AC7"/>
    <w:rsid w:val="00AE152B"/>
    <w:rsid w:val="00AE30FE"/>
    <w:rsid w:val="00AE4150"/>
    <w:rsid w:val="00AE72F1"/>
    <w:rsid w:val="00AF6CA1"/>
    <w:rsid w:val="00B416B8"/>
    <w:rsid w:val="00B42597"/>
    <w:rsid w:val="00B47494"/>
    <w:rsid w:val="00B52C4F"/>
    <w:rsid w:val="00B81432"/>
    <w:rsid w:val="00B864B2"/>
    <w:rsid w:val="00BB4CBF"/>
    <w:rsid w:val="00BC6B13"/>
    <w:rsid w:val="00BD219A"/>
    <w:rsid w:val="00BE217B"/>
    <w:rsid w:val="00BE3AA0"/>
    <w:rsid w:val="00BE72C6"/>
    <w:rsid w:val="00BF12D9"/>
    <w:rsid w:val="00C105D0"/>
    <w:rsid w:val="00C260C0"/>
    <w:rsid w:val="00C27C74"/>
    <w:rsid w:val="00C43021"/>
    <w:rsid w:val="00C604E2"/>
    <w:rsid w:val="00C62660"/>
    <w:rsid w:val="00C64784"/>
    <w:rsid w:val="00C736DA"/>
    <w:rsid w:val="00C8194D"/>
    <w:rsid w:val="00C91721"/>
    <w:rsid w:val="00C91771"/>
    <w:rsid w:val="00CA2319"/>
    <w:rsid w:val="00CA2DC6"/>
    <w:rsid w:val="00CA3229"/>
    <w:rsid w:val="00CA37B4"/>
    <w:rsid w:val="00CA4C99"/>
    <w:rsid w:val="00CA60DB"/>
    <w:rsid w:val="00CB234F"/>
    <w:rsid w:val="00CB7D18"/>
    <w:rsid w:val="00CD4000"/>
    <w:rsid w:val="00CD5379"/>
    <w:rsid w:val="00CE280F"/>
    <w:rsid w:val="00CE45B4"/>
    <w:rsid w:val="00CF3F4C"/>
    <w:rsid w:val="00D013BD"/>
    <w:rsid w:val="00D14FB3"/>
    <w:rsid w:val="00D279F0"/>
    <w:rsid w:val="00D27CD9"/>
    <w:rsid w:val="00D342D4"/>
    <w:rsid w:val="00D34A13"/>
    <w:rsid w:val="00D739D9"/>
    <w:rsid w:val="00D765DE"/>
    <w:rsid w:val="00D76B55"/>
    <w:rsid w:val="00D974BB"/>
    <w:rsid w:val="00DA5BD7"/>
    <w:rsid w:val="00E13465"/>
    <w:rsid w:val="00E1556B"/>
    <w:rsid w:val="00E252AA"/>
    <w:rsid w:val="00E2688C"/>
    <w:rsid w:val="00E34882"/>
    <w:rsid w:val="00E379F1"/>
    <w:rsid w:val="00E746CC"/>
    <w:rsid w:val="00E81411"/>
    <w:rsid w:val="00E85857"/>
    <w:rsid w:val="00E86374"/>
    <w:rsid w:val="00E86C1E"/>
    <w:rsid w:val="00E879A7"/>
    <w:rsid w:val="00E95471"/>
    <w:rsid w:val="00E959EE"/>
    <w:rsid w:val="00EC6EF4"/>
    <w:rsid w:val="00EF13CF"/>
    <w:rsid w:val="00F00B6F"/>
    <w:rsid w:val="00F07DA8"/>
    <w:rsid w:val="00F17E34"/>
    <w:rsid w:val="00F2242D"/>
    <w:rsid w:val="00F26732"/>
    <w:rsid w:val="00F27170"/>
    <w:rsid w:val="00F31BA2"/>
    <w:rsid w:val="00F4067B"/>
    <w:rsid w:val="00F44FCE"/>
    <w:rsid w:val="00F62BB5"/>
    <w:rsid w:val="00F671CD"/>
    <w:rsid w:val="00F71400"/>
    <w:rsid w:val="00F72AED"/>
    <w:rsid w:val="00F853D4"/>
    <w:rsid w:val="00FB2A0A"/>
    <w:rsid w:val="00FB33D8"/>
    <w:rsid w:val="00FC5711"/>
    <w:rsid w:val="00FC63FF"/>
    <w:rsid w:val="00FE7F5A"/>
    <w:rsid w:val="00FF4B92"/>
    <w:rsid w:val="00FF6C38"/>
    <w:rsid w:val="00FF7AAA"/>
    <w:rsid w:val="03E0872C"/>
    <w:rsid w:val="04A3508E"/>
    <w:rsid w:val="07DAF150"/>
    <w:rsid w:val="12001548"/>
    <w:rsid w:val="1AC4706D"/>
    <w:rsid w:val="227291F6"/>
    <w:rsid w:val="25910A5B"/>
    <w:rsid w:val="33FABA65"/>
    <w:rsid w:val="34FF20B7"/>
    <w:rsid w:val="3BC27B86"/>
    <w:rsid w:val="40312FFF"/>
    <w:rsid w:val="4AC3503A"/>
    <w:rsid w:val="555DF573"/>
    <w:rsid w:val="574D67E4"/>
    <w:rsid w:val="6383DD7E"/>
    <w:rsid w:val="68574EA1"/>
    <w:rsid w:val="69428C96"/>
    <w:rsid w:val="703A5B32"/>
    <w:rsid w:val="70A494EE"/>
    <w:rsid w:val="70A494EE"/>
    <w:rsid w:val="78893516"/>
    <w:rsid w:val="7B95D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A490CC3-0182-47E6-8F8B-71B59E94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740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9F1"/>
    <w:pPr>
      <w:ind w:left="720"/>
      <w:contextualSpacing/>
    </w:pPr>
  </w:style>
  <w:style w:type="paragraph" w:styleId="paragraph" w:customStyle="1">
    <w:name w:val="paragraph"/>
    <w:basedOn w:val="Normal"/>
    <w:rsid w:val="00576C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76C37"/>
  </w:style>
  <w:style w:type="character" w:styleId="eop" w:customStyle="1">
    <w:name w:val="eop"/>
    <w:basedOn w:val="DefaultParagraphFont"/>
    <w:rsid w:val="00576C37"/>
  </w:style>
  <w:style w:type="table" w:styleId="TableGridLight">
    <w:name w:val="Grid Table Light"/>
    <w:basedOn w:val="TableNormal"/>
    <w:uiPriority w:val="40"/>
    <w:rsid w:val="008C0B2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UnresolvedMention" w:customStyle="1">
    <w:name w:val="Unresolved Mention"/>
    <w:basedOn w:val="DefaultParagraphFont"/>
    <w:uiPriority w:val="99"/>
    <w:semiHidden/>
    <w:unhideWhenUsed/>
    <w:rsid w:val="00543235"/>
    <w:rPr>
      <w:color w:val="605E5C"/>
      <w:shd w:val="clear" w:color="auto" w:fill="E1DFDD"/>
    </w:rPr>
  </w:style>
  <w:style w:type="character" w:styleId="spellingerror" w:customStyle="1">
    <w:name w:val="spellingerror"/>
    <w:basedOn w:val="DefaultParagraphFont"/>
    <w:rsid w:val="00B47494"/>
  </w:style>
  <w:style w:type="character" w:styleId="contextualspellingandgrammarerror" w:customStyle="1">
    <w:name w:val="contextualspellingandgrammarerror"/>
    <w:basedOn w:val="DefaultParagraphFont"/>
    <w:rsid w:val="00B4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0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0136279f198d4ecd" /><Relationship Type="http://schemas.openxmlformats.org/officeDocument/2006/relationships/image" Target="/media/image3.png" Id="Rb24716511c8e4045" /><Relationship Type="http://schemas.openxmlformats.org/officeDocument/2006/relationships/image" Target="/media/image4.png" Id="Rd1ca10d6cb724d03" /><Relationship Type="http://schemas.openxmlformats.org/officeDocument/2006/relationships/image" Target="/media/image5.png" Id="R713c2b1c98db4c1a" /><Relationship Type="http://schemas.openxmlformats.org/officeDocument/2006/relationships/image" Target="/media/image6.png" Id="Ra99717631e554b35" /><Relationship Type="http://schemas.openxmlformats.org/officeDocument/2006/relationships/image" Target="/media/image7.png" Id="Re888e5b4e3bd4246" /><Relationship Type="http://schemas.openxmlformats.org/officeDocument/2006/relationships/image" Target="/media/image8.png" Id="R9cb356b89e2a4b6e" /><Relationship Type="http://schemas.openxmlformats.org/officeDocument/2006/relationships/image" Target="/media/image9.png" Id="R7a3303a5fefe4797" /><Relationship Type="http://schemas.openxmlformats.org/officeDocument/2006/relationships/image" Target="/media/imagea.png" Id="R1e72df1895234ed6" /><Relationship Type="http://schemas.openxmlformats.org/officeDocument/2006/relationships/image" Target="/media/imageb.png" Id="R181eb874bc254808" /><Relationship Type="http://schemas.openxmlformats.org/officeDocument/2006/relationships/image" Target="/media/imagec.png" Id="R2e7466aff9b14eca" /><Relationship Type="http://schemas.openxmlformats.org/officeDocument/2006/relationships/image" Target="/media/imaged.png" Id="R59d63acbbcdc4740" /><Relationship Type="http://schemas.openxmlformats.org/officeDocument/2006/relationships/image" Target="/media/imagee.png" Id="R8bf6fccfe29b49a5" /><Relationship Type="http://schemas.openxmlformats.org/officeDocument/2006/relationships/image" Target="/media/imagef.png" Id="R2b1e78fe63f94ad1" /><Relationship Type="http://schemas.openxmlformats.org/officeDocument/2006/relationships/image" Target="/media/image10.png" Id="R1eabdac4e3054f9b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217E07-3B19-40D4-BD1D-C2B94E8662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Seema Vishwakarma</dc:creator>
  <cp:lastModifiedBy>Mohmmad Sahil Shah</cp:lastModifiedBy>
  <cp:revision>59</cp:revision>
  <dcterms:created xsi:type="dcterms:W3CDTF">2021-07-01T06:31:00Z</dcterms:created>
  <dcterms:modified xsi:type="dcterms:W3CDTF">2022-07-19T14:13:36Z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Order">
    <vt:r8>4789800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ExtendedDescription">
    <vt:lpwstr/>
  </property>
  <property fmtid="{D5CDD505-2E9C-101B-9397-08002B2CF9AE}" pid="7" name="_CopySource">
    <vt:lpwstr>https://vsitedu-my.sharepoint.com/personal/rohini_desai_vsit_edu_in2/Documents/DBMS 2022-23_AC_RD/DBMS_Practicals/P4/DBMS_Worksheet_Practical#4.docx</vt:lpwstr>
  </property>
  <property fmtid="{D5CDD505-2E9C-101B-9397-08002B2CF9AE}" pid="8" name="MediaServiceImageTags">
    <vt:lpwstr/>
  </property>
</Properties>
</file>