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E7BD8" w14:textId="3851D5C4" w:rsidR="00A8797A" w:rsidRDefault="00A8797A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RIP(</w:t>
      </w:r>
      <w:proofErr w:type="gramEnd"/>
      <w:r w:rsidRPr="00A8797A">
        <w:rPr>
          <w:sz w:val="32"/>
          <w:szCs w:val="32"/>
          <w:lang w:val="en-US"/>
        </w:rPr>
        <w:t>Routing information protocol</w:t>
      </w:r>
      <w:r>
        <w:rPr>
          <w:sz w:val="32"/>
          <w:szCs w:val="32"/>
          <w:lang w:val="en-US"/>
        </w:rPr>
        <w:t>) practical 4</w:t>
      </w:r>
    </w:p>
    <w:p w14:paraId="01E2D909" w14:textId="36828896" w:rsidR="00A8797A" w:rsidRDefault="00A8797A">
      <w:pPr>
        <w:rPr>
          <w:sz w:val="32"/>
          <w:szCs w:val="32"/>
          <w:lang w:val="en-US"/>
        </w:rPr>
      </w:pPr>
    </w:p>
    <w:p w14:paraId="48BEA7CD" w14:textId="264A41DC" w:rsidR="00A8797A" w:rsidRDefault="00A8797A">
      <w:pPr>
        <w:rPr>
          <w:sz w:val="32"/>
          <w:szCs w:val="32"/>
          <w:lang w:val="en-US"/>
        </w:rPr>
      </w:pPr>
      <w:r w:rsidRPr="00A8797A">
        <w:rPr>
          <w:sz w:val="32"/>
          <w:szCs w:val="32"/>
          <w:lang w:val="en-US"/>
        </w:rPr>
        <w:drawing>
          <wp:inline distT="0" distB="0" distL="0" distR="0" wp14:anchorId="5CD9BF49" wp14:editId="288C37ED">
            <wp:extent cx="7018628" cy="5433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18628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68B2" w14:textId="28362AFD" w:rsidR="00A8797A" w:rsidRDefault="00A8797A">
      <w:pPr>
        <w:rPr>
          <w:sz w:val="32"/>
          <w:szCs w:val="32"/>
          <w:lang w:val="en-US"/>
        </w:rPr>
      </w:pPr>
    </w:p>
    <w:p w14:paraId="411BF9D6" w14:textId="2849BFA2" w:rsidR="00A8797A" w:rsidRDefault="00A8797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Pc0 configuration</w:t>
      </w:r>
    </w:p>
    <w:p w14:paraId="30497861" w14:textId="1899F21F" w:rsidR="00A8797A" w:rsidRDefault="00A8797A">
      <w:pPr>
        <w:rPr>
          <w:sz w:val="32"/>
          <w:szCs w:val="32"/>
          <w:lang w:val="en-US"/>
        </w:rPr>
      </w:pPr>
      <w:r w:rsidRPr="00A8797A">
        <w:rPr>
          <w:sz w:val="32"/>
          <w:szCs w:val="32"/>
          <w:lang w:val="en-US"/>
        </w:rPr>
        <w:lastRenderedPageBreak/>
        <w:drawing>
          <wp:inline distT="0" distB="0" distL="0" distR="0" wp14:anchorId="17ECFE43" wp14:editId="79E31B44">
            <wp:extent cx="9320068" cy="515918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20068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50D2" w14:textId="4BC33335" w:rsidR="00A8797A" w:rsidRDefault="00A8797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Pc1 configuration</w:t>
      </w:r>
    </w:p>
    <w:p w14:paraId="1A904B21" w14:textId="32307336" w:rsidR="00A8797A" w:rsidRDefault="00A8797A">
      <w:pPr>
        <w:rPr>
          <w:sz w:val="32"/>
          <w:szCs w:val="32"/>
          <w:lang w:val="en-US"/>
        </w:rPr>
      </w:pPr>
    </w:p>
    <w:p w14:paraId="07C0BEFB" w14:textId="338F3F15" w:rsidR="00A8797A" w:rsidRDefault="00A8797A">
      <w:pPr>
        <w:rPr>
          <w:sz w:val="32"/>
          <w:szCs w:val="32"/>
          <w:lang w:val="en-US"/>
        </w:rPr>
      </w:pPr>
      <w:r w:rsidRPr="00A8797A">
        <w:rPr>
          <w:sz w:val="32"/>
          <w:szCs w:val="32"/>
          <w:lang w:val="en-US"/>
        </w:rPr>
        <w:drawing>
          <wp:inline distT="0" distB="0" distL="0" distR="0" wp14:anchorId="4E4CA483" wp14:editId="6D501053">
            <wp:extent cx="11674852" cy="5273497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74852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D715" w14:textId="0C0EFAED" w:rsidR="00A8797A" w:rsidRDefault="00A8797A">
      <w:pPr>
        <w:rPr>
          <w:sz w:val="32"/>
          <w:szCs w:val="32"/>
          <w:lang w:val="en-US"/>
        </w:rPr>
      </w:pPr>
    </w:p>
    <w:p w14:paraId="35BD15B6" w14:textId="307011DB" w:rsidR="00A8797A" w:rsidRDefault="00A8797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Pc3 configuration</w:t>
      </w:r>
    </w:p>
    <w:p w14:paraId="5669D0C1" w14:textId="2AC26152" w:rsidR="00A8797A" w:rsidRDefault="00A8797A">
      <w:pPr>
        <w:rPr>
          <w:sz w:val="32"/>
          <w:szCs w:val="32"/>
          <w:lang w:val="en-US"/>
        </w:rPr>
      </w:pPr>
      <w:r w:rsidRPr="00A8797A">
        <w:rPr>
          <w:sz w:val="32"/>
          <w:szCs w:val="32"/>
          <w:lang w:val="en-US"/>
        </w:rPr>
        <w:drawing>
          <wp:inline distT="0" distB="0" distL="0" distR="0" wp14:anchorId="3D9815FD" wp14:editId="7A79B930">
            <wp:extent cx="8854440" cy="415758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56811" cy="415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5C6E" w14:textId="2112D968" w:rsidR="00A8797A" w:rsidRDefault="00A8797A">
      <w:pPr>
        <w:rPr>
          <w:sz w:val="32"/>
          <w:szCs w:val="32"/>
          <w:lang w:val="en-US"/>
        </w:rPr>
      </w:pPr>
    </w:p>
    <w:p w14:paraId="07B5D55E" w14:textId="4B7F948B" w:rsidR="00440807" w:rsidRDefault="0044080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Routing 0 configuration</w:t>
      </w:r>
    </w:p>
    <w:p w14:paraId="78726D76" w14:textId="677F1E82" w:rsidR="00440807" w:rsidRDefault="00440807">
      <w:pPr>
        <w:rPr>
          <w:sz w:val="32"/>
          <w:szCs w:val="32"/>
          <w:lang w:val="en-US"/>
        </w:rPr>
      </w:pPr>
      <w:r w:rsidRPr="00440807">
        <w:rPr>
          <w:sz w:val="32"/>
          <w:szCs w:val="32"/>
          <w:lang w:val="en-US"/>
        </w:rPr>
        <w:drawing>
          <wp:inline distT="0" distB="0" distL="0" distR="0" wp14:anchorId="12C242B6" wp14:editId="2ED69C2D">
            <wp:extent cx="9129515" cy="4328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33978" cy="433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0C02" w14:textId="699BC2DE" w:rsidR="00A8797A" w:rsidRDefault="00440807">
      <w:pPr>
        <w:rPr>
          <w:sz w:val="32"/>
          <w:szCs w:val="32"/>
          <w:lang w:val="en-US"/>
        </w:rPr>
      </w:pPr>
      <w:r w:rsidRPr="00440807">
        <w:rPr>
          <w:sz w:val="32"/>
          <w:szCs w:val="32"/>
          <w:lang w:val="en-US"/>
        </w:rPr>
        <w:drawing>
          <wp:inline distT="0" distB="0" distL="0" distR="0" wp14:anchorId="78EBD96D" wp14:editId="6FA8314A">
            <wp:extent cx="8945880" cy="51968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46655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B3EA" w14:textId="7EF5D5BF" w:rsidR="00440807" w:rsidRDefault="00440807">
      <w:pPr>
        <w:rPr>
          <w:sz w:val="32"/>
          <w:szCs w:val="32"/>
          <w:lang w:val="en-US"/>
        </w:rPr>
      </w:pPr>
    </w:p>
    <w:p w14:paraId="3815F400" w14:textId="77777777" w:rsidR="00440807" w:rsidRDefault="00440807">
      <w:pPr>
        <w:rPr>
          <w:sz w:val="32"/>
          <w:szCs w:val="32"/>
          <w:lang w:val="en-US"/>
        </w:rPr>
      </w:pPr>
    </w:p>
    <w:p w14:paraId="6D0B6B03" w14:textId="3D3E8854" w:rsidR="00440807" w:rsidRDefault="00440807">
      <w:pPr>
        <w:rPr>
          <w:sz w:val="32"/>
          <w:szCs w:val="32"/>
          <w:lang w:val="en-US"/>
        </w:rPr>
      </w:pPr>
      <w:r w:rsidRPr="00440807">
        <w:rPr>
          <w:sz w:val="32"/>
          <w:szCs w:val="32"/>
          <w:lang w:val="en-US"/>
        </w:rPr>
        <w:drawing>
          <wp:inline distT="0" distB="0" distL="0" distR="0" wp14:anchorId="2B6ACC05" wp14:editId="60E91A1D">
            <wp:extent cx="8785860" cy="4392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86626" cy="439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E0AC" w14:textId="68B3C548" w:rsidR="00440807" w:rsidRDefault="0044080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Routing 1 configuration</w:t>
      </w:r>
    </w:p>
    <w:p w14:paraId="53A4567D" w14:textId="2077F3D6" w:rsidR="00440807" w:rsidRDefault="005B1D06">
      <w:pPr>
        <w:rPr>
          <w:sz w:val="32"/>
          <w:szCs w:val="32"/>
          <w:lang w:val="en-US"/>
        </w:rPr>
      </w:pPr>
      <w:r w:rsidRPr="005B1D06">
        <w:rPr>
          <w:sz w:val="32"/>
          <w:szCs w:val="32"/>
          <w:lang w:val="en-US"/>
        </w:rPr>
        <w:drawing>
          <wp:inline distT="0" distB="0" distL="0" distR="0" wp14:anchorId="1BC0F543" wp14:editId="2431AAF3">
            <wp:extent cx="10849016" cy="4457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54139" cy="44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1E20" w14:textId="5003DD19" w:rsidR="005B1D06" w:rsidRDefault="005B1D06">
      <w:pPr>
        <w:rPr>
          <w:sz w:val="32"/>
          <w:szCs w:val="32"/>
          <w:lang w:val="en-US"/>
        </w:rPr>
      </w:pPr>
      <w:r w:rsidRPr="005B1D06">
        <w:rPr>
          <w:sz w:val="32"/>
          <w:szCs w:val="32"/>
          <w:lang w:val="en-US"/>
        </w:rPr>
        <w:drawing>
          <wp:inline distT="0" distB="0" distL="0" distR="0" wp14:anchorId="19C5EA46" wp14:editId="4601D98D">
            <wp:extent cx="10638264" cy="4663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41543" cy="466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F0FB" w14:textId="39E63FC8" w:rsidR="005B1D06" w:rsidRDefault="005B1D06">
      <w:pPr>
        <w:rPr>
          <w:sz w:val="32"/>
          <w:szCs w:val="32"/>
          <w:lang w:val="en-US"/>
        </w:rPr>
      </w:pPr>
      <w:r w:rsidRPr="005B1D06">
        <w:rPr>
          <w:sz w:val="32"/>
          <w:szCs w:val="32"/>
          <w:lang w:val="en-US"/>
        </w:rPr>
        <w:drawing>
          <wp:inline distT="0" distB="0" distL="0" distR="0" wp14:anchorId="52D58ADF" wp14:editId="6BFBE753">
            <wp:extent cx="9273034" cy="4069080"/>
            <wp:effectExtent l="0" t="0" r="44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79109" cy="407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366" w14:textId="360E0301" w:rsidR="005B1D06" w:rsidRDefault="00E900D0">
      <w:pPr>
        <w:rPr>
          <w:sz w:val="32"/>
          <w:szCs w:val="32"/>
          <w:lang w:val="en-US"/>
        </w:rPr>
      </w:pPr>
      <w:r w:rsidRPr="00E900D0">
        <w:rPr>
          <w:sz w:val="32"/>
          <w:szCs w:val="32"/>
          <w:lang w:val="en-US"/>
        </w:rPr>
        <w:drawing>
          <wp:inline distT="0" distB="0" distL="0" distR="0" wp14:anchorId="18FD8AB1" wp14:editId="5CF820C5">
            <wp:extent cx="11178540" cy="4776286"/>
            <wp:effectExtent l="0" t="0" r="381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89447" cy="478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043F" w14:textId="4E593977" w:rsidR="00E900D0" w:rsidRDefault="00E900D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Routing 2 configuration</w:t>
      </w:r>
    </w:p>
    <w:p w14:paraId="4FFE70CF" w14:textId="5F2D48FF" w:rsidR="00E900D0" w:rsidRDefault="00E900D0">
      <w:pPr>
        <w:rPr>
          <w:sz w:val="32"/>
          <w:szCs w:val="32"/>
          <w:lang w:val="en-US"/>
        </w:rPr>
      </w:pPr>
      <w:r w:rsidRPr="00E900D0">
        <w:rPr>
          <w:sz w:val="32"/>
          <w:szCs w:val="32"/>
          <w:lang w:val="en-US"/>
        </w:rPr>
        <w:drawing>
          <wp:inline distT="0" distB="0" distL="0" distR="0" wp14:anchorId="3E162A2C" wp14:editId="09FD8D95">
            <wp:extent cx="10096500" cy="42518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04112" cy="425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3D7E" w14:textId="71718C29" w:rsidR="00E900D0" w:rsidRDefault="00E900D0">
      <w:pPr>
        <w:rPr>
          <w:sz w:val="32"/>
          <w:szCs w:val="32"/>
          <w:lang w:val="en-US"/>
        </w:rPr>
      </w:pPr>
      <w:r w:rsidRPr="00E900D0">
        <w:rPr>
          <w:sz w:val="32"/>
          <w:szCs w:val="32"/>
          <w:lang w:val="en-US"/>
        </w:rPr>
        <w:drawing>
          <wp:inline distT="0" distB="0" distL="0" distR="0" wp14:anchorId="1CE72262" wp14:editId="3964F757">
            <wp:extent cx="10679905" cy="44577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84888" cy="4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ECA5" w14:textId="1FF53136" w:rsidR="00E900D0" w:rsidRDefault="00E900D0">
      <w:pPr>
        <w:rPr>
          <w:sz w:val="32"/>
          <w:szCs w:val="32"/>
          <w:lang w:val="en-US"/>
        </w:rPr>
      </w:pPr>
    </w:p>
    <w:p w14:paraId="1C6DB218" w14:textId="14AF2DCA" w:rsidR="00E900D0" w:rsidRDefault="00E900D0">
      <w:pPr>
        <w:rPr>
          <w:sz w:val="32"/>
          <w:szCs w:val="32"/>
          <w:lang w:val="en-US"/>
        </w:rPr>
      </w:pPr>
      <w:r w:rsidRPr="00E900D0">
        <w:rPr>
          <w:sz w:val="32"/>
          <w:szCs w:val="32"/>
          <w:lang w:val="en-US"/>
        </w:rPr>
        <w:drawing>
          <wp:inline distT="0" distB="0" distL="0" distR="0" wp14:anchorId="1F7C4EF0" wp14:editId="63068A42">
            <wp:extent cx="8052409" cy="3977640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67896" cy="39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852F" w14:textId="77777777" w:rsidR="00440807" w:rsidRPr="00A8797A" w:rsidRDefault="00440807">
      <w:pPr>
        <w:rPr>
          <w:sz w:val="32"/>
          <w:szCs w:val="32"/>
          <w:lang w:val="en-US"/>
        </w:rPr>
      </w:pPr>
    </w:p>
    <w:sectPr w:rsidR="00440807" w:rsidRPr="00A879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97A"/>
    <w:rsid w:val="00440807"/>
    <w:rsid w:val="005B1D06"/>
    <w:rsid w:val="00A8797A"/>
    <w:rsid w:val="00E90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97253"/>
  <w15:chartTrackingRefBased/>
  <w15:docId w15:val="{2AD5DC89-A513-44FA-8BEE-8E859CBCB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Jain</dc:creator>
  <cp:keywords/>
  <dc:description/>
  <cp:lastModifiedBy>Sandeep Jain</cp:lastModifiedBy>
  <cp:revision>1</cp:revision>
  <dcterms:created xsi:type="dcterms:W3CDTF">2022-09-22T16:17:00Z</dcterms:created>
  <dcterms:modified xsi:type="dcterms:W3CDTF">2022-09-22T16:36:00Z</dcterms:modified>
</cp:coreProperties>
</file>