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C304" w14:textId="7DD85E05" w:rsidR="00295E04" w:rsidRDefault="00295E04">
      <w:pPr>
        <w:rPr>
          <w:sz w:val="32"/>
          <w:szCs w:val="32"/>
          <w:lang w:val="en-US"/>
        </w:rPr>
      </w:pPr>
      <w:r w:rsidRPr="00295E04">
        <w:rPr>
          <w:sz w:val="32"/>
          <w:szCs w:val="32"/>
          <w:lang w:val="en-US"/>
        </w:rPr>
        <w:t xml:space="preserve">Practical </w:t>
      </w:r>
      <w:r>
        <w:rPr>
          <w:sz w:val="32"/>
          <w:szCs w:val="32"/>
          <w:lang w:val="en-US"/>
        </w:rPr>
        <w:t>3</w:t>
      </w:r>
    </w:p>
    <w:p w14:paraId="709BEEC8" w14:textId="3998AC42" w:rsidR="00295E04" w:rsidRDefault="00295E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Static routing protocol</w:t>
      </w:r>
    </w:p>
    <w:p w14:paraId="311544C2" w14:textId="2F13C767" w:rsidR="00295E04" w:rsidRDefault="00295E04">
      <w:pPr>
        <w:rPr>
          <w:sz w:val="32"/>
          <w:szCs w:val="32"/>
          <w:lang w:val="en-US"/>
        </w:rPr>
      </w:pPr>
      <w:r w:rsidRPr="00295E04">
        <w:rPr>
          <w:noProof/>
          <w:sz w:val="32"/>
          <w:szCs w:val="32"/>
          <w:lang w:val="en-US"/>
        </w:rPr>
        <w:drawing>
          <wp:inline distT="0" distB="0" distL="0" distR="0" wp14:anchorId="1726FB3E" wp14:editId="4D813949">
            <wp:extent cx="6576630" cy="474005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6630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9070" w14:textId="75E12C84" w:rsidR="00295E04" w:rsidRDefault="00295E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Pc0 configuration</w:t>
      </w:r>
    </w:p>
    <w:p w14:paraId="5F319645" w14:textId="77777777" w:rsidR="00295E04" w:rsidRDefault="00295E04">
      <w:pPr>
        <w:rPr>
          <w:sz w:val="32"/>
          <w:szCs w:val="32"/>
          <w:lang w:val="en-US"/>
        </w:rPr>
      </w:pPr>
    </w:p>
    <w:p w14:paraId="4695B7F1" w14:textId="75ACA457" w:rsidR="00295E04" w:rsidRDefault="00295E04">
      <w:pPr>
        <w:rPr>
          <w:sz w:val="32"/>
          <w:szCs w:val="32"/>
          <w:lang w:val="en-US"/>
        </w:rPr>
      </w:pPr>
      <w:r w:rsidRPr="00295E0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A47A263" wp14:editId="492D6816">
            <wp:extent cx="8596105" cy="5197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6105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9051" w14:textId="0492773B" w:rsidR="00295E04" w:rsidRDefault="00295E04">
      <w:pPr>
        <w:rPr>
          <w:sz w:val="32"/>
          <w:szCs w:val="32"/>
          <w:lang w:val="en-US"/>
        </w:rPr>
      </w:pPr>
    </w:p>
    <w:p w14:paraId="2384EDE9" w14:textId="166D7710" w:rsidR="00295E04" w:rsidRDefault="00295E04" w:rsidP="00295E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Pc1 configuration</w:t>
      </w:r>
    </w:p>
    <w:p w14:paraId="01F4B308" w14:textId="6FFCDFD8" w:rsidR="00295E04" w:rsidRDefault="00295E04">
      <w:pPr>
        <w:rPr>
          <w:sz w:val="32"/>
          <w:szCs w:val="32"/>
          <w:lang w:val="en-US"/>
        </w:rPr>
      </w:pPr>
      <w:r w:rsidRPr="00295E04">
        <w:rPr>
          <w:noProof/>
          <w:sz w:val="32"/>
          <w:szCs w:val="32"/>
          <w:lang w:val="en-US"/>
        </w:rPr>
        <w:drawing>
          <wp:inline distT="0" distB="0" distL="0" distR="0" wp14:anchorId="68ACEF71" wp14:editId="4D6AB6CA">
            <wp:extent cx="11484335" cy="505249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84335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554F" w14:textId="427536B3" w:rsidR="00295E04" w:rsidRDefault="00295E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Router 0 configuration</w:t>
      </w:r>
    </w:p>
    <w:p w14:paraId="25C04A45" w14:textId="431B5E47" w:rsidR="00295E04" w:rsidRDefault="00CA3EDB">
      <w:pPr>
        <w:rPr>
          <w:sz w:val="32"/>
          <w:szCs w:val="32"/>
          <w:lang w:val="en-US"/>
        </w:rPr>
      </w:pPr>
      <w:r w:rsidRPr="00CA3EDB">
        <w:rPr>
          <w:noProof/>
          <w:sz w:val="32"/>
          <w:szCs w:val="32"/>
          <w:lang w:val="en-US"/>
        </w:rPr>
        <w:drawing>
          <wp:inline distT="0" distB="0" distL="0" distR="0" wp14:anchorId="7BF9DFFE" wp14:editId="3C13150D">
            <wp:extent cx="9000000" cy="466384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995F" w14:textId="68F1075C" w:rsidR="00CA3EDB" w:rsidRDefault="00CA3EDB">
      <w:pPr>
        <w:rPr>
          <w:sz w:val="32"/>
          <w:szCs w:val="32"/>
          <w:lang w:val="en-US"/>
        </w:rPr>
      </w:pPr>
      <w:r w:rsidRPr="00CA3EDB">
        <w:rPr>
          <w:noProof/>
          <w:sz w:val="32"/>
          <w:szCs w:val="32"/>
          <w:lang w:val="en-US"/>
        </w:rPr>
        <w:drawing>
          <wp:inline distT="0" distB="0" distL="0" distR="0" wp14:anchorId="2865D4B3" wp14:editId="659D91D8">
            <wp:extent cx="9830652" cy="527349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30652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4E8F" w14:textId="7D367A45" w:rsidR="00CA3EDB" w:rsidRDefault="00CA3EDB">
      <w:pPr>
        <w:rPr>
          <w:sz w:val="32"/>
          <w:szCs w:val="32"/>
          <w:lang w:val="en-US"/>
        </w:rPr>
      </w:pPr>
    </w:p>
    <w:p w14:paraId="2DFD9D5C" w14:textId="68E250BE" w:rsidR="00CA3EDB" w:rsidRDefault="00CA3EDB">
      <w:pPr>
        <w:rPr>
          <w:sz w:val="32"/>
          <w:szCs w:val="32"/>
          <w:lang w:val="en-US"/>
        </w:rPr>
      </w:pPr>
      <w:r w:rsidRPr="00CA3EDB">
        <w:rPr>
          <w:noProof/>
          <w:sz w:val="32"/>
          <w:szCs w:val="32"/>
          <w:lang w:val="en-US"/>
        </w:rPr>
        <w:drawing>
          <wp:inline distT="0" distB="0" distL="0" distR="0" wp14:anchorId="53574918" wp14:editId="2AC87FFA">
            <wp:extent cx="8186598" cy="31318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89442" cy="313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6855" w14:textId="1EF0DBC6" w:rsidR="00CA3EDB" w:rsidRDefault="00CA3EDB">
      <w:pPr>
        <w:rPr>
          <w:sz w:val="32"/>
          <w:szCs w:val="32"/>
          <w:lang w:val="en-US"/>
        </w:rPr>
      </w:pPr>
    </w:p>
    <w:p w14:paraId="192C0B2E" w14:textId="00006B46" w:rsidR="00947FA8" w:rsidRDefault="00947F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Router1 configuration</w:t>
      </w:r>
    </w:p>
    <w:p w14:paraId="75D47939" w14:textId="096FAAB4" w:rsidR="00947FA8" w:rsidRDefault="00947FA8">
      <w:pPr>
        <w:rPr>
          <w:sz w:val="32"/>
          <w:szCs w:val="32"/>
          <w:lang w:val="en-US"/>
        </w:rPr>
      </w:pPr>
      <w:r w:rsidRPr="00947FA8">
        <w:rPr>
          <w:noProof/>
          <w:sz w:val="32"/>
          <w:szCs w:val="32"/>
          <w:lang w:val="en-US"/>
        </w:rPr>
        <w:drawing>
          <wp:inline distT="0" distB="0" distL="0" distR="0" wp14:anchorId="6AAF3022" wp14:editId="27E991DB">
            <wp:extent cx="9027416" cy="4076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33254" cy="40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685A" w14:textId="0A53F793" w:rsidR="00947FA8" w:rsidRDefault="00947FA8">
      <w:pPr>
        <w:rPr>
          <w:sz w:val="32"/>
          <w:szCs w:val="32"/>
          <w:lang w:val="en-US"/>
        </w:rPr>
      </w:pPr>
    </w:p>
    <w:p w14:paraId="524D82B1" w14:textId="754CF083" w:rsidR="00947FA8" w:rsidRDefault="00947FA8">
      <w:pPr>
        <w:rPr>
          <w:sz w:val="32"/>
          <w:szCs w:val="32"/>
          <w:lang w:val="en-US"/>
        </w:rPr>
      </w:pPr>
      <w:r w:rsidRPr="00947FA8">
        <w:rPr>
          <w:noProof/>
          <w:sz w:val="32"/>
          <w:szCs w:val="32"/>
          <w:lang w:val="en-US"/>
        </w:rPr>
        <w:drawing>
          <wp:inline distT="0" distB="0" distL="0" distR="0" wp14:anchorId="34CD4D1D" wp14:editId="66FE343C">
            <wp:extent cx="9024070" cy="4069080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26331" cy="4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D3BE" w14:textId="44CEE721" w:rsidR="00947FA8" w:rsidRDefault="00947FA8">
      <w:pPr>
        <w:rPr>
          <w:sz w:val="32"/>
          <w:szCs w:val="32"/>
          <w:lang w:val="en-US"/>
        </w:rPr>
      </w:pPr>
    </w:p>
    <w:p w14:paraId="5085C54A" w14:textId="36EE7BBA" w:rsidR="00947FA8" w:rsidRDefault="00947FA8">
      <w:pPr>
        <w:rPr>
          <w:sz w:val="32"/>
          <w:szCs w:val="32"/>
          <w:lang w:val="en-US"/>
        </w:rPr>
      </w:pPr>
    </w:p>
    <w:p w14:paraId="760D7239" w14:textId="1489B74E" w:rsidR="00947FA8" w:rsidRDefault="00947FA8">
      <w:pPr>
        <w:rPr>
          <w:sz w:val="32"/>
          <w:szCs w:val="32"/>
          <w:lang w:val="en-US"/>
        </w:rPr>
      </w:pPr>
      <w:r w:rsidRPr="00947FA8">
        <w:rPr>
          <w:noProof/>
          <w:sz w:val="32"/>
          <w:szCs w:val="32"/>
          <w:lang w:val="en-US"/>
        </w:rPr>
        <w:drawing>
          <wp:inline distT="0" distB="0" distL="0" distR="0" wp14:anchorId="0249E76F" wp14:editId="6A6CB920">
            <wp:extent cx="8168640" cy="3557224"/>
            <wp:effectExtent l="0" t="0" r="381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76975" cy="35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3C11" w14:textId="206397B0" w:rsidR="00947FA8" w:rsidRDefault="00C659D1">
      <w:pPr>
        <w:rPr>
          <w:sz w:val="32"/>
          <w:szCs w:val="32"/>
          <w:lang w:val="en-US"/>
        </w:rPr>
      </w:pPr>
      <w:r w:rsidRPr="00C659D1">
        <w:rPr>
          <w:sz w:val="32"/>
          <w:szCs w:val="32"/>
          <w:lang w:val="en-US"/>
        </w:rPr>
        <w:drawing>
          <wp:inline distT="0" distB="0" distL="0" distR="0" wp14:anchorId="27BF0531" wp14:editId="0760573B">
            <wp:extent cx="8245720" cy="41452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50304" cy="41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B8B4" w14:textId="77777777" w:rsidR="00295E04" w:rsidRPr="00295E04" w:rsidRDefault="00295E04">
      <w:pPr>
        <w:rPr>
          <w:sz w:val="32"/>
          <w:szCs w:val="32"/>
          <w:lang w:val="en-US"/>
        </w:rPr>
      </w:pPr>
    </w:p>
    <w:sectPr w:rsidR="00295E04" w:rsidRPr="00295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04"/>
    <w:rsid w:val="00295E04"/>
    <w:rsid w:val="00947FA8"/>
    <w:rsid w:val="00C659D1"/>
    <w:rsid w:val="00CA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958F"/>
  <w15:chartTrackingRefBased/>
  <w15:docId w15:val="{8D6322F2-1586-4BF8-B129-8327D42A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Jain</dc:creator>
  <cp:keywords/>
  <dc:description/>
  <cp:lastModifiedBy>Sandeep Jain</cp:lastModifiedBy>
  <cp:revision>2</cp:revision>
  <dcterms:created xsi:type="dcterms:W3CDTF">2022-09-22T15:54:00Z</dcterms:created>
  <dcterms:modified xsi:type="dcterms:W3CDTF">2022-09-22T16:11:00Z</dcterms:modified>
</cp:coreProperties>
</file>