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</w:tblGrid>
      <w:tr w:rsidR="00520CA6" w14:paraId="3B521BE4" w14:textId="77777777">
        <w:trPr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9072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2"/>
            </w:tblGrid>
            <w:tr w:rsidR="00520CA6" w14:paraId="2ADFA4A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210"/>
                    <w:gridCol w:w="4790"/>
                  </w:tblGrid>
                  <w:tr w:rsidR="00520CA6" w14:paraId="11406DF1" w14:textId="77777777" w:rsidTr="00602183">
                    <w:trPr>
                      <w:tblCellSpacing w:w="0" w:type="dxa"/>
                    </w:trPr>
                    <w:tc>
                      <w:tcPr>
                        <w:tcW w:w="4210" w:type="dxa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</w:tcPr>
                      <w:p w14:paraId="3688905D" w14:textId="77777777" w:rsidR="00520CA6" w:rsidRDefault="00520CA6">
                        <w:pPr>
                          <w:rPr>
                            <w:rFonts w:ascii="Verdana" w:hAnsi="Verdana" w:cs="Arial"/>
                            <w:b/>
                            <w:bCs/>
                            <w:color w:val="333333"/>
                            <w:sz w:val="32"/>
                            <w:szCs w:val="32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bCs/>
                            <w:color w:val="333333"/>
                            <w:sz w:val="32"/>
                            <w:szCs w:val="32"/>
                          </w:rPr>
                          <w:t>Tiago Cirelli de Oliveira</w:t>
                        </w:r>
                      </w:p>
                      <w:p w14:paraId="30171488" w14:textId="6EC13AE7" w:rsidR="00B426A9" w:rsidRPr="00B426A9" w:rsidRDefault="00CD508E" w:rsidP="00B035CB">
                        <w:pPr>
                          <w:rPr>
                            <w:rFonts w:ascii="Verdana" w:hAnsi="Verdana" w:cs="Arial"/>
                            <w:bCs/>
                            <w:color w:val="333333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Brasileiro, solteiro, </w:t>
                        </w:r>
                        <w:r w:rsidR="000B6310">
                          <w:rPr>
                            <w:sz w:val="16"/>
                          </w:rPr>
                          <w:t>3</w:t>
                        </w:r>
                        <w:r w:rsidR="00F93F58">
                          <w:rPr>
                            <w:sz w:val="16"/>
                          </w:rPr>
                          <w:t>3</w:t>
                        </w:r>
                        <w:r w:rsidR="00B426A9">
                          <w:rPr>
                            <w:sz w:val="16"/>
                          </w:rPr>
                          <w:t xml:space="preserve"> anos (23/07/1988)</w:t>
                        </w:r>
                      </w:p>
                    </w:tc>
                    <w:tc>
                      <w:tcPr>
                        <w:tcW w:w="4790" w:type="dxa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</w:tcPr>
                      <w:p w14:paraId="007B6998" w14:textId="77777777" w:rsidR="00520CA6" w:rsidRDefault="00520CA6">
                        <w:pPr>
                          <w:spacing w:after="240"/>
                          <w:jc w:val="right"/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t>Rua João Gomes de Rezende, 106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br/>
                          <w:t>Dom Lafayette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br/>
                          <w:t>São José do Rio Preto, SP - 15046-120</w:t>
                        </w:r>
                      </w:p>
                      <w:p w14:paraId="198EAAF0" w14:textId="77777777" w:rsidR="00520CA6" w:rsidRDefault="00DC42EA" w:rsidP="00CA0EF4">
                        <w:pPr>
                          <w:pStyle w:val="NormalWeb"/>
                          <w:jc w:val="right"/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t xml:space="preserve"> </w:t>
                        </w:r>
                        <w:r w:rsidR="00C36930"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t xml:space="preserve">(17) </w:t>
                        </w:r>
                        <w:r w:rsidR="00CA0EF4"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t>9</w:t>
                        </w:r>
                        <w:r w:rsidR="00C36930"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t>882</w:t>
                        </w:r>
                        <w:r w:rsidR="00007546"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t>7</w:t>
                        </w:r>
                        <w:r w:rsidR="00520CA6"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t>-</w:t>
                        </w:r>
                        <w:r w:rsidR="00007546"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t>8555</w:t>
                        </w:r>
                        <w:r w:rsidR="00520CA6"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br/>
                        </w:r>
                        <w:hyperlink r:id="rId4" w:history="1">
                          <w:r w:rsidR="00CA0EF4" w:rsidRPr="007926B7">
                            <w:rPr>
                              <w:rStyle w:val="Hyperlink"/>
                              <w:sz w:val="16"/>
                              <w:szCs w:val="16"/>
                            </w:rPr>
                            <w:t>tiagocirelli@hotmail.com</w:t>
                          </w:r>
                        </w:hyperlink>
                        <w:r w:rsidR="00CA0EF4"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</w:rPr>
                          <w:br/>
                        </w:r>
                        <w:hyperlink r:id="rId5" w:history="1">
                          <w:r w:rsidR="007A10F7" w:rsidRPr="00494811">
                            <w:rPr>
                              <w:rStyle w:val="Hyperlink"/>
                              <w:color w:val="5B9BD5"/>
                              <w:sz w:val="16"/>
                              <w:szCs w:val="16"/>
                            </w:rPr>
                            <w:t>https://www.linkedin.com/pub/tiago-cirelli-de-oliveira/38/155/b38</w:t>
                          </w:r>
                        </w:hyperlink>
                      </w:p>
                    </w:tc>
                  </w:tr>
                </w:tbl>
                <w:p w14:paraId="6FC670BB" w14:textId="77777777" w:rsidR="00520CA6" w:rsidRDefault="00520CA6">
                  <w:pPr>
                    <w:rPr>
                      <w:rFonts w:ascii="Arial" w:hAnsi="Arial" w:cs="Arial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520CA6" w14:paraId="236DBBE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030"/>
                  </w:tblGrid>
                  <w:tr w:rsidR="001A4A65" w:rsidRPr="00E84A46" w14:paraId="6C1F9CB1" w14:textId="77777777" w:rsidTr="00B375A1"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00"/>
                        </w:tblGrid>
                        <w:tr w:rsidR="001A4A65" w14:paraId="26D73FD2" w14:textId="77777777" w:rsidTr="00B375A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0E0E0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60BBFC9F" w14:textId="77777777" w:rsidR="001A4A65" w:rsidRDefault="001A4A65" w:rsidP="00B375A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</w:rPr>
                                <w:t>Experiência Profissional</w:t>
                              </w:r>
                            </w:p>
                          </w:tc>
                        </w:tr>
                      </w:tbl>
                      <w:p w14:paraId="2AB82FE2" w14:textId="77777777" w:rsidR="001A4A65" w:rsidRDefault="001A4A65" w:rsidP="00B375A1">
                        <w:pPr>
                          <w:rPr>
                            <w:rFonts w:ascii="Arial" w:hAnsi="Arial" w:cs="Arial"/>
                            <w:vanish/>
                            <w:color w:val="333333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top w:w="75" w:type="dxa"/>
                            <w:left w:w="567" w:type="dxa"/>
                            <w:right w:w="56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00"/>
                        </w:tblGrid>
                        <w:tr w:rsidR="000D16B1" w14:paraId="1E4A9EFF" w14:textId="77777777" w:rsidTr="00B375A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4"/>
                                <w:gridCol w:w="4500"/>
                                <w:gridCol w:w="3222"/>
                              </w:tblGrid>
                              <w:tr w:rsidR="000B6310" w14:paraId="1ABFF1AF" w14:textId="77777777" w:rsidTr="000B63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44" w:type="dxa"/>
                                    <w:vAlign w:val="center"/>
                                  </w:tcPr>
                                  <w:p w14:paraId="7711CDB6" w14:textId="77777777" w:rsidR="000B6310" w:rsidRDefault="000B6310" w:rsidP="000B6310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4500" w:type="dxa"/>
                                    <w:vAlign w:val="bottom"/>
                                  </w:tcPr>
                                  <w:p w14:paraId="010DAC71" w14:textId="3C025F30" w:rsidR="000B6310" w:rsidRDefault="00DB55E3" w:rsidP="000B6310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>WDG Automation</w:t>
                                    </w:r>
                                    <w:r w:rsidR="00E96E1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 xml:space="preserve"> | An IBM Company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</w:tcPr>
                                  <w:p w14:paraId="049D1F21" w14:textId="77777777" w:rsidR="000B6310" w:rsidRPr="00CD508E" w:rsidRDefault="00DB55E3" w:rsidP="00DB55E3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06</w:t>
                                    </w:r>
                                    <w:r w:rsidR="000B6310" w:rsidRPr="00CD508E"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/201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  <w:r w:rsidR="000B6310"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o momento</w:t>
                                    </w:r>
                                  </w:p>
                                </w:tc>
                              </w:tr>
                            </w:tbl>
                            <w:p w14:paraId="50A78A7E" w14:textId="77777777" w:rsidR="000B6310" w:rsidRDefault="000B6310" w:rsidP="000B6310">
                              <w:pPr>
                                <w:rPr>
                                  <w:rFonts w:ascii="Arial" w:hAnsi="Arial" w:cs="Arial"/>
                                  <w:vanish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0"/>
                                <w:gridCol w:w="7716"/>
                              </w:tblGrid>
                              <w:tr w:rsidR="000B6310" w14:paraId="0C8F2190" w14:textId="77777777" w:rsidTr="000B63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4678DC00" w14:textId="77777777" w:rsidR="000B6310" w:rsidRDefault="000B6310" w:rsidP="000B6310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259CD474" w14:textId="77777777" w:rsidR="000B6310" w:rsidRPr="00E84A46" w:rsidRDefault="000B6310" w:rsidP="000B6310">
                                    <w:pPr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 w:rsidRPr="00E84A4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Cargo: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 w:rsidRPr="00E84A46"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rogramador</w:t>
                                    </w:r>
                                  </w:p>
                                </w:tc>
                              </w:tr>
                              <w:tr w:rsidR="000B6310" w14:paraId="43CF612E" w14:textId="77777777" w:rsidTr="000B63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6A07465C" w14:textId="77777777" w:rsidR="000B6310" w:rsidRDefault="000B6310" w:rsidP="000B6310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34232857" w14:textId="77777777" w:rsidR="000B6310" w:rsidRPr="00E84A46" w:rsidRDefault="000B6310" w:rsidP="00DB55E3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Desenvolvimento em C#.</w:t>
                                    </w:r>
                                  </w:p>
                                </w:tc>
                              </w:tr>
                            </w:tbl>
                            <w:p w14:paraId="05CFF7CF" w14:textId="77777777" w:rsidR="000B6310" w:rsidRDefault="000B6310"/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4"/>
                                <w:gridCol w:w="6"/>
                                <w:gridCol w:w="4494"/>
                                <w:gridCol w:w="3222"/>
                              </w:tblGrid>
                              <w:tr w:rsidR="00DB55E3" w14:paraId="320C575D" w14:textId="77777777" w:rsidTr="0060218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44" w:type="dxa"/>
                                    <w:vAlign w:val="center"/>
                                  </w:tcPr>
                                  <w:p w14:paraId="1662685D" w14:textId="77777777" w:rsidR="00DB55E3" w:rsidRDefault="00DB55E3" w:rsidP="00DB55E3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4500" w:type="dxa"/>
                                    <w:gridSpan w:val="2"/>
                                    <w:vAlign w:val="bottom"/>
                                  </w:tcPr>
                                  <w:p w14:paraId="584A790C" w14:textId="77777777" w:rsidR="00DB55E3" w:rsidRDefault="00DB55E3" w:rsidP="00DB55E3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>Agile Content S.A.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</w:tcPr>
                                  <w:p w14:paraId="3C12A337" w14:textId="77777777" w:rsidR="00DB55E3" w:rsidRPr="00CD508E" w:rsidRDefault="00DB55E3" w:rsidP="00DB55E3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08</w:t>
                                    </w:r>
                                    <w:r w:rsidRPr="00CD508E"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/201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6 – 05/2019</w:t>
                                    </w:r>
                                  </w:p>
                                </w:tc>
                              </w:tr>
                              <w:tr w:rsidR="00DB55E3" w14:paraId="35108CD1" w14:textId="77777777" w:rsidTr="0060218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gridSpan w:val="2"/>
                                    <w:vAlign w:val="center"/>
                                  </w:tcPr>
                                  <w:p w14:paraId="1E805138" w14:textId="77777777" w:rsidR="00DB55E3" w:rsidRDefault="00DB55E3" w:rsidP="00DB55E3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</w:tcPr>
                                  <w:p w14:paraId="3BB8A14B" w14:textId="77777777" w:rsidR="00DB55E3" w:rsidRPr="00E84A46" w:rsidRDefault="00DB55E3" w:rsidP="00DB55E3">
                                    <w:pPr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 w:rsidRPr="00E84A4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Cargo: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 w:rsidRPr="00E84A46"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rogramador</w:t>
                                    </w:r>
                                  </w:p>
                                </w:tc>
                              </w:tr>
                              <w:tr w:rsidR="00DB55E3" w14:paraId="2968EC5D" w14:textId="77777777" w:rsidTr="0060218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gridSpan w:val="2"/>
                                    <w:vAlign w:val="center"/>
                                  </w:tcPr>
                                  <w:p w14:paraId="56F70E35" w14:textId="77777777" w:rsidR="00DB55E3" w:rsidRDefault="00DB55E3" w:rsidP="00DB55E3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</w:tcPr>
                                  <w:p w14:paraId="5EE8F0C0" w14:textId="77777777" w:rsidR="00DB55E3" w:rsidRPr="00E84A46" w:rsidRDefault="00DB55E3" w:rsidP="00DB55E3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Desenvolvimento back-end em C#.</w:t>
                                    </w:r>
                                  </w:p>
                                </w:tc>
                              </w:tr>
                            </w:tbl>
                            <w:p w14:paraId="394073DE" w14:textId="77777777" w:rsidR="00DB55E3" w:rsidRDefault="00DB55E3"/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4"/>
                                <w:gridCol w:w="4500"/>
                                <w:gridCol w:w="3222"/>
                              </w:tblGrid>
                              <w:tr w:rsidR="000D16B1" w14:paraId="34DD63DF" w14:textId="77777777" w:rsidTr="000D16B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44" w:type="dxa"/>
                                    <w:vAlign w:val="center"/>
                                  </w:tcPr>
                                  <w:p w14:paraId="78A9DB72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4500" w:type="dxa"/>
                                    <w:vAlign w:val="bottom"/>
                                  </w:tcPr>
                                  <w:p w14:paraId="27548F6A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>Mira Digital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</w:tcPr>
                                  <w:p w14:paraId="720E97AB" w14:textId="77777777" w:rsidR="000D16B1" w:rsidRPr="00CD508E" w:rsidRDefault="000D16B1" w:rsidP="00937FF7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02</w:t>
                                    </w:r>
                                    <w:r w:rsidRPr="00CD508E"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/201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 xml:space="preserve">5 – </w:t>
                                    </w:r>
                                    <w:r w:rsidR="00937FF7"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03/2016</w:t>
                                    </w:r>
                                  </w:p>
                                </w:tc>
                              </w:tr>
                            </w:tbl>
                            <w:p w14:paraId="2C4D3974" w14:textId="77777777" w:rsidR="000D16B1" w:rsidRDefault="000D16B1" w:rsidP="000D16B1">
                              <w:pPr>
                                <w:rPr>
                                  <w:rFonts w:ascii="Arial" w:hAnsi="Arial" w:cs="Arial"/>
                                  <w:vanish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0"/>
                                <w:gridCol w:w="7716"/>
                              </w:tblGrid>
                              <w:tr w:rsidR="000D16B1" w14:paraId="2D95B05F" w14:textId="77777777" w:rsidTr="000D16B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29A1F002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4814089" w14:textId="77777777" w:rsidR="000D16B1" w:rsidRPr="00E84A46" w:rsidRDefault="000D16B1" w:rsidP="000D16B1">
                                    <w:pPr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 w:rsidRPr="00E84A4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Cargo: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Analista P</w:t>
                                    </w:r>
                                    <w:r w:rsidRPr="00E84A46"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rogramador</w:t>
                                    </w:r>
                                  </w:p>
                                </w:tc>
                              </w:tr>
                              <w:tr w:rsidR="000D16B1" w14:paraId="2DA8FB98" w14:textId="77777777" w:rsidTr="000D16B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629BF5DD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143418D2" w14:textId="77777777" w:rsidR="000D16B1" w:rsidRPr="00E84A46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Desenvolvimento de websites e E-commerce </w:t>
                                    </w:r>
                                    <w:r w:rsidRPr="00494811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na plataforma mvc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46C8BEC0" w14:textId="77777777" w:rsidR="000D16B1" w:rsidRDefault="000D16B1" w:rsidP="000D16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6B1" w14:paraId="4846F0CA" w14:textId="77777777" w:rsidTr="00B375A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4"/>
                                <w:gridCol w:w="4500"/>
                                <w:gridCol w:w="3222"/>
                              </w:tblGrid>
                              <w:tr w:rsidR="000D16B1" w14:paraId="42FB3781" w14:textId="77777777" w:rsidTr="00B375A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44" w:type="dxa"/>
                                    <w:vAlign w:val="center"/>
                                  </w:tcPr>
                                  <w:p w14:paraId="2FC26EE9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4500" w:type="dxa"/>
                                    <w:vAlign w:val="bottom"/>
                                  </w:tcPr>
                                  <w:p w14:paraId="5125A50E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>GS Group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</w:tcPr>
                                  <w:p w14:paraId="2C39DDB5" w14:textId="77777777" w:rsidR="000D16B1" w:rsidRPr="00CD508E" w:rsidRDefault="000D16B1" w:rsidP="000D16B1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 w:rsidRPr="00CD508E"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11/2011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 xml:space="preserve"> – 06/2014</w:t>
                                    </w:r>
                                  </w:p>
                                </w:tc>
                              </w:tr>
                            </w:tbl>
                            <w:p w14:paraId="3A8D2608" w14:textId="77777777" w:rsidR="000D16B1" w:rsidRDefault="000D16B1" w:rsidP="000D16B1">
                              <w:pPr>
                                <w:rPr>
                                  <w:rFonts w:ascii="Arial" w:hAnsi="Arial" w:cs="Arial"/>
                                  <w:vanish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0"/>
                                <w:gridCol w:w="7716"/>
                              </w:tblGrid>
                              <w:tr w:rsidR="000D16B1" w14:paraId="7144522D" w14:textId="77777777" w:rsidTr="00CD508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53F8D666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C45EA90" w14:textId="77777777" w:rsidR="000D16B1" w:rsidRPr="00E84A46" w:rsidRDefault="000D16B1" w:rsidP="000D16B1">
                                    <w:pPr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 w:rsidRPr="00E84A4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Cargo: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Analista P</w:t>
                                    </w:r>
                                    <w:r w:rsidRPr="00E84A46"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rogramador</w:t>
                                    </w:r>
                                  </w:p>
                                </w:tc>
                              </w:tr>
                              <w:tr w:rsidR="000D16B1" w14:paraId="63EFDFDE" w14:textId="77777777" w:rsidTr="00CD508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65118D91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6D70F261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Desenvolvimento de websites </w:t>
                                    </w:r>
                                    <w:r w:rsidRPr="00494811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nas plataformas web forms, mvc e azure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14:paraId="210F5300" w14:textId="77777777" w:rsidR="000D16B1" w:rsidRPr="00E84A46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Desenvolvimento de webservices e </w:t>
                                    </w:r>
                                    <w:r w:rsidRPr="008C1F30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windows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C1F30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services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 na linguagem C#.</w:t>
                                    </w:r>
                                  </w:p>
                                </w:tc>
                              </w:tr>
                            </w:tbl>
                            <w:p w14:paraId="046C42AF" w14:textId="77777777" w:rsidR="000D16B1" w:rsidRDefault="000D16B1" w:rsidP="000D16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D16B1" w:rsidRPr="00E84A46" w14:paraId="6C2AA450" w14:textId="77777777" w:rsidTr="00B375A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4"/>
                                <w:gridCol w:w="4500"/>
                                <w:gridCol w:w="3222"/>
                              </w:tblGrid>
                              <w:tr w:rsidR="000D16B1" w14:paraId="26FA8948" w14:textId="77777777" w:rsidTr="007924F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44" w:type="dxa"/>
                                    <w:vAlign w:val="center"/>
                                  </w:tcPr>
                                  <w:p w14:paraId="64905E95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4500" w:type="dxa"/>
                                    <w:vAlign w:val="bottom"/>
                                  </w:tcPr>
                                  <w:p w14:paraId="118954DF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>MagicSite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</w:tcPr>
                                  <w:p w14:paraId="5C89A136" w14:textId="77777777" w:rsidR="000D16B1" w:rsidRPr="00CD508E" w:rsidRDefault="000D16B1" w:rsidP="000D16B1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 xml:space="preserve">01/2009 - </w:t>
                                    </w:r>
                                    <w:r w:rsidRPr="00CD508E"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11/2011</w:t>
                                    </w:r>
                                  </w:p>
                                </w:tc>
                              </w:tr>
                            </w:tbl>
                            <w:p w14:paraId="747161E0" w14:textId="77777777" w:rsidR="000D16B1" w:rsidRDefault="000D16B1" w:rsidP="000D16B1">
                              <w:pPr>
                                <w:rPr>
                                  <w:rFonts w:ascii="Arial" w:hAnsi="Arial" w:cs="Arial"/>
                                  <w:vanish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0"/>
                                <w:gridCol w:w="7716"/>
                              </w:tblGrid>
                              <w:tr w:rsidR="000D16B1" w14:paraId="7B499D2F" w14:textId="77777777" w:rsidTr="007924F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3CC4BC98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283F48C" w14:textId="77777777" w:rsidR="000D16B1" w:rsidRPr="00E84A46" w:rsidRDefault="000D16B1" w:rsidP="000D16B1">
                                    <w:pPr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 w:rsidRPr="00E84A4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Cargo: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Analista P</w:t>
                                    </w:r>
                                    <w:r w:rsidRPr="00E84A46">
                                      <w:rPr>
                                        <w:rFonts w:ascii="Arial" w:hAnsi="Arial" w:cs="Arial"/>
                                        <w:bCs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rogramador</w:t>
                                    </w:r>
                                  </w:p>
                                </w:tc>
                              </w:tr>
                              <w:tr w:rsidR="000D16B1" w14:paraId="18FFFC6E" w14:textId="77777777" w:rsidTr="007924F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52201DB7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3520E93F" w14:textId="77777777" w:rsidR="000D16B1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Desenvolvimento de websites nas linguagens ASP, ASP.NET.</w:t>
                                    </w:r>
                                  </w:p>
                                  <w:p w14:paraId="4AA0E1B7" w14:textId="77777777" w:rsidR="000D16B1" w:rsidRPr="00E84A46" w:rsidRDefault="000D16B1" w:rsidP="000D16B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Desenvolvimento de </w:t>
                                    </w:r>
                                    <w:r w:rsidRPr="008C1F30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web controls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 e webservices.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Desenvolvimento de aplicações desktop e </w:t>
                                    </w:r>
                                    <w:r w:rsidRPr="008C1F30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windows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8C1F30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services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 na linguagem C#.</w:t>
                                    </w:r>
                                  </w:p>
                                </w:tc>
                              </w:tr>
                            </w:tbl>
                            <w:p w14:paraId="2F83BE5C" w14:textId="77777777" w:rsidR="000D16B1" w:rsidRDefault="000D16B1" w:rsidP="000D16B1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AEE898C" w14:textId="77777777" w:rsidR="001A4A65" w:rsidRPr="00E84A46" w:rsidRDefault="001A4A65" w:rsidP="00B375A1">
                        <w:pPr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3CB3487" w14:textId="77777777" w:rsidR="001A4A65" w:rsidRDefault="001A4A65" w:rsidP="001A4A65">
                  <w:pPr>
                    <w:rPr>
                      <w:rFonts w:ascii="Arial" w:hAnsi="Arial" w:cs="Arial"/>
                      <w:vanish/>
                      <w:color w:val="333333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030"/>
                  </w:tblGrid>
                  <w:tr w:rsidR="00520CA6" w:rsidRPr="00520CA6" w14:paraId="1DD61587" w14:textId="77777777"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00"/>
                        </w:tblGrid>
                        <w:tr w:rsidR="00520CA6" w14:paraId="395A5BF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0E0E0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75AAED31" w14:textId="77777777" w:rsidR="00520CA6" w:rsidRDefault="00520CA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</w:rPr>
                                <w:t>Formação Acadêmica</w:t>
                              </w:r>
                            </w:p>
                          </w:tc>
                        </w:tr>
                      </w:tbl>
                      <w:p w14:paraId="5A864986" w14:textId="77777777" w:rsidR="00520CA6" w:rsidRDefault="00520CA6">
                        <w:pPr>
                          <w:rPr>
                            <w:rFonts w:ascii="Arial" w:hAnsi="Arial" w:cs="Arial"/>
                            <w:vanish/>
                            <w:color w:val="333333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top w:w="75" w:type="dxa"/>
                            <w:left w:w="567" w:type="dxa"/>
                            <w:right w:w="56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00"/>
                        </w:tblGrid>
                        <w:tr w:rsidR="00520CA6" w14:paraId="0AD6036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6CBF881F" w14:textId="77777777" w:rsidR="00520CA6" w:rsidRDefault="00520CA6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520CA6" w14:paraId="0CE250C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4"/>
                                <w:gridCol w:w="4500"/>
                                <w:gridCol w:w="3222"/>
                              </w:tblGrid>
                              <w:tr w:rsidR="00520CA6" w14:paraId="35FBC29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44" w:type="dxa"/>
                                    <w:vAlign w:val="center"/>
                                  </w:tcPr>
                                  <w:p w14:paraId="4F4E314E" w14:textId="77777777" w:rsidR="00520CA6" w:rsidRDefault="00520CA6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4500" w:type="dxa"/>
                                    <w:vAlign w:val="bottom"/>
                                  </w:tcPr>
                                  <w:p w14:paraId="05C66CD5" w14:textId="77777777" w:rsidR="00520CA6" w:rsidRDefault="00520CA6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>Ciência da Computação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</w:tcPr>
                                  <w:p w14:paraId="2849E5A5" w14:textId="77777777" w:rsidR="00520CA6" w:rsidRPr="00E52682" w:rsidRDefault="00520CA6" w:rsidP="00E52682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 xml:space="preserve"> - </w:t>
                                    </w:r>
                                    <w:r w:rsidR="00E52682">
                                      <w:rPr>
                                        <w:rStyle w:val="date1"/>
                                      </w:rPr>
                                      <w:t>Concluído em 2009</w:t>
                                    </w:r>
                                  </w:p>
                                </w:tc>
                              </w:tr>
                            </w:tbl>
                            <w:p w14:paraId="1665A215" w14:textId="77777777" w:rsidR="00520CA6" w:rsidRDefault="00520CA6">
                              <w:pPr>
                                <w:rPr>
                                  <w:rFonts w:ascii="Arial" w:hAnsi="Arial" w:cs="Arial"/>
                                  <w:vanish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0"/>
                                <w:gridCol w:w="7716"/>
                              </w:tblGrid>
                              <w:tr w:rsidR="00520CA6" w14:paraId="7BD4084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5407B713" w14:textId="77777777" w:rsidR="00520CA6" w:rsidRDefault="00520CA6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47073DA0" w14:textId="77777777" w:rsidR="00520CA6" w:rsidRDefault="00520CA6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UNORP</w:t>
                                    </w:r>
                                  </w:p>
                                </w:tc>
                              </w:tr>
                              <w:tr w:rsidR="00520CA6" w14:paraId="648D52E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104E6DE1" w14:textId="77777777" w:rsidR="00520CA6" w:rsidRDefault="00520CA6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2BD9FB60" w14:textId="77777777" w:rsidR="00520CA6" w:rsidRPr="00084BC6" w:rsidRDefault="00FB4F9E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C++, </w:t>
                                    </w:r>
                                    <w:r w:rsidRPr="00E52682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HTML, </w:t>
                                    </w:r>
                                    <w:r w:rsidRPr="008C1F30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JavaScript</w:t>
                                    </w:r>
                                    <w:r w:rsidR="00084BC6" w:rsidRPr="00E52682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, Banco de dados, Engenharia de Software</w:t>
                                    </w:r>
                                  </w:p>
                                </w:tc>
                              </w:tr>
                            </w:tbl>
                            <w:p w14:paraId="1CB2A7F6" w14:textId="77777777" w:rsidR="00520CA6" w:rsidRDefault="00520CA6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520CA6" w:rsidRPr="00520CA6" w14:paraId="426099F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4"/>
                                <w:gridCol w:w="4500"/>
                                <w:gridCol w:w="3222"/>
                              </w:tblGrid>
                              <w:tr w:rsidR="00520CA6" w14:paraId="0B65C9F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44" w:type="dxa"/>
                                    <w:vAlign w:val="center"/>
                                  </w:tcPr>
                                  <w:p w14:paraId="61409B0F" w14:textId="77777777" w:rsidR="00520CA6" w:rsidRDefault="00520CA6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4500" w:type="dxa"/>
                                    <w:vAlign w:val="bottom"/>
                                  </w:tcPr>
                                  <w:p w14:paraId="068968F7" w14:textId="77777777" w:rsidR="00520CA6" w:rsidRDefault="00520CA6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 xml:space="preserve">Técnico em Informática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</w:tcPr>
                                  <w:p w14:paraId="608C8F64" w14:textId="77777777" w:rsidR="00520CA6" w:rsidRDefault="00520C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 xml:space="preserve"> - Concluído em 2005  </w:t>
                                    </w:r>
                                  </w:p>
                                </w:tc>
                              </w:tr>
                            </w:tbl>
                            <w:p w14:paraId="5B02E6DE" w14:textId="77777777" w:rsidR="00520CA6" w:rsidRDefault="00520CA6">
                              <w:pPr>
                                <w:rPr>
                                  <w:rFonts w:ascii="Arial" w:hAnsi="Arial" w:cs="Arial"/>
                                  <w:vanish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0"/>
                                <w:gridCol w:w="7716"/>
                              </w:tblGrid>
                              <w:tr w:rsidR="00520CA6" w14:paraId="6E2718D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195FCB6F" w14:textId="77777777" w:rsidR="00520CA6" w:rsidRDefault="00520CA6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B0C33AD" w14:textId="77777777" w:rsidR="00520CA6" w:rsidRDefault="00520CA6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ETE Philadelfo Gouvêa Neto</w:t>
                                    </w:r>
                                  </w:p>
                                </w:tc>
                              </w:tr>
                              <w:tr w:rsidR="00520CA6" w:rsidRPr="00520CA6" w14:paraId="648D410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6CF1A5C8" w14:textId="77777777" w:rsidR="00520CA6" w:rsidRDefault="00520CA6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0D71DF39" w14:textId="77777777" w:rsidR="00520CA6" w:rsidRPr="00520CA6" w:rsidRDefault="00520CA6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520CA6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Pascal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, Clipper, Visual Basic, </w:t>
                                    </w:r>
                                    <w:r w:rsidRPr="00520CA6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SQL Server</w:t>
                                    </w:r>
                                    <w:r w:rsidR="00905327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, </w:t>
                                    </w:r>
                                    <w:r w:rsidR="00905327" w:rsidRPr="008C1F30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Redes</w:t>
                                    </w:r>
                                    <w:r w:rsidR="00FB4F9E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, HTML, JavaScript</w:t>
                                    </w:r>
                                  </w:p>
                                </w:tc>
                              </w:tr>
                            </w:tbl>
                            <w:p w14:paraId="1A04BA02" w14:textId="77777777" w:rsidR="00520CA6" w:rsidRPr="00520CA6" w:rsidRDefault="00520CA6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520CA6" w:rsidRPr="00520CA6" w14:paraId="24FEC05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0F00991E" w14:textId="77777777" w:rsidR="00520CA6" w:rsidRPr="00520CA6" w:rsidRDefault="00520CA6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5C254BB4" w14:textId="77777777" w:rsidR="00520CA6" w:rsidRPr="00520CA6" w:rsidRDefault="00520CA6">
                        <w:pPr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14:paraId="3904AD6A" w14:textId="77777777" w:rsidR="00520CA6" w:rsidRDefault="00520CA6">
                  <w:pPr>
                    <w:rPr>
                      <w:rFonts w:ascii="Arial" w:hAnsi="Arial" w:cs="Arial"/>
                      <w:vanish/>
                      <w:color w:val="333333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030"/>
                  </w:tblGrid>
                  <w:tr w:rsidR="00520CA6" w:rsidRPr="00520CA6" w14:paraId="59ECA9F8" w14:textId="77777777"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00"/>
                        </w:tblGrid>
                        <w:tr w:rsidR="00520CA6" w14:paraId="055877A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0E0E0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037D9F64" w14:textId="77777777" w:rsidR="00520CA6" w:rsidRDefault="00520CA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</w:rPr>
                                <w:t>Cursos</w:t>
                              </w:r>
                            </w:p>
                          </w:tc>
                        </w:tr>
                      </w:tbl>
                      <w:p w14:paraId="2DF3F21A" w14:textId="77777777" w:rsidR="00520CA6" w:rsidRDefault="00520CA6">
                        <w:pPr>
                          <w:rPr>
                            <w:rFonts w:ascii="Arial" w:hAnsi="Arial" w:cs="Arial"/>
                            <w:vanish/>
                            <w:color w:val="333333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top w:w="75" w:type="dxa"/>
                            <w:left w:w="567" w:type="dxa"/>
                            <w:right w:w="56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00"/>
                        </w:tblGrid>
                        <w:tr w:rsidR="009307FF" w:rsidRPr="009307FF" w14:paraId="4F0924F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4"/>
                                <w:gridCol w:w="4500"/>
                                <w:gridCol w:w="3222"/>
                              </w:tblGrid>
                              <w:tr w:rsidR="009307FF" w14:paraId="7C8899A2" w14:textId="77777777" w:rsidTr="009307F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44" w:type="dxa"/>
                                    <w:vAlign w:val="center"/>
                                  </w:tcPr>
                                  <w:p w14:paraId="029BA983" w14:textId="77777777" w:rsidR="009307FF" w:rsidRDefault="009307FF" w:rsidP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4500" w:type="dxa"/>
                                    <w:vAlign w:val="bottom"/>
                                  </w:tcPr>
                                  <w:p w14:paraId="28C2C6CE" w14:textId="77777777" w:rsidR="009307FF" w:rsidRDefault="009307FF" w:rsidP="009307F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</w:pPr>
                                    <w:r w:rsidRPr="008C1F3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  <w:lang w:val="en-US"/>
                                      </w:rPr>
                                      <w:t>Student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 xml:space="preserve"> 2 Business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</w:tcPr>
                                  <w:p w14:paraId="535199DD" w14:textId="77777777" w:rsidR="009307FF" w:rsidRDefault="009307FF" w:rsidP="009307FF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Style w:val="date1"/>
                                      </w:rPr>
                                      <w:t>1º semestre de 2008</w:t>
                                    </w:r>
                                  </w:p>
                                </w:tc>
                              </w:tr>
                            </w:tbl>
                            <w:p w14:paraId="1F7AE0B4" w14:textId="77777777" w:rsidR="009307FF" w:rsidRDefault="009307FF" w:rsidP="009307FF">
                              <w:pPr>
                                <w:rPr>
                                  <w:rFonts w:ascii="Arial" w:hAnsi="Arial" w:cs="Arial"/>
                                  <w:vanish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0"/>
                                <w:gridCol w:w="7716"/>
                              </w:tblGrid>
                              <w:tr w:rsidR="009307FF" w14:paraId="31CA4E56" w14:textId="77777777" w:rsidTr="009307F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480B0ED0" w14:textId="77777777" w:rsidR="009307FF" w:rsidRDefault="009307FF" w:rsidP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B442EF5" w14:textId="77777777" w:rsidR="009307FF" w:rsidRDefault="009307FF" w:rsidP="009307F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Centro de inovação Microsoft</w:t>
                                    </w:r>
                                  </w:p>
                                </w:tc>
                              </w:tr>
                              <w:tr w:rsidR="009307FF" w:rsidRPr="009307FF" w14:paraId="12971BFD" w14:textId="77777777" w:rsidTr="009307F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392C1149" w14:textId="77777777" w:rsidR="009307FF" w:rsidRDefault="009307FF" w:rsidP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6A9FE167" w14:textId="77777777" w:rsidR="009307FF" w:rsidRPr="009307FF" w:rsidRDefault="009307FF" w:rsidP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 w:rsidRPr="009307FF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C# para web e desktop </w:t>
                                    </w:r>
                                  </w:p>
                                </w:tc>
                              </w:tr>
                            </w:tbl>
                            <w:p w14:paraId="4A197E25" w14:textId="77777777" w:rsidR="009307FF" w:rsidRPr="009307FF" w:rsidRDefault="009307FF" w:rsidP="009307FF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307FF" w:rsidRPr="00520CA6" w14:paraId="3B7E8DD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4"/>
                                <w:gridCol w:w="4500"/>
                                <w:gridCol w:w="3222"/>
                              </w:tblGrid>
                              <w:tr w:rsidR="009307FF" w14:paraId="7773F17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44" w:type="dxa"/>
                                    <w:vAlign w:val="center"/>
                                  </w:tcPr>
                                  <w:p w14:paraId="2CDCC5B1" w14:textId="77777777" w:rsidR="009307FF" w:rsidRPr="009307FF" w:rsidRDefault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 w:rsidRPr="009307FF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4500" w:type="dxa"/>
                                    <w:vAlign w:val="bottom"/>
                                  </w:tcPr>
                                  <w:p w14:paraId="2C98F197" w14:textId="77777777" w:rsidR="009307FF" w:rsidRDefault="009307F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 xml:space="preserve">Web Design e </w:t>
                                    </w:r>
                                    <w:r w:rsidR="008C1F30" w:rsidRPr="008C1F3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  <w:lang w:val="en-US"/>
                                      </w:rPr>
                                      <w:t>Design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 xml:space="preserve"> Gráfico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</w:tcPr>
                                  <w:p w14:paraId="027902FA" w14:textId="77777777" w:rsidR="009307FF" w:rsidRDefault="009307FF" w:rsidP="0071072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Style w:val="date1"/>
                                      </w:rPr>
                                      <w:t>22/06/2002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date1"/>
                                      </w:rPr>
                                      <w:t>-</w:t>
                                    </w:r>
                                    <w:r w:rsidR="00710724">
                                      <w:rPr>
                                        <w:rStyle w:val="date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date1"/>
                                      </w:rPr>
                                      <w:t>23/08/2003</w:t>
                                    </w:r>
                                  </w:p>
                                </w:tc>
                              </w:tr>
                            </w:tbl>
                            <w:p w14:paraId="3603F286" w14:textId="77777777" w:rsidR="009307FF" w:rsidRDefault="009307FF">
                              <w:pPr>
                                <w:rPr>
                                  <w:rFonts w:ascii="Arial" w:hAnsi="Arial" w:cs="Arial"/>
                                  <w:vanish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0"/>
                                <w:gridCol w:w="7716"/>
                              </w:tblGrid>
                              <w:tr w:rsidR="009307FF" w14:paraId="5197BC0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507BCC61" w14:textId="77777777" w:rsidR="009307FF" w:rsidRDefault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85C8CF1" w14:textId="77777777" w:rsidR="009307FF" w:rsidRDefault="009307F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>Datafox: cursos e treinamento</w:t>
                                    </w:r>
                                  </w:p>
                                </w:tc>
                              </w:tr>
                              <w:tr w:rsidR="009307FF" w:rsidRPr="00520CA6" w14:paraId="71B4BD4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45149D5A" w14:textId="77777777" w:rsidR="009307FF" w:rsidRDefault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42E54C81" w14:textId="77777777" w:rsidR="009307FF" w:rsidRPr="00520CA6" w:rsidRDefault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520CA6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Corel Draw, Photo Shop, Page Maker, Dream Weaver e Flash </w:t>
                                    </w:r>
                                  </w:p>
                                </w:tc>
                              </w:tr>
                            </w:tbl>
                            <w:p w14:paraId="3DCEA436" w14:textId="77777777" w:rsidR="009307FF" w:rsidRPr="00520CA6" w:rsidRDefault="009307FF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9307FF" w:rsidRPr="00520CA6" w14:paraId="1CA8D19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44"/>
                                <w:gridCol w:w="4500"/>
                                <w:gridCol w:w="3222"/>
                              </w:tblGrid>
                              <w:tr w:rsidR="009307FF" w14:paraId="61CF9B0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44" w:type="dxa"/>
                                    <w:vAlign w:val="center"/>
                                  </w:tcPr>
                                  <w:p w14:paraId="01149CB2" w14:textId="77777777" w:rsidR="009307FF" w:rsidRPr="00520CA6" w:rsidRDefault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520CA6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4500" w:type="dxa"/>
                                    <w:vAlign w:val="bottom"/>
                                  </w:tcPr>
                                  <w:p w14:paraId="0ECC0A7F" w14:textId="77777777" w:rsidR="009307FF" w:rsidRDefault="009307F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333333"/>
                                        <w:sz w:val="22"/>
                                        <w:szCs w:val="22"/>
                                      </w:rPr>
                                      <w:t>Informática Básica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bottom"/>
                                  </w:tcPr>
                                  <w:p w14:paraId="44BB5599" w14:textId="77777777" w:rsidR="009307FF" w:rsidRDefault="009307FF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Style w:val="date1"/>
                                      </w:rPr>
                                      <w:t>31/03/2001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16"/>
                                        <w:szCs w:val="16"/>
                                      </w:rPr>
                                      <w:t> </w:t>
                                    </w:r>
                                    <w:r>
                                      <w:rPr>
                                        <w:rStyle w:val="date1"/>
                                      </w:rPr>
                                      <w:t>-</w:t>
                                    </w:r>
                                    <w:r w:rsidR="00710724">
                                      <w:rPr>
                                        <w:rStyle w:val="date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date1"/>
                                      </w:rPr>
                                      <w:t>23/03/2002</w:t>
                                    </w:r>
                                  </w:p>
                                </w:tc>
                              </w:tr>
                            </w:tbl>
                            <w:p w14:paraId="747BF007" w14:textId="77777777" w:rsidR="009307FF" w:rsidRDefault="009307FF">
                              <w:pPr>
                                <w:rPr>
                                  <w:rFonts w:ascii="Arial" w:hAnsi="Arial" w:cs="Arial"/>
                                  <w:vanish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0"/>
                                <w:gridCol w:w="7716"/>
                              </w:tblGrid>
                              <w:tr w:rsidR="009307FF" w14:paraId="0DA31F7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51B4201F" w14:textId="77777777" w:rsidR="009307FF" w:rsidRDefault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6412E8A" w14:textId="77777777" w:rsidR="009307FF" w:rsidRDefault="009307FF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Datafox: cursos e treinamento </w:t>
                                    </w:r>
                                  </w:p>
                                </w:tc>
                              </w:tr>
                              <w:tr w:rsidR="009307FF" w:rsidRPr="00520CA6" w14:paraId="24AF76F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" w:type="dxa"/>
                                    <w:vAlign w:val="center"/>
                                  </w:tcPr>
                                  <w:p w14:paraId="45FB5FC4" w14:textId="77777777" w:rsidR="009307FF" w:rsidRDefault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5795B0E0" w14:textId="77777777" w:rsidR="009307FF" w:rsidRPr="00520CA6" w:rsidRDefault="009307FF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520CA6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Windows, Word, Ex</w:t>
                                    </w:r>
                                    <w:r w:rsidR="008C1F30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>c</w:t>
                                    </w:r>
                                    <w:r w:rsidRPr="00520CA6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el, Power Point, Internet e </w:t>
                                    </w:r>
                                    <w:r w:rsidRPr="008C1F30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Digitação</w:t>
                                    </w:r>
                                  </w:p>
                                </w:tc>
                              </w:tr>
                            </w:tbl>
                            <w:p w14:paraId="7A72AECC" w14:textId="77777777" w:rsidR="009307FF" w:rsidRPr="00520CA6" w:rsidRDefault="009307FF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9307FF" w:rsidRPr="00520CA6" w14:paraId="600B0DF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137DE6C7" w14:textId="77777777" w:rsidR="009307FF" w:rsidRPr="00520CA6" w:rsidRDefault="009307FF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2324E833" w14:textId="77777777" w:rsidR="00520CA6" w:rsidRPr="00520CA6" w:rsidRDefault="00520CA6">
                        <w:pPr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14:paraId="674166D5" w14:textId="77777777" w:rsidR="00520CA6" w:rsidRDefault="00520CA6">
                  <w:pPr>
                    <w:rPr>
                      <w:rFonts w:ascii="Arial" w:hAnsi="Arial" w:cs="Arial"/>
                      <w:vanish/>
                      <w:color w:val="333333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030"/>
                  </w:tblGrid>
                  <w:tr w:rsidR="00520CA6" w14:paraId="408F3874" w14:textId="77777777"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00"/>
                        </w:tblGrid>
                        <w:tr w:rsidR="00520CA6" w14:paraId="1845CE9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0E0E0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5312EE1E" w14:textId="77777777" w:rsidR="00520CA6" w:rsidRDefault="00520CA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33333"/>
                                </w:rPr>
                                <w:t>Idiomas</w:t>
                              </w:r>
                            </w:p>
                          </w:tc>
                        </w:tr>
                      </w:tbl>
                      <w:p w14:paraId="49133A97" w14:textId="77777777" w:rsidR="00520CA6" w:rsidRDefault="00520CA6">
                        <w:pPr>
                          <w:rPr>
                            <w:rFonts w:ascii="Arial" w:hAnsi="Arial" w:cs="Arial"/>
                            <w:vanish/>
                            <w:color w:val="333333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567" w:type="dxa"/>
                            <w:right w:w="567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00"/>
                        </w:tblGrid>
                        <w:tr w:rsidR="00520CA6" w14:paraId="143C4CE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01BB947E" w14:textId="77777777" w:rsidR="00520CA6" w:rsidRDefault="00520CA6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520CA6" w14:paraId="2E48188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866"/>
                              </w:tblGrid>
                              <w:tr w:rsidR="00520CA6" w14:paraId="0A78B7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</w:tcPr>
                                  <w:p w14:paraId="685E7343" w14:textId="77777777" w:rsidR="00520CA6" w:rsidRDefault="00520CA6" w:rsidP="00494811">
                                    <w:pP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Inglês </w:t>
                                    </w:r>
                                    <w:r w:rsidR="00494811"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>intermediário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5417C0B1" w14:textId="77777777" w:rsidR="00520CA6" w:rsidRDefault="00520CA6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520CA6" w14:paraId="2AFE2C4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1EE0A3F2" w14:textId="77777777" w:rsidR="00520CA6" w:rsidRDefault="00520CA6">
                              <w:pPr>
                                <w:rPr>
                                  <w:rFonts w:ascii="Arial" w:hAnsi="Arial" w:cs="Arial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3F6079E" w14:textId="77777777" w:rsidR="00520CA6" w:rsidRDefault="00520CA6">
                        <w:pPr>
                          <w:rPr>
                            <w:rFonts w:ascii="Arial" w:hAnsi="Arial" w:cs="Arial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1757DF3" w14:textId="77777777" w:rsidR="00520CA6" w:rsidRDefault="00520CA6">
                  <w:pPr>
                    <w:rPr>
                      <w:rFonts w:ascii="Arial" w:hAnsi="Arial" w:cs="Arial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43CD7018" w14:textId="77777777" w:rsidR="00520CA6" w:rsidRDefault="00520CA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 </w:t>
            </w:r>
          </w:p>
        </w:tc>
      </w:tr>
    </w:tbl>
    <w:p w14:paraId="5804C521" w14:textId="77777777" w:rsidR="00520CA6" w:rsidRDefault="00520CA6" w:rsidP="00602183"/>
    <w:sectPr w:rsidR="00520CA6" w:rsidSect="00602183">
      <w:pgSz w:w="11909" w:h="16834"/>
      <w:pgMar w:top="1134" w:right="1797" w:bottom="1134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80E"/>
    <w:rsid w:val="00007546"/>
    <w:rsid w:val="00026080"/>
    <w:rsid w:val="000617DC"/>
    <w:rsid w:val="00084BC6"/>
    <w:rsid w:val="000B6310"/>
    <w:rsid w:val="000D16B1"/>
    <w:rsid w:val="001A4A65"/>
    <w:rsid w:val="00454168"/>
    <w:rsid w:val="00494811"/>
    <w:rsid w:val="00520CA6"/>
    <w:rsid w:val="00602183"/>
    <w:rsid w:val="0064172D"/>
    <w:rsid w:val="00647BFF"/>
    <w:rsid w:val="00710724"/>
    <w:rsid w:val="007924F4"/>
    <w:rsid w:val="007A10F7"/>
    <w:rsid w:val="008C1F30"/>
    <w:rsid w:val="00905327"/>
    <w:rsid w:val="0092442E"/>
    <w:rsid w:val="009307FF"/>
    <w:rsid w:val="00937FF7"/>
    <w:rsid w:val="0097480E"/>
    <w:rsid w:val="00B035CB"/>
    <w:rsid w:val="00B375A1"/>
    <w:rsid w:val="00B426A9"/>
    <w:rsid w:val="00C36930"/>
    <w:rsid w:val="00CA0EF4"/>
    <w:rsid w:val="00CD508E"/>
    <w:rsid w:val="00DB55E3"/>
    <w:rsid w:val="00DC42EA"/>
    <w:rsid w:val="00E147E3"/>
    <w:rsid w:val="00E40818"/>
    <w:rsid w:val="00E52682"/>
    <w:rsid w:val="00E84A46"/>
    <w:rsid w:val="00E96E1F"/>
    <w:rsid w:val="00F00906"/>
    <w:rsid w:val="00F655A4"/>
    <w:rsid w:val="00F93F58"/>
    <w:rsid w:val="00FB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1CBE59"/>
  <w15:chartTrackingRefBased/>
  <w15:docId w15:val="{8CE38652-C27B-4FBB-ABF7-2EABF880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rFonts w:ascii="Arial" w:hAnsi="Arial" w:cs="Arial" w:hint="default"/>
      <w:strike w:val="0"/>
      <w:dstrike w:val="0"/>
      <w:color w:val="333333"/>
      <w:sz w:val="20"/>
      <w:szCs w:val="20"/>
      <w:u w:val="none"/>
      <w:effect w:val="none"/>
    </w:rPr>
  </w:style>
  <w:style w:type="character" w:styleId="HiperlinkVisitado">
    <w:name w:val="FollowedHyperlink"/>
    <w:rPr>
      <w:rFonts w:ascii="Arial" w:hAnsi="Arial" w:cs="Arial" w:hint="default"/>
      <w:strike w:val="0"/>
      <w:dstrike w:val="0"/>
      <w:color w:val="333333"/>
      <w:sz w:val="20"/>
      <w:szCs w:val="20"/>
      <w:u w:val="none"/>
      <w:effect w:val="none"/>
    </w:rPr>
  </w:style>
  <w:style w:type="paragraph" w:customStyle="1" w:styleId="main">
    <w:name w:val="main"/>
    <w:basedOn w:val="Normal"/>
    <w:pPr>
      <w:spacing w:before="100" w:beforeAutospacing="1" w:after="100" w:afterAutospacing="1"/>
    </w:pPr>
  </w:style>
  <w:style w:type="paragraph" w:customStyle="1" w:styleId="name">
    <w:name w:val="name"/>
    <w:basedOn w:val="Normal"/>
    <w:pPr>
      <w:spacing w:before="100" w:beforeAutospacing="1" w:after="100" w:afterAutospacing="1"/>
      <w:textAlignment w:val="top"/>
    </w:pPr>
    <w:rPr>
      <w:rFonts w:ascii="Verdana" w:hAnsi="Verdana"/>
      <w:b/>
      <w:bCs/>
      <w:color w:val="333333"/>
      <w:sz w:val="32"/>
      <w:szCs w:val="32"/>
    </w:rPr>
  </w:style>
  <w:style w:type="paragraph" w:customStyle="1" w:styleId="address">
    <w:name w:val="address"/>
    <w:basedOn w:val="Normal"/>
    <w:pPr>
      <w:spacing w:before="100" w:beforeAutospacing="1" w:after="100" w:afterAutospacing="1"/>
      <w:jc w:val="right"/>
      <w:textAlignment w:val="top"/>
    </w:pPr>
    <w:rPr>
      <w:rFonts w:ascii="Arial" w:hAnsi="Arial" w:cs="Arial"/>
      <w:color w:val="333333"/>
      <w:sz w:val="16"/>
      <w:szCs w:val="16"/>
    </w:rPr>
  </w:style>
  <w:style w:type="paragraph" w:customStyle="1" w:styleId="Cabealho1">
    <w:name w:val="Cabeçalho1"/>
    <w:basedOn w:val="Normal"/>
    <w:pPr>
      <w:shd w:val="clear" w:color="auto" w:fill="E0E0E0"/>
      <w:spacing w:before="100" w:beforeAutospacing="1" w:after="100" w:afterAutospacing="1"/>
    </w:pPr>
    <w:rPr>
      <w:rFonts w:ascii="Arial" w:hAnsi="Arial" w:cs="Arial"/>
      <w:b/>
      <w:bCs/>
      <w:color w:val="333333"/>
    </w:rPr>
  </w:style>
  <w:style w:type="paragraph" w:customStyle="1" w:styleId="Ttulo1">
    <w:name w:val="Título1"/>
    <w:basedOn w:val="Normal"/>
    <w:pPr>
      <w:spacing w:before="100" w:beforeAutospacing="1" w:after="100" w:afterAutospacing="1"/>
      <w:textAlignment w:val="bottom"/>
    </w:pPr>
    <w:rPr>
      <w:rFonts w:ascii="Arial" w:hAnsi="Arial" w:cs="Arial"/>
      <w:b/>
      <w:bCs/>
      <w:color w:val="333333"/>
      <w:sz w:val="22"/>
      <w:szCs w:val="22"/>
    </w:rPr>
  </w:style>
  <w:style w:type="paragraph" w:customStyle="1" w:styleId="city">
    <w:name w:val="city"/>
    <w:basedOn w:val="Normal"/>
    <w:pPr>
      <w:spacing w:before="100" w:beforeAutospacing="1" w:after="100" w:afterAutospacing="1"/>
      <w:jc w:val="right"/>
      <w:textAlignment w:val="bottom"/>
    </w:pPr>
    <w:rPr>
      <w:rFonts w:ascii="Arial" w:hAnsi="Arial" w:cs="Arial"/>
      <w:color w:val="333333"/>
      <w:sz w:val="16"/>
      <w:szCs w:val="16"/>
    </w:rPr>
  </w:style>
  <w:style w:type="paragraph" w:customStyle="1" w:styleId="Data1">
    <w:name w:val="Data1"/>
    <w:basedOn w:val="Normal"/>
    <w:pPr>
      <w:spacing w:before="100" w:beforeAutospacing="1" w:after="100" w:afterAutospacing="1"/>
      <w:jc w:val="right"/>
      <w:textAlignment w:val="bottom"/>
    </w:pPr>
    <w:rPr>
      <w:rFonts w:ascii="Arial" w:hAnsi="Arial" w:cs="Arial"/>
      <w:color w:val="333333"/>
      <w:sz w:val="16"/>
      <w:szCs w:val="16"/>
    </w:rPr>
  </w:style>
  <w:style w:type="paragraph" w:customStyle="1" w:styleId="comp">
    <w:name w:val="comp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333333"/>
      <w:sz w:val="20"/>
      <w:szCs w:val="20"/>
    </w:rPr>
  </w:style>
  <w:style w:type="paragraph" w:customStyle="1" w:styleId="comp1">
    <w:name w:val="comp1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des">
    <w:name w:val="des"/>
    <w:basedOn w:val="Normal"/>
    <w:pPr>
      <w:spacing w:before="100" w:beforeAutospacing="1" w:after="100" w:afterAutospacing="1"/>
    </w:pPr>
    <w:rPr>
      <w:rFonts w:ascii="Arial" w:hAnsi="Arial" w:cs="Arial"/>
      <w:color w:val="333333"/>
      <w:sz w:val="20"/>
      <w:szCs w:val="20"/>
    </w:rPr>
  </w:style>
  <w:style w:type="paragraph" w:customStyle="1" w:styleId="des1">
    <w:name w:val="des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333333"/>
      <w:sz w:val="20"/>
      <w:szCs w:val="20"/>
    </w:rPr>
  </w:style>
  <w:style w:type="paragraph" w:customStyle="1" w:styleId="des2">
    <w:name w:val="des2"/>
    <w:basedOn w:val="Normal"/>
    <w:pPr>
      <w:spacing w:before="100" w:beforeAutospacing="1" w:after="100" w:afterAutospacing="1"/>
    </w:pPr>
    <w:rPr>
      <w:rFonts w:ascii="Arial" w:hAnsi="Arial" w:cs="Arial"/>
      <w:color w:val="333333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date1">
    <w:name w:val="date1"/>
    <w:rPr>
      <w:rFonts w:ascii="Arial" w:hAnsi="Arial" w:cs="Arial" w:hint="default"/>
      <w:color w:val="33333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iso-8859-1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b/tiago-cirelli-de-oliveira/38/155/b38" TargetMode="External"/><Relationship Id="rId4" Type="http://schemas.openxmlformats.org/officeDocument/2006/relationships/hyperlink" Target="mailto:tiagocirelli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Tiago Cirelli de Oliveira</vt:lpstr>
    </vt:vector>
  </TitlesOfParts>
  <Company>ARTES BRITO PRODUÇÕES</Company>
  <LinksUpToDate>false</LinksUpToDate>
  <CharactersWithSpaces>1967</CharactersWithSpaces>
  <SharedDoc>false</SharedDoc>
  <HLinks>
    <vt:vector size="12" baseType="variant">
      <vt:variant>
        <vt:i4>6029329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https://www.linkedin.com/pub/tiago-cirelli-de-oliveira/38/155/b38</vt:lpwstr>
      </vt:variant>
      <vt:variant>
        <vt:lpwstr/>
      </vt:variant>
      <vt:variant>
        <vt:i4>1179682</vt:i4>
      </vt:variant>
      <vt:variant>
        <vt:i4>0</vt:i4>
      </vt:variant>
      <vt:variant>
        <vt:i4>0</vt:i4>
      </vt:variant>
      <vt:variant>
        <vt:i4>5</vt:i4>
      </vt:variant>
      <vt:variant>
        <vt:lpwstr>mailto:tiagocirelli@hotmail.com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Tiago Cirelli de Oliveira</dc:title>
  <dc:subject/>
  <dc:creator>Tiago</dc:creator>
  <cp:keywords/>
  <dc:description/>
  <cp:lastModifiedBy>Tiago Cirelli</cp:lastModifiedBy>
  <cp:revision>4</cp:revision>
  <dcterms:created xsi:type="dcterms:W3CDTF">2020-08-17T19:04:00Z</dcterms:created>
  <dcterms:modified xsi:type="dcterms:W3CDTF">2021-08-11T14:26:00Z</dcterms:modified>
</cp:coreProperties>
</file>