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ACCA" w14:textId="77777777" w:rsidR="00AF0301" w:rsidRDefault="00AF0301" w:rsidP="004D2940">
      <w:pPr>
        <w:ind w:right="-360"/>
        <w:rPr>
          <w:b/>
        </w:rPr>
      </w:pPr>
    </w:p>
    <w:p w14:paraId="240AAAA9" w14:textId="1FB2CD1F" w:rsidR="004D2940" w:rsidRDefault="004D2940" w:rsidP="004D2940">
      <w:pPr>
        <w:ind w:right="-360"/>
        <w:rPr>
          <w:b/>
        </w:rPr>
      </w:pPr>
      <w:r>
        <w:rPr>
          <w:b/>
        </w:rPr>
        <w:t xml:space="preserve">Economics </w:t>
      </w:r>
      <w:r w:rsidR="003B5B4A">
        <w:rPr>
          <w:b/>
        </w:rPr>
        <w:t>ECONGA-</w:t>
      </w:r>
      <w:r>
        <w:rPr>
          <w:b/>
        </w:rPr>
        <w:t>110</w:t>
      </w:r>
      <w:r w:rsidR="003A6534">
        <w:rPr>
          <w:b/>
        </w:rPr>
        <w:t>1.003</w:t>
      </w:r>
      <w:r w:rsidR="003A6534">
        <w:rPr>
          <w:b/>
        </w:rPr>
        <w:tab/>
      </w:r>
      <w:r>
        <w:rPr>
          <w:b/>
        </w:rPr>
        <w:tab/>
      </w:r>
      <w:r>
        <w:rPr>
          <w:b/>
        </w:rPr>
        <w:tab/>
      </w:r>
      <w:r>
        <w:rPr>
          <w:b/>
        </w:rPr>
        <w:tab/>
      </w:r>
      <w:r w:rsidR="008541DE">
        <w:rPr>
          <w:b/>
        </w:rPr>
        <w:t>B</w:t>
      </w:r>
      <w:r w:rsidR="00F57604">
        <w:rPr>
          <w:b/>
        </w:rPr>
        <w:t>anani Nandi</w:t>
      </w:r>
    </w:p>
    <w:p w14:paraId="4841D0BD" w14:textId="6CF04701" w:rsidR="004D2940" w:rsidRPr="00B53C34" w:rsidRDefault="004D2940" w:rsidP="004D2940">
      <w:pPr>
        <w:ind w:right="-360"/>
        <w:rPr>
          <w:b/>
        </w:rPr>
      </w:pPr>
      <w:r>
        <w:rPr>
          <w:b/>
        </w:rPr>
        <w:t>Applied Statistics and Econometrics</w:t>
      </w:r>
      <w:r w:rsidR="00F57604">
        <w:rPr>
          <w:b/>
        </w:rPr>
        <w:t xml:space="preserve"> I</w:t>
      </w:r>
      <w:r w:rsidRPr="00B53C34">
        <w:rPr>
          <w:b/>
        </w:rPr>
        <w:tab/>
      </w:r>
      <w:r w:rsidRPr="00B53C34">
        <w:rPr>
          <w:b/>
        </w:rPr>
        <w:tab/>
      </w:r>
      <w:r w:rsidRPr="00B53C34">
        <w:rPr>
          <w:b/>
        </w:rPr>
        <w:tab/>
      </w:r>
      <w:r>
        <w:rPr>
          <w:b/>
        </w:rPr>
        <w:t>b</w:t>
      </w:r>
      <w:r w:rsidR="00F57604">
        <w:rPr>
          <w:b/>
        </w:rPr>
        <w:t>n2009</w:t>
      </w:r>
      <w:r>
        <w:rPr>
          <w:b/>
        </w:rPr>
        <w:t>@nyu.edu</w:t>
      </w:r>
      <w:r w:rsidRPr="00B53C34">
        <w:rPr>
          <w:b/>
        </w:rPr>
        <w:tab/>
      </w:r>
    </w:p>
    <w:p w14:paraId="1FF1B71B" w14:textId="70E0291B" w:rsidR="004D2940" w:rsidRPr="0026189C" w:rsidRDefault="003A6534" w:rsidP="004D2940">
      <w:pPr>
        <w:outlineLvl w:val="0"/>
        <w:rPr>
          <w:b/>
        </w:rPr>
      </w:pPr>
      <w:r>
        <w:rPr>
          <w:b/>
        </w:rPr>
        <w:t>Fall</w:t>
      </w:r>
      <w:r w:rsidR="00F57604">
        <w:rPr>
          <w:b/>
        </w:rPr>
        <w:t xml:space="preserve"> 20</w:t>
      </w:r>
      <w:r w:rsidR="00035BC9">
        <w:rPr>
          <w:b/>
        </w:rPr>
        <w:t>2</w:t>
      </w:r>
      <w:r w:rsidR="00EA332A">
        <w:rPr>
          <w:b/>
        </w:rPr>
        <w:t>1</w:t>
      </w:r>
      <w:r w:rsidR="004D2940" w:rsidRPr="0026189C">
        <w:rPr>
          <w:b/>
        </w:rPr>
        <w:tab/>
      </w:r>
      <w:r w:rsidR="004D2940" w:rsidRPr="0026189C">
        <w:rPr>
          <w:b/>
        </w:rPr>
        <w:tab/>
      </w:r>
      <w:r w:rsidR="004D2940" w:rsidRPr="0026189C">
        <w:rPr>
          <w:b/>
        </w:rPr>
        <w:tab/>
      </w:r>
      <w:r w:rsidR="004D2940" w:rsidRPr="0026189C">
        <w:rPr>
          <w:b/>
        </w:rPr>
        <w:tab/>
      </w:r>
      <w:r w:rsidR="004D2940" w:rsidRPr="0026189C">
        <w:rPr>
          <w:b/>
        </w:rPr>
        <w:tab/>
      </w:r>
      <w:r w:rsidR="004D2940" w:rsidRPr="0026189C">
        <w:rPr>
          <w:b/>
        </w:rPr>
        <w:tab/>
      </w:r>
      <w:r w:rsidR="004D2940" w:rsidRPr="0026189C">
        <w:rPr>
          <w:b/>
        </w:rPr>
        <w:tab/>
      </w:r>
      <w:r w:rsidR="000F478A">
        <w:rPr>
          <w:b/>
        </w:rPr>
        <w:t>Office hours: By Appt.</w:t>
      </w:r>
    </w:p>
    <w:p w14:paraId="2180E3BA" w14:textId="0FE6FF7A" w:rsidR="00FF666E" w:rsidRDefault="003A6534" w:rsidP="003A6534">
      <w:pPr>
        <w:outlineLvl w:val="0"/>
        <w:rPr>
          <w:b/>
        </w:rPr>
      </w:pPr>
      <w:r>
        <w:rPr>
          <w:b/>
        </w:rPr>
        <w:t>Monday</w:t>
      </w:r>
      <w:r w:rsidR="004D2940" w:rsidRPr="0026189C">
        <w:rPr>
          <w:b/>
        </w:rPr>
        <w:t xml:space="preserve"> 6:</w:t>
      </w:r>
      <w:r w:rsidR="004D2940">
        <w:rPr>
          <w:b/>
        </w:rPr>
        <w:t>2</w:t>
      </w:r>
      <w:r w:rsidR="004D2940" w:rsidRPr="0026189C">
        <w:rPr>
          <w:b/>
        </w:rPr>
        <w:t>0-</w:t>
      </w:r>
      <w:r w:rsidR="004D2940">
        <w:rPr>
          <w:b/>
        </w:rPr>
        <w:t>8</w:t>
      </w:r>
      <w:r w:rsidR="004D2940" w:rsidRPr="0026189C">
        <w:rPr>
          <w:b/>
        </w:rPr>
        <w:t>:20 P</w:t>
      </w:r>
      <w:r w:rsidR="004D2940" w:rsidRPr="00975E19">
        <w:rPr>
          <w:b/>
        </w:rPr>
        <w:t>M</w:t>
      </w:r>
      <w:r w:rsidR="00FF666E">
        <w:rPr>
          <w:b/>
        </w:rPr>
        <w:t xml:space="preserve">                                                          Office Room # 623</w:t>
      </w:r>
    </w:p>
    <w:p w14:paraId="6F9B167E" w14:textId="5A39BD86" w:rsidR="00FF666E" w:rsidRPr="00597D09" w:rsidRDefault="00FF666E" w:rsidP="00FF666E">
      <w:pPr>
        <w:autoSpaceDE w:val="0"/>
        <w:autoSpaceDN w:val="0"/>
        <w:adjustRightInd w:val="0"/>
        <w:rPr>
          <w:b/>
          <w:bCs/>
        </w:rPr>
      </w:pPr>
      <w:r w:rsidRPr="00597D09">
        <w:rPr>
          <w:b/>
          <w:bCs/>
        </w:rPr>
        <w:t xml:space="preserve">Teaching Assistant: </w:t>
      </w:r>
      <w:r>
        <w:rPr>
          <w:b/>
          <w:bCs/>
        </w:rPr>
        <w:t>Dragos</w:t>
      </w:r>
      <w:r w:rsidR="00794C04">
        <w:rPr>
          <w:b/>
          <w:bCs/>
        </w:rPr>
        <w:t xml:space="preserve"> </w:t>
      </w:r>
      <w:r>
        <w:rPr>
          <w:b/>
          <w:bCs/>
        </w:rPr>
        <w:t>Ailoae</w:t>
      </w:r>
      <w:r w:rsidRPr="00597D09">
        <w:rPr>
          <w:b/>
          <w:bCs/>
        </w:rPr>
        <w:t xml:space="preserve"> </w:t>
      </w:r>
    </w:p>
    <w:p w14:paraId="027E4540" w14:textId="2D19C9FD" w:rsidR="00FD666D" w:rsidRDefault="00FF666E" w:rsidP="00FF666E">
      <w:pPr>
        <w:outlineLvl w:val="0"/>
        <w:rPr>
          <w:b/>
        </w:rPr>
      </w:pPr>
      <w:r>
        <w:rPr>
          <w:b/>
          <w:bCs/>
        </w:rPr>
        <w:t>dragos</w:t>
      </w:r>
      <w:r w:rsidRPr="00597D09">
        <w:rPr>
          <w:b/>
          <w:bCs/>
        </w:rPr>
        <w:t>@nyu.edu</w:t>
      </w:r>
      <w:r>
        <w:rPr>
          <w:b/>
        </w:rPr>
        <w:tab/>
      </w:r>
      <w:r>
        <w:rPr>
          <w:b/>
        </w:rPr>
        <w:tab/>
      </w:r>
      <w:r>
        <w:rPr>
          <w:b/>
        </w:rPr>
        <w:tab/>
      </w:r>
      <w:r w:rsidR="000F478A">
        <w:rPr>
          <w:b/>
        </w:rPr>
        <w:tab/>
      </w:r>
      <w:r w:rsidR="000F478A">
        <w:rPr>
          <w:b/>
        </w:rPr>
        <w:tab/>
      </w:r>
      <w:r w:rsidR="000F478A">
        <w:rPr>
          <w:b/>
        </w:rPr>
        <w:tab/>
      </w:r>
      <w:r w:rsidR="000F478A">
        <w:rPr>
          <w:b/>
        </w:rPr>
        <w:tab/>
      </w:r>
      <w:r w:rsidR="000F478A">
        <w:rPr>
          <w:b/>
        </w:rPr>
        <w:tab/>
      </w:r>
    </w:p>
    <w:p w14:paraId="41335B80" w14:textId="77777777" w:rsidR="00FD666D" w:rsidRDefault="00FD666D" w:rsidP="00FD666D">
      <w:pPr>
        <w:jc w:val="center"/>
        <w:rPr>
          <w:b/>
        </w:rPr>
      </w:pPr>
    </w:p>
    <w:p w14:paraId="6A4A20A1" w14:textId="77777777" w:rsidR="000755A0" w:rsidRDefault="00FD666D" w:rsidP="00FD666D">
      <w:pPr>
        <w:jc w:val="center"/>
        <w:rPr>
          <w:b/>
        </w:rPr>
      </w:pPr>
      <w:r w:rsidRPr="00FD666D">
        <w:rPr>
          <w:b/>
        </w:rPr>
        <w:t>Instructions</w:t>
      </w:r>
      <w:r w:rsidR="00871AD9">
        <w:rPr>
          <w:b/>
        </w:rPr>
        <w:t xml:space="preserve"> for</w:t>
      </w:r>
      <w:r w:rsidRPr="00FD666D">
        <w:rPr>
          <w:b/>
        </w:rPr>
        <w:t xml:space="preserve"> Term Project</w:t>
      </w:r>
    </w:p>
    <w:p w14:paraId="38D2BD3F" w14:textId="77777777" w:rsidR="00FD666D" w:rsidRDefault="00FD666D" w:rsidP="00FD666D">
      <w:pPr>
        <w:jc w:val="center"/>
        <w:rPr>
          <w:b/>
        </w:rPr>
      </w:pPr>
    </w:p>
    <w:p w14:paraId="07B2DDED" w14:textId="1B33F49A" w:rsidR="00FD666D" w:rsidRPr="00794C04" w:rsidRDefault="00FD666D" w:rsidP="00FD666D">
      <w:pPr>
        <w:rPr>
          <w:b/>
        </w:rPr>
      </w:pPr>
      <w:r>
        <w:t xml:space="preserve">The purpose of the project is to provide </w:t>
      </w:r>
      <w:r w:rsidR="00641C3A">
        <w:t>you</w:t>
      </w:r>
      <w:r>
        <w:t xml:space="preserve"> </w:t>
      </w:r>
      <w:r w:rsidR="00001B70">
        <w:t xml:space="preserve">Opportunity to </w:t>
      </w:r>
      <w:r>
        <w:t xml:space="preserve">experience </w:t>
      </w:r>
      <w:r w:rsidR="00001B70">
        <w:t xml:space="preserve">of </w:t>
      </w:r>
      <w:r>
        <w:t xml:space="preserve">applying econometric skills learned in class to real world issues. The project </w:t>
      </w:r>
      <w:r w:rsidR="00641C3A">
        <w:t>involves</w:t>
      </w:r>
      <w:r>
        <w:t xml:space="preserve"> posing a problem, collecting an appropriate data set, conducting an econometric analysis, and writing the results </w:t>
      </w:r>
      <w:r w:rsidR="00871AD9">
        <w:t xml:space="preserve">on the form </w:t>
      </w:r>
      <w:r>
        <w:t xml:space="preserve">of a short research paper. </w:t>
      </w:r>
      <w:r w:rsidR="00776EA4">
        <w:t xml:space="preserve"> This will be a group project and students are required to form the group consisting of </w:t>
      </w:r>
      <w:r w:rsidR="00794C04">
        <w:t>3</w:t>
      </w:r>
      <w:r w:rsidR="00776EA4">
        <w:t xml:space="preserve"> to </w:t>
      </w:r>
      <w:r w:rsidR="00794C04">
        <w:t>5</w:t>
      </w:r>
      <w:r w:rsidR="00776EA4">
        <w:t xml:space="preserve"> students.</w:t>
      </w:r>
      <w:r w:rsidR="00794C04">
        <w:t xml:space="preserve"> Group formation need to be completed by </w:t>
      </w:r>
      <w:r w:rsidR="00794C04" w:rsidRPr="00794C04">
        <w:rPr>
          <w:b/>
        </w:rPr>
        <w:t>September 27.</w:t>
      </w:r>
    </w:p>
    <w:p w14:paraId="73F87DE0" w14:textId="77777777" w:rsidR="00FD666D" w:rsidRDefault="00FD666D" w:rsidP="00FD666D"/>
    <w:p w14:paraId="1F01DDBB" w14:textId="6B4C34FF" w:rsidR="00FD666D" w:rsidRDefault="00FD666D" w:rsidP="00FD666D">
      <w:r>
        <w:t xml:space="preserve">In order to ensure timely progress toward project completion, the project will have two intermediate deadlines. </w:t>
      </w:r>
      <w:r w:rsidR="00776EA4">
        <w:t xml:space="preserve">Each group </w:t>
      </w:r>
      <w:r>
        <w:t xml:space="preserve">must submit a problem statement </w:t>
      </w:r>
      <w:r w:rsidR="000578A9">
        <w:t xml:space="preserve">(maximum 2 pages) </w:t>
      </w:r>
      <w:r>
        <w:t xml:space="preserve">identifying the data set you plan to use and the economic problem you plan to study. </w:t>
      </w:r>
      <w:r w:rsidR="000578A9">
        <w:t xml:space="preserve">Please include in the first page, the full name and NYU-ID of each group member together with a tentative title of the research paper. </w:t>
      </w:r>
      <w:r>
        <w:t xml:space="preserve">The problem statement is due on </w:t>
      </w:r>
      <w:r w:rsidR="003A6534" w:rsidRPr="003A6534">
        <w:rPr>
          <w:b/>
        </w:rPr>
        <w:t xml:space="preserve">October </w:t>
      </w:r>
      <w:r w:rsidR="00EA332A">
        <w:rPr>
          <w:b/>
        </w:rPr>
        <w:t>12</w:t>
      </w:r>
      <w:r w:rsidR="00F57604" w:rsidRPr="003A6534">
        <w:rPr>
          <w:b/>
        </w:rPr>
        <w:t>,</w:t>
      </w:r>
      <w:r w:rsidR="00F57604" w:rsidRPr="00F57604">
        <w:rPr>
          <w:b/>
        </w:rPr>
        <w:t xml:space="preserve"> 20</w:t>
      </w:r>
      <w:r w:rsidR="00035BC9">
        <w:rPr>
          <w:b/>
        </w:rPr>
        <w:t>2</w:t>
      </w:r>
      <w:r w:rsidR="00EA332A">
        <w:rPr>
          <w:b/>
        </w:rPr>
        <w:t>1</w:t>
      </w:r>
      <w:r>
        <w:t>.  Please email it to me</w:t>
      </w:r>
      <w:r w:rsidR="003A6534">
        <w:t xml:space="preserve"> and Teaching Assistant</w:t>
      </w:r>
      <w:r>
        <w:t xml:space="preserve">. </w:t>
      </w:r>
    </w:p>
    <w:p w14:paraId="25A42361" w14:textId="77777777" w:rsidR="00FD666D" w:rsidRDefault="00FD666D" w:rsidP="00FD666D"/>
    <w:p w14:paraId="24EE0EEA" w14:textId="473580F0" w:rsidR="00FD666D" w:rsidRDefault="00FD666D" w:rsidP="00FD666D">
      <w:r>
        <w:t xml:space="preserve">Once I have approved the problem statement, </w:t>
      </w:r>
      <w:r w:rsidR="005B0323">
        <w:t xml:space="preserve">group members </w:t>
      </w:r>
      <w:r>
        <w:t>need to prepare a model description (no</w:t>
      </w:r>
      <w:r w:rsidR="00AF4729">
        <w:t>t</w:t>
      </w:r>
      <w:r w:rsidR="000F478A">
        <w:t xml:space="preserve"> more than two pages)</w:t>
      </w:r>
      <w:r>
        <w:t xml:space="preserve">.  This should use </w:t>
      </w:r>
      <w:r w:rsidR="00641C3A">
        <w:t xml:space="preserve">some </w:t>
      </w:r>
      <w:r>
        <w:t xml:space="preserve">economic theory to develop the problem identified earlier into an explicit conceptual and/or theoretical and/or mathematical model with testable hypothesis or forecasts of interest.  </w:t>
      </w:r>
      <w:r w:rsidR="00001B70">
        <w:t xml:space="preserve">If possible, include the information about data sources.  </w:t>
      </w:r>
      <w:r w:rsidR="00AF4729">
        <w:t>The model description is due</w:t>
      </w:r>
      <w:r w:rsidR="00AF4729" w:rsidRPr="00AF4729">
        <w:rPr>
          <w:b/>
        </w:rPr>
        <w:t xml:space="preserve"> </w:t>
      </w:r>
      <w:r w:rsidR="00EA332A">
        <w:rPr>
          <w:b/>
        </w:rPr>
        <w:t>November 1</w:t>
      </w:r>
      <w:r w:rsidR="00F57604">
        <w:rPr>
          <w:b/>
        </w:rPr>
        <w:t>, 20</w:t>
      </w:r>
      <w:r w:rsidR="00035BC9">
        <w:rPr>
          <w:b/>
        </w:rPr>
        <w:t>2</w:t>
      </w:r>
      <w:r w:rsidR="00EA332A">
        <w:rPr>
          <w:b/>
        </w:rPr>
        <w:t>1</w:t>
      </w:r>
      <w:r w:rsidR="00AF4729">
        <w:rPr>
          <w:b/>
        </w:rPr>
        <w:t xml:space="preserve"> </w:t>
      </w:r>
      <w:r w:rsidR="00AF4729" w:rsidRPr="00AF4729">
        <w:t>and should be emailed to me</w:t>
      </w:r>
      <w:r w:rsidR="003A6534">
        <w:t xml:space="preserve"> and Teaching Assistant</w:t>
      </w:r>
      <w:r w:rsidR="00AF4729">
        <w:t xml:space="preserve">. </w:t>
      </w:r>
    </w:p>
    <w:p w14:paraId="5BBEF635" w14:textId="77777777" w:rsidR="00AF4729" w:rsidRDefault="00AF4729" w:rsidP="00FD666D"/>
    <w:p w14:paraId="47F828DE" w14:textId="71B1D73D" w:rsidR="00AF4729" w:rsidRDefault="00AF4729" w:rsidP="00FD666D">
      <w:r>
        <w:t>A final written paper needs to be submitted no later than</w:t>
      </w:r>
      <w:r w:rsidRPr="00AF4729">
        <w:rPr>
          <w:b/>
        </w:rPr>
        <w:t xml:space="preserve"> </w:t>
      </w:r>
      <w:r w:rsidR="003A6534">
        <w:rPr>
          <w:b/>
        </w:rPr>
        <w:t>December 1</w:t>
      </w:r>
      <w:r w:rsidR="00CA1E78">
        <w:rPr>
          <w:b/>
        </w:rPr>
        <w:t>7</w:t>
      </w:r>
      <w:r w:rsidR="00F57604">
        <w:rPr>
          <w:b/>
        </w:rPr>
        <w:t>, 20</w:t>
      </w:r>
      <w:r w:rsidR="00035BC9">
        <w:rPr>
          <w:b/>
        </w:rPr>
        <w:t>2</w:t>
      </w:r>
      <w:r w:rsidR="00EA332A">
        <w:rPr>
          <w:b/>
        </w:rPr>
        <w:t>1</w:t>
      </w:r>
      <w:r w:rsidR="000F478A">
        <w:t xml:space="preserve">. The paper should be </w:t>
      </w:r>
      <w:r>
        <w:t>not more than 1</w:t>
      </w:r>
      <w:r w:rsidR="006B4D1B">
        <w:t>5</w:t>
      </w:r>
      <w:r>
        <w:t xml:space="preserve"> pages long (inclusive of tables, footnotes, and bibliography), typed, double spaced. I would like an elect</w:t>
      </w:r>
      <w:r w:rsidR="00871AD9">
        <w:t>r</w:t>
      </w:r>
      <w:r>
        <w:t>onic and paper version of the paper.</w:t>
      </w:r>
      <w:r w:rsidR="00641C3A">
        <w:t xml:space="preserve"> When you email me the final copy of the paper, </w:t>
      </w:r>
      <w:r w:rsidR="00641C3A" w:rsidRPr="00CA22CE">
        <w:rPr>
          <w:b/>
        </w:rPr>
        <w:t xml:space="preserve">please </w:t>
      </w:r>
      <w:r w:rsidR="00CA22CE" w:rsidRPr="00CA22CE">
        <w:rPr>
          <w:b/>
        </w:rPr>
        <w:t>mention the name and NYU-ID</w:t>
      </w:r>
      <w:r w:rsidR="00CA22CE">
        <w:t xml:space="preserve"> for each group member and </w:t>
      </w:r>
      <w:r w:rsidR="00641C3A">
        <w:t>attach the data set that you used, and the program output from the statistical software</w:t>
      </w:r>
      <w:r w:rsidR="00AF0301">
        <w:t xml:space="preserve"> package</w:t>
      </w:r>
      <w:r w:rsidR="00641C3A">
        <w:t>.</w:t>
      </w:r>
      <w:r w:rsidR="003A6534">
        <w:t xml:space="preserve">  Please email the final paper to both me (via email) and to Teaching Assistant (</w:t>
      </w:r>
      <w:r w:rsidR="00C931A5">
        <w:t xml:space="preserve">via email or </w:t>
      </w:r>
      <w:r w:rsidR="003A6534">
        <w:t xml:space="preserve">load in a location under NYU </w:t>
      </w:r>
      <w:r w:rsidR="00C931A5">
        <w:t>Brightspace as per TA’s direction</w:t>
      </w:r>
      <w:r w:rsidR="003A6534">
        <w:t>)</w:t>
      </w:r>
    </w:p>
    <w:p w14:paraId="1644AFC8" w14:textId="77777777" w:rsidR="00AF4729" w:rsidRDefault="00AF4729" w:rsidP="00FD666D">
      <w:r>
        <w:t xml:space="preserve"> </w:t>
      </w:r>
    </w:p>
    <w:p w14:paraId="64184B0B" w14:textId="77777777" w:rsidR="00AF4729" w:rsidRDefault="00AF4729" w:rsidP="00FD666D">
      <w:r w:rsidRPr="00871AD9">
        <w:rPr>
          <w:b/>
        </w:rPr>
        <w:t>A suggested paper structure is as follows</w:t>
      </w:r>
      <w:r>
        <w:t>:</w:t>
      </w:r>
    </w:p>
    <w:p w14:paraId="1303D877" w14:textId="77777777" w:rsidR="00AF4729" w:rsidRDefault="00AF4729" w:rsidP="00AF4729">
      <w:pPr>
        <w:numPr>
          <w:ilvl w:val="0"/>
          <w:numId w:val="1"/>
        </w:numPr>
      </w:pPr>
      <w:r>
        <w:t>Introduction of the economic/econometric problem.</w:t>
      </w:r>
    </w:p>
    <w:p w14:paraId="1593FD30" w14:textId="794640D2" w:rsidR="00AF4729" w:rsidRDefault="00AF4729" w:rsidP="00AF4729">
      <w:pPr>
        <w:numPr>
          <w:ilvl w:val="0"/>
          <w:numId w:val="1"/>
        </w:numPr>
      </w:pPr>
      <w:r>
        <w:t xml:space="preserve">Brief review of the </w:t>
      </w:r>
      <w:r w:rsidR="00F3759D">
        <w:t xml:space="preserve">relevant </w:t>
      </w:r>
      <w:r>
        <w:t>literature and a brief description of the economic model.</w:t>
      </w:r>
    </w:p>
    <w:p w14:paraId="6964D780" w14:textId="77777777" w:rsidR="00AF4729" w:rsidRDefault="00AF4729" w:rsidP="00AF4729">
      <w:pPr>
        <w:numPr>
          <w:ilvl w:val="0"/>
          <w:numId w:val="1"/>
        </w:numPr>
      </w:pPr>
      <w:r>
        <w:t>Description of the econometric model and the data you chose.</w:t>
      </w:r>
    </w:p>
    <w:p w14:paraId="5CAC4B20" w14:textId="77777777" w:rsidR="00AF4729" w:rsidRDefault="00AF4729" w:rsidP="00AF4729">
      <w:pPr>
        <w:numPr>
          <w:ilvl w:val="0"/>
          <w:numId w:val="1"/>
        </w:numPr>
      </w:pPr>
      <w:r>
        <w:t>Description and Interpretation of Results (Include results of all diagnostic tests)</w:t>
      </w:r>
    </w:p>
    <w:p w14:paraId="58CAED9B" w14:textId="77777777" w:rsidR="00AF4729" w:rsidRDefault="00AF4729" w:rsidP="00AF4729">
      <w:pPr>
        <w:numPr>
          <w:ilvl w:val="0"/>
          <w:numId w:val="1"/>
        </w:numPr>
      </w:pPr>
      <w:r>
        <w:lastRenderedPageBreak/>
        <w:t>Conclusions</w:t>
      </w:r>
    </w:p>
    <w:p w14:paraId="7C0A2B1F" w14:textId="77777777" w:rsidR="00AF4729" w:rsidRDefault="00AF4729" w:rsidP="00AF4729">
      <w:pPr>
        <w:numPr>
          <w:ilvl w:val="0"/>
          <w:numId w:val="1"/>
        </w:numPr>
      </w:pPr>
      <w:r>
        <w:t>References</w:t>
      </w:r>
    </w:p>
    <w:p w14:paraId="2D253FF8" w14:textId="77777777" w:rsidR="00AF4729" w:rsidRDefault="00AF4729" w:rsidP="00AF4729">
      <w:pPr>
        <w:numPr>
          <w:ilvl w:val="0"/>
          <w:numId w:val="1"/>
        </w:numPr>
      </w:pPr>
      <w:r>
        <w:t>Tables and Figures</w:t>
      </w:r>
    </w:p>
    <w:p w14:paraId="0913E2BE" w14:textId="77777777" w:rsidR="00AF4729" w:rsidRDefault="00AF4729" w:rsidP="00FD666D"/>
    <w:p w14:paraId="5AEE37BD" w14:textId="0EE7B7DB" w:rsidR="00AF4729" w:rsidRDefault="00AF4729" w:rsidP="00FD666D">
      <w:r>
        <w:t>Sections III and IV are the core of the paper. Put extra effort into these sections. You must be able to motivate your choice of data, the formulation of the model, and the econometric techniques you used. Explain why you have included each of the variables you have used. Justify the exclusion of variables that others may deem important. Explain your econom</w:t>
      </w:r>
      <w:r w:rsidR="00641C3A">
        <w:t>e</w:t>
      </w:r>
      <w:r>
        <w:t>tric techniques. What are the assumptions you are making? What diagnostic test did you undertake?  Is heteros</w:t>
      </w:r>
      <w:r w:rsidR="00641C3A">
        <w:t>c</w:t>
      </w:r>
      <w:r>
        <w:t xml:space="preserve">edasticity or autocorrelation present? Did you correct for it? If not, what can you do to correct for it? </w:t>
      </w:r>
    </w:p>
    <w:p w14:paraId="7FDD27A5" w14:textId="77777777" w:rsidR="00AF4729" w:rsidRDefault="00AF4729" w:rsidP="00FD666D">
      <w:bookmarkStart w:id="0" w:name="_GoBack"/>
      <w:bookmarkEnd w:id="0"/>
    </w:p>
    <w:p w14:paraId="6246EAE9" w14:textId="77777777" w:rsidR="00641C3A" w:rsidRDefault="00182F12" w:rsidP="00FD666D">
      <w:r w:rsidRPr="00182F12">
        <w:rPr>
          <w:b/>
        </w:rPr>
        <w:t>Summary of Timeline</w:t>
      </w:r>
      <w:r>
        <w:t>:</w:t>
      </w:r>
    </w:p>
    <w:p w14:paraId="55AEE427" w14:textId="77777777" w:rsidR="00182F12" w:rsidRDefault="00182F12" w:rsidP="00FD666D"/>
    <w:tbl>
      <w:tblPr>
        <w:tblStyle w:val="TableGrid"/>
        <w:tblW w:w="0" w:type="auto"/>
        <w:tblLook w:val="01E0" w:firstRow="1" w:lastRow="1" w:firstColumn="1" w:lastColumn="1" w:noHBand="0" w:noVBand="0"/>
      </w:tblPr>
      <w:tblGrid>
        <w:gridCol w:w="4321"/>
        <w:gridCol w:w="4309"/>
      </w:tblGrid>
      <w:tr w:rsidR="00182F12" w14:paraId="0FE80C52" w14:textId="77777777" w:rsidTr="00CF1655">
        <w:tc>
          <w:tcPr>
            <w:tcW w:w="4321" w:type="dxa"/>
          </w:tcPr>
          <w:p w14:paraId="3173A182" w14:textId="77777777" w:rsidR="00182F12" w:rsidRPr="00182F12" w:rsidRDefault="00182F12" w:rsidP="00FD666D">
            <w:pPr>
              <w:rPr>
                <w:b/>
              </w:rPr>
            </w:pPr>
            <w:r w:rsidRPr="00182F12">
              <w:rPr>
                <w:b/>
              </w:rPr>
              <w:t>Project Requirement</w:t>
            </w:r>
          </w:p>
        </w:tc>
        <w:tc>
          <w:tcPr>
            <w:tcW w:w="4309" w:type="dxa"/>
          </w:tcPr>
          <w:p w14:paraId="3C07BCF0" w14:textId="77777777" w:rsidR="00182F12" w:rsidRPr="00182F12" w:rsidRDefault="00182F12" w:rsidP="00182F12">
            <w:pPr>
              <w:jc w:val="center"/>
              <w:rPr>
                <w:b/>
              </w:rPr>
            </w:pPr>
            <w:r w:rsidRPr="00182F12">
              <w:rPr>
                <w:b/>
              </w:rPr>
              <w:t>Date Due</w:t>
            </w:r>
          </w:p>
        </w:tc>
      </w:tr>
      <w:tr w:rsidR="00182F12" w14:paraId="5DAE6785" w14:textId="77777777" w:rsidTr="00CF1655">
        <w:tc>
          <w:tcPr>
            <w:tcW w:w="4321" w:type="dxa"/>
          </w:tcPr>
          <w:p w14:paraId="542D640E" w14:textId="0AE300A3" w:rsidR="00182F12" w:rsidRDefault="00794C04" w:rsidP="00FD666D">
            <w:r>
              <w:t>Group Formation</w:t>
            </w:r>
          </w:p>
        </w:tc>
        <w:tc>
          <w:tcPr>
            <w:tcW w:w="4309" w:type="dxa"/>
          </w:tcPr>
          <w:p w14:paraId="6C6444C0" w14:textId="79469209" w:rsidR="00182F12" w:rsidRDefault="00794C04" w:rsidP="00794C04">
            <w:pPr>
              <w:jc w:val="center"/>
            </w:pPr>
            <w:r>
              <w:t>September 27, 2021</w:t>
            </w:r>
          </w:p>
        </w:tc>
      </w:tr>
      <w:tr w:rsidR="00182F12" w14:paraId="30E99561" w14:textId="77777777" w:rsidTr="00CF1655">
        <w:tc>
          <w:tcPr>
            <w:tcW w:w="4321" w:type="dxa"/>
          </w:tcPr>
          <w:p w14:paraId="06C63735" w14:textId="77777777" w:rsidR="00182F12" w:rsidRDefault="00182F12" w:rsidP="00FD666D">
            <w:r>
              <w:t>Problem Statement</w:t>
            </w:r>
          </w:p>
        </w:tc>
        <w:tc>
          <w:tcPr>
            <w:tcW w:w="4309" w:type="dxa"/>
          </w:tcPr>
          <w:p w14:paraId="7D409037" w14:textId="518D28B3" w:rsidR="00182F12" w:rsidRDefault="005B725F" w:rsidP="00182F12">
            <w:pPr>
              <w:jc w:val="center"/>
            </w:pPr>
            <w:r>
              <w:t xml:space="preserve">October </w:t>
            </w:r>
            <w:r w:rsidR="00CA1E78">
              <w:t>12</w:t>
            </w:r>
            <w:r w:rsidR="000B22A4">
              <w:t>, 202</w:t>
            </w:r>
            <w:r w:rsidR="00CA1E78">
              <w:t>1</w:t>
            </w:r>
          </w:p>
        </w:tc>
      </w:tr>
      <w:tr w:rsidR="00182F12" w14:paraId="517337E0" w14:textId="77777777" w:rsidTr="00CF1655">
        <w:tc>
          <w:tcPr>
            <w:tcW w:w="4321" w:type="dxa"/>
          </w:tcPr>
          <w:p w14:paraId="0C146669" w14:textId="77777777" w:rsidR="00182F12" w:rsidRDefault="00182F12" w:rsidP="00FD666D">
            <w:r>
              <w:t>Model Description</w:t>
            </w:r>
          </w:p>
        </w:tc>
        <w:tc>
          <w:tcPr>
            <w:tcW w:w="4309" w:type="dxa"/>
          </w:tcPr>
          <w:p w14:paraId="05A97828" w14:textId="72B577BB" w:rsidR="00182F12" w:rsidRDefault="00CA1E78" w:rsidP="00182F12">
            <w:pPr>
              <w:jc w:val="center"/>
            </w:pPr>
            <w:r>
              <w:t>Nov 1</w:t>
            </w:r>
            <w:r w:rsidR="000B22A4">
              <w:t>, 202</w:t>
            </w:r>
            <w:r>
              <w:t>1</w:t>
            </w:r>
          </w:p>
        </w:tc>
      </w:tr>
      <w:tr w:rsidR="00CF1655" w14:paraId="01128AE3" w14:textId="77777777" w:rsidTr="00CF1655">
        <w:tc>
          <w:tcPr>
            <w:tcW w:w="4321" w:type="dxa"/>
          </w:tcPr>
          <w:p w14:paraId="4E7F55E3" w14:textId="22F02F8A" w:rsidR="00CF1655" w:rsidRDefault="00CF1655" w:rsidP="00FD666D">
            <w:r>
              <w:t>Project Presentation</w:t>
            </w:r>
          </w:p>
        </w:tc>
        <w:tc>
          <w:tcPr>
            <w:tcW w:w="4309" w:type="dxa"/>
          </w:tcPr>
          <w:p w14:paraId="060ECE71" w14:textId="07C01E52" w:rsidR="00CF1655" w:rsidRDefault="00CF1655" w:rsidP="00182F12">
            <w:pPr>
              <w:jc w:val="center"/>
            </w:pPr>
            <w:r>
              <w:t>Nov 29 to Dec 6, 2021</w:t>
            </w:r>
          </w:p>
        </w:tc>
      </w:tr>
      <w:tr w:rsidR="00182F12" w14:paraId="78C16C91" w14:textId="77777777" w:rsidTr="00CF1655">
        <w:tc>
          <w:tcPr>
            <w:tcW w:w="4321" w:type="dxa"/>
          </w:tcPr>
          <w:p w14:paraId="4C335FB2" w14:textId="77777777" w:rsidR="00182F12" w:rsidRDefault="00182F12" w:rsidP="00FD666D">
            <w:r>
              <w:t>Final Report</w:t>
            </w:r>
          </w:p>
        </w:tc>
        <w:tc>
          <w:tcPr>
            <w:tcW w:w="4309" w:type="dxa"/>
          </w:tcPr>
          <w:p w14:paraId="69EB08E7" w14:textId="2DF92CAE" w:rsidR="00182F12" w:rsidRDefault="005B725F" w:rsidP="00182F12">
            <w:pPr>
              <w:jc w:val="center"/>
            </w:pPr>
            <w:r>
              <w:t>December 1</w:t>
            </w:r>
            <w:r w:rsidR="00CA1E78">
              <w:t>7</w:t>
            </w:r>
            <w:r w:rsidR="000B22A4">
              <w:t>, 202</w:t>
            </w:r>
            <w:r w:rsidR="00CA1E78">
              <w:t>1</w:t>
            </w:r>
          </w:p>
        </w:tc>
      </w:tr>
    </w:tbl>
    <w:p w14:paraId="68B0D011" w14:textId="205C83F1" w:rsidR="00182F12" w:rsidRDefault="00182F12" w:rsidP="00FD666D"/>
    <w:p w14:paraId="183E7657" w14:textId="2F4EAD84" w:rsidR="00332B34" w:rsidRDefault="00332B34" w:rsidP="00FD666D"/>
    <w:p w14:paraId="7863667C" w14:textId="185F9278" w:rsidR="00332B34" w:rsidRDefault="00332B34" w:rsidP="00FD666D"/>
    <w:p w14:paraId="29CD13D8" w14:textId="42DF6D9F" w:rsidR="00AF0301" w:rsidRDefault="00332B34" w:rsidP="00FD666D">
      <w:r w:rsidRPr="00F473C7">
        <w:rPr>
          <w:b/>
          <w:u w:val="single"/>
        </w:rPr>
        <w:t>Note:</w:t>
      </w:r>
      <w:r>
        <w:t xml:space="preserve"> All members of the group are expected to </w:t>
      </w:r>
      <w:r w:rsidR="00F473C7">
        <w:t xml:space="preserve">participate in the project </w:t>
      </w:r>
      <w:r>
        <w:t xml:space="preserve">work equally. </w:t>
      </w:r>
      <w:r w:rsidR="00B07873">
        <w:t>Therefore, please make a plan to divide the work among group members and at</w:t>
      </w:r>
      <w:r>
        <w:t xml:space="preserve"> the end of the project</w:t>
      </w:r>
      <w:r w:rsidR="00F473C7">
        <w:t>, p</w:t>
      </w:r>
      <w:r>
        <w:t xml:space="preserve">lease indicate </w:t>
      </w:r>
      <w:r w:rsidR="00F473C7">
        <w:t xml:space="preserve">the contribution of each member </w:t>
      </w:r>
      <w:r w:rsidR="00B07873">
        <w:t>towards the final paper.</w:t>
      </w:r>
    </w:p>
    <w:sectPr w:rsidR="00AF03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875E0"/>
    <w:multiLevelType w:val="hybridMultilevel"/>
    <w:tmpl w:val="E0887FB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66D"/>
    <w:rsid w:val="00001B70"/>
    <w:rsid w:val="000070C0"/>
    <w:rsid w:val="0001655F"/>
    <w:rsid w:val="00034530"/>
    <w:rsid w:val="00035BC9"/>
    <w:rsid w:val="00040B3E"/>
    <w:rsid w:val="00042695"/>
    <w:rsid w:val="00042AF2"/>
    <w:rsid w:val="00053836"/>
    <w:rsid w:val="000578A9"/>
    <w:rsid w:val="00057B5C"/>
    <w:rsid w:val="000755A0"/>
    <w:rsid w:val="00092AB4"/>
    <w:rsid w:val="000B22A4"/>
    <w:rsid w:val="000E76BB"/>
    <w:rsid w:val="000F28F6"/>
    <w:rsid w:val="000F478A"/>
    <w:rsid w:val="000F7CDF"/>
    <w:rsid w:val="00104881"/>
    <w:rsid w:val="00111D10"/>
    <w:rsid w:val="00120645"/>
    <w:rsid w:val="0013160A"/>
    <w:rsid w:val="001331DE"/>
    <w:rsid w:val="00134A1E"/>
    <w:rsid w:val="00143BF7"/>
    <w:rsid w:val="00147566"/>
    <w:rsid w:val="00147DCC"/>
    <w:rsid w:val="001621C1"/>
    <w:rsid w:val="00172547"/>
    <w:rsid w:val="00182F12"/>
    <w:rsid w:val="00186F5D"/>
    <w:rsid w:val="001B47C5"/>
    <w:rsid w:val="001E2688"/>
    <w:rsid w:val="001F5F4D"/>
    <w:rsid w:val="001F669B"/>
    <w:rsid w:val="00223EC4"/>
    <w:rsid w:val="002720BF"/>
    <w:rsid w:val="002812B3"/>
    <w:rsid w:val="00292CB9"/>
    <w:rsid w:val="002A7B6D"/>
    <w:rsid w:val="002B395A"/>
    <w:rsid w:val="002B7B79"/>
    <w:rsid w:val="002C7DA1"/>
    <w:rsid w:val="002D1083"/>
    <w:rsid w:val="002E25BE"/>
    <w:rsid w:val="003013AB"/>
    <w:rsid w:val="00323462"/>
    <w:rsid w:val="00332B34"/>
    <w:rsid w:val="00345309"/>
    <w:rsid w:val="00352AB0"/>
    <w:rsid w:val="003566D2"/>
    <w:rsid w:val="003815D2"/>
    <w:rsid w:val="003872A3"/>
    <w:rsid w:val="00387DDE"/>
    <w:rsid w:val="00395148"/>
    <w:rsid w:val="003A45D5"/>
    <w:rsid w:val="003A6534"/>
    <w:rsid w:val="003B1110"/>
    <w:rsid w:val="003B4B69"/>
    <w:rsid w:val="003B5B4A"/>
    <w:rsid w:val="003B62BC"/>
    <w:rsid w:val="003C0B38"/>
    <w:rsid w:val="003C5DD5"/>
    <w:rsid w:val="003C5EC9"/>
    <w:rsid w:val="003D6D9C"/>
    <w:rsid w:val="003E052F"/>
    <w:rsid w:val="003F0ACB"/>
    <w:rsid w:val="00420016"/>
    <w:rsid w:val="00436291"/>
    <w:rsid w:val="00443A66"/>
    <w:rsid w:val="00447438"/>
    <w:rsid w:val="004612D6"/>
    <w:rsid w:val="00462DA1"/>
    <w:rsid w:val="00470250"/>
    <w:rsid w:val="00481C91"/>
    <w:rsid w:val="00481F4A"/>
    <w:rsid w:val="0049094A"/>
    <w:rsid w:val="004B50C4"/>
    <w:rsid w:val="004C1084"/>
    <w:rsid w:val="004D2940"/>
    <w:rsid w:val="004D5E39"/>
    <w:rsid w:val="004D7C8E"/>
    <w:rsid w:val="00500173"/>
    <w:rsid w:val="0050318A"/>
    <w:rsid w:val="005071CD"/>
    <w:rsid w:val="00516F18"/>
    <w:rsid w:val="005B0323"/>
    <w:rsid w:val="005B725F"/>
    <w:rsid w:val="005D2ACB"/>
    <w:rsid w:val="005E386F"/>
    <w:rsid w:val="00601EAE"/>
    <w:rsid w:val="006132DA"/>
    <w:rsid w:val="00641C3A"/>
    <w:rsid w:val="00651E4C"/>
    <w:rsid w:val="00664ED5"/>
    <w:rsid w:val="0067296C"/>
    <w:rsid w:val="00673E6C"/>
    <w:rsid w:val="0067631D"/>
    <w:rsid w:val="00687CF0"/>
    <w:rsid w:val="006A2C8A"/>
    <w:rsid w:val="006A34E8"/>
    <w:rsid w:val="006B27FB"/>
    <w:rsid w:val="006B4D1B"/>
    <w:rsid w:val="006B544B"/>
    <w:rsid w:val="006C5D9E"/>
    <w:rsid w:val="006D0DB6"/>
    <w:rsid w:val="006E0537"/>
    <w:rsid w:val="00704F65"/>
    <w:rsid w:val="00710CEB"/>
    <w:rsid w:val="007226B4"/>
    <w:rsid w:val="007566F9"/>
    <w:rsid w:val="00760910"/>
    <w:rsid w:val="00775F5A"/>
    <w:rsid w:val="00776EA4"/>
    <w:rsid w:val="0078350D"/>
    <w:rsid w:val="00794C04"/>
    <w:rsid w:val="007B46D7"/>
    <w:rsid w:val="007D4B21"/>
    <w:rsid w:val="007E7823"/>
    <w:rsid w:val="00801DB6"/>
    <w:rsid w:val="0082307A"/>
    <w:rsid w:val="0082519C"/>
    <w:rsid w:val="008321EB"/>
    <w:rsid w:val="00833809"/>
    <w:rsid w:val="00834F67"/>
    <w:rsid w:val="00841DF6"/>
    <w:rsid w:val="008428A5"/>
    <w:rsid w:val="0084522D"/>
    <w:rsid w:val="008541DE"/>
    <w:rsid w:val="0086499F"/>
    <w:rsid w:val="00871AD9"/>
    <w:rsid w:val="008A36AD"/>
    <w:rsid w:val="008B616E"/>
    <w:rsid w:val="008C67F6"/>
    <w:rsid w:val="008D315F"/>
    <w:rsid w:val="008E1C9A"/>
    <w:rsid w:val="00900FA4"/>
    <w:rsid w:val="00907725"/>
    <w:rsid w:val="00913AC8"/>
    <w:rsid w:val="009577BA"/>
    <w:rsid w:val="00965A96"/>
    <w:rsid w:val="00973A5D"/>
    <w:rsid w:val="0098352B"/>
    <w:rsid w:val="009A7465"/>
    <w:rsid w:val="009C0767"/>
    <w:rsid w:val="009C416F"/>
    <w:rsid w:val="009E3D09"/>
    <w:rsid w:val="00A03106"/>
    <w:rsid w:val="00A35028"/>
    <w:rsid w:val="00A42AB9"/>
    <w:rsid w:val="00A4403D"/>
    <w:rsid w:val="00A66367"/>
    <w:rsid w:val="00AB6F60"/>
    <w:rsid w:val="00AB782B"/>
    <w:rsid w:val="00AC48B1"/>
    <w:rsid w:val="00AC5C4E"/>
    <w:rsid w:val="00AE26D7"/>
    <w:rsid w:val="00AE4372"/>
    <w:rsid w:val="00AF0301"/>
    <w:rsid w:val="00AF3597"/>
    <w:rsid w:val="00AF4729"/>
    <w:rsid w:val="00B07873"/>
    <w:rsid w:val="00B134B9"/>
    <w:rsid w:val="00B21F62"/>
    <w:rsid w:val="00B25BE2"/>
    <w:rsid w:val="00B264A8"/>
    <w:rsid w:val="00B500A4"/>
    <w:rsid w:val="00B96E4A"/>
    <w:rsid w:val="00BB70EA"/>
    <w:rsid w:val="00BD0383"/>
    <w:rsid w:val="00BD2CD3"/>
    <w:rsid w:val="00C04AD1"/>
    <w:rsid w:val="00C140C7"/>
    <w:rsid w:val="00C42841"/>
    <w:rsid w:val="00C51F7C"/>
    <w:rsid w:val="00C60AE6"/>
    <w:rsid w:val="00C75778"/>
    <w:rsid w:val="00C852A7"/>
    <w:rsid w:val="00C90BAD"/>
    <w:rsid w:val="00C931A5"/>
    <w:rsid w:val="00CA1E78"/>
    <w:rsid w:val="00CA22CE"/>
    <w:rsid w:val="00CA4BEF"/>
    <w:rsid w:val="00CA65EC"/>
    <w:rsid w:val="00CC139B"/>
    <w:rsid w:val="00CD6C7A"/>
    <w:rsid w:val="00CE241B"/>
    <w:rsid w:val="00CE69DF"/>
    <w:rsid w:val="00CF1655"/>
    <w:rsid w:val="00D348F0"/>
    <w:rsid w:val="00D356A8"/>
    <w:rsid w:val="00D41936"/>
    <w:rsid w:val="00D46738"/>
    <w:rsid w:val="00D527BA"/>
    <w:rsid w:val="00D5381A"/>
    <w:rsid w:val="00D60B7A"/>
    <w:rsid w:val="00D61C10"/>
    <w:rsid w:val="00D725D7"/>
    <w:rsid w:val="00D87F29"/>
    <w:rsid w:val="00DC2CF0"/>
    <w:rsid w:val="00DF081B"/>
    <w:rsid w:val="00DF089D"/>
    <w:rsid w:val="00DF78E7"/>
    <w:rsid w:val="00E005C7"/>
    <w:rsid w:val="00E26E7E"/>
    <w:rsid w:val="00E47BA4"/>
    <w:rsid w:val="00E71317"/>
    <w:rsid w:val="00E82957"/>
    <w:rsid w:val="00E83C52"/>
    <w:rsid w:val="00E9052B"/>
    <w:rsid w:val="00E913FC"/>
    <w:rsid w:val="00EA332A"/>
    <w:rsid w:val="00EB0CC4"/>
    <w:rsid w:val="00EC5461"/>
    <w:rsid w:val="00ED7781"/>
    <w:rsid w:val="00EF089C"/>
    <w:rsid w:val="00EF27A1"/>
    <w:rsid w:val="00F00D12"/>
    <w:rsid w:val="00F00FE7"/>
    <w:rsid w:val="00F032A9"/>
    <w:rsid w:val="00F2022B"/>
    <w:rsid w:val="00F23354"/>
    <w:rsid w:val="00F3759D"/>
    <w:rsid w:val="00F473C7"/>
    <w:rsid w:val="00F57604"/>
    <w:rsid w:val="00F623BB"/>
    <w:rsid w:val="00F93DC8"/>
    <w:rsid w:val="00FC4CE1"/>
    <w:rsid w:val="00FC7543"/>
    <w:rsid w:val="00FD666D"/>
    <w:rsid w:val="00FE65DC"/>
    <w:rsid w:val="00FF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8B1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2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Economics G31</vt:lpstr>
    </vt:vector>
  </TitlesOfParts>
  <Company>The Midway Group</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G31</dc:title>
  <dc:subject/>
  <dc:creator>Bruce McNevin</dc:creator>
  <cp:keywords/>
  <dc:description/>
  <cp:lastModifiedBy>Banani Nandi</cp:lastModifiedBy>
  <cp:revision>9</cp:revision>
  <dcterms:created xsi:type="dcterms:W3CDTF">2021-08-03T21:38:00Z</dcterms:created>
  <dcterms:modified xsi:type="dcterms:W3CDTF">2021-09-10T12:55:00Z</dcterms:modified>
</cp:coreProperties>
</file>