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Ind w:w="108" w:type="dxa"/>
        <w:tblLook w:val="04A0"/>
      </w:tblPr>
      <w:tblGrid>
        <w:gridCol w:w="2479"/>
        <w:gridCol w:w="9126"/>
      </w:tblGrid>
      <w:tr w:rsidR="00794B77" w:rsidTr="00FA1695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ID</w:t>
            </w:r>
          </w:p>
          <w:p w:rsidR="00794B77" w:rsidRPr="00794B77" w:rsidRDefault="00794B77">
            <w:pPr>
              <w:rPr>
                <w:b/>
                <w:color w:val="FF0000"/>
              </w:rPr>
            </w:pPr>
          </w:p>
        </w:tc>
        <w:tc>
          <w:tcPr>
            <w:tcW w:w="6318" w:type="dxa"/>
          </w:tcPr>
          <w:p w:rsidR="00794B77" w:rsidRPr="00F70BB6" w:rsidRDefault="00794B77">
            <w:pPr>
              <w:rPr>
                <w:b/>
              </w:rPr>
            </w:pPr>
            <w:r w:rsidRPr="00F70BB6">
              <w:rPr>
                <w:b/>
              </w:rPr>
              <w:t>01</w:t>
            </w:r>
          </w:p>
        </w:tc>
      </w:tr>
      <w:tr w:rsidR="00794B77" w:rsidTr="00FA1695">
        <w:trPr>
          <w:trHeight w:val="332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Project</w:t>
            </w:r>
          </w:p>
        </w:tc>
        <w:tc>
          <w:tcPr>
            <w:tcW w:w="6318" w:type="dxa"/>
          </w:tcPr>
          <w:p w:rsidR="00794B77" w:rsidRDefault="00794B77">
            <w:r>
              <w:t>QA Testing course</w:t>
            </w:r>
          </w:p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Product</w:t>
            </w:r>
          </w:p>
        </w:tc>
        <w:tc>
          <w:tcPr>
            <w:tcW w:w="6318" w:type="dxa"/>
          </w:tcPr>
          <w:p w:rsidR="00794B77" w:rsidRDefault="00794B77">
            <w:r>
              <w:t>n/a</w:t>
            </w:r>
          </w:p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Release Version</w:t>
            </w:r>
          </w:p>
        </w:tc>
        <w:tc>
          <w:tcPr>
            <w:tcW w:w="6318" w:type="dxa"/>
          </w:tcPr>
          <w:p w:rsidR="00794B77" w:rsidRDefault="00794B77"/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Module</w:t>
            </w:r>
          </w:p>
        </w:tc>
        <w:tc>
          <w:tcPr>
            <w:tcW w:w="6318" w:type="dxa"/>
          </w:tcPr>
          <w:p w:rsidR="00794B77" w:rsidRDefault="00F05B9B">
            <w:r w:rsidRPr="00F05B9B">
              <w:t>CHECKOUT: YOUR INFORMATION</w:t>
            </w:r>
            <w:r>
              <w:t xml:space="preserve"> / Last name</w:t>
            </w:r>
          </w:p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Detected Build Version</w:t>
            </w:r>
          </w:p>
        </w:tc>
        <w:tc>
          <w:tcPr>
            <w:tcW w:w="6318" w:type="dxa"/>
          </w:tcPr>
          <w:p w:rsidR="00794B77" w:rsidRDefault="00794B77"/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Summary</w:t>
            </w:r>
          </w:p>
        </w:tc>
        <w:tc>
          <w:tcPr>
            <w:tcW w:w="6318" w:type="dxa"/>
          </w:tcPr>
          <w:p w:rsidR="00794B77" w:rsidRDefault="004204A5" w:rsidP="00F05B9B">
            <w:r>
              <w:t xml:space="preserve">User cannot </w:t>
            </w:r>
            <w:r w:rsidR="00F05B9B">
              <w:t>enter “Last name</w:t>
            </w:r>
            <w:proofErr w:type="gramStart"/>
            <w:r>
              <w:t xml:space="preserve">” </w:t>
            </w:r>
            <w:r w:rsidR="00816DE7">
              <w:t>.</w:t>
            </w:r>
            <w:proofErr w:type="gramEnd"/>
          </w:p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Description</w:t>
            </w:r>
          </w:p>
        </w:tc>
        <w:tc>
          <w:tcPr>
            <w:tcW w:w="6318" w:type="dxa"/>
          </w:tcPr>
          <w:p w:rsidR="00A50619" w:rsidRDefault="00F05B9B" w:rsidP="00F05B9B">
            <w:r w:rsidRPr="00F05B9B">
              <w:rPr>
                <w:lang w:val="mk-MK"/>
              </w:rPr>
              <w:t xml:space="preserve">When user is login in, at "CHECKOUT: YOUR INFORMATION" page user cannot </w:t>
            </w:r>
            <w:r>
              <w:t xml:space="preserve">enter </w:t>
            </w:r>
          </w:p>
          <w:p w:rsidR="00794B77" w:rsidRPr="00816DE7" w:rsidRDefault="00F05B9B" w:rsidP="00F05B9B">
            <w:r w:rsidRPr="00F05B9B">
              <w:rPr>
                <w:lang w:val="mk-MK"/>
              </w:rPr>
              <w:t xml:space="preserve"> "Last Name"</w:t>
            </w:r>
            <w:r w:rsidR="00816DE7">
              <w:t>, and “First name” field loses data.</w:t>
            </w:r>
          </w:p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Steps to Replicate</w:t>
            </w:r>
          </w:p>
        </w:tc>
        <w:tc>
          <w:tcPr>
            <w:tcW w:w="6318" w:type="dxa"/>
          </w:tcPr>
          <w:p w:rsidR="00794B77" w:rsidRDefault="004204A5" w:rsidP="004204A5">
            <w:pPr>
              <w:pStyle w:val="ListParagraph"/>
              <w:numPr>
                <w:ilvl w:val="0"/>
                <w:numId w:val="3"/>
              </w:numPr>
            </w:pPr>
            <w:r>
              <w:t xml:space="preserve">Open app </w:t>
            </w:r>
            <w:hyperlink r:id="rId5" w:history="1">
              <w:r w:rsidRPr="006378BE">
                <w:rPr>
                  <w:rStyle w:val="Hyperlink"/>
                </w:rPr>
                <w:t>https://www.saucedemo.com/</w:t>
              </w:r>
            </w:hyperlink>
          </w:p>
          <w:p w:rsidR="004204A5" w:rsidRDefault="00F05B9B" w:rsidP="004204A5">
            <w:pPr>
              <w:pStyle w:val="ListParagraph"/>
              <w:numPr>
                <w:ilvl w:val="0"/>
                <w:numId w:val="3"/>
              </w:numPr>
            </w:pPr>
            <w:r>
              <w:t xml:space="preserve">Log in with </w:t>
            </w:r>
            <w:proofErr w:type="spellStart"/>
            <w:r>
              <w:t>problem_user</w:t>
            </w:r>
            <w:proofErr w:type="spellEnd"/>
            <w:r>
              <w:t xml:space="preserve"> (</w:t>
            </w:r>
            <w:proofErr w:type="spellStart"/>
            <w:r>
              <w:t>problem</w:t>
            </w:r>
            <w:r w:rsidR="004204A5">
              <w:t>_user</w:t>
            </w:r>
            <w:proofErr w:type="spellEnd"/>
            <w:r w:rsidR="004204A5">
              <w:t>/</w:t>
            </w:r>
            <w:proofErr w:type="spellStart"/>
            <w:r w:rsidR="004204A5">
              <w:t>secret_sauce</w:t>
            </w:r>
            <w:proofErr w:type="spellEnd"/>
            <w:r w:rsidR="004204A5">
              <w:t>)</w:t>
            </w:r>
          </w:p>
          <w:p w:rsidR="00020FCF" w:rsidRDefault="00816DE7" w:rsidP="004204A5">
            <w:pPr>
              <w:pStyle w:val="ListParagraph"/>
              <w:numPr>
                <w:ilvl w:val="0"/>
                <w:numId w:val="3"/>
              </w:numPr>
            </w:pPr>
            <w:r>
              <w:t xml:space="preserve">Click </w:t>
            </w:r>
            <w:r w:rsidR="00F05B9B">
              <w:t xml:space="preserve">the </w:t>
            </w:r>
            <w:r>
              <w:t>“</w:t>
            </w:r>
            <w:r w:rsidR="00F05B9B">
              <w:t>basket”</w:t>
            </w:r>
            <w:r>
              <w:t xml:space="preserve"> icon on right side in</w:t>
            </w:r>
            <w:r w:rsidR="00F05B9B">
              <w:t xml:space="preserve"> the</w:t>
            </w:r>
            <w:r>
              <w:t xml:space="preserve"> page</w:t>
            </w:r>
            <w:r w:rsidR="00F05B9B">
              <w:t xml:space="preserve"> header.</w:t>
            </w:r>
          </w:p>
          <w:p w:rsidR="00F05B9B" w:rsidRDefault="00816DE7" w:rsidP="004204A5">
            <w:pPr>
              <w:pStyle w:val="ListParagraph"/>
              <w:numPr>
                <w:ilvl w:val="0"/>
                <w:numId w:val="3"/>
              </w:numPr>
            </w:pPr>
            <w:r>
              <w:t>Click “CHECKOUT”</w:t>
            </w:r>
          </w:p>
          <w:p w:rsidR="00816DE7" w:rsidRDefault="00816DE7" w:rsidP="004204A5">
            <w:pPr>
              <w:pStyle w:val="ListParagraph"/>
              <w:numPr>
                <w:ilvl w:val="0"/>
                <w:numId w:val="3"/>
              </w:numPr>
            </w:pPr>
            <w:r>
              <w:t>Input “First name”</w:t>
            </w:r>
          </w:p>
          <w:p w:rsidR="00816DE7" w:rsidRDefault="00816DE7" w:rsidP="004204A5">
            <w:pPr>
              <w:pStyle w:val="ListParagraph"/>
              <w:numPr>
                <w:ilvl w:val="0"/>
                <w:numId w:val="3"/>
              </w:numPr>
            </w:pPr>
            <w:r>
              <w:t>Input “Last name”</w:t>
            </w:r>
          </w:p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Actual Result</w:t>
            </w:r>
          </w:p>
        </w:tc>
        <w:tc>
          <w:tcPr>
            <w:tcW w:w="6318" w:type="dxa"/>
          </w:tcPr>
          <w:p w:rsidR="00794B77" w:rsidRDefault="00F05B9B" w:rsidP="00F05B9B">
            <w:r>
              <w:t>The user cannot enter ‘Last name’ for checkout</w:t>
            </w:r>
            <w:r w:rsidR="00816DE7">
              <w:t>, also “First name” field loses data.</w:t>
            </w:r>
          </w:p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Expected Result</w:t>
            </w:r>
          </w:p>
        </w:tc>
        <w:tc>
          <w:tcPr>
            <w:tcW w:w="6318" w:type="dxa"/>
          </w:tcPr>
          <w:p w:rsidR="00794B77" w:rsidRDefault="00F05B9B" w:rsidP="00F05B9B">
            <w:r>
              <w:t>The user should be able to enter “Last name” for checkout</w:t>
            </w:r>
            <w:r w:rsidR="00816DE7">
              <w:t>.</w:t>
            </w:r>
          </w:p>
        </w:tc>
      </w:tr>
      <w:tr w:rsidR="00794B77" w:rsidTr="00FA1695">
        <w:trPr>
          <w:trHeight w:val="4733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Attachments</w:t>
            </w:r>
          </w:p>
        </w:tc>
        <w:tc>
          <w:tcPr>
            <w:tcW w:w="6318" w:type="dxa"/>
          </w:tcPr>
          <w:p w:rsidR="00794B77" w:rsidRDefault="00816DE7">
            <w:r>
              <w:rPr>
                <w:noProof/>
              </w:rPr>
              <w:drawing>
                <wp:inline distT="0" distB="0" distL="0" distR="0">
                  <wp:extent cx="5638800" cy="2990818"/>
                  <wp:effectExtent l="19050" t="0" r="0" b="0"/>
                  <wp:docPr id="4" name="Picture 3" descr="bug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 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013" cy="29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Remarks</w:t>
            </w:r>
          </w:p>
        </w:tc>
        <w:tc>
          <w:tcPr>
            <w:tcW w:w="6318" w:type="dxa"/>
          </w:tcPr>
          <w:p w:rsidR="00794B77" w:rsidRDefault="00794B77"/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Defect Severity</w:t>
            </w:r>
          </w:p>
        </w:tc>
        <w:tc>
          <w:tcPr>
            <w:tcW w:w="6318" w:type="dxa"/>
          </w:tcPr>
          <w:p w:rsidR="00794B77" w:rsidRDefault="00020FCF">
            <w:r>
              <w:t>S</w:t>
            </w:r>
            <w:r w:rsidR="00F05B9B">
              <w:t>1</w:t>
            </w:r>
          </w:p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Defect Priority</w:t>
            </w:r>
          </w:p>
        </w:tc>
        <w:tc>
          <w:tcPr>
            <w:tcW w:w="6318" w:type="dxa"/>
          </w:tcPr>
          <w:p w:rsidR="00794B77" w:rsidRDefault="00020FCF">
            <w:r>
              <w:t>D</w:t>
            </w:r>
            <w:r w:rsidR="00F05B9B">
              <w:t>1</w:t>
            </w:r>
          </w:p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Reported by</w:t>
            </w:r>
          </w:p>
        </w:tc>
        <w:tc>
          <w:tcPr>
            <w:tcW w:w="6318" w:type="dxa"/>
          </w:tcPr>
          <w:p w:rsidR="00794B77" w:rsidRDefault="00020FCF">
            <w:proofErr w:type="spellStart"/>
            <w:r>
              <w:t>Aleksandar</w:t>
            </w:r>
            <w:proofErr w:type="spellEnd"/>
            <w:r>
              <w:t xml:space="preserve"> </w:t>
            </w:r>
            <w:proofErr w:type="spellStart"/>
            <w:r>
              <w:t>Cirevski</w:t>
            </w:r>
            <w:proofErr w:type="spellEnd"/>
          </w:p>
        </w:tc>
      </w:tr>
      <w:tr w:rsidR="00794B77" w:rsidTr="00020FCF">
        <w:trPr>
          <w:trHeight w:val="44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lastRenderedPageBreak/>
              <w:t>Assigned to</w:t>
            </w:r>
          </w:p>
        </w:tc>
        <w:tc>
          <w:tcPr>
            <w:tcW w:w="6318" w:type="dxa"/>
          </w:tcPr>
          <w:p w:rsidR="00794B77" w:rsidRDefault="00020FCF">
            <w:r>
              <w:t>Lead of dev</w:t>
            </w:r>
          </w:p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Status</w:t>
            </w:r>
          </w:p>
        </w:tc>
        <w:tc>
          <w:tcPr>
            <w:tcW w:w="6318" w:type="dxa"/>
          </w:tcPr>
          <w:p w:rsidR="00794B77" w:rsidRDefault="00020FCF">
            <w:r>
              <w:t>new</w:t>
            </w:r>
          </w:p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Fixed Build version</w:t>
            </w:r>
          </w:p>
        </w:tc>
        <w:tc>
          <w:tcPr>
            <w:tcW w:w="6318" w:type="dxa"/>
          </w:tcPr>
          <w:p w:rsidR="00794B77" w:rsidRDefault="00794B77"/>
        </w:tc>
      </w:tr>
      <w:tr w:rsidR="00794B77" w:rsidTr="00020FCF">
        <w:trPr>
          <w:trHeight w:val="350"/>
        </w:trPr>
        <w:tc>
          <w:tcPr>
            <w:tcW w:w="3258" w:type="dxa"/>
          </w:tcPr>
          <w:p w:rsidR="00794B77" w:rsidRPr="00794B77" w:rsidRDefault="00794B77" w:rsidP="00794B7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Environment</w:t>
            </w:r>
          </w:p>
        </w:tc>
        <w:tc>
          <w:tcPr>
            <w:tcW w:w="6318" w:type="dxa"/>
          </w:tcPr>
          <w:p w:rsidR="00794B77" w:rsidRDefault="00020FCF">
            <w:r>
              <w:t>Windows 10 Pro / Google Chrome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 xml:space="preserve"> Version 107.0.5304.107 (Official Build) (64-bit)</w:t>
            </w:r>
          </w:p>
        </w:tc>
      </w:tr>
    </w:tbl>
    <w:p w:rsidR="00020FCF" w:rsidRDefault="00020FCF"/>
    <w:tbl>
      <w:tblPr>
        <w:tblStyle w:val="TableGrid"/>
        <w:tblW w:w="9576" w:type="dxa"/>
        <w:tblInd w:w="108" w:type="dxa"/>
        <w:tblLook w:val="04A0"/>
      </w:tblPr>
      <w:tblGrid>
        <w:gridCol w:w="2578"/>
        <w:gridCol w:w="6998"/>
      </w:tblGrid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ID</w:t>
            </w:r>
          </w:p>
          <w:p w:rsidR="00020FCF" w:rsidRPr="00794B77" w:rsidRDefault="00020FCF" w:rsidP="00131E17">
            <w:pPr>
              <w:rPr>
                <w:b/>
                <w:color w:val="FF0000"/>
              </w:rPr>
            </w:pPr>
          </w:p>
        </w:tc>
        <w:tc>
          <w:tcPr>
            <w:tcW w:w="6318" w:type="dxa"/>
          </w:tcPr>
          <w:p w:rsidR="00020FCF" w:rsidRPr="00F70BB6" w:rsidRDefault="00020FCF" w:rsidP="00131E17">
            <w:pPr>
              <w:rPr>
                <w:b/>
              </w:rPr>
            </w:pPr>
            <w:r w:rsidRPr="00F70BB6">
              <w:rPr>
                <w:b/>
              </w:rPr>
              <w:t>02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Project</w:t>
            </w:r>
          </w:p>
        </w:tc>
        <w:tc>
          <w:tcPr>
            <w:tcW w:w="6318" w:type="dxa"/>
          </w:tcPr>
          <w:p w:rsidR="00020FCF" w:rsidRDefault="00020FCF" w:rsidP="00131E17">
            <w:r>
              <w:t>QA Testing course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Product</w:t>
            </w:r>
          </w:p>
        </w:tc>
        <w:tc>
          <w:tcPr>
            <w:tcW w:w="6318" w:type="dxa"/>
          </w:tcPr>
          <w:p w:rsidR="00020FCF" w:rsidRDefault="00020FCF" w:rsidP="00131E17">
            <w:r>
              <w:t>n/a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Release Version</w:t>
            </w:r>
          </w:p>
        </w:tc>
        <w:tc>
          <w:tcPr>
            <w:tcW w:w="6318" w:type="dxa"/>
          </w:tcPr>
          <w:p w:rsidR="00020FCF" w:rsidRDefault="00020FCF" w:rsidP="00131E17">
            <w:r>
              <w:t>22.11.22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Module</w:t>
            </w:r>
          </w:p>
        </w:tc>
        <w:tc>
          <w:tcPr>
            <w:tcW w:w="6318" w:type="dxa"/>
          </w:tcPr>
          <w:p w:rsidR="00020FCF" w:rsidRDefault="00125348" w:rsidP="00131E17">
            <w:r>
              <w:t>Products images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Detected Build Version</w:t>
            </w:r>
          </w:p>
        </w:tc>
        <w:tc>
          <w:tcPr>
            <w:tcW w:w="6318" w:type="dxa"/>
          </w:tcPr>
          <w:p w:rsidR="00020FCF" w:rsidRDefault="00020FCF" w:rsidP="00131E17"/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Summary</w:t>
            </w:r>
          </w:p>
        </w:tc>
        <w:tc>
          <w:tcPr>
            <w:tcW w:w="6318" w:type="dxa"/>
          </w:tcPr>
          <w:p w:rsidR="00020FCF" w:rsidRDefault="00125348" w:rsidP="00131E17">
            <w:r>
              <w:t>Products images</w:t>
            </w:r>
            <w:r w:rsidR="00FA1695">
              <w:t xml:space="preserve"> is inappropriate with products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Description</w:t>
            </w:r>
          </w:p>
        </w:tc>
        <w:tc>
          <w:tcPr>
            <w:tcW w:w="6318" w:type="dxa"/>
          </w:tcPr>
          <w:p w:rsidR="00020FCF" w:rsidRPr="00125348" w:rsidRDefault="00125348" w:rsidP="00131E17">
            <w:r>
              <w:t xml:space="preserve">When user is on “Home page” all </w:t>
            </w:r>
            <w:proofErr w:type="spellStart"/>
            <w:r>
              <w:t>produdcts</w:t>
            </w:r>
            <w:proofErr w:type="spellEnd"/>
            <w:r>
              <w:t xml:space="preserve"> have same picture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Steps to Replicate</w:t>
            </w:r>
          </w:p>
        </w:tc>
        <w:tc>
          <w:tcPr>
            <w:tcW w:w="6318" w:type="dxa"/>
          </w:tcPr>
          <w:p w:rsidR="00125348" w:rsidRDefault="00125348" w:rsidP="00125348">
            <w:pPr>
              <w:pStyle w:val="ListParagraph"/>
              <w:numPr>
                <w:ilvl w:val="0"/>
                <w:numId w:val="5"/>
              </w:numPr>
            </w:pPr>
            <w:r>
              <w:t xml:space="preserve">Open app </w:t>
            </w:r>
            <w:hyperlink r:id="rId7" w:history="1">
              <w:r w:rsidRPr="006378BE">
                <w:rPr>
                  <w:rStyle w:val="Hyperlink"/>
                </w:rPr>
                <w:t>https://www.saucedemo.com/</w:t>
              </w:r>
            </w:hyperlink>
          </w:p>
          <w:p w:rsidR="00125348" w:rsidRDefault="00125348" w:rsidP="00125348">
            <w:pPr>
              <w:pStyle w:val="ListParagraph"/>
              <w:numPr>
                <w:ilvl w:val="0"/>
                <w:numId w:val="5"/>
              </w:numPr>
            </w:pPr>
            <w:r>
              <w:t xml:space="preserve">Log in with </w:t>
            </w:r>
            <w:proofErr w:type="spellStart"/>
            <w:r>
              <w:t>problem_user</w:t>
            </w:r>
            <w:proofErr w:type="spellEnd"/>
            <w:r>
              <w:t xml:space="preserve"> (</w:t>
            </w:r>
            <w:proofErr w:type="spellStart"/>
            <w:r>
              <w:t>problem_user</w:t>
            </w:r>
            <w:proofErr w:type="spellEnd"/>
            <w:r>
              <w:t>/</w:t>
            </w:r>
            <w:proofErr w:type="spellStart"/>
            <w:r>
              <w:t>secret_sauce</w:t>
            </w:r>
            <w:proofErr w:type="spellEnd"/>
            <w:r>
              <w:t>)</w:t>
            </w:r>
          </w:p>
          <w:p w:rsidR="00020FCF" w:rsidRDefault="00020FCF" w:rsidP="00125348">
            <w:pPr>
              <w:ind w:left="720"/>
            </w:pP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Actual Result</w:t>
            </w:r>
          </w:p>
        </w:tc>
        <w:tc>
          <w:tcPr>
            <w:tcW w:w="6318" w:type="dxa"/>
          </w:tcPr>
          <w:p w:rsidR="00020FCF" w:rsidRDefault="00125348" w:rsidP="00125348">
            <w:r>
              <w:t>All products images  is inappropriate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Expected Result</w:t>
            </w:r>
          </w:p>
        </w:tc>
        <w:tc>
          <w:tcPr>
            <w:tcW w:w="6318" w:type="dxa"/>
          </w:tcPr>
          <w:p w:rsidR="00020FCF" w:rsidRDefault="00125348" w:rsidP="00125348">
            <w:r>
              <w:t>All products images  should be of the products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Attachments</w:t>
            </w:r>
          </w:p>
        </w:tc>
        <w:tc>
          <w:tcPr>
            <w:tcW w:w="6318" w:type="dxa"/>
          </w:tcPr>
          <w:p w:rsidR="00020FCF" w:rsidRDefault="00125348" w:rsidP="00131E17">
            <w:r>
              <w:rPr>
                <w:noProof/>
              </w:rPr>
              <w:drawing>
                <wp:inline distT="0" distB="0" distL="0" distR="0">
                  <wp:extent cx="4287147" cy="1552575"/>
                  <wp:effectExtent l="19050" t="0" r="0" b="0"/>
                  <wp:docPr id="2" name="Picture 1" descr="bug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g 0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5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Remarks</w:t>
            </w:r>
          </w:p>
        </w:tc>
        <w:tc>
          <w:tcPr>
            <w:tcW w:w="6318" w:type="dxa"/>
          </w:tcPr>
          <w:p w:rsidR="00020FCF" w:rsidRDefault="00020FCF" w:rsidP="00131E17"/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Defect Severity</w:t>
            </w:r>
          </w:p>
        </w:tc>
        <w:tc>
          <w:tcPr>
            <w:tcW w:w="6318" w:type="dxa"/>
          </w:tcPr>
          <w:p w:rsidR="00020FCF" w:rsidRDefault="00020FCF" w:rsidP="00131E17">
            <w:r>
              <w:t>S</w:t>
            </w:r>
            <w:r w:rsidR="00125348">
              <w:t>2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Defect Priority</w:t>
            </w:r>
          </w:p>
        </w:tc>
        <w:tc>
          <w:tcPr>
            <w:tcW w:w="6318" w:type="dxa"/>
          </w:tcPr>
          <w:p w:rsidR="00020FCF" w:rsidRDefault="00020FCF" w:rsidP="00131E17">
            <w:r>
              <w:t>D</w:t>
            </w:r>
            <w:r w:rsidR="00125348">
              <w:t>2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Reported by</w:t>
            </w:r>
          </w:p>
        </w:tc>
        <w:tc>
          <w:tcPr>
            <w:tcW w:w="6318" w:type="dxa"/>
          </w:tcPr>
          <w:p w:rsidR="00020FCF" w:rsidRDefault="00020FCF" w:rsidP="00131E17">
            <w:proofErr w:type="spellStart"/>
            <w:r>
              <w:t>Aleksandar</w:t>
            </w:r>
            <w:proofErr w:type="spellEnd"/>
            <w:r>
              <w:t xml:space="preserve"> </w:t>
            </w:r>
            <w:proofErr w:type="spellStart"/>
            <w:r>
              <w:t>Cirevski</w:t>
            </w:r>
            <w:proofErr w:type="spellEnd"/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Assigned to</w:t>
            </w:r>
          </w:p>
        </w:tc>
        <w:tc>
          <w:tcPr>
            <w:tcW w:w="6318" w:type="dxa"/>
          </w:tcPr>
          <w:p w:rsidR="00020FCF" w:rsidRDefault="00020FCF" w:rsidP="00131E17">
            <w:r>
              <w:t>Lead of dev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Status</w:t>
            </w:r>
          </w:p>
        </w:tc>
        <w:tc>
          <w:tcPr>
            <w:tcW w:w="6318" w:type="dxa"/>
          </w:tcPr>
          <w:p w:rsidR="00020FCF" w:rsidRDefault="00020FCF" w:rsidP="00131E17">
            <w:r>
              <w:t>new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 xml:space="preserve">Fixed Build </w:t>
            </w:r>
            <w:r w:rsidRPr="00794B77">
              <w:rPr>
                <w:b/>
                <w:color w:val="FF0000"/>
              </w:rPr>
              <w:lastRenderedPageBreak/>
              <w:t>version</w:t>
            </w:r>
          </w:p>
        </w:tc>
        <w:tc>
          <w:tcPr>
            <w:tcW w:w="6318" w:type="dxa"/>
          </w:tcPr>
          <w:p w:rsidR="00020FCF" w:rsidRDefault="00020FCF" w:rsidP="00131E17"/>
        </w:tc>
      </w:tr>
      <w:tr w:rsidR="00020FCF" w:rsidTr="00125348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lastRenderedPageBreak/>
              <w:t>Environment</w:t>
            </w:r>
          </w:p>
        </w:tc>
        <w:tc>
          <w:tcPr>
            <w:tcW w:w="6318" w:type="dxa"/>
          </w:tcPr>
          <w:p w:rsidR="00020FCF" w:rsidRDefault="00020FCF" w:rsidP="00131E17">
            <w:r>
              <w:t>Windows 10 Pro / Google Chrome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 xml:space="preserve"> Version 107.0.5304.107 (Official Build) (64-bit)</w:t>
            </w:r>
          </w:p>
        </w:tc>
      </w:tr>
    </w:tbl>
    <w:p w:rsidR="00020FCF" w:rsidRDefault="00020FCF"/>
    <w:p w:rsidR="00020FCF" w:rsidRDefault="00020FCF"/>
    <w:tbl>
      <w:tblPr>
        <w:tblStyle w:val="TableGrid"/>
        <w:tblW w:w="9576" w:type="dxa"/>
        <w:tblInd w:w="108" w:type="dxa"/>
        <w:tblLook w:val="04A0"/>
      </w:tblPr>
      <w:tblGrid>
        <w:gridCol w:w="2479"/>
        <w:gridCol w:w="9696"/>
      </w:tblGrid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ID</w:t>
            </w:r>
          </w:p>
          <w:p w:rsidR="00020FCF" w:rsidRPr="00794B77" w:rsidRDefault="00020FCF" w:rsidP="00131E17">
            <w:pPr>
              <w:rPr>
                <w:b/>
                <w:color w:val="FF0000"/>
              </w:rPr>
            </w:pPr>
          </w:p>
        </w:tc>
        <w:tc>
          <w:tcPr>
            <w:tcW w:w="6318" w:type="dxa"/>
          </w:tcPr>
          <w:p w:rsidR="00020FCF" w:rsidRPr="00F70BB6" w:rsidRDefault="00125348" w:rsidP="00131E17">
            <w:pPr>
              <w:rPr>
                <w:b/>
              </w:rPr>
            </w:pPr>
            <w:r w:rsidRPr="00F70BB6">
              <w:rPr>
                <w:b/>
              </w:rPr>
              <w:t>03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Project</w:t>
            </w:r>
          </w:p>
        </w:tc>
        <w:tc>
          <w:tcPr>
            <w:tcW w:w="6318" w:type="dxa"/>
          </w:tcPr>
          <w:p w:rsidR="00020FCF" w:rsidRDefault="00020FCF" w:rsidP="00131E17">
            <w:r>
              <w:t>QA Testing course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Product</w:t>
            </w:r>
          </w:p>
        </w:tc>
        <w:tc>
          <w:tcPr>
            <w:tcW w:w="6318" w:type="dxa"/>
          </w:tcPr>
          <w:p w:rsidR="00020FCF" w:rsidRDefault="00020FCF" w:rsidP="00131E17">
            <w:r>
              <w:t>n/a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Release Version</w:t>
            </w:r>
          </w:p>
        </w:tc>
        <w:tc>
          <w:tcPr>
            <w:tcW w:w="6318" w:type="dxa"/>
          </w:tcPr>
          <w:p w:rsidR="00020FCF" w:rsidRDefault="00020FCF" w:rsidP="00131E17">
            <w:r>
              <w:t>22.11.22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Module</w:t>
            </w:r>
          </w:p>
        </w:tc>
        <w:tc>
          <w:tcPr>
            <w:tcW w:w="6318" w:type="dxa"/>
          </w:tcPr>
          <w:p w:rsidR="00020FCF" w:rsidRDefault="00125348" w:rsidP="00131E17">
            <w:r>
              <w:t>Filter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Detected Build Version</w:t>
            </w:r>
          </w:p>
        </w:tc>
        <w:tc>
          <w:tcPr>
            <w:tcW w:w="6318" w:type="dxa"/>
          </w:tcPr>
          <w:p w:rsidR="00020FCF" w:rsidRDefault="00020FCF" w:rsidP="00131E17"/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Summary</w:t>
            </w:r>
          </w:p>
        </w:tc>
        <w:tc>
          <w:tcPr>
            <w:tcW w:w="6318" w:type="dxa"/>
          </w:tcPr>
          <w:p w:rsidR="00020FCF" w:rsidRDefault="00125348" w:rsidP="00131E17">
            <w:r>
              <w:t>Filters doesn’t works</w:t>
            </w:r>
            <w:r w:rsidR="00353272">
              <w:t xml:space="preserve"> correctly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Description</w:t>
            </w:r>
          </w:p>
        </w:tc>
        <w:tc>
          <w:tcPr>
            <w:tcW w:w="6318" w:type="dxa"/>
          </w:tcPr>
          <w:p w:rsidR="00020FCF" w:rsidRPr="00125348" w:rsidRDefault="00125348" w:rsidP="00131E17">
            <w:r>
              <w:t>Filters for products doesn’t works</w:t>
            </w:r>
            <w:r w:rsidR="00353272">
              <w:t xml:space="preserve"> correctly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Steps to Replicate</w:t>
            </w:r>
          </w:p>
        </w:tc>
        <w:tc>
          <w:tcPr>
            <w:tcW w:w="6318" w:type="dxa"/>
          </w:tcPr>
          <w:p w:rsidR="00020FCF" w:rsidRDefault="00353272" w:rsidP="00353272">
            <w:pPr>
              <w:pStyle w:val="ListParagraph"/>
              <w:numPr>
                <w:ilvl w:val="0"/>
                <w:numId w:val="6"/>
              </w:numPr>
            </w:pPr>
            <w:r>
              <w:t xml:space="preserve">Open app </w:t>
            </w:r>
            <w:hyperlink r:id="rId9" w:history="1">
              <w:r w:rsidRPr="006378BE">
                <w:rPr>
                  <w:rStyle w:val="Hyperlink"/>
                </w:rPr>
                <w:t>https://www.saucedemo.com/</w:t>
              </w:r>
            </w:hyperlink>
          </w:p>
          <w:p w:rsidR="00353272" w:rsidRDefault="00353272" w:rsidP="00353272">
            <w:pPr>
              <w:pStyle w:val="ListParagraph"/>
              <w:numPr>
                <w:ilvl w:val="0"/>
                <w:numId w:val="6"/>
              </w:numPr>
            </w:pPr>
            <w:r>
              <w:t xml:space="preserve">Log in with </w:t>
            </w:r>
            <w:proofErr w:type="spellStart"/>
            <w:r>
              <w:t>problem_user</w:t>
            </w:r>
            <w:proofErr w:type="spellEnd"/>
            <w:r>
              <w:t xml:space="preserve"> (</w:t>
            </w:r>
            <w:proofErr w:type="spellStart"/>
            <w:r>
              <w:t>problem_user</w:t>
            </w:r>
            <w:proofErr w:type="spellEnd"/>
            <w:r>
              <w:t>/</w:t>
            </w:r>
            <w:proofErr w:type="spellStart"/>
            <w:r>
              <w:t>secret_sauce</w:t>
            </w:r>
            <w:proofErr w:type="spellEnd"/>
            <w:r>
              <w:t>)</w:t>
            </w:r>
          </w:p>
          <w:p w:rsidR="00353272" w:rsidRDefault="00353272" w:rsidP="00353272">
            <w:pPr>
              <w:pStyle w:val="ListParagraph"/>
              <w:numPr>
                <w:ilvl w:val="0"/>
                <w:numId w:val="6"/>
              </w:numPr>
            </w:pPr>
            <w:r>
              <w:t>Click on Filter (dropdown list)</w:t>
            </w:r>
          </w:p>
          <w:p w:rsidR="00353272" w:rsidRDefault="00353272" w:rsidP="00353272">
            <w:pPr>
              <w:pStyle w:val="ListParagraph"/>
              <w:numPr>
                <w:ilvl w:val="0"/>
                <w:numId w:val="6"/>
              </w:numPr>
            </w:pPr>
            <w:r>
              <w:t>Choose type of filters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Actual Result</w:t>
            </w:r>
          </w:p>
        </w:tc>
        <w:tc>
          <w:tcPr>
            <w:tcW w:w="6318" w:type="dxa"/>
          </w:tcPr>
          <w:p w:rsidR="00020FCF" w:rsidRDefault="00353272" w:rsidP="00353272">
            <w:r>
              <w:t xml:space="preserve">When a user uses  an  </w:t>
            </w:r>
            <w:proofErr w:type="spellStart"/>
            <w:r>
              <w:t>fiter</w:t>
            </w:r>
            <w:proofErr w:type="spellEnd"/>
            <w:r>
              <w:t xml:space="preserve"> its doesn’t works correctly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Expected Result</w:t>
            </w:r>
          </w:p>
        </w:tc>
        <w:tc>
          <w:tcPr>
            <w:tcW w:w="6318" w:type="dxa"/>
          </w:tcPr>
          <w:p w:rsidR="00020FCF" w:rsidRDefault="00353272" w:rsidP="00131E17">
            <w:r>
              <w:t>When a user uses an filter, filter should be works correctly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Attachments</w:t>
            </w:r>
          </w:p>
        </w:tc>
        <w:tc>
          <w:tcPr>
            <w:tcW w:w="6318" w:type="dxa"/>
          </w:tcPr>
          <w:p w:rsidR="00020FCF" w:rsidRDefault="00AA7410" w:rsidP="00131E17">
            <w:r>
              <w:rPr>
                <w:noProof/>
              </w:rPr>
              <w:drawing>
                <wp:inline distT="0" distB="0" distL="0" distR="0">
                  <wp:extent cx="6000750" cy="2343150"/>
                  <wp:effectExtent l="19050" t="0" r="0" b="0"/>
                  <wp:docPr id="3" name="Picture 2" descr="bag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g 0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Remarks</w:t>
            </w:r>
          </w:p>
        </w:tc>
        <w:tc>
          <w:tcPr>
            <w:tcW w:w="6318" w:type="dxa"/>
          </w:tcPr>
          <w:p w:rsidR="00020FCF" w:rsidRDefault="00020FCF" w:rsidP="00131E17"/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Defect Severity</w:t>
            </w:r>
          </w:p>
        </w:tc>
        <w:tc>
          <w:tcPr>
            <w:tcW w:w="6318" w:type="dxa"/>
          </w:tcPr>
          <w:p w:rsidR="00020FCF" w:rsidRDefault="00020FCF" w:rsidP="00131E17">
            <w:r>
              <w:t>S</w:t>
            </w:r>
            <w:r w:rsidR="00353272">
              <w:t>2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Defect Priority</w:t>
            </w:r>
          </w:p>
        </w:tc>
        <w:tc>
          <w:tcPr>
            <w:tcW w:w="6318" w:type="dxa"/>
          </w:tcPr>
          <w:p w:rsidR="00020FCF" w:rsidRDefault="00020FCF" w:rsidP="00020FCF">
            <w:r>
              <w:t>D</w:t>
            </w:r>
            <w:r w:rsidR="00353272">
              <w:t>2</w:t>
            </w:r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Reported by</w:t>
            </w:r>
          </w:p>
        </w:tc>
        <w:tc>
          <w:tcPr>
            <w:tcW w:w="6318" w:type="dxa"/>
          </w:tcPr>
          <w:p w:rsidR="00020FCF" w:rsidRDefault="00020FCF" w:rsidP="00131E17">
            <w:proofErr w:type="spellStart"/>
            <w:r>
              <w:t>Aleksandar</w:t>
            </w:r>
            <w:proofErr w:type="spellEnd"/>
            <w:r>
              <w:t xml:space="preserve"> </w:t>
            </w:r>
            <w:proofErr w:type="spellStart"/>
            <w:r>
              <w:t>Cirevski</w:t>
            </w:r>
            <w:proofErr w:type="spellEnd"/>
          </w:p>
        </w:tc>
      </w:tr>
      <w:tr w:rsidR="00020FCF" w:rsidTr="00131E17">
        <w:trPr>
          <w:trHeight w:val="44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lastRenderedPageBreak/>
              <w:t>Assigned to</w:t>
            </w:r>
          </w:p>
        </w:tc>
        <w:tc>
          <w:tcPr>
            <w:tcW w:w="6318" w:type="dxa"/>
          </w:tcPr>
          <w:p w:rsidR="00020FCF" w:rsidRDefault="00020FCF" w:rsidP="00131E17">
            <w:r>
              <w:t>Lead of dev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Status</w:t>
            </w:r>
          </w:p>
        </w:tc>
        <w:tc>
          <w:tcPr>
            <w:tcW w:w="6318" w:type="dxa"/>
          </w:tcPr>
          <w:p w:rsidR="00020FCF" w:rsidRDefault="00020FCF" w:rsidP="00131E17">
            <w:r>
              <w:t>new</w:t>
            </w:r>
          </w:p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Fixed Build version</w:t>
            </w:r>
          </w:p>
        </w:tc>
        <w:tc>
          <w:tcPr>
            <w:tcW w:w="6318" w:type="dxa"/>
          </w:tcPr>
          <w:p w:rsidR="00020FCF" w:rsidRDefault="00020FCF" w:rsidP="00131E17"/>
        </w:tc>
      </w:tr>
      <w:tr w:rsidR="00020FCF" w:rsidTr="00131E17">
        <w:trPr>
          <w:trHeight w:val="350"/>
        </w:trPr>
        <w:tc>
          <w:tcPr>
            <w:tcW w:w="3258" w:type="dxa"/>
          </w:tcPr>
          <w:p w:rsidR="00020FCF" w:rsidRPr="00794B77" w:rsidRDefault="00020FCF" w:rsidP="00131E17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794B77">
              <w:rPr>
                <w:b/>
                <w:color w:val="FF0000"/>
              </w:rPr>
              <w:t>Environment</w:t>
            </w:r>
          </w:p>
        </w:tc>
        <w:tc>
          <w:tcPr>
            <w:tcW w:w="6318" w:type="dxa"/>
          </w:tcPr>
          <w:p w:rsidR="00020FCF" w:rsidRDefault="00020FCF" w:rsidP="00131E17">
            <w:r>
              <w:t>Windows 10 Pro / Google Chrome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 xml:space="preserve"> Version 107.0.5304.107 (Official Build) (64-bit)</w:t>
            </w:r>
          </w:p>
        </w:tc>
      </w:tr>
    </w:tbl>
    <w:p w:rsidR="00020FCF" w:rsidRDefault="00020FCF"/>
    <w:sectPr w:rsidR="00020FCF" w:rsidSect="003B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E0F1D"/>
    <w:multiLevelType w:val="hybridMultilevel"/>
    <w:tmpl w:val="1EC4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C1BFF"/>
    <w:multiLevelType w:val="hybridMultilevel"/>
    <w:tmpl w:val="F19EDB8C"/>
    <w:lvl w:ilvl="0" w:tplc="A6BA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41FC9"/>
    <w:multiLevelType w:val="hybridMultilevel"/>
    <w:tmpl w:val="A6E8AE46"/>
    <w:lvl w:ilvl="0" w:tplc="01A8D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3E7A08"/>
    <w:multiLevelType w:val="hybridMultilevel"/>
    <w:tmpl w:val="3770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B01E13"/>
    <w:multiLevelType w:val="hybridMultilevel"/>
    <w:tmpl w:val="0A66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3577E"/>
    <w:multiLevelType w:val="hybridMultilevel"/>
    <w:tmpl w:val="AB56702C"/>
    <w:lvl w:ilvl="0" w:tplc="F90A9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4B77"/>
    <w:rsid w:val="00020FCF"/>
    <w:rsid w:val="00125348"/>
    <w:rsid w:val="00353272"/>
    <w:rsid w:val="003B694F"/>
    <w:rsid w:val="004204A5"/>
    <w:rsid w:val="00794B77"/>
    <w:rsid w:val="00816DE7"/>
    <w:rsid w:val="00A50619"/>
    <w:rsid w:val="00AA7410"/>
    <w:rsid w:val="00F05B9B"/>
    <w:rsid w:val="00F70BB6"/>
    <w:rsid w:val="00FA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4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4</cp:revision>
  <dcterms:created xsi:type="dcterms:W3CDTF">2022-11-22T06:44:00Z</dcterms:created>
  <dcterms:modified xsi:type="dcterms:W3CDTF">2022-11-30T08:41:00Z</dcterms:modified>
</cp:coreProperties>
</file>