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Computer Science 323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Fall 2018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Final Project</w:t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Simon Lee</w:t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Cirjeffrey Baldomero</w:t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Method Used: Top-Down Parser (table I)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Language Used: C++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Original Grammer</w:t>
      </w:r>
    </w:p>
    <w:p w:rsidR="00000000" w:rsidDel="00000000" w:rsidP="00000000" w:rsidRDefault="00000000" w:rsidRPr="00000000" w14:paraId="0000002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40"/>
        <w:gridCol w:w="5700"/>
        <w:tblGridChange w:id="0">
          <w:tblGrid>
            <w:gridCol w:w="3120"/>
            <w:gridCol w:w="540"/>
            <w:gridCol w:w="5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&lt;prog&gt;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</w:t>
            </w:r>
            <w:r w:rsidDel="00000000" w:rsidR="00000000" w:rsidRPr="00000000">
              <w:rPr>
                <w:rtl w:val="0"/>
              </w:rPr>
              <w:t xml:space="preserve">&lt;id&gt; ; </w:t>
            </w:r>
            <w:r w:rsidDel="00000000" w:rsidR="00000000" w:rsidRPr="00000000">
              <w:rPr>
                <w:b w:val="1"/>
                <w:rtl w:val="0"/>
              </w:rPr>
              <w:t xml:space="preserve">var </w:t>
            </w:r>
            <w:r w:rsidDel="00000000" w:rsidR="00000000" w:rsidRPr="00000000">
              <w:rPr>
                <w:rtl w:val="0"/>
              </w:rPr>
              <w:t xml:space="preserve">&lt;dec-list&gt; </w:t>
            </w:r>
            <w:r w:rsidDel="00000000" w:rsidR="00000000" w:rsidRPr="00000000">
              <w:rPr>
                <w:b w:val="1"/>
                <w:rtl w:val="0"/>
              </w:rPr>
              <w:t xml:space="preserve">begin </w:t>
            </w:r>
            <w:r w:rsidDel="00000000" w:rsidR="00000000" w:rsidRPr="00000000">
              <w:rPr>
                <w:rtl w:val="0"/>
              </w:rPr>
              <w:t xml:space="preserve">&lt;stat-list&gt; </w:t>
            </w: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&lt;letter&gt; {&lt;letter&gt; | &lt;digit&gt;}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&lt;dec-list&gt;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&lt;dec&gt; : &lt;type&gt; 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&lt;dec&gt;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&lt;id&gt; , &lt;dec&gt; | &lt;id&gt;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&lt;type&gt;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&lt;stat-list&gt;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&lt;stat&gt;|&lt;stat&gt;&lt;stat-list&gt;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&lt;stat&gt;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&lt;write&gt; | &lt;assign&gt;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&lt;write&gt;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Show </w:t>
            </w:r>
            <w:r w:rsidDel="00000000" w:rsidR="00000000" w:rsidRPr="00000000">
              <w:rPr>
                <w:rtl w:val="0"/>
              </w:rPr>
              <w:t xml:space="preserve">(&lt;id&gt;);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&lt;assign&gt;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&lt;id&gt; = &lt;expr&gt; 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&lt;expr&gt;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&lt;expr&gt; + &lt;term&gt; | &lt;expr&gt; - &lt;term&gt; | &lt;term&gt;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&lt;term&gt;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&lt;term&gt; * &lt;factor&gt; | &lt;term&gt; / &lt;factor&gt; | &lt;factor&gt;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&lt;factor&gt;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&lt;id&gt; | &lt;number&gt; | (&lt;expr&gt;)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&lt;number&gt;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&lt;sign&gt; &lt;digit&gt; {&lt;digit&gt;}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&lt;sign&gt;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+|-|λ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&lt;digit&gt;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0|1|2|...|9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&lt;letter&gt;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a|b|c|d|e</w:t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BNF Form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&lt;prog&gt; -&gt; program &lt;id&gt;; var &lt;dec-list&gt;; begin &lt;stat-list&gt;;  end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&lt;id&gt; -&gt; &lt;letter&gt; &lt;id2&gt;           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&lt;id2&gt; -&gt; &lt;letter&gt; &lt;id2&gt;      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&lt;id2&gt; -&gt; &lt;digit&gt; &lt;id2&gt;       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&lt;id2&gt; -&gt; null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&lt;dec-list&gt; -&gt; &lt;dec&gt;:&lt;type&gt;;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&lt;dec&gt; -&gt; &lt;id&gt;, &lt;dec2&gt;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&lt;dec2&gt; -&gt; &lt;dec&gt;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&lt;dec2&gt; -&gt; &lt;id&gt;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&lt;type&gt; -&gt; integer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&lt;stat-list&gt; -&gt; &lt;stat&gt; &lt;stat-list2&gt;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&lt;stat-list2&gt; -&gt; &lt;stat&gt;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&lt;stat-list2&gt; -&gt; null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&lt;stat&gt; -&gt; &lt;write&gt;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&lt;stat&gt; -&gt; &lt;assign&gt;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&lt;write&gt; -&gt; (&lt;id&gt;);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&lt;assign&gt; -&gt; &lt;id&gt; = &lt;expr&gt;;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&lt;expr&gt; -&gt; &lt;expr&gt; + &lt;term&gt;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&lt;expr&gt; -&gt; &lt;expr&gt; - &lt;term&gt;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&lt;expr&gt; -&gt; &lt;term&gt;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&lt;term&gt; -&gt; &lt;term&gt; * &lt;factor&gt;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&lt;term&gt; -&gt; &lt;term&gt;  / &lt;factor&gt;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&lt;term&gt; -&gt; &lt;factor&gt;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&lt;factor&gt; -&gt; &lt;id&gt;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&lt;factor&gt; -&gt; &lt;number&gt;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&lt;factor&gt; -&gt; (&lt;expr&gt;)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&lt;number&gt; -&gt; &lt;sign&gt;&lt;digit&gt;&lt;digit2&gt;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&lt;digit2&gt; -&gt; &lt;digit&gt; &lt;digit2&gt;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&lt;digit2&gt; -&gt; null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&lt;sign&gt; -&gt; +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&lt;sign&gt; -&gt; -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&lt;sign&gt; -&gt; null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&lt;digit&gt; -&gt; 0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&lt;digit&gt; -&gt; 1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&lt;digit&gt; -&gt; 2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&lt;digit&gt; -&gt; 3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&lt;digit&gt; -&gt; 4 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&lt;digit&gt; -&gt; 5 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&lt;digit&gt; -&gt; 6 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&lt;digit&gt; -&gt; 7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&lt;digit&gt; -&gt; 8 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&lt;digit&gt; -&gt; 9 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&lt;letter&gt; -&gt; a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&lt;letter&gt; -&gt; b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&lt;letter&gt; -&gt; c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&lt;letter&gt; -&gt; d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&lt;letter&gt; -&gt; e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First And Follow</w:t>
      </w:r>
    </w:p>
    <w:p w:rsidR="00000000" w:rsidDel="00000000" w:rsidP="00000000" w:rsidRDefault="00000000" w:rsidRPr="00000000" w14:paraId="000000AB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911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Parsing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357745" cy="38528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745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</w:rPr>
        <w:drawing>
          <wp:inline distB="114300" distT="114300" distL="114300" distR="114300">
            <wp:extent cx="406357" cy="3852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357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 For Part 1</w:t>
      </w:r>
    </w:p>
    <w:p w:rsidR="00000000" w:rsidDel="00000000" w:rsidP="00000000" w:rsidRDefault="00000000" w:rsidRPr="00000000" w14:paraId="000000B1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//Program’s function is to take in a given text file and output it’s contents into another file with //proper syntax</w:t>
      </w:r>
    </w:p>
    <w:p w:rsidR="00000000" w:rsidDel="00000000" w:rsidP="00000000" w:rsidRDefault="00000000" w:rsidRPr="00000000" w14:paraId="000000B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B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B7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B8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void writeFile(string);</w:t>
      </w:r>
    </w:p>
    <w:p w:rsidR="00000000" w:rsidDel="00000000" w:rsidP="00000000" w:rsidRDefault="00000000" w:rsidRPr="00000000" w14:paraId="000000BB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bool comment = false;</w:t>
      </w:r>
    </w:p>
    <w:p w:rsidR="00000000" w:rsidDel="00000000" w:rsidP="00000000" w:rsidRDefault="00000000" w:rsidRPr="00000000" w14:paraId="000000BC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bool singleComment = false;</w:t>
      </w:r>
    </w:p>
    <w:p w:rsidR="00000000" w:rsidDel="00000000" w:rsidP="00000000" w:rsidRDefault="00000000" w:rsidRPr="00000000" w14:paraId="000000BD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void parseToken(string);</w:t>
      </w:r>
    </w:p>
    <w:p w:rsidR="00000000" w:rsidDel="00000000" w:rsidP="00000000" w:rsidRDefault="00000000" w:rsidRPr="00000000" w14:paraId="000000B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0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string line;</w:t>
      </w:r>
    </w:p>
    <w:p w:rsidR="00000000" w:rsidDel="00000000" w:rsidP="00000000" w:rsidRDefault="00000000" w:rsidRPr="00000000" w14:paraId="000000C1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ifstream inFile;</w:t>
      </w:r>
    </w:p>
    <w:p w:rsidR="00000000" w:rsidDel="00000000" w:rsidP="00000000" w:rsidRDefault="00000000" w:rsidRPr="00000000" w14:paraId="000000C2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inFile.open("input.txt");</w:t>
      </w:r>
    </w:p>
    <w:p w:rsidR="00000000" w:rsidDel="00000000" w:rsidP="00000000" w:rsidRDefault="00000000" w:rsidRPr="00000000" w14:paraId="000000C3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remove("output.txt");</w:t>
        <w:tab/>
        <w:tab/>
        <w:tab/>
        <w:t xml:space="preserve">// clears file during each run</w:t>
      </w:r>
    </w:p>
    <w:p w:rsidR="00000000" w:rsidDel="00000000" w:rsidP="00000000" w:rsidRDefault="00000000" w:rsidRPr="00000000" w14:paraId="000000C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while (getline(inFile, line)) {</w:t>
        <w:tab/>
        <w:tab/>
        <w:t xml:space="preserve">// while there are lines to get from file</w:t>
      </w:r>
    </w:p>
    <w:p w:rsidR="00000000" w:rsidDel="00000000" w:rsidP="00000000" w:rsidRDefault="00000000" w:rsidRPr="00000000" w14:paraId="000000C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istringstream iss(line);</w:t>
        <w:tab/>
        <w:tab/>
        <w:t xml:space="preserve">// convert line into separate tokens</w:t>
      </w:r>
    </w:p>
    <w:p w:rsidR="00000000" w:rsidDel="00000000" w:rsidP="00000000" w:rsidRDefault="00000000" w:rsidRPr="00000000" w14:paraId="000000C8">
      <w:pPr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9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if (line != "" &amp;&amp; line[1] != '/') { // check if line is empty or single line comment only</w:t>
      </w:r>
    </w:p>
    <w:p w:rsidR="00000000" w:rsidDel="00000000" w:rsidP="00000000" w:rsidRDefault="00000000" w:rsidRPr="00000000" w14:paraId="000000CA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while (iss) {</w:t>
        <w:tab/>
        <w:tab/>
        <w:tab/>
        <w:tab/>
      </w:r>
    </w:p>
    <w:p w:rsidR="00000000" w:rsidDel="00000000" w:rsidP="00000000" w:rsidRDefault="00000000" w:rsidRPr="00000000" w14:paraId="000000C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string tok;</w:t>
      </w:r>
    </w:p>
    <w:p w:rsidR="00000000" w:rsidDel="00000000" w:rsidP="00000000" w:rsidRDefault="00000000" w:rsidRPr="00000000" w14:paraId="000000CD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iss &gt;&gt; tok;</w:t>
        <w:tab/>
        <w:tab/>
        <w:t xml:space="preserve">// converts tokens to strings to be analyzed</w:t>
      </w:r>
    </w:p>
    <w:p w:rsidR="00000000" w:rsidDel="00000000" w:rsidP="00000000" w:rsidRDefault="00000000" w:rsidRPr="00000000" w14:paraId="000000CE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F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(tok == "/*") {</w:t>
        <w:tab/>
        <w:tab/>
        <w:t xml:space="preserve">// checks for multi line comment</w:t>
      </w:r>
    </w:p>
    <w:p w:rsidR="00000000" w:rsidDel="00000000" w:rsidP="00000000" w:rsidRDefault="00000000" w:rsidRPr="00000000" w14:paraId="000000D0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comment = true;</w:t>
      </w:r>
    </w:p>
    <w:p w:rsidR="00000000" w:rsidDel="00000000" w:rsidP="00000000" w:rsidRDefault="00000000" w:rsidRPr="00000000" w14:paraId="000000D1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2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(tok== "*/") {</w:t>
      </w:r>
    </w:p>
    <w:p w:rsidR="00000000" w:rsidDel="00000000" w:rsidP="00000000" w:rsidRDefault="00000000" w:rsidRPr="00000000" w14:paraId="000000D3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comment = false;</w:t>
      </w:r>
    </w:p>
    <w:p w:rsidR="00000000" w:rsidDel="00000000" w:rsidP="00000000" w:rsidRDefault="00000000" w:rsidRPr="00000000" w14:paraId="000000D4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D5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6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parseToken(tok);</w:t>
      </w:r>
    </w:p>
    <w:p w:rsidR="00000000" w:rsidDel="00000000" w:rsidP="00000000" w:rsidRDefault="00000000" w:rsidRPr="00000000" w14:paraId="000000D7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DC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// function parses each individual token. </w:t>
      </w:r>
    </w:p>
    <w:p w:rsidR="00000000" w:rsidDel="00000000" w:rsidP="00000000" w:rsidRDefault="00000000" w:rsidRPr="00000000" w14:paraId="000000DF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void parseToken(string token) {</w:t>
      </w:r>
    </w:p>
    <w:p w:rsidR="00000000" w:rsidDel="00000000" w:rsidP="00000000" w:rsidRDefault="00000000" w:rsidRPr="00000000" w14:paraId="000000E0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if (token[0] == '/' &amp;&amp; token[1] == '/') {</w:t>
        <w:tab/>
        <w:t xml:space="preserve">// checks for mid line comment</w:t>
      </w:r>
    </w:p>
    <w:p w:rsidR="00000000" w:rsidDel="00000000" w:rsidP="00000000" w:rsidRDefault="00000000" w:rsidRPr="00000000" w14:paraId="000000E1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singleComment = true;</w:t>
      </w:r>
    </w:p>
    <w:p w:rsidR="00000000" w:rsidDel="00000000" w:rsidP="00000000" w:rsidRDefault="00000000" w:rsidRPr="00000000" w14:paraId="000000E2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writeFile(token);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E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if (token == "" ) {</w:t>
        <w:tab/>
        <w:tab/>
        <w:tab/>
        <w:t xml:space="preserve">// checks for end of line and pushes a newline </w:t>
      </w:r>
    </w:p>
    <w:p w:rsidR="00000000" w:rsidDel="00000000" w:rsidP="00000000" w:rsidRDefault="00000000" w:rsidRPr="00000000" w14:paraId="000000E7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if (singleComment) {</w:t>
        <w:tab/>
        <w:tab/>
        <w:t xml:space="preserve">// checks for end of line for single line comments</w:t>
      </w:r>
    </w:p>
    <w:p w:rsidR="00000000" w:rsidDel="00000000" w:rsidP="00000000" w:rsidRDefault="00000000" w:rsidRPr="00000000" w14:paraId="000000E8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singleComment = false;</w:t>
      </w:r>
    </w:p>
    <w:p w:rsidR="00000000" w:rsidDel="00000000" w:rsidP="00000000" w:rsidRDefault="00000000" w:rsidRPr="00000000" w14:paraId="000000E9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A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writeFile("\n");</w:t>
      </w:r>
    </w:p>
    <w:p w:rsidR="00000000" w:rsidDel="00000000" w:rsidP="00000000" w:rsidRDefault="00000000" w:rsidRPr="00000000" w14:paraId="000000EB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// opens and appends to file if not in comment state</w:t>
      </w:r>
    </w:p>
    <w:p w:rsidR="00000000" w:rsidDel="00000000" w:rsidP="00000000" w:rsidRDefault="00000000" w:rsidRPr="00000000" w14:paraId="000000F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void writeFile(string token) {</w:t>
      </w:r>
    </w:p>
    <w:p w:rsidR="00000000" w:rsidDel="00000000" w:rsidP="00000000" w:rsidRDefault="00000000" w:rsidRPr="00000000" w14:paraId="000000F1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if (comment != true &amp;&amp; singleComment != true) {</w:t>
      </w:r>
    </w:p>
    <w:p w:rsidR="00000000" w:rsidDel="00000000" w:rsidP="00000000" w:rsidRDefault="00000000" w:rsidRPr="00000000" w14:paraId="000000F2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ofstream outFile;</w:t>
      </w:r>
    </w:p>
    <w:p w:rsidR="00000000" w:rsidDel="00000000" w:rsidP="00000000" w:rsidRDefault="00000000" w:rsidRPr="00000000" w14:paraId="000000F3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outFile.open("output.txt", ::ios_base::app);</w:t>
      </w:r>
    </w:p>
    <w:p w:rsidR="00000000" w:rsidDel="00000000" w:rsidP="00000000" w:rsidRDefault="00000000" w:rsidRPr="00000000" w14:paraId="000000F4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outFile &lt;&lt; " " &lt;&lt; token;</w:t>
      </w:r>
    </w:p>
    <w:p w:rsidR="00000000" w:rsidDel="00000000" w:rsidP="00000000" w:rsidRDefault="00000000" w:rsidRPr="00000000" w14:paraId="000000F5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outFile.close();</w:t>
      </w:r>
    </w:p>
    <w:p w:rsidR="00000000" w:rsidDel="00000000" w:rsidP="00000000" w:rsidRDefault="00000000" w:rsidRPr="00000000" w14:paraId="000000F6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 FOR PART 2</w:t>
      </w:r>
    </w:p>
    <w:p w:rsidR="00000000" w:rsidDel="00000000" w:rsidP="00000000" w:rsidRDefault="00000000" w:rsidRPr="00000000" w14:paraId="000000FB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#include &lt;iterator&gt;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void showStack(stack&lt;string&gt; s);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int getRow(string r);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int getCol(string c);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bool isAccepted(vector&lt;string&gt; w, size_t length, stack&lt;string&gt;s) {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table[22][32] = {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P</w:t>
        <w:tab/>
        <w:t xml:space="preserve">V</w:t>
        <w:tab/>
        <w:t xml:space="preserve">B</w:t>
        <w:tab/>
        <w:t xml:space="preserve">EN</w:t>
        <w:tab/>
        <w:t xml:space="preserve">I</w:t>
        <w:tab/>
        <w:t xml:space="preserve">S</w:t>
        <w:tab/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  <w:tab/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  <w:tab/>
        <w:t xml:space="preserve">+</w:t>
        <w:tab/>
        <w:t xml:space="preserve">-</w:t>
        <w:tab/>
        <w:t xml:space="preserve">*</w:t>
        <w:tab/>
        <w:t xml:space="preserve">/</w:t>
        <w:tab/>
        <w:t xml:space="preserve">(</w:t>
        <w:tab/>
        <w:t xml:space="preserve">)</w:t>
        <w:tab/>
        <w:t xml:space="preserve">=</w:t>
        <w:tab/>
        <w:t xml:space="preserve">$</w:t>
        <w:tab/>
        <w:t xml:space="preserve">:</w:t>
        <w:tab/>
        <w:t xml:space="preserve">;</w:t>
        <w:tab/>
        <w:t xml:space="preserve">,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"program B ; var F begin J end","", "", "", "", "", "", "", "", "", "", "", "", "", "", "", "", "", "", "", "", "", "", "", "", "", "", "", "", "", "", "", //A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"", "", "", "", "", "", "C D", "C D", "C D", "C D", "C D", "", "", "", "", "", "", "", "", "", "", "", "", "", "", "", "", "", "", "", "", "", //B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"", "", "", "", "", "", "a", "b", "c", "d", "e", "", "", "", "", "", "", "", "", "", "", "", "", "", "", "", "", "", "", "", "", "",//C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"", "", "", "", "", "", "C D", "C D", "C D", "C D", "C D", "E D", "E D", "E D", "E D", "E D", "E D", "E D", "E D", "E D", "E D", "L", "L", "L", "L", "", "L", "L", "", "L", "L", "L",//D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"", "", "", "", "", "", "", "", "", "", "", "0", "1", "2", "3", "4", "5", "6", "7", "8", "9", "", "", "", "", "", "", "", "", "", "", "",//E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"", "", "", "", "", "", "G : I ;", "G : I ;", "G : I ;", "G : I ;", "G : I ;", "", "", "", "", "", "", "", "", "", "", "", "", "", "", "", "", "", "", "", "", "",//F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"", "", "", "", "", "", "B , H", "B , H", "B , H", "B , H", "B , H", "", "", "", "", "", "", "", "", "", "", "", "", "", "", "", "", "", "", "", "", "",//G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"", "", "", "", "", "", "G", "G", "G", "G", "G", "", "", "", "", "", "", "", "", "", "", "", "", "", "", "", "", "", "", "", "", "",//H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"", "", "", "", "integer", "", "", "", "", "", "", "", "", "", "", "", "", "", "", "", "", "", "", "", "", "", "", "", "", "", "", "",//I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"", "", "", "", "", "K W", "K W", "K W", "K W", "K W", "K W", "", "", "", "", "", "", "", "", "", "", "", "", "", "", "", "", "", "", "", "", "",//J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"", "", "", "", "", "M", "N", "N", "N", "N", "N", "", "", "", "", "", "", "", "", "", "", "", "", "", "", "", "", "", "", "", "", "",//K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"", "", "", "L", "", "J", "J", "J", "J", "J", "J", "", "", "", "", "", "", "", "", "", "", "", "", "", "", "", "", "", "", "", "", "",//L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"", "", "", "", "", "show ( B ) ;", "", "", "", "", "", "", "", "", "", "", "", "", "", "", "", "", "", "", "", "", "", "", "", "", "", "",//M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"", "", "", "", "", "", "B = O ;", "B = O ;", "B = O ;", "B = O ;", "B = O ;", "", "", "", "", "", "", "", "", "", "", "", "", "", "", "", "", "", "", "", "", "",//N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"", "", "", "", "", "", "P Q", "P Q", "P Q", "P Q", "P Q", "P Q", "P Q", "P Q", "P Q", "P Q", "P Q", "P Q", "P Q", "P Q", "P Q", "P Q", "P Q", "", "", "P Q", "L", "", "", "", "L", "",//O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"", "", "", "", "", "", "S R", "S R", "S R", "S R", "S R", "S R", "S R", "S R", "S R", "S R", "S R", "S R", "S R", "S R", "S R", "L", "L", "", "", "", "L", "", "", "", "L", "",//P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"", "", "", "", "", "", "", "", "", "", "", "", "", "", "", "", "", "", "", "", "", "+ P Q", "- P Q", "", "", "", "L", "", "", "", "L", "",//Q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"", "", "", "", "", "", "", "", "", "", "", "", "", "", "", "", "", "", "", "", "", "L", "L", "* S R", "* S R", "", "L", "", "", "", "L", "",//R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"", "", "", "", "", "", "B", "B", "B", "B", "B", "T", "T", "T", "T", "T", "T", "T", "T", "T", "T", "", "", "", "", "( O )", "", "", "", "", "", "",//S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"", "", "", "", "", "", "", "", "", "", "", "V E U", "V E U", "V E U", "V E U", "V E U", "V E U", "V E U", "V E U", "V E U", "V E U", "V E U", "V E U", "", "", "", "", "", "", "", "", "",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"", "", "", "", "", "", "", "", "", "", "", "E U", "E U", "E U", "E U", "E U", "E U", "E U", "E U", "E U", "E U", "L", "L", "L", "L", "", "", "", "", "", "L", "",//U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"", "", "", "", "", "", "", "", "", "", "", "L", "L", "L", "L", "L", "L", "L", "L", "L", "L", "+", "-", "", "", "", "", "", "", "", "", "", };//V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found = false;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t; //the popped char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r; //the row number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c; // the column number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e; //the string in specified index from table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ab/>
        <w:t xml:space="preserve">vector&lt;string&gt; reserved_words = { "program","var","begin","show","end","integer" };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ab/>
        <w:t xml:space="preserve">//check for reserved words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(int h = 0; h &lt; reserved_words.size(); h++) {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g = 0; g &lt; w.size(); g++) {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(reserved_words[h] == w[g]) {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found =true;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(!found)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reserved_words[h] &lt;&lt; " is expected" &lt;&lt; endl;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h;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is_reserved;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ab/>
        <w:t xml:space="preserve">s.push("$");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ab/>
        <w:t xml:space="preserve">s.push("A");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ab/>
        <w:t xml:space="preserve">t = s.top();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ab/>
        <w:t xml:space="preserve">s.pop();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ab/>
        <w:t xml:space="preserve">//this while loop will never finish because the function returns true or false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ab/>
        <w:t xml:space="preserve">//once it matches $ or " " during each iteration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num_of_commas = 0;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curr_comma = 0;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(int k = 0; k &lt; 1; k++) {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(w[k] == ",")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num_of_commas++;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ab/>
        <w:t xml:space="preserve">//check the program to determine if accepted or not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(int j = 0; j &lt; w.size(); j++) {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i = 0; //read index for the terminal 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f; //the number of times we need to check if reserved word we only need to 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//check once, otherwise check each individual character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token_size = 1; //for reserved words the size of token is the whole string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//for the other terminals its one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 = w[j].size(); //the amount of times we need to check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//check if the token is a reserved word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z = 0; z &lt; reserved_words.size(); z++) {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(w[j] == reserved_words[z]) {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"RESERVED WORD: " &lt;&lt; w[j].substr(i, w[j].size()) &lt;&lt; endl;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token_size = w[j].size();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 = 1;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//check if variable is not defined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//check each token 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(i &lt; f) {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r = getRow(t);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c = getCol(w[j].substr(i, token_size));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 = table[r][c];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//error checking for ( is missing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(t == "(" &amp;&amp; w[j] == "a" || t == "(" &amp;&amp; w[j] == "b" || t == "(" &amp;&amp; w[j] == "c" ||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 == "(" &amp;&amp; w[j] == "d" || t == "(" &amp;&amp; w[j] == "e") {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"( is missing " &lt;&lt; endl;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//error checking for ) is missing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(t == ")" &amp;&amp; w[j] == ";") {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") is missing " &lt;&lt; endl;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(t == ",") { //keep count of the num of commas 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curr_comma++;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"curr_comma " &lt;&lt; curr_comma &lt;&lt; endl;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(t == "H") { //change dec to &lt;id&gt; in table if we reach the last variable declaration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(curr_comma == 3) {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"change G to B" &lt;&lt; endl;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 = "B";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(t == "$") { 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//match pop and go to next token in vector w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 (t == w[j].substr(i, token_size)) {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"stack before popping after match" &lt;&lt; endl;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showStack(s);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 = s.top();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s.pop();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 (e == "") { //rejected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(t == "D" &amp;&amp; w[j] == "var" || t == "D" &amp;&amp; w[j] == "begin" || t == "U" &amp;&amp; w[j] != ";")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";" &lt;&lt; " is missing" &lt;&lt; endl;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(t == "R" &amp;&amp; w[j] == "(" || t == "E" &amp;&amp; w[j] == "+"|| t == "E" &amp;&amp; w[j] == "-"|| t == "E" &amp;&amp; w[j] == "*"|| t == "E" &amp;&amp; w[j] == "/")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"illegal expression" &lt;&lt; endl;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 (e == "L") //if lambda pop stack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"lambda at row " &lt;&lt; r &lt;&lt; "col " &lt;&lt; c &lt;&lt; endl;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 = s.top();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s.pop();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//push the entry in specified row and col 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"pushing at row " &lt;&lt; r &lt;&lt; "col " &lt;&lt; c &lt;&lt; endl;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std::string str = e;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std::istringstream buf(str);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std::istream_iterator&lt;std::string&gt; beg(buf), end;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std::vector&lt;std::string&gt; tokens(beg, end); // done!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 (auto&amp; s : tokens)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 &lt;&lt; '"' &lt;&lt; s &lt;&lt; '"';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j = tokens.size() - 1; j &gt;= 0; j--) {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s.push(tokens[j]);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"stack after pushing e" &lt;&lt; endl;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showStack(s);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 = s.top();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s.pop();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(w[j] == "end") {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"no error" &lt;&lt; endl;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t == "$";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void showStack(stack&lt;string&gt; s) {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(std::stack&lt;string&gt; dump = s; !dump.empty(); dump.pop())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std::cout &lt;&lt; dump.top() &lt;&lt; " ";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ab/>
        <w:t xml:space="preserve">vector&lt;string&gt; arr = { "program" ,"a2018" , ";","var","ab1",",","cd",",","e33a",",","d18",":","integer",";","begin",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ab/>
        <w:t xml:space="preserve">"ab1","=","33",";","cd","=","41",";","e33a","=","5",";","show", "(" , "ab1" , ")", ";" ,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ab/>
        <w:t xml:space="preserve">"d18" , "=" , "ab1", "*" , "(" , "cd" , "+" , "2" , "*" , "e33a" , ")" , ";" , "show" , "(" ,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ab/>
        <w:t xml:space="preserve">"d18" , ")" , ";" , "end"};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ab/>
        <w:t xml:space="preserve">stack&lt;string&gt; s;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isaccep;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ab/>
        <w:t xml:space="preserve">isaccep = isAccepted(arr, arr.size(), s);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(isaccep)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"accepted" &lt;&lt; endl;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"rejected" &lt;&lt; endl;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int getRow(string r) { //get row number associated with non-terminal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x = 0;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(r == "A") { x = 0; }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(r == "B") { x = 1; }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(r == "C") { x = 2; }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(r == "D") { x = 3; }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(r == "E") { x = 4; }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(r == "F") { x = 5; }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(r == "G") { x = 6; }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(r == "H") { x = 7; }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(r == "I") { x = 8; }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(r == "J") { x = 9; }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(r == "K") { x = 10; }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(r == "W") { x = 11; }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(r == "M") { x = 12; }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(r == "N") { x = 13; }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(r == "O") { x = 14; }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(r == "P") { x = 15; }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(r == "Q") { x = 16; }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(r == "R") { x = 17; }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(r == "S") { x = 18; }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(r == "T") { x = 19; }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(r == "U") { x = 20; }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(r == "V") { x = 21; }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x;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int getCol(string c) { //get the column number associated with terminal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y = 0;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"program") { y = 0; }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"var") { y = 1; }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"begin") { y = 2; }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"end") { y = 3; }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"integer") { y = 4; }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"show") { y = 5; }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"a") { y = 6; }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"b") { y = 7; }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"c") { y = 8; }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"d") { y = 9; }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"e") { y = 10; }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"0") { y = 11; }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"1") { y = 12; }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"2") { y = 13; }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"3") { y = 14; }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"4") { y = 15; }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"5") { y = 16; }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"6") { y = 17; }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"7") { y = 18; }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"8") { y = 19; }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"9") { y = 20; }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"+") { y = 21; }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"-") { y = 22; }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"*") { y = 23; }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"/") { y = 24; }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"(") { y = 25; }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")") { y = 26; }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"=") { y = 27; }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"$") { y = 28; }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":") { y = 29; }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";") { y = 30; }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 == ",") { y = 31; }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y;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8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SAMPLE RUN</w:t>
      </w:r>
    </w:p>
    <w:p w:rsidR="00000000" w:rsidDel="00000000" w:rsidP="00000000" w:rsidRDefault="00000000" w:rsidRPr="00000000" w14:paraId="0000020A">
      <w:pPr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End result</w:t>
      </w:r>
    </w:p>
    <w:p w:rsidR="00000000" w:rsidDel="00000000" w:rsidP="00000000" w:rsidRDefault="00000000" w:rsidRPr="00000000" w14:paraId="0000020D">
      <w:pPr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PART 3 PROGRAM 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ab1, cd, e33a, d18;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ab/>
        <w:t xml:space="preserve">ab1 = 33;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ab/>
        <w:t xml:space="preserve">cd = 41;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ab/>
        <w:t xml:space="preserve">e33a = 5;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ab1&lt;&lt;endl;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ab/>
        <w:t xml:space="preserve">d18 = ab1*(cd + 2 * e33a);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d18 &lt;&lt; endl;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SAMPLE RUN</w:t>
      </w:r>
    </w:p>
    <w:p w:rsidR="00000000" w:rsidDel="00000000" w:rsidP="00000000" w:rsidRDefault="00000000" w:rsidRPr="00000000" w14:paraId="00000221">
      <w:pPr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